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E74" w:rsidRDefault="00D87E74" w:rsidP="00D87E74">
      <w:pPr>
        <w:spacing w:after="0" w:line="360" w:lineRule="exact"/>
        <w:ind w:left="4956" w:right="-5" w:hanging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S-zr-145/5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20.12.2021          </w:t>
      </w:r>
    </w:p>
    <w:p w:rsidR="00D87E74" w:rsidRDefault="00D87E74" w:rsidP="00D87E7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7E74" w:rsidRDefault="00D87E74" w:rsidP="00D87E7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D87E74" w:rsidRDefault="00D87E74" w:rsidP="00D87E74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D87E74" w:rsidRPr="00E34468" w:rsidRDefault="00D87E74" w:rsidP="00D87E74">
      <w:pPr>
        <w:tabs>
          <w:tab w:val="left" w:pos="5760"/>
        </w:tabs>
        <w:spacing w:after="0" w:line="320" w:lineRule="exact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4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344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 передачу </w:t>
      </w:r>
      <w:r w:rsidRPr="00E3446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Акціонерному товариству «Миколаївобленерго» в оренду</w:t>
      </w:r>
      <w:r w:rsidRPr="00E344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земельної ділянки </w:t>
      </w:r>
      <w:r w:rsidRPr="007D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D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Морехідній, 1П</w:t>
      </w:r>
      <w:r w:rsidRPr="007D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446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344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Заводському районі </w:t>
      </w:r>
      <w:proofErr w:type="spellStart"/>
      <w:r w:rsidRPr="00E34468">
        <w:rPr>
          <w:rFonts w:ascii="Times New Roman" w:eastAsia="Times New Roman" w:hAnsi="Times New Roman" w:cs="Times New Roman"/>
          <w:sz w:val="28"/>
          <w:szCs w:val="20"/>
          <w:lang w:eastAsia="ru-RU"/>
        </w:rPr>
        <w:t>м.Миколаєва</w:t>
      </w:r>
      <w:proofErr w:type="spellEnd"/>
      <w:r w:rsidRPr="00E344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87E74" w:rsidRDefault="00D87E74" w:rsidP="00D87E74">
      <w:pPr>
        <w:spacing w:after="0" w:line="30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D87E74" w:rsidRDefault="00D87E74" w:rsidP="00D87E74">
      <w:pPr>
        <w:spacing w:after="0" w:line="300" w:lineRule="exact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Розробником, доповідачем та відповідальною за супровід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Виконавцем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Корнєвої Ірини Володимирівни, головного спеціаліста відділу земельних відносин управління земельних ресурсів Миколаївської міської ради м. Миколаїв, вул. Адміральська, 20, тел.37-32-35).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87E74" w:rsidRDefault="00046927" w:rsidP="00046927">
      <w:pPr>
        <w:tabs>
          <w:tab w:val="left" w:pos="5760"/>
        </w:tabs>
        <w:spacing w:after="0" w:line="420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D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суб’єкта господарювання,     дозвільну    справу №23001-000532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712</w:t>
      </w:r>
      <w:r w:rsidRPr="007D6D49">
        <w:rPr>
          <w:rFonts w:ascii="Times New Roman" w:eastAsia="Times New Roman" w:hAnsi="Times New Roman" w:cs="Times New Roman"/>
          <w:sz w:val="28"/>
          <w:szCs w:val="28"/>
          <w:lang w:eastAsia="ru-RU"/>
        </w:rPr>
        <w:t>-007-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D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D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.10.2021,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Україні»,  </w:t>
      </w:r>
      <w:r w:rsidR="00D87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87E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7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управлінням земельних   ресурсів Миколаївської міської ради підготовлено </w:t>
      </w:r>
      <w:proofErr w:type="spellStart"/>
      <w:r w:rsidR="00D87E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="00D87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</w:t>
      </w:r>
      <w:r w:rsidRPr="00046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7D6D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 передачу </w:t>
      </w:r>
      <w:r w:rsidRPr="007D6D4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Акціонерному товариству «Миколаївобленерго» в оренду</w:t>
      </w:r>
      <w:r w:rsidRPr="007D6D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земельної ділянки </w:t>
      </w:r>
      <w:r w:rsidRPr="007D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7D6D49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7D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Морехідній, 1П</w:t>
      </w:r>
      <w:r w:rsidRPr="007D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7D6D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Заводському районі </w:t>
      </w:r>
      <w:proofErr w:type="spellStart"/>
      <w:r w:rsidRPr="007D6D49">
        <w:rPr>
          <w:rFonts w:ascii="Times New Roman" w:eastAsia="Times New Roman" w:hAnsi="Times New Roman" w:cs="Times New Roman"/>
          <w:sz w:val="28"/>
          <w:szCs w:val="20"/>
          <w:lang w:eastAsia="ru-RU"/>
        </w:rPr>
        <w:t>м.Миколаєва</w:t>
      </w:r>
      <w:proofErr w:type="spellEnd"/>
      <w:r w:rsidR="00D87E74" w:rsidRPr="00934B7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87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винесення на сесію міської ради.</w:t>
      </w:r>
    </w:p>
    <w:p w:rsidR="00046927" w:rsidRDefault="00D87E74" w:rsidP="00046927">
      <w:pPr>
        <w:tabs>
          <w:tab w:val="left" w:pos="3878"/>
        </w:tabs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передбачено:</w:t>
      </w:r>
      <w:r w:rsidR="00046927" w:rsidRPr="00046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6927" w:rsidRPr="007D6D49" w:rsidRDefault="00046927" w:rsidP="00046927">
      <w:pPr>
        <w:tabs>
          <w:tab w:val="left" w:pos="3878"/>
        </w:tabs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D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</w:t>
      </w:r>
      <w:proofErr w:type="spellStart"/>
      <w:r w:rsidRPr="007D6D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7D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 Акціонерному товариству «Миколаївобленерго» площею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599</w:t>
      </w:r>
      <w:r w:rsidRPr="007D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6D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7D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(кадастровий номер – 4810136300:0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6D49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7D6D49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6D49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745D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D6D4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зарахувавши її до земель  </w:t>
      </w:r>
      <w:r w:rsidRPr="007D6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 цільовим призначенням відповідно  до класифікатора видів цільового    призначення     земельних    ділянок: </w:t>
      </w:r>
      <w:r w:rsidRPr="007D6D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Pr="007D6D49">
        <w:rPr>
          <w:rFonts w:ascii="Times New Roman" w:eastAsia="Times New Roman" w:hAnsi="Times New Roman" w:cs="Times New Roman"/>
          <w:sz w:val="28"/>
          <w:szCs w:val="28"/>
          <w:lang w:eastAsia="ru-RU"/>
        </w:rPr>
        <w:t>.14.02 – для розміщення, будівництва, експлуатації та обслуговування будівель і споруд об’єктів передачі електричної та теплової енергії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D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метою передачі в оренду </w:t>
      </w:r>
      <w:r w:rsidRPr="007D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розміщення та подальшого обслуговування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 35/6 «Піски»</w:t>
      </w:r>
      <w:r w:rsidRPr="007D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Морехідній, 1П</w:t>
      </w:r>
      <w:r w:rsidRPr="007D6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6927" w:rsidRPr="007D6D49" w:rsidRDefault="00046927" w:rsidP="00046927">
      <w:pPr>
        <w:tabs>
          <w:tab w:val="left" w:pos="3878"/>
        </w:tabs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D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Земельна ділянка згідно з додатком 6 до Порядку ведення Державного земельного кадастру, затвердженого постановою Кабінету Міністрів України від 17.10.2012 №1051, має обмеження у використанні:</w:t>
      </w:r>
    </w:p>
    <w:p w:rsidR="00046927" w:rsidRPr="007D6D49" w:rsidRDefault="00046927" w:rsidP="00046927">
      <w:pPr>
        <w:tabs>
          <w:tab w:val="left" w:pos="900"/>
        </w:tabs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D49">
        <w:rPr>
          <w:rFonts w:ascii="Times New Roman" w:eastAsia="Times New Roman" w:hAnsi="Times New Roman" w:cs="Times New Roman"/>
          <w:sz w:val="28"/>
          <w:szCs w:val="28"/>
          <w:lang w:eastAsia="ru-RU"/>
        </w:rPr>
        <w:t>- типу 01.05 – «охоронна зона навколо (вздовж) об`єкта енергетичної системи»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35/6</w:t>
      </w:r>
      <w:r w:rsidRPr="007D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кВ)  площею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599</w:t>
      </w:r>
      <w:r w:rsidRPr="007D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6D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6927" w:rsidRPr="007D6D49" w:rsidRDefault="00046927" w:rsidP="00046927">
      <w:pPr>
        <w:tabs>
          <w:tab w:val="left" w:pos="3878"/>
        </w:tabs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D4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Передати Акціонерному товариству «Миколаївобленерго»  в оренду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10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років</w:t>
      </w:r>
      <w:proofErr w:type="spellEnd"/>
      <w:r w:rsidRPr="007D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земельну ділянку площею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599</w:t>
      </w:r>
      <w:r w:rsidRPr="007D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6D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7D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для розміщення та подальшого обслуговування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 35/6 «Піски»</w:t>
      </w:r>
      <w:r w:rsidRPr="007D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Морехідній, 1П</w:t>
      </w:r>
      <w:r w:rsidRPr="007D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(земельна ділянка забудована), </w:t>
      </w:r>
      <w:r w:rsidRPr="007D6D4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висновку департаменту архітектури</w:t>
      </w:r>
      <w:r w:rsidR="0095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D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</w:t>
      </w:r>
      <w:r w:rsidR="0095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D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містобудування </w:t>
      </w:r>
      <w:r w:rsidR="0095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 w:rsidRPr="007D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7D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.11.2021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47094</w:t>
      </w:r>
      <w:r w:rsidRPr="007D6D49">
        <w:rPr>
          <w:rFonts w:ascii="Times New Roman" w:eastAsia="Times New Roman" w:hAnsi="Times New Roman" w:cs="Times New Roman"/>
          <w:sz w:val="28"/>
          <w:szCs w:val="28"/>
          <w:lang w:eastAsia="ru-RU"/>
        </w:rPr>
        <w:t>/12.01-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7D6D49">
        <w:rPr>
          <w:rFonts w:ascii="Times New Roman" w:eastAsia="Times New Roman" w:hAnsi="Times New Roman" w:cs="Times New Roman"/>
          <w:sz w:val="28"/>
          <w:szCs w:val="28"/>
          <w:lang w:eastAsia="ru-RU"/>
        </w:rPr>
        <w:t>/21-2.</w:t>
      </w:r>
    </w:p>
    <w:p w:rsidR="00D87E74" w:rsidRDefault="00D87E74" w:rsidP="00D87E74">
      <w:pPr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D87E74" w:rsidRDefault="00D87E74" w:rsidP="00D87E74">
      <w:pPr>
        <w:tabs>
          <w:tab w:val="left" w:pos="3878"/>
        </w:tabs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87E74" w:rsidRDefault="00D87E74" w:rsidP="00D87E74">
      <w:pPr>
        <w:tabs>
          <w:tab w:val="left" w:pos="3878"/>
        </w:tabs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VIIІ скликання, розроблений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D87E74" w:rsidRDefault="00D87E74" w:rsidP="00D87E74">
      <w:pPr>
        <w:spacing w:after="0" w:line="3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E74" w:rsidRDefault="00D87E74" w:rsidP="00D87E74">
      <w:pPr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E74" w:rsidRDefault="00D87E74" w:rsidP="00D87E74">
      <w:pPr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управління земельних ресурсів</w:t>
      </w:r>
    </w:p>
    <w:p w:rsidR="00D87E74" w:rsidRDefault="00D87E74" w:rsidP="00D87E74">
      <w:pPr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М.ГОРІШНЯ                   </w:t>
      </w:r>
    </w:p>
    <w:p w:rsidR="00D87E74" w:rsidRDefault="00D87E74" w:rsidP="00D87E74">
      <w:pPr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D87E74" w:rsidRDefault="00D87E74" w:rsidP="00D87E74">
      <w:pPr>
        <w:spacing w:line="320" w:lineRule="exact"/>
      </w:pPr>
    </w:p>
    <w:p w:rsidR="00D87E74" w:rsidRDefault="00D87E74" w:rsidP="00D87E74">
      <w:pPr>
        <w:spacing w:line="320" w:lineRule="exact"/>
      </w:pPr>
    </w:p>
    <w:p w:rsidR="00D87E74" w:rsidRDefault="00D87E74" w:rsidP="00D87E74">
      <w:pPr>
        <w:spacing w:line="320" w:lineRule="exact"/>
      </w:pPr>
    </w:p>
    <w:p w:rsidR="00D87E74" w:rsidRDefault="00D87E74" w:rsidP="00D87E74">
      <w:pPr>
        <w:spacing w:line="320" w:lineRule="exact"/>
      </w:pPr>
    </w:p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72"/>
    <w:rsid w:val="00046927"/>
    <w:rsid w:val="00061472"/>
    <w:rsid w:val="004A2B46"/>
    <w:rsid w:val="0095053A"/>
    <w:rsid w:val="00D8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7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87E7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87E74"/>
    <w:rPr>
      <w:lang w:val="uk-UA"/>
    </w:rPr>
  </w:style>
  <w:style w:type="paragraph" w:styleId="a5">
    <w:name w:val="List Paragraph"/>
    <w:basedOn w:val="a"/>
    <w:uiPriority w:val="34"/>
    <w:qFormat/>
    <w:rsid w:val="000469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7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87E7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87E74"/>
    <w:rPr>
      <w:lang w:val="uk-UA"/>
    </w:rPr>
  </w:style>
  <w:style w:type="paragraph" w:styleId="a5">
    <w:name w:val="List Paragraph"/>
    <w:basedOn w:val="a"/>
    <w:uiPriority w:val="34"/>
    <w:qFormat/>
    <w:rsid w:val="00046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4</cp:revision>
  <cp:lastPrinted>2021-12-21T06:49:00Z</cp:lastPrinted>
  <dcterms:created xsi:type="dcterms:W3CDTF">2021-12-20T15:04:00Z</dcterms:created>
  <dcterms:modified xsi:type="dcterms:W3CDTF">2021-12-21T07:39:00Z</dcterms:modified>
</cp:coreProperties>
</file>