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AB" w:rsidRPr="001544CB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</w:t>
      </w:r>
      <w:r w:rsidR="00A56889" w:rsidRPr="001544CB">
        <w:rPr>
          <w:color w:val="000000"/>
          <w:sz w:val="28"/>
          <w:szCs w:val="28"/>
        </w:rPr>
        <w:t>-</w:t>
      </w:r>
      <w:proofErr w:type="spellStart"/>
      <w:r w:rsidR="00A56889">
        <w:rPr>
          <w:color w:val="000000"/>
          <w:sz w:val="28"/>
          <w:szCs w:val="28"/>
          <w:lang w:val="en-US"/>
        </w:rPr>
        <w:t>gs</w:t>
      </w:r>
      <w:proofErr w:type="spellEnd"/>
      <w:r w:rsidR="00A56889" w:rsidRPr="001544CB">
        <w:rPr>
          <w:color w:val="000000"/>
          <w:sz w:val="28"/>
          <w:szCs w:val="28"/>
        </w:rPr>
        <w:t>-015</w:t>
      </w:r>
      <w:proofErr w:type="gramEnd"/>
    </w:p>
    <w:p w:rsidR="000A2BAB" w:rsidRDefault="000A2BAB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821630" w:rsidRDefault="00821630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3D1BD9" w:rsidRDefault="003D1BD9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Про Звернення депутатів Миколаївської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міської ради до Президента України,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Голови Верховної Ради України та</w:t>
      </w:r>
    </w:p>
    <w:p w:rsid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Прем'єр-міністра України щодо </w:t>
      </w:r>
      <w:r w:rsidRPr="00EF45CF">
        <w:rPr>
          <w:sz w:val="28"/>
          <w:szCs w:val="28"/>
          <w:lang w:val="uk-UA"/>
        </w:rPr>
        <w:t xml:space="preserve">необґрунтованого 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>підвищення тарифів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Відповідно до ст. 2, ст. 25, ч. 1 ст. 59 Закону України «Про місцеве самоврядування в Україні», міська рада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ВИРІШИЛА: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1. Звернутися до Президента України, Голови Верховної Ради України та Прем'єр-міністра України щодо </w:t>
      </w:r>
      <w:r w:rsidRPr="00EF45CF">
        <w:rPr>
          <w:sz w:val="28"/>
          <w:szCs w:val="28"/>
          <w:lang w:val="uk-UA"/>
        </w:rPr>
        <w:t>необґрунтованого підвищення тарифів</w:t>
      </w:r>
      <w:r w:rsidRPr="00EF45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="00CD66B2">
        <w:rPr>
          <w:color w:val="000000"/>
          <w:sz w:val="28"/>
          <w:szCs w:val="28"/>
          <w:lang w:val="uk-UA"/>
        </w:rPr>
        <w:t xml:space="preserve">негайного </w:t>
      </w:r>
      <w:r w:rsidR="00F225C2">
        <w:rPr>
          <w:color w:val="000000"/>
          <w:sz w:val="28"/>
          <w:szCs w:val="28"/>
          <w:lang w:val="uk-UA"/>
        </w:rPr>
        <w:t xml:space="preserve">їх </w:t>
      </w:r>
      <w:r>
        <w:rPr>
          <w:color w:val="000000"/>
          <w:sz w:val="28"/>
          <w:szCs w:val="28"/>
          <w:lang w:val="uk-UA"/>
        </w:rPr>
        <w:t xml:space="preserve">перегляду у </w:t>
      </w:r>
      <w:r w:rsidRPr="00CD66B2">
        <w:rPr>
          <w:color w:val="000000"/>
          <w:sz w:val="28"/>
          <w:szCs w:val="28"/>
          <w:lang w:val="uk-UA"/>
        </w:rPr>
        <w:t>бік зменшення</w:t>
      </w:r>
      <w:r w:rsidR="000A2BAB">
        <w:rPr>
          <w:color w:val="000000"/>
          <w:sz w:val="28"/>
          <w:szCs w:val="28"/>
          <w:lang w:val="uk-UA"/>
        </w:rPr>
        <w:t xml:space="preserve"> </w:t>
      </w:r>
      <w:r w:rsidRPr="00CD66B2">
        <w:rPr>
          <w:color w:val="000000"/>
          <w:sz w:val="28"/>
          <w:szCs w:val="28"/>
          <w:lang w:val="uk-UA"/>
        </w:rPr>
        <w:t>(текст Звернення додається).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>2. Управлінню апарату Миколаївської міської ради направити Звернення Президенту України, Голові Верховної Ради України та Прем’єр-міністру України.</w:t>
      </w:r>
    </w:p>
    <w:p w:rsidR="00CD66B2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EF45CF" w:rsidRPr="00CD66B2" w:rsidRDefault="00EF45CF" w:rsidP="001A020D">
      <w:pPr>
        <w:pStyle w:val="a4"/>
        <w:shd w:val="clear" w:color="auto" w:fill="FFFFFF"/>
        <w:spacing w:before="0" w:beforeAutospacing="0" w:after="0" w:afterAutospacing="0"/>
        <w:ind w:left="170" w:firstLine="567"/>
        <w:jc w:val="both"/>
        <w:rPr>
          <w:color w:val="000000"/>
          <w:sz w:val="28"/>
          <w:szCs w:val="28"/>
          <w:lang w:val="uk-UA"/>
        </w:rPr>
      </w:pPr>
      <w:r w:rsidRPr="00CD66B2">
        <w:rPr>
          <w:color w:val="000000"/>
          <w:sz w:val="28"/>
          <w:szCs w:val="28"/>
          <w:lang w:val="uk-UA"/>
        </w:rPr>
        <w:t xml:space="preserve">4. Контроль за виконанням даного рішення покласти на постійну комісію міської ради </w:t>
      </w:r>
      <w:r w:rsidR="000A2BAB">
        <w:rPr>
          <w:sz w:val="28"/>
          <w:szCs w:val="28"/>
          <w:lang w:val="uk-UA"/>
        </w:rPr>
        <w:t>з</w:t>
      </w:r>
      <w:r w:rsidRPr="00CD66B2">
        <w:rPr>
          <w:sz w:val="28"/>
          <w:szCs w:val="28"/>
          <w:lang w:val="uk-UA"/>
        </w:rPr>
        <w:t xml:space="preserve"> питань прав людини, дітей, сім'ї, законності, гласності, антикорупційної політики, місцевого самоврядування, депутатської діяльності та етики</w:t>
      </w:r>
      <w:r w:rsidR="00CD66B2" w:rsidRPr="00CD66B2">
        <w:rPr>
          <w:color w:val="000000"/>
          <w:sz w:val="28"/>
          <w:szCs w:val="28"/>
          <w:lang w:val="uk-UA"/>
        </w:rPr>
        <w:t xml:space="preserve"> </w:t>
      </w:r>
      <w:r w:rsidRPr="00CD66B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D66B2" w:rsidRPr="00CD66B2">
        <w:rPr>
          <w:color w:val="000000"/>
          <w:sz w:val="28"/>
          <w:szCs w:val="28"/>
          <w:lang w:val="uk-UA"/>
        </w:rPr>
        <w:t>Кісельов</w:t>
      </w:r>
      <w:r w:rsidR="00024865">
        <w:rPr>
          <w:color w:val="000000"/>
          <w:sz w:val="28"/>
          <w:szCs w:val="28"/>
          <w:lang w:val="uk-UA"/>
        </w:rPr>
        <w:t>у</w:t>
      </w:r>
      <w:proofErr w:type="spellEnd"/>
      <w:r w:rsidRPr="00CD66B2">
        <w:rPr>
          <w:color w:val="000000"/>
          <w:sz w:val="28"/>
          <w:szCs w:val="28"/>
          <w:lang w:val="uk-UA"/>
        </w:rPr>
        <w:t>).</w:t>
      </w:r>
    </w:p>
    <w:p w:rsid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 </w:t>
      </w: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</w:p>
    <w:p w:rsidR="00EF45CF" w:rsidRPr="00EF45CF" w:rsidRDefault="00EF45CF" w:rsidP="001A020D">
      <w:pPr>
        <w:pStyle w:val="a4"/>
        <w:shd w:val="clear" w:color="auto" w:fill="FFFFFF"/>
        <w:spacing w:before="0" w:beforeAutospacing="0" w:after="0" w:afterAutospacing="0"/>
        <w:ind w:left="170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Міський голова                                                                                    </w:t>
      </w:r>
      <w:r w:rsidR="00024865">
        <w:rPr>
          <w:color w:val="000000"/>
          <w:sz w:val="28"/>
          <w:szCs w:val="28"/>
          <w:lang w:val="uk-UA"/>
        </w:rPr>
        <w:t xml:space="preserve">               </w:t>
      </w:r>
      <w:r w:rsidRPr="00EF45CF">
        <w:rPr>
          <w:color w:val="000000"/>
          <w:sz w:val="28"/>
          <w:szCs w:val="28"/>
          <w:lang w:val="uk-UA"/>
        </w:rPr>
        <w:t>О. СЄНКЕВИЧ</w:t>
      </w:r>
    </w:p>
    <w:p w:rsidR="00EF45CF" w:rsidRDefault="00EF45CF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024865" w:rsidRDefault="00024865" w:rsidP="001A020D">
      <w:pPr>
        <w:ind w:left="170"/>
        <w:rPr>
          <w:rFonts w:ascii="Times New Roman" w:hAnsi="Times New Roman" w:cs="Times New Roman"/>
          <w:sz w:val="28"/>
          <w:szCs w:val="28"/>
          <w:lang w:val="uk-UA"/>
        </w:rPr>
      </w:pPr>
    </w:p>
    <w:p w:rsidR="004B0B57" w:rsidRDefault="004B0B57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020D" w:rsidRDefault="001A020D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345" w:rsidRPr="00024865" w:rsidRDefault="004C2345" w:rsidP="001A020D">
      <w:pPr>
        <w:ind w:left="1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4865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</w:t>
      </w:r>
    </w:p>
    <w:p w:rsidR="00B83863" w:rsidRPr="00EF45CF" w:rsidRDefault="00F34DB3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color w:val="000000"/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 xml:space="preserve">депутатів </w:t>
      </w:r>
      <w:r w:rsidR="004C2345" w:rsidRPr="00EF45CF">
        <w:rPr>
          <w:sz w:val="28"/>
          <w:szCs w:val="28"/>
          <w:lang w:val="uk-UA"/>
        </w:rPr>
        <w:t xml:space="preserve">Миколаївської міської ради </w:t>
      </w:r>
      <w:r w:rsidR="00B83863" w:rsidRPr="00EF45CF">
        <w:rPr>
          <w:sz w:val="28"/>
          <w:szCs w:val="28"/>
          <w:lang w:val="uk-UA"/>
        </w:rPr>
        <w:t xml:space="preserve">VIII скликання </w:t>
      </w:r>
      <w:r w:rsidR="00B83863" w:rsidRPr="00EF45CF">
        <w:rPr>
          <w:color w:val="000000"/>
          <w:sz w:val="28"/>
          <w:szCs w:val="28"/>
          <w:lang w:val="uk-UA"/>
        </w:rPr>
        <w:t xml:space="preserve">до Президента України, </w:t>
      </w:r>
    </w:p>
    <w:p w:rsidR="00B83863" w:rsidRPr="00EF45CF" w:rsidRDefault="00B83863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 xml:space="preserve">Голови Верховної Ради України та Прем’єр-міністра України </w:t>
      </w:r>
    </w:p>
    <w:p w:rsidR="004C2345" w:rsidRPr="00EF45CF" w:rsidRDefault="004C2345" w:rsidP="001A020D">
      <w:pPr>
        <w:pStyle w:val="a4"/>
        <w:shd w:val="clear" w:color="auto" w:fill="FFFFFF"/>
        <w:spacing w:before="0" w:beforeAutospacing="0" w:after="0" w:afterAutospacing="0"/>
        <w:ind w:left="170"/>
        <w:jc w:val="center"/>
        <w:rPr>
          <w:sz w:val="28"/>
          <w:szCs w:val="28"/>
          <w:lang w:val="uk-UA"/>
        </w:rPr>
      </w:pPr>
      <w:r w:rsidRPr="00EF45CF">
        <w:rPr>
          <w:sz w:val="28"/>
          <w:szCs w:val="28"/>
          <w:lang w:val="uk-UA"/>
        </w:rPr>
        <w:t xml:space="preserve">щодо </w:t>
      </w:r>
      <w:r w:rsidR="00F225C2" w:rsidRPr="00EF45CF">
        <w:rPr>
          <w:sz w:val="28"/>
          <w:szCs w:val="28"/>
          <w:lang w:val="uk-UA"/>
        </w:rPr>
        <w:t>необґрунтованого підвищення тарифів</w:t>
      </w:r>
      <w:r w:rsidR="00F225C2" w:rsidRPr="00EF45CF">
        <w:rPr>
          <w:color w:val="000000"/>
          <w:sz w:val="28"/>
          <w:szCs w:val="28"/>
          <w:lang w:val="uk-UA"/>
        </w:rPr>
        <w:t xml:space="preserve"> </w:t>
      </w:r>
      <w:r w:rsidR="00F225C2">
        <w:rPr>
          <w:color w:val="000000"/>
          <w:sz w:val="28"/>
          <w:szCs w:val="28"/>
          <w:lang w:val="uk-UA"/>
        </w:rPr>
        <w:t xml:space="preserve">та негайного їх перегляду у </w:t>
      </w:r>
      <w:r w:rsidR="00F225C2" w:rsidRPr="00CD66B2">
        <w:rPr>
          <w:color w:val="000000"/>
          <w:sz w:val="28"/>
          <w:szCs w:val="28"/>
          <w:lang w:val="uk-UA"/>
        </w:rPr>
        <w:t>бік зменшення</w:t>
      </w:r>
    </w:p>
    <w:p w:rsidR="004C2345" w:rsidRPr="00EF45CF" w:rsidRDefault="004C2345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227" w:rsidRPr="00EF45CF" w:rsidRDefault="005C0227" w:rsidP="001A020D">
      <w:pPr>
        <w:pStyle w:val="a4"/>
        <w:shd w:val="clear" w:color="auto" w:fill="FFFFFF"/>
        <w:spacing w:before="0" w:beforeAutospacing="0" w:after="0" w:afterAutospacing="0"/>
        <w:ind w:left="170" w:firstLine="425"/>
        <w:jc w:val="both"/>
        <w:rPr>
          <w:color w:val="000000"/>
          <w:sz w:val="28"/>
          <w:szCs w:val="28"/>
          <w:lang w:val="uk-UA"/>
        </w:rPr>
      </w:pPr>
      <w:r w:rsidRPr="00EF45CF">
        <w:rPr>
          <w:color w:val="000000"/>
          <w:sz w:val="28"/>
          <w:szCs w:val="28"/>
          <w:lang w:val="uk-UA"/>
        </w:rPr>
        <w:t>Ми, депутати Миколаївської міської ради VIII скликання, у зв’язку з напруженістю ситуації, що склалася, щодо шокового підняття тарифів на комунальні послуги для громадян України</w:t>
      </w:r>
      <w:r w:rsidR="00EE7CC3">
        <w:rPr>
          <w:color w:val="000000"/>
          <w:sz w:val="28"/>
          <w:szCs w:val="28"/>
          <w:lang w:val="uk-UA"/>
        </w:rPr>
        <w:t>,</w:t>
      </w:r>
      <w:r w:rsidRPr="00EF45CF">
        <w:rPr>
          <w:color w:val="000000"/>
          <w:sz w:val="28"/>
          <w:szCs w:val="28"/>
          <w:lang w:val="uk-UA"/>
        </w:rPr>
        <w:t xml:space="preserve"> заявляємо про неприпустимість </w:t>
      </w:r>
      <w:r w:rsidRPr="00EF45CF">
        <w:rPr>
          <w:sz w:val="28"/>
          <w:szCs w:val="28"/>
          <w:lang w:val="uk-UA"/>
        </w:rPr>
        <w:t xml:space="preserve">зростання цін на </w:t>
      </w:r>
      <w:r w:rsidR="009E28A8" w:rsidRPr="00EF45CF">
        <w:rPr>
          <w:rStyle w:val="a5"/>
          <w:b w:val="0"/>
          <w:color w:val="000000"/>
          <w:sz w:val="28"/>
          <w:szCs w:val="28"/>
          <w:lang w:val="uk-UA"/>
        </w:rPr>
        <w:t xml:space="preserve">житлово-комунальні послуги, зокрема </w:t>
      </w:r>
      <w:r w:rsidR="00E44596" w:rsidRPr="00EF45CF">
        <w:rPr>
          <w:rStyle w:val="a5"/>
          <w:b w:val="0"/>
          <w:color w:val="000000"/>
          <w:sz w:val="28"/>
          <w:szCs w:val="28"/>
          <w:lang w:val="uk-UA"/>
        </w:rPr>
        <w:t xml:space="preserve">на </w:t>
      </w:r>
      <w:r w:rsidRPr="00EF45CF">
        <w:rPr>
          <w:sz w:val="28"/>
          <w:szCs w:val="28"/>
          <w:lang w:val="uk-UA"/>
        </w:rPr>
        <w:t>постачання і розподіл електроенергії та природного газу.</w:t>
      </w:r>
    </w:p>
    <w:p w:rsidR="004C2345" w:rsidRPr="00EF45CF" w:rsidRDefault="00EE7CC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C7D4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країні на початку 2021 року зберігається важка епідеміологічна ситуація, спричинена вірусом СОVID-19, малий та середній бізнес зазнають збитків, зростає безробіття та рівень бідності населення. </w:t>
      </w:r>
      <w:r w:rsidR="009E28A8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28A8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такій ситуації 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>зростання комунальних тарифів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фактично ставить 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E44596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перед вибором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: </w:t>
      </w:r>
      <w:r w:rsidR="00E44596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або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платити </w:t>
      </w:r>
      <w:r w:rsidR="00170B9C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непосильні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тарифи та економити на </w:t>
      </w:r>
      <w:r w:rsidR="00F225C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продуктах першої необхідності</w:t>
      </w:r>
      <w:r w:rsidR="00E1436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,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або опинитись перед </w:t>
      </w:r>
      <w:r w:rsidR="00E44596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загрозою</w:t>
      </w:r>
      <w:r w:rsidR="005626A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втрати майна та житла.</w:t>
      </w:r>
      <w:r w:rsidR="00170B9C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Розміри тарифів </w:t>
      </w:r>
      <w:r w:rsidR="00932F81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2021 році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ляж</w:t>
      </w:r>
      <w:r w:rsidR="003B218D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уть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непомірним тягарем </w:t>
      </w:r>
      <w:r w:rsidR="0015374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населення країни, особливо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на </w:t>
      </w:r>
      <w:r w:rsidR="0015374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його </w:t>
      </w:r>
      <w:r w:rsidR="009E28A8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соціально незахищені </w:t>
      </w:r>
      <w:r w:rsidR="00B0567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верстви.</w:t>
      </w:r>
    </w:p>
    <w:p w:rsidR="004C2345" w:rsidRPr="00EF45CF" w:rsidRDefault="00170B9C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</w:t>
      </w:r>
      <w:r w:rsidR="003B218D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зазначене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тарифів - це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нехтування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і пряме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орушення </w:t>
      </w: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статті 48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відповідно до якої кожен громадянин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право на достатній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життєвий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рівень для себе і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доста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одяг, житло.</w:t>
      </w:r>
    </w:p>
    <w:p w:rsidR="004C2345" w:rsidRPr="00EF45CF" w:rsidRDefault="006A434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>Миколаївська міська рада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>виступаючи від імені і в інтересах мешканців міста Миколаєва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</w:t>
      </w:r>
      <w:r w:rsidR="00EE7CC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, Верховної Ради 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та Президента України: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егайно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переглянути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тарифи на газ та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електроенергію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а також тарифи на транспортування газу у бік їх зменшення щонайменше до рівня 2020 року і 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мораторій на підвищення тарифів.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озробити та прийняти нову енергетичну стратегію України з урахуванням позицій усіх заінтере</w:t>
      </w:r>
      <w:r w:rsidR="00F34DB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сованих сторін, громадськості,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експертного співтовариства</w:t>
      </w:r>
      <w:r w:rsidR="00F34DB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11FC5" w:rsidRPr="00EF45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1FC5" w:rsidRPr="00EF45C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попередніх консультацій з органами місцевого самоврядування, Асоціацією міст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ерміново запровадити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пільгові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тарифи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окремих категорій громадян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х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стану, місця проживання тощо.</w:t>
      </w:r>
    </w:p>
    <w:p w:rsidR="004C2345" w:rsidRPr="00EF45CF" w:rsidRDefault="009729F9" w:rsidP="001A020D">
      <w:pPr>
        <w:pStyle w:val="a3"/>
        <w:numPr>
          <w:ilvl w:val="0"/>
          <w:numId w:val="1"/>
        </w:numPr>
        <w:tabs>
          <w:tab w:val="left" w:pos="1134"/>
        </w:tabs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абезпечити підтримку соціально незахищених громадян шляхом збільшення та розширення програми субсидій.</w:t>
      </w:r>
    </w:p>
    <w:p w:rsidR="00E11FC5" w:rsidRPr="00EF45CF" w:rsidRDefault="00F34DB3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5CF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>, що ситуація потребує якнайшвидшого вирішення</w:t>
      </w:r>
      <w:r w:rsidR="00BD64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1FC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та сподіваємось на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виважену та об’єктивну реакцію державно</w:t>
      </w:r>
      <w:r w:rsidR="00920A2E" w:rsidRPr="00EF45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влади.</w:t>
      </w:r>
    </w:p>
    <w:p w:rsidR="004C2345" w:rsidRPr="00EF45CF" w:rsidRDefault="009729F9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Миколаївської міської </w:t>
      </w:r>
      <w:r w:rsidR="00B83863" w:rsidRPr="00EF45CF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9F9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2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>наголошує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>, що практика вирішення соціально-економічних</w:t>
      </w:r>
      <w:r w:rsidR="008C1FF3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932F81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32F81" w:rsidRPr="00EF45CF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D8D" w:rsidRPr="00EF45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2345" w:rsidRPr="00EF45CF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неприпустимою та повинна бути негайно припинена.</w:t>
      </w:r>
    </w:p>
    <w:p w:rsidR="00302449" w:rsidRDefault="00302449" w:rsidP="001A020D">
      <w:pPr>
        <w:ind w:left="17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4CB" w:rsidRDefault="001544CB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544CB">
        <w:rPr>
          <w:rFonts w:ascii="Times New Roman" w:hAnsi="Times New Roman" w:cs="Times New Roman"/>
          <w:sz w:val="28"/>
          <w:szCs w:val="28"/>
          <w:lang w:val="uk-UA"/>
        </w:rPr>
        <w:t xml:space="preserve">епутати </w:t>
      </w:r>
    </w:p>
    <w:p w:rsidR="001544CB" w:rsidRPr="00EF45CF" w:rsidRDefault="001544CB" w:rsidP="001A020D">
      <w:pPr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4CB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VIII скликання</w:t>
      </w:r>
    </w:p>
    <w:sectPr w:rsidR="001544CB" w:rsidRPr="00EF45CF" w:rsidSect="004C2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5C4F"/>
    <w:multiLevelType w:val="hybridMultilevel"/>
    <w:tmpl w:val="F43C27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5"/>
    <w:rsid w:val="00024865"/>
    <w:rsid w:val="000A2BAB"/>
    <w:rsid w:val="00153745"/>
    <w:rsid w:val="001544CB"/>
    <w:rsid w:val="00170B9C"/>
    <w:rsid w:val="001A020D"/>
    <w:rsid w:val="00302449"/>
    <w:rsid w:val="003B218D"/>
    <w:rsid w:val="003D1BD9"/>
    <w:rsid w:val="004B0B57"/>
    <w:rsid w:val="004C2345"/>
    <w:rsid w:val="005626A5"/>
    <w:rsid w:val="005C0227"/>
    <w:rsid w:val="006A4343"/>
    <w:rsid w:val="006C7D4D"/>
    <w:rsid w:val="006E3CDC"/>
    <w:rsid w:val="00762136"/>
    <w:rsid w:val="00821630"/>
    <w:rsid w:val="008C1FF3"/>
    <w:rsid w:val="00920A2E"/>
    <w:rsid w:val="009268FF"/>
    <w:rsid w:val="00932F81"/>
    <w:rsid w:val="009729F9"/>
    <w:rsid w:val="009A4D8D"/>
    <w:rsid w:val="009E28A8"/>
    <w:rsid w:val="00A56889"/>
    <w:rsid w:val="00B05675"/>
    <w:rsid w:val="00B83863"/>
    <w:rsid w:val="00BD6470"/>
    <w:rsid w:val="00BD7C18"/>
    <w:rsid w:val="00CD66B2"/>
    <w:rsid w:val="00DB24BB"/>
    <w:rsid w:val="00E11FC5"/>
    <w:rsid w:val="00E1436E"/>
    <w:rsid w:val="00E44596"/>
    <w:rsid w:val="00EC5DCE"/>
    <w:rsid w:val="00EE7CC3"/>
    <w:rsid w:val="00EF45CF"/>
    <w:rsid w:val="00F225C2"/>
    <w:rsid w:val="00F34DB3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874E-1456-4757-B0B9-6B7C482E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4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EF45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02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E28A8"/>
    <w:rPr>
      <w:b/>
      <w:bCs/>
    </w:rPr>
  </w:style>
  <w:style w:type="character" w:styleId="a6">
    <w:name w:val="Emphasis"/>
    <w:basedOn w:val="a0"/>
    <w:uiPriority w:val="20"/>
    <w:qFormat/>
    <w:rsid w:val="00B8386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4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A02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9326-D086-4000-B659-09FD182A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user358d</cp:lastModifiedBy>
  <cp:revision>18</cp:revision>
  <cp:lastPrinted>2021-01-12T12:37:00Z</cp:lastPrinted>
  <dcterms:created xsi:type="dcterms:W3CDTF">2021-01-12T10:04:00Z</dcterms:created>
  <dcterms:modified xsi:type="dcterms:W3CDTF">2021-01-12T12:44:00Z</dcterms:modified>
</cp:coreProperties>
</file>