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DCA4" w14:textId="21B5A4B9" w:rsidR="00497650" w:rsidRPr="00EC2CA5" w:rsidRDefault="00497650" w:rsidP="0049765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85</w:t>
      </w:r>
      <w:r w:rsidRPr="000A276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6</w:t>
      </w:r>
    </w:p>
    <w:p w14:paraId="2FD04B68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4E9A7BA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72D46754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98CFCC5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0CA0A21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1F3516E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E87C0B3" w14:textId="77777777" w:rsidR="00497650" w:rsidRPr="00DF1717" w:rsidRDefault="00497650" w:rsidP="0049765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8F887C5" w14:textId="3A090FA7" w:rsidR="00497650" w:rsidRPr="00DF1717" w:rsidRDefault="00497650" w:rsidP="00497650">
      <w:pPr>
        <w:shd w:val="clear" w:color="auto" w:fill="FFFFFF"/>
        <w:tabs>
          <w:tab w:val="left" w:pos="7740"/>
        </w:tabs>
        <w:spacing w:after="0" w:line="380" w:lineRule="exact"/>
        <w:ind w:right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</w:t>
      </w:r>
      <w:r w:rsidRPr="0016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реконструкції та обслуговування торгового будинку </w:t>
      </w:r>
      <w:r w:rsidRPr="00E91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пл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Суднобудівників,3/3</w:t>
      </w:r>
      <w:r>
        <w:rPr>
          <w:color w:val="000000"/>
          <w:sz w:val="28"/>
          <w:szCs w:val="28"/>
        </w:rPr>
        <w:t xml:space="preserve"> </w:t>
      </w:r>
      <w:r w:rsidRPr="00166064">
        <w:rPr>
          <w:color w:val="000000"/>
          <w:sz w:val="28"/>
          <w:szCs w:val="28"/>
        </w:rPr>
        <w:t xml:space="preserve"> </w:t>
      </w:r>
      <w:r w:rsidRPr="00F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Заводському</w:t>
      </w:r>
      <w:r w:rsidRPr="00F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Миколаєва</w:t>
      </w:r>
    </w:p>
    <w:p w14:paraId="117D43E5" w14:textId="77777777" w:rsidR="00497650" w:rsidRPr="00DF1717" w:rsidRDefault="00497650" w:rsidP="00497650">
      <w:pPr>
        <w:shd w:val="clear" w:color="auto" w:fill="FFFFFF"/>
        <w:spacing w:after="0" w:line="380" w:lineRule="exact"/>
        <w:ind w:right="22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26BEE" w14:textId="2B88CBB7" w:rsidR="00497650" w:rsidRPr="00DF1717" w:rsidRDefault="00497650" w:rsidP="00497650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дозвільну справу                   номер 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-007-03, </w:t>
      </w:r>
      <w:r w:rsidRPr="00DF17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DF17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DF1717">
        <w:rPr>
          <w:rFonts w:ascii="Times New Roman" w:eastAsia="Calibri" w:hAnsi="Times New Roman" w:cs="Times New Roman"/>
          <w:sz w:val="28"/>
          <w:szCs w:val="28"/>
        </w:rPr>
        <w:t>з питань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17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DF17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DF17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DF17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2B1344BB" w14:textId="77777777" w:rsidR="00497650" w:rsidRPr="00DF1717" w:rsidRDefault="00497650" w:rsidP="00497650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08769" w14:textId="77777777" w:rsidR="00497650" w:rsidRPr="00DF1717" w:rsidRDefault="00497650" w:rsidP="00497650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799F1" w14:textId="77777777" w:rsidR="00497650" w:rsidRPr="00DF1717" w:rsidRDefault="00497650" w:rsidP="0049765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05F98161" w14:textId="77777777" w:rsidR="00497650" w:rsidRPr="00DF1717" w:rsidRDefault="00497650" w:rsidP="0049765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FE51D03" w14:textId="36199468" w:rsidR="00497650" w:rsidRPr="008066BF" w:rsidRDefault="00497650" w:rsidP="00497650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6606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6606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1. </w:t>
      </w:r>
      <w:r w:rsidRPr="00E91FB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53B9">
        <w:rPr>
          <w:color w:val="000000"/>
          <w:sz w:val="28"/>
          <w:szCs w:val="28"/>
          <w:lang w:val="uk-UA"/>
        </w:rPr>
        <w:t xml:space="preserve">Продовжити </w:t>
      </w:r>
      <w:r>
        <w:rPr>
          <w:color w:val="000000"/>
          <w:sz w:val="28"/>
          <w:szCs w:val="28"/>
        </w:rPr>
        <w:t>ТОВ «</w:t>
      </w:r>
      <w:proofErr w:type="spellStart"/>
      <w:r>
        <w:rPr>
          <w:color w:val="000000"/>
          <w:sz w:val="28"/>
          <w:szCs w:val="28"/>
        </w:rPr>
        <w:t>Далкс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91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років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строк</w:t>
      </w:r>
      <w:r w:rsidRPr="008F53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оренди земельної ділянки площею  1</w:t>
      </w:r>
      <w:r>
        <w:rPr>
          <w:color w:val="000000"/>
          <w:sz w:val="28"/>
          <w:szCs w:val="28"/>
          <w:lang w:val="uk-UA"/>
        </w:rPr>
        <w:t xml:space="preserve">999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 xml:space="preserve"> (кадастровий номер 481013</w:t>
      </w:r>
      <w:r>
        <w:rPr>
          <w:color w:val="000000"/>
          <w:sz w:val="28"/>
          <w:szCs w:val="28"/>
          <w:lang w:val="uk-UA"/>
        </w:rPr>
        <w:t>63</w:t>
      </w:r>
      <w:r>
        <w:rPr>
          <w:color w:val="000000"/>
          <w:sz w:val="28"/>
          <w:szCs w:val="28"/>
          <w:lang w:val="uk-UA"/>
        </w:rPr>
        <w:t>00:0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17</w:t>
      </w:r>
      <w:r>
        <w:rPr>
          <w:color w:val="000000"/>
          <w:sz w:val="28"/>
          <w:szCs w:val="28"/>
          <w:lang w:val="uk-UA"/>
        </w:rPr>
        <w:t>:00</w:t>
      </w:r>
      <w:r>
        <w:rPr>
          <w:color w:val="000000"/>
          <w:sz w:val="28"/>
          <w:szCs w:val="28"/>
          <w:lang w:val="uk-UA"/>
        </w:rPr>
        <w:t>11</w:t>
      </w:r>
      <w:r w:rsidRPr="008F53B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, </w:t>
      </w:r>
      <w:r w:rsidRPr="008F53B9">
        <w:rPr>
          <w:color w:val="000000"/>
          <w:sz w:val="28"/>
          <w:szCs w:val="28"/>
          <w:lang w:val="uk-UA"/>
        </w:rPr>
        <w:t>яка була надана</w:t>
      </w:r>
      <w:r w:rsidRPr="008F53B9">
        <w:rPr>
          <w:color w:val="000000"/>
          <w:sz w:val="28"/>
          <w:szCs w:val="28"/>
        </w:rPr>
        <w:t>   </w:t>
      </w:r>
      <w:r w:rsidRPr="008F53B9">
        <w:rPr>
          <w:color w:val="000000"/>
          <w:sz w:val="28"/>
          <w:szCs w:val="28"/>
          <w:lang w:val="uk-UA"/>
        </w:rPr>
        <w:t xml:space="preserve"> рішенням</w:t>
      </w:r>
      <w:r w:rsidRPr="008F53B9">
        <w:rPr>
          <w:color w:val="000000"/>
          <w:sz w:val="28"/>
          <w:szCs w:val="28"/>
        </w:rPr>
        <w:t>   </w:t>
      </w:r>
      <w:r w:rsidRPr="008F53B9">
        <w:rPr>
          <w:color w:val="000000"/>
          <w:sz w:val="28"/>
          <w:szCs w:val="28"/>
          <w:lang w:val="uk-UA"/>
        </w:rPr>
        <w:t xml:space="preserve"> міської</w:t>
      </w:r>
      <w:r w:rsidRPr="008F53B9">
        <w:rPr>
          <w:color w:val="000000"/>
          <w:sz w:val="28"/>
          <w:szCs w:val="28"/>
        </w:rPr>
        <w:t>  </w:t>
      </w:r>
      <w:r w:rsidRPr="008F53B9">
        <w:rPr>
          <w:color w:val="000000"/>
          <w:sz w:val="28"/>
          <w:szCs w:val="28"/>
          <w:lang w:val="uk-UA"/>
        </w:rPr>
        <w:t xml:space="preserve"> ради  від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07.07.2011</w:t>
      </w:r>
      <w:r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7/22</w:t>
      </w:r>
      <w:r w:rsidRPr="008F53B9">
        <w:rPr>
          <w:color w:val="000000"/>
          <w:sz w:val="28"/>
          <w:szCs w:val="28"/>
          <w:lang w:val="uk-UA"/>
        </w:rPr>
        <w:t>,</w:t>
      </w:r>
      <w:r w:rsidRPr="00C822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цільовим призначенням відповідно до КВЦПЗ</w:t>
      </w:r>
      <w:r w:rsidRPr="003D396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val="uk-UA"/>
        </w:rPr>
        <w:t>В.0</w:t>
      </w:r>
      <w:r>
        <w:rPr>
          <w:color w:val="000000"/>
          <w:sz w:val="28"/>
          <w:szCs w:val="28"/>
          <w:shd w:val="clear" w:color="auto" w:fill="FFFFFF"/>
          <w:lang w:val="uk-UA"/>
        </w:rPr>
        <w:t>3.07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для </w:t>
      </w:r>
      <w:r>
        <w:rPr>
          <w:rFonts w:eastAsia="Calibri"/>
          <w:color w:val="000000"/>
          <w:sz w:val="28"/>
          <w:szCs w:val="28"/>
          <w:lang w:val="uk-UA"/>
        </w:rPr>
        <w:t xml:space="preserve">реконструкції та обслуговування торгового будинку </w:t>
      </w:r>
      <w:r w:rsidRPr="005000D8">
        <w:rPr>
          <w:rFonts w:eastAsia="Calibri"/>
          <w:color w:val="000000"/>
          <w:sz w:val="28"/>
          <w:szCs w:val="28"/>
          <w:lang w:val="uk-UA"/>
        </w:rPr>
        <w:t xml:space="preserve">по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пл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>. Суднобудівників,3/3</w:t>
      </w:r>
      <w:r>
        <w:rPr>
          <w:color w:val="000000"/>
          <w:sz w:val="28"/>
          <w:szCs w:val="28"/>
          <w:lang w:val="uk-UA"/>
        </w:rPr>
        <w:t xml:space="preserve"> відповідно до висновку департаменту  архітектури та містобудування Миколаївської міської ради від </w:t>
      </w: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.2021 № 2</w:t>
      </w:r>
      <w:r>
        <w:rPr>
          <w:color w:val="000000"/>
          <w:sz w:val="28"/>
          <w:szCs w:val="28"/>
          <w:lang w:val="uk-UA"/>
        </w:rPr>
        <w:t>8105</w:t>
      </w:r>
      <w:r>
        <w:rPr>
          <w:color w:val="000000"/>
          <w:sz w:val="28"/>
          <w:szCs w:val="28"/>
          <w:lang w:val="uk-UA"/>
        </w:rPr>
        <w:t>/12.01-47/21-2.</w:t>
      </w:r>
    </w:p>
    <w:p w14:paraId="2396CD77" w14:textId="77777777" w:rsidR="00497650" w:rsidRPr="00CF2FE0" w:rsidRDefault="00497650" w:rsidP="00497650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емлекористувач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550BBF" w14:textId="77777777" w:rsidR="00497650" w:rsidRPr="00CF2FE0" w:rsidRDefault="00497650" w:rsidP="00497650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38B07D19" w14:textId="77777777" w:rsidR="00497650" w:rsidRPr="00CF2FE0" w:rsidRDefault="00497650" w:rsidP="00497650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5BBF256" w14:textId="77777777" w:rsidR="00497650" w:rsidRPr="00CF2FE0" w:rsidRDefault="00497650" w:rsidP="00497650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764CA74E" w14:textId="77777777" w:rsidR="00497650" w:rsidRPr="00CF2FE0" w:rsidRDefault="00497650" w:rsidP="00497650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BB41E9" w14:textId="77777777" w:rsidR="00497650" w:rsidRPr="00CF2FE0" w:rsidRDefault="00497650" w:rsidP="00497650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C7B1C" w14:textId="77777777" w:rsidR="00497650" w:rsidRPr="004A2199" w:rsidRDefault="00497650" w:rsidP="0049765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64452902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46BB790" w14:textId="77777777" w:rsidR="00497650" w:rsidRPr="001A199E" w:rsidRDefault="00497650" w:rsidP="00497650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6DF9B5" w14:textId="77777777" w:rsidR="00497650" w:rsidRPr="001A199E" w:rsidRDefault="00497650" w:rsidP="00497650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19242" w14:textId="77777777" w:rsidR="00497650" w:rsidRPr="001A199E" w:rsidRDefault="00497650" w:rsidP="00497650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4D169" w14:textId="77777777" w:rsidR="00497650" w:rsidRPr="001A199E" w:rsidRDefault="00497650" w:rsidP="0049765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4D825E0B" w14:textId="77777777" w:rsidR="00497650" w:rsidRPr="001A199E" w:rsidRDefault="00497650" w:rsidP="0049765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EAEFB" w14:textId="77777777" w:rsidR="00497650" w:rsidRPr="001A199E" w:rsidRDefault="00497650" w:rsidP="0049765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EA48DD2" w14:textId="77777777" w:rsidR="007854A1" w:rsidRDefault="00C67CB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50"/>
    <w:rsid w:val="00497650"/>
    <w:rsid w:val="009E36CA"/>
    <w:rsid w:val="00B7037C"/>
    <w:rsid w:val="00C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BDE4"/>
  <w15:chartTrackingRefBased/>
  <w15:docId w15:val="{FEB3E085-9928-4E49-B939-DEDF94C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2021-07-16T11:08:00Z</cp:lastPrinted>
  <dcterms:created xsi:type="dcterms:W3CDTF">2021-07-16T10:54:00Z</dcterms:created>
  <dcterms:modified xsi:type="dcterms:W3CDTF">2021-07-16T13:31:00Z</dcterms:modified>
</cp:coreProperties>
</file>