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2725C" w14:textId="6CA9926E" w:rsidR="00F71739" w:rsidRPr="00F71739" w:rsidRDefault="00F71739" w:rsidP="00F71739">
      <w:pPr>
        <w:tabs>
          <w:tab w:val="left" w:pos="9355"/>
        </w:tabs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717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F7173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F71739">
        <w:rPr>
          <w:rFonts w:ascii="Times New Roman" w:eastAsia="Times New Roman" w:hAnsi="Times New Roman" w:cs="Times New Roman"/>
          <w:sz w:val="28"/>
          <w:szCs w:val="28"/>
          <w:lang w:eastAsia="ru-RU"/>
        </w:rPr>
        <w:t>zr</w:t>
      </w:r>
      <w:proofErr w:type="spellEnd"/>
      <w:r w:rsidRPr="00F7173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717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82/3                                                                                                                          22.09.2021</w:t>
      </w:r>
    </w:p>
    <w:p w14:paraId="27FA12F5" w14:textId="77777777" w:rsidR="00F71739" w:rsidRPr="00F71739" w:rsidRDefault="00F71739" w:rsidP="00F71739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 w:rsidRPr="00F71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14:paraId="3FB60B2F" w14:textId="77777777" w:rsidR="00F71739" w:rsidRPr="00F71739" w:rsidRDefault="00F71739" w:rsidP="00F71739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проекту рішення Миколаївської міської ради</w:t>
      </w:r>
    </w:p>
    <w:p w14:paraId="45D7DD2B" w14:textId="77777777" w:rsidR="00F71739" w:rsidRPr="00F71739" w:rsidRDefault="00F71739" w:rsidP="00F71739">
      <w:pPr>
        <w:tabs>
          <w:tab w:val="left" w:pos="54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62FF3D" w14:textId="33F256EB" w:rsidR="00F71739" w:rsidRPr="00F71739" w:rsidRDefault="00F71739" w:rsidP="00F7173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77770074"/>
      <w:r w:rsidRPr="00F7173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1" w:name="_Hlk74128128"/>
      <w:r w:rsidRPr="00F717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 продаж   у  власність земельної ділянки по      вул.      Індустріальній,5     ТОВ «МИКОЛАЇВСЬКИЙ      ЗАВОД ЗАЛІЗОБЕТОННИХ    ВИРОБІВ»</w:t>
      </w:r>
    </w:p>
    <w:bookmarkEnd w:id="1"/>
    <w:p w14:paraId="054CA553" w14:textId="36E6C8A4" w:rsidR="00F71739" w:rsidRPr="00F71739" w:rsidRDefault="00F71739" w:rsidP="00F71739">
      <w:pPr>
        <w:tabs>
          <w:tab w:val="left" w:pos="540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14:paraId="686F0770" w14:textId="77777777" w:rsidR="00F71739" w:rsidRPr="00F71739" w:rsidRDefault="00F71739" w:rsidP="00F71739">
      <w:pPr>
        <w:tabs>
          <w:tab w:val="left" w:pos="918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7D4CED" w14:textId="77777777" w:rsidR="00F71739" w:rsidRPr="00F71739" w:rsidRDefault="00F71739" w:rsidP="00F71739">
      <w:pPr>
        <w:tabs>
          <w:tab w:val="left" w:pos="540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проекту рішення на пленарному засіданні міської ради є начальник управління земельних ресурсів Миколаївської міської ради </w:t>
      </w:r>
      <w:proofErr w:type="spellStart"/>
      <w:r w:rsidRPr="00F71739">
        <w:rPr>
          <w:rFonts w:ascii="Times New Roman" w:eastAsia="Times New Roman" w:hAnsi="Times New Roman" w:cs="Times New Roman"/>
          <w:sz w:val="28"/>
          <w:szCs w:val="28"/>
          <w:lang w:eastAsia="ru-RU"/>
        </w:rPr>
        <w:t>М.Горішня</w:t>
      </w:r>
      <w:proofErr w:type="spellEnd"/>
      <w:r w:rsidRPr="00F71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71739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F71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71739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F71739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14:paraId="0FFCCF88" w14:textId="77777777" w:rsidR="00F71739" w:rsidRPr="00F71739" w:rsidRDefault="00F71739" w:rsidP="00F71739">
      <w:pPr>
        <w:spacing w:after="0" w:line="240" w:lineRule="auto"/>
        <w:ind w:right="-6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1739">
        <w:rPr>
          <w:rFonts w:ascii="Times New Roman" w:hAnsi="Times New Roman" w:cs="Times New Roman"/>
          <w:sz w:val="28"/>
          <w:szCs w:val="28"/>
          <w:lang w:eastAsia="ru-RU"/>
        </w:rPr>
        <w:t xml:space="preserve">Розробником, відповідним за супроводження та доповідачем проекту рішення є управління земельних ресурсів Миколаївської міської ради в особі </w:t>
      </w:r>
      <w:proofErr w:type="spellStart"/>
      <w:r w:rsidRPr="00F71739">
        <w:rPr>
          <w:rFonts w:ascii="Times New Roman" w:hAnsi="Times New Roman" w:cs="Times New Roman"/>
          <w:sz w:val="28"/>
          <w:szCs w:val="28"/>
          <w:lang w:eastAsia="ru-RU"/>
        </w:rPr>
        <w:t>М.Горішній</w:t>
      </w:r>
      <w:proofErr w:type="spellEnd"/>
      <w:r w:rsidRPr="00F71739">
        <w:rPr>
          <w:rFonts w:ascii="Times New Roman" w:hAnsi="Times New Roman" w:cs="Times New Roman"/>
          <w:sz w:val="28"/>
          <w:szCs w:val="28"/>
          <w:lang w:eastAsia="ru-RU"/>
        </w:rPr>
        <w:t>, начальника управління земельних ресурсів Миколаївської міської ради (</w:t>
      </w:r>
      <w:proofErr w:type="spellStart"/>
      <w:r w:rsidRPr="00F71739">
        <w:rPr>
          <w:rFonts w:ascii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F7173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71739">
        <w:rPr>
          <w:rFonts w:ascii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F71739">
        <w:rPr>
          <w:rFonts w:ascii="Times New Roman" w:hAnsi="Times New Roman" w:cs="Times New Roman"/>
          <w:sz w:val="28"/>
          <w:szCs w:val="28"/>
          <w:lang w:eastAsia="ru-RU"/>
        </w:rPr>
        <w:t>, 20, тел.37-00-09).</w:t>
      </w:r>
    </w:p>
    <w:p w14:paraId="70B2470E" w14:textId="77777777" w:rsidR="00F71739" w:rsidRPr="00F71739" w:rsidRDefault="00F71739" w:rsidP="00F71739">
      <w:pPr>
        <w:spacing w:after="0" w:line="240" w:lineRule="auto"/>
        <w:ind w:right="-6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1739">
        <w:rPr>
          <w:rFonts w:ascii="Times New Roman" w:hAnsi="Times New Roman" w:cs="Times New Roman"/>
          <w:sz w:val="28"/>
          <w:szCs w:val="28"/>
          <w:lang w:eastAsia="ru-RU"/>
        </w:rPr>
        <w:t xml:space="preserve">Виконавцем проекту рішення є начальник відділу землеустрою управління земельних ресурсів Миколаївської міської ради </w:t>
      </w:r>
      <w:proofErr w:type="spellStart"/>
      <w:r w:rsidRPr="00F71739">
        <w:rPr>
          <w:rFonts w:ascii="Times New Roman" w:hAnsi="Times New Roman" w:cs="Times New Roman"/>
          <w:sz w:val="28"/>
          <w:szCs w:val="28"/>
          <w:lang w:eastAsia="ru-RU"/>
        </w:rPr>
        <w:t>О.Торка</w:t>
      </w:r>
      <w:proofErr w:type="spellEnd"/>
      <w:r w:rsidRPr="00F71739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71739">
        <w:rPr>
          <w:rFonts w:ascii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F7173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71739">
        <w:rPr>
          <w:rFonts w:ascii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F71739">
        <w:rPr>
          <w:rFonts w:ascii="Times New Roman" w:hAnsi="Times New Roman" w:cs="Times New Roman"/>
          <w:sz w:val="28"/>
          <w:szCs w:val="28"/>
          <w:lang w:eastAsia="ru-RU"/>
        </w:rPr>
        <w:t>, 20, тел.37-32-35).</w:t>
      </w:r>
    </w:p>
    <w:p w14:paraId="025CDC33" w14:textId="287420FC" w:rsidR="00F71739" w:rsidRPr="00F71739" w:rsidRDefault="00F71739" w:rsidP="00F71739">
      <w:pPr>
        <w:tabs>
          <w:tab w:val="left" w:pos="450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Розглянувши звернення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товариства     з  обмеженою    відповідальністю   «МИКОЛАЇВСЬКИЙ      ЗАВОД ЗАЛІЗОБЕТОННИХ           ВИРОБІВ», </w:t>
      </w:r>
      <w:r w:rsidRPr="005E2049">
        <w:rPr>
          <w:rFonts w:ascii="Times New Roman" w:eastAsia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C7A94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Pr="000C7A94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.20</w:t>
      </w:r>
      <w:r w:rsidRPr="000C7A94"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204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0C7A94">
        <w:rPr>
          <w:rFonts w:ascii="Times New Roman" w:eastAsia="Times New Roman" w:hAnsi="Times New Roman" w:cs="Times New Roman"/>
          <w:sz w:val="28"/>
          <w:szCs w:val="28"/>
        </w:rPr>
        <w:t>23064-000482391-007-02</w:t>
      </w:r>
      <w:r w:rsidRPr="005E2049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метою сприяння соціально-економічному розвитку міста, керуючись </w:t>
      </w:r>
      <w:proofErr w:type="spellStart"/>
      <w:r w:rsidRPr="00F717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F71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127, 128 Земельного кодексу України, ст. 26 Закону України «Про місцеве самоврядування в Україні» управлінням земельних ресурсів Миколаївської міської ради підготовлено проект рішення «Про  продаж   у  власність земельної ділянки по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F71739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      Індустріальній,5     ТОВ «МИКОЛАЇВСЬКИЙ      ЗАВОД ЗАЛІЗОБЕТОННИХ    ВИРОБІВ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F7173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винесення на сесію міської ради.</w:t>
      </w:r>
    </w:p>
    <w:p w14:paraId="70A78A81" w14:textId="3650554E" w:rsidR="00F71739" w:rsidRPr="000C7A94" w:rsidRDefault="00F71739" w:rsidP="00F71739">
      <w:pPr>
        <w:tabs>
          <w:tab w:val="left" w:pos="54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71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проекту рішення передбачено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Товариству     з  обмеженою    відповідальністю   «МИКОЛАЇВСЬКИЙ      ЗАВОД ЗАЛІЗОБЕТОННИХ           ВИРОБІВ»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67960F6" w14:textId="6A2B2719" w:rsidR="00F71739" w:rsidRPr="000C7A94" w:rsidRDefault="00F71739" w:rsidP="00F71739">
      <w:pPr>
        <w:spacing w:after="0" w:line="240" w:lineRule="auto"/>
        <w:ind w:right="3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Погодити звіт про експертну грошову оцінку земельної ділянки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8051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Індустріальній,5</w:t>
      </w:r>
      <w:r w:rsidRPr="005E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Заводському  районі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м. Миколаєва.</w:t>
      </w:r>
    </w:p>
    <w:p w14:paraId="59899EFF" w14:textId="77777777" w:rsidR="00F71739" w:rsidRDefault="00F71739" w:rsidP="00F71739">
      <w:pPr>
        <w:spacing w:after="0" w:line="240" w:lineRule="auto"/>
        <w:ind w:right="3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Кадастровий №  4810136300:0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A5907B" w14:textId="77777777" w:rsidR="00F71739" w:rsidRPr="000C7A94" w:rsidRDefault="00F71739" w:rsidP="00F71739">
      <w:pPr>
        <w:spacing w:after="0" w:line="240" w:lineRule="auto"/>
        <w:ind w:right="32"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Обмеження</w:t>
      </w:r>
      <w:proofErr w:type="spellEnd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використанні</w:t>
      </w:r>
      <w:proofErr w:type="spellEnd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Порядком </w:t>
      </w:r>
      <w:proofErr w:type="spellStart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ведення</w:t>
      </w:r>
      <w:proofErr w:type="spellEnd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Державного земельного кадастру, </w:t>
      </w:r>
      <w:proofErr w:type="spellStart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затвердженим</w:t>
      </w:r>
      <w:proofErr w:type="spellEnd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постановою</w:t>
      </w:r>
      <w:proofErr w:type="spellEnd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Кабінету</w:t>
      </w:r>
      <w:proofErr w:type="spellEnd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Міністрів</w:t>
      </w:r>
      <w:proofErr w:type="spellEnd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17.10.2012 № 1051, </w:t>
      </w:r>
      <w:proofErr w:type="spellStart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відсутні</w:t>
      </w:r>
      <w:proofErr w:type="spellEnd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14:paraId="5DA46B1D" w14:textId="030D7BAB" w:rsidR="00F71739" w:rsidRPr="000C7A94" w:rsidRDefault="00F71739" w:rsidP="00F71739">
      <w:pPr>
        <w:spacing w:after="0" w:line="240" w:lineRule="auto"/>
        <w:ind w:right="3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Затвердити вартість земельної ділянки в розмірі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791 574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сімсот дев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яносто одна тисяча п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ятсот сімдесят чотири 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>) грив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із розрахунку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98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за 1кв.м, на підставі експертної грошової оцінки (висновок про вартість об’єкта оцінки).</w:t>
      </w:r>
    </w:p>
    <w:p w14:paraId="07AE2CBA" w14:textId="1977B729" w:rsidR="00F71739" w:rsidRPr="000C7A94" w:rsidRDefault="00F71739" w:rsidP="00F71739">
      <w:pPr>
        <w:spacing w:after="0" w:line="240" w:lineRule="auto"/>
        <w:ind w:right="3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Відповідно до договору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11.06.2021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оплату авансового внеску в рахунок оплати ціни земельної ділянки 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8051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Індустріальній,5</w:t>
      </w:r>
      <w:r w:rsidRPr="005E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сплачено авансовий внесок у розмірі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1010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тисяча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десять 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>) гривень за виконання робіт по виготовленню експертної грошової оцінки в рахунок ціни продажу земельної ділянки.</w:t>
      </w:r>
    </w:p>
    <w:p w14:paraId="3FF69258" w14:textId="25CDC08C" w:rsidR="00F71739" w:rsidRPr="000C7A94" w:rsidRDefault="00F71739" w:rsidP="00F71739">
      <w:pPr>
        <w:spacing w:after="0" w:line="240" w:lineRule="auto"/>
        <w:ind w:right="3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Продати із земель комунальної власності міста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товариству     з  обмеженою    відповідальністю   «МИКОЛАЇВСЬКИЙ      ЗАВОД ЗАЛІЗОБЕТОННИХ           ВИРОБІВ»  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земельну ділянку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8051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кадастровий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>4810136300:0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КВЦПЗ –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11.02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791 574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сімсот дев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яносто одна тисяча п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ятсот сімдесят чотири 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>) грив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обслуговування нежитлового об</w:t>
      </w:r>
      <w:r w:rsidRPr="00EF05F6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єкта</w:t>
      </w:r>
      <w:r w:rsidRPr="00EF05F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виробничого підприємства  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</w:t>
      </w:r>
      <w:r w:rsidRPr="00EF0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Індустріальній,5</w:t>
      </w:r>
      <w:r w:rsidRPr="005E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Заводському  районі   м. Миколаєва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(земельна ділянка забудована).</w:t>
      </w:r>
    </w:p>
    <w:p w14:paraId="71590B57" w14:textId="20BA51E0" w:rsidR="00F71739" w:rsidRDefault="00F71739" w:rsidP="00F71739">
      <w:pPr>
        <w:spacing w:after="0" w:line="240" w:lineRule="auto"/>
        <w:ind w:right="3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експертної оцінки: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01.06.2021.</w:t>
      </w:r>
    </w:p>
    <w:p w14:paraId="26E3B7C6" w14:textId="564D8C6A" w:rsidR="00F93B42" w:rsidRPr="000C7A94" w:rsidRDefault="00F93B42" w:rsidP="00F71739">
      <w:pPr>
        <w:spacing w:after="0" w:line="240" w:lineRule="auto"/>
        <w:ind w:right="3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8328630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Висновок департаменту архітектури та містобудування від 14.02.2020 №</w:t>
      </w:r>
      <w:r w:rsidR="00DE7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4410/12.01-47/20-2.</w:t>
      </w:r>
    </w:p>
    <w:bookmarkEnd w:id="2"/>
    <w:p w14:paraId="5CCE0609" w14:textId="357C87AA" w:rsidR="00F71739" w:rsidRDefault="00F71739" w:rsidP="00F71739">
      <w:pPr>
        <w:spacing w:after="0" w:line="240" w:lineRule="auto"/>
        <w:ind w:right="32"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0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Договір оренди землі, зареєстрований в книзі реєстрації договорів оренди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801B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01BF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0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1499</w:t>
      </w:r>
      <w:r w:rsidRPr="0080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розірвати з дати державної реєстрації права власності на земельну ділянку площею </w:t>
      </w:r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051</w:t>
      </w:r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кв.м</w:t>
      </w:r>
      <w:proofErr w:type="spellEnd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Індустріальній,5</w:t>
      </w:r>
      <w:r w:rsidRPr="005E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Заводському  </w:t>
      </w:r>
      <w:proofErr w:type="spellStart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районі</w:t>
      </w:r>
      <w:proofErr w:type="spellEnd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м.Миколаєва</w:t>
      </w:r>
      <w:proofErr w:type="spellEnd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056D5E9A" w14:textId="599A26F5" w:rsidR="00F93B42" w:rsidRPr="00F93B42" w:rsidRDefault="00F93B42" w:rsidP="00F93B42">
      <w:pPr>
        <w:spacing w:after="0" w:line="240" w:lineRule="auto"/>
        <w:ind w:right="3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Після</w:t>
      </w:r>
      <w:proofErr w:type="spellEnd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державної</w:t>
      </w:r>
      <w:proofErr w:type="spellEnd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реєстрації</w:t>
      </w:r>
      <w:proofErr w:type="spellEnd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права </w:t>
      </w:r>
      <w:proofErr w:type="spellStart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земельну</w:t>
      </w:r>
      <w:proofErr w:type="spellEnd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ділянку</w:t>
      </w:r>
      <w:proofErr w:type="spellEnd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площею</w:t>
      </w:r>
      <w:proofErr w:type="spellEnd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8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051</w:t>
      </w:r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кв.м</w:t>
      </w:r>
      <w:proofErr w:type="spellEnd"/>
      <w:proofErr w:type="gramEnd"/>
      <w:r w:rsidRPr="00801B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Індустріальній,5</w:t>
      </w:r>
      <w:r w:rsidRPr="000C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Заводському </w:t>
      </w:r>
      <w:r w:rsidRPr="0080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районі </w:t>
      </w:r>
      <w:proofErr w:type="spellStart"/>
      <w:r w:rsidRPr="00801BFE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м.Миколаєва</w:t>
      </w:r>
      <w:proofErr w:type="spellEnd"/>
      <w:r w:rsidRPr="0080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міської ради від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4.07.2018</w:t>
      </w:r>
      <w:r w:rsidRPr="0080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41/41</w:t>
      </w:r>
      <w:r w:rsidRPr="0080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визнати таким, що втрати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r w:rsidRPr="0080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чинність.</w:t>
      </w:r>
    </w:p>
    <w:p w14:paraId="66CA6108" w14:textId="77777777" w:rsidR="00F71739" w:rsidRPr="00F71739" w:rsidRDefault="00F71739" w:rsidP="00F71739">
      <w:pPr>
        <w:tabs>
          <w:tab w:val="left" w:pos="1800"/>
          <w:tab w:val="left" w:pos="789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 за  виконанням  даного  рішення  покладено на постійну комісію міської ради </w:t>
      </w:r>
      <w:r w:rsidRPr="00F717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F717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7173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F717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F71739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14:paraId="7CF960F8" w14:textId="77777777" w:rsidR="00F71739" w:rsidRPr="00F71739" w:rsidRDefault="00F71739" w:rsidP="00F71739">
      <w:pPr>
        <w:tabs>
          <w:tab w:val="left" w:pos="1260"/>
        </w:tabs>
        <w:spacing w:after="0" w:line="240" w:lineRule="auto"/>
        <w:ind w:right="2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7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рішення надсилається на електронну адресу відповідальної особи управління апарату Миколаївської міської ради з метою його оприлюднення на сайті Миколаївської міської ради.</w:t>
      </w:r>
    </w:p>
    <w:p w14:paraId="060A0DF9" w14:textId="77777777" w:rsidR="00F71739" w:rsidRPr="00F71739" w:rsidRDefault="00F71739" w:rsidP="00F71739">
      <w:pPr>
        <w:tabs>
          <w:tab w:val="num" w:pos="0"/>
        </w:tabs>
        <w:spacing w:after="0" w:line="240" w:lineRule="auto"/>
        <w:ind w:right="28"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1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</w:t>
      </w:r>
      <w:r w:rsidRPr="00F7173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</w:t>
      </w:r>
      <w:r w:rsidRPr="00F71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 скликання, розроблений проект рішення підлягає оприлюдненню на офіційному сайті Миколаївської міської ради не пізніше як за 10 робочих днів до дати їх розгляду на черговій сесії ради.</w:t>
      </w:r>
    </w:p>
    <w:p w14:paraId="4AC6B0F2" w14:textId="77777777" w:rsidR="00F71739" w:rsidRPr="00F71739" w:rsidRDefault="00F71739" w:rsidP="00F71739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7F0330" w14:textId="77777777" w:rsidR="00F71739" w:rsidRPr="00F71739" w:rsidRDefault="00F71739" w:rsidP="00F717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AA2904" w14:textId="77777777" w:rsidR="00F71739" w:rsidRPr="00F71739" w:rsidRDefault="00F71739" w:rsidP="00F717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F483D3" w14:textId="77777777" w:rsidR="00F71739" w:rsidRPr="00F71739" w:rsidRDefault="00F71739" w:rsidP="00F71739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управління </w:t>
      </w:r>
    </w:p>
    <w:p w14:paraId="7B721BC7" w14:textId="77777777" w:rsidR="00F71739" w:rsidRPr="00F71739" w:rsidRDefault="00F71739" w:rsidP="00F71739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земельних ресурсів Миколаївської </w:t>
      </w:r>
    </w:p>
    <w:p w14:paraId="63A0914F" w14:textId="77777777" w:rsidR="00F71739" w:rsidRPr="00F71739" w:rsidRDefault="00F71739" w:rsidP="00F71739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міської ради                                                                                                                  М.ГОРІШНЯ         </w:t>
      </w:r>
      <w:r w:rsidRPr="00F717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7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</w:t>
      </w:r>
    </w:p>
    <w:p w14:paraId="21F372D2" w14:textId="77777777" w:rsidR="00F71739" w:rsidRPr="00F71739" w:rsidRDefault="00F71739" w:rsidP="00F717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88A414" w14:textId="77777777" w:rsidR="00F71739" w:rsidRPr="00F71739" w:rsidRDefault="00F71739" w:rsidP="00F717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7173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Торка</w:t>
      </w:r>
      <w:proofErr w:type="spellEnd"/>
    </w:p>
    <w:p w14:paraId="7C0B592C" w14:textId="77777777" w:rsidR="00F71739" w:rsidRPr="00F71739" w:rsidRDefault="00F71739" w:rsidP="00F717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EB3543" w14:textId="77777777" w:rsidR="007854A1" w:rsidRPr="00F71739" w:rsidRDefault="008A7989">
      <w:pPr>
        <w:rPr>
          <w:sz w:val="28"/>
          <w:szCs w:val="28"/>
        </w:rPr>
      </w:pPr>
    </w:p>
    <w:sectPr w:rsidR="007854A1" w:rsidRPr="00F717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739"/>
    <w:rsid w:val="006C7971"/>
    <w:rsid w:val="008A7989"/>
    <w:rsid w:val="009E36CA"/>
    <w:rsid w:val="00B7037C"/>
    <w:rsid w:val="00DE78BB"/>
    <w:rsid w:val="00F71739"/>
    <w:rsid w:val="00F9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E255F"/>
  <w15:chartTrackingRefBased/>
  <w15:docId w15:val="{7C95C38E-6376-416E-8991-A48AFF6CD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3198</Words>
  <Characters>1823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2</cp:revision>
  <cp:lastPrinted>2021-09-23T07:49:00Z</cp:lastPrinted>
  <dcterms:created xsi:type="dcterms:W3CDTF">2021-09-22T12:54:00Z</dcterms:created>
  <dcterms:modified xsi:type="dcterms:W3CDTF">2021-09-23T08:09:00Z</dcterms:modified>
</cp:coreProperties>
</file>