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AFA4" w14:textId="0DB34048" w:rsidR="00C6755A" w:rsidRPr="00BE2CDA" w:rsidRDefault="00C6755A" w:rsidP="00C6755A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E2C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BE2C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BE2CDA">
        <w:rPr>
          <w:rFonts w:ascii="Times New Roman" w:eastAsia="Times New Roman" w:hAnsi="Times New Roman" w:cs="Times New Roman"/>
          <w:sz w:val="26"/>
          <w:szCs w:val="26"/>
          <w:lang w:eastAsia="ru-RU"/>
        </w:rPr>
        <w:t>zr</w:t>
      </w:r>
      <w:proofErr w:type="spellEnd"/>
      <w:r w:rsidRPr="00BE2C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81/6</w:t>
      </w:r>
      <w:r w:rsidRPr="00BE2CD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22</w:t>
      </w:r>
      <w:r w:rsidRPr="00BE2CD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7</w:t>
      </w:r>
      <w:r w:rsidRPr="00BE2CD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.2021</w:t>
      </w:r>
    </w:p>
    <w:p w14:paraId="3AF1E84A" w14:textId="77777777" w:rsidR="00C6755A" w:rsidRPr="00BE2CDA" w:rsidRDefault="00C6755A" w:rsidP="00C6755A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2C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ПОЯСНЮВАЛЬНА</w:t>
      </w:r>
      <w:r w:rsidRPr="00BE2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C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ЗАПИСКА</w:t>
      </w:r>
    </w:p>
    <w:p w14:paraId="6D69442F" w14:textId="77777777" w:rsidR="00C6755A" w:rsidRPr="00BE2CDA" w:rsidRDefault="00C6755A" w:rsidP="00C6755A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2C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проекту рішення Миколаївської міської ради</w:t>
      </w:r>
    </w:p>
    <w:p w14:paraId="7A69AF17" w14:textId="77777777" w:rsidR="00C6755A" w:rsidRPr="00C6755A" w:rsidRDefault="00C6755A" w:rsidP="00C6755A">
      <w:pPr>
        <w:tabs>
          <w:tab w:val="left" w:pos="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EF479" w14:textId="4F5FD029" w:rsidR="00C6755A" w:rsidRPr="00C6755A" w:rsidRDefault="00C6755A" w:rsidP="00C67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5A">
        <w:rPr>
          <w:rFonts w:ascii="Times New Roman" w:hAnsi="Times New Roman" w:cs="Times New Roman"/>
          <w:sz w:val="24"/>
          <w:szCs w:val="24"/>
        </w:rPr>
        <w:t>«</w:t>
      </w:r>
      <w:bookmarkStart w:id="0" w:name="_Hlk74153064"/>
      <w:r w:rsidRPr="00C6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</w:t>
      </w:r>
      <w:proofErr w:type="spellStart"/>
      <w:r w:rsidRPr="00C67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C6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по                                   вул. Космонавтів біля АЗС «АМІК енергія»  для проведення земельних торгів</w:t>
      </w:r>
      <w:bookmarkEnd w:id="0"/>
      <w:r w:rsidRPr="00C6755A">
        <w:rPr>
          <w:rFonts w:ascii="Times New Roman" w:hAnsi="Times New Roman" w:cs="Times New Roman"/>
          <w:sz w:val="24"/>
          <w:szCs w:val="24"/>
        </w:rPr>
        <w:t>»</w:t>
      </w:r>
    </w:p>
    <w:p w14:paraId="12A5AE2F" w14:textId="77777777" w:rsidR="00C6755A" w:rsidRPr="00BE2CDA" w:rsidRDefault="00C6755A" w:rsidP="00C6755A">
      <w:pPr>
        <w:tabs>
          <w:tab w:val="left" w:pos="9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180DF3" w14:textId="77777777" w:rsidR="00C6755A" w:rsidRPr="00BE2CDA" w:rsidRDefault="00C6755A" w:rsidP="00C6755A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Суб’єктом подання проекту рішення на пленарному засіданні міської ради є начальник управління земельних ресурсів Миколаївської міської ради </w:t>
      </w:r>
      <w:proofErr w:type="spellStart"/>
      <w:r w:rsidRPr="00BE2CDA">
        <w:rPr>
          <w:rFonts w:ascii="Times New Roman" w:eastAsia="Times New Roman" w:hAnsi="Times New Roman" w:cs="Times New Roman"/>
          <w:sz w:val="26"/>
          <w:szCs w:val="26"/>
          <w:lang w:eastAsia="ru-RU"/>
        </w:rPr>
        <w:t>М.Горішня</w:t>
      </w:r>
      <w:proofErr w:type="spellEnd"/>
      <w:r w:rsidRPr="00BE2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BE2CDA">
        <w:rPr>
          <w:rFonts w:ascii="Times New Roman" w:eastAsia="Times New Roman" w:hAnsi="Times New Roman" w:cs="Times New Roman"/>
          <w:sz w:val="26"/>
          <w:szCs w:val="26"/>
          <w:lang w:eastAsia="ru-RU"/>
        </w:rPr>
        <w:t>м.Миколаїв</w:t>
      </w:r>
      <w:proofErr w:type="spellEnd"/>
      <w:r w:rsidRPr="00BE2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E2C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вул.Адміральська</w:t>
      </w:r>
      <w:proofErr w:type="spellEnd"/>
      <w:r w:rsidRPr="00BE2CDA">
        <w:rPr>
          <w:rFonts w:ascii="Times New Roman" w:eastAsia="Times New Roman" w:hAnsi="Times New Roman" w:cs="Times New Roman"/>
          <w:sz w:val="26"/>
          <w:szCs w:val="26"/>
          <w:lang w:eastAsia="ru-RU"/>
        </w:rPr>
        <w:t>, 20, тел.37-32-35).</w:t>
      </w:r>
    </w:p>
    <w:p w14:paraId="2ADC0B0E" w14:textId="77777777" w:rsidR="00C6755A" w:rsidRPr="00BE2CDA" w:rsidRDefault="00C6755A" w:rsidP="00C6755A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E2CDA">
        <w:rPr>
          <w:rFonts w:ascii="Times New Roman" w:hAnsi="Times New Roman" w:cs="Times New Roman"/>
          <w:sz w:val="26"/>
          <w:szCs w:val="26"/>
          <w:lang w:eastAsia="ru-RU"/>
        </w:rPr>
        <w:t xml:space="preserve">Розробником, відповідним за супроводження та доповідачем проекту рішення є управління земельних ресурсів Миколаївської міської ради в особі </w:t>
      </w:r>
      <w:proofErr w:type="spellStart"/>
      <w:r w:rsidRPr="00BE2CDA">
        <w:rPr>
          <w:rFonts w:ascii="Times New Roman" w:hAnsi="Times New Roman" w:cs="Times New Roman"/>
          <w:sz w:val="26"/>
          <w:szCs w:val="26"/>
          <w:lang w:eastAsia="ru-RU"/>
        </w:rPr>
        <w:t>М.Горішній</w:t>
      </w:r>
      <w:proofErr w:type="spellEnd"/>
      <w:r w:rsidRPr="00BE2CDA">
        <w:rPr>
          <w:rFonts w:ascii="Times New Roman" w:hAnsi="Times New Roman" w:cs="Times New Roman"/>
          <w:sz w:val="26"/>
          <w:szCs w:val="26"/>
          <w:lang w:eastAsia="ru-RU"/>
        </w:rPr>
        <w:t>, начальника управління земельних ресурсів Миколаївської міської ради (</w:t>
      </w:r>
      <w:proofErr w:type="spellStart"/>
      <w:r w:rsidRPr="00BE2CDA">
        <w:rPr>
          <w:rFonts w:ascii="Times New Roman" w:hAnsi="Times New Roman" w:cs="Times New Roman"/>
          <w:sz w:val="26"/>
          <w:szCs w:val="26"/>
          <w:lang w:eastAsia="ru-RU"/>
        </w:rPr>
        <w:t>м.Миколаїв</w:t>
      </w:r>
      <w:proofErr w:type="spellEnd"/>
      <w:r w:rsidRPr="00BE2CD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E2CDA">
        <w:rPr>
          <w:rFonts w:ascii="Times New Roman" w:hAnsi="Times New Roman" w:cs="Times New Roman"/>
          <w:sz w:val="26"/>
          <w:szCs w:val="26"/>
          <w:lang w:eastAsia="ru-RU"/>
        </w:rPr>
        <w:t>вул.Адміральська</w:t>
      </w:r>
      <w:proofErr w:type="spellEnd"/>
      <w:r w:rsidRPr="00BE2CDA">
        <w:rPr>
          <w:rFonts w:ascii="Times New Roman" w:hAnsi="Times New Roman" w:cs="Times New Roman"/>
          <w:sz w:val="26"/>
          <w:szCs w:val="26"/>
          <w:lang w:eastAsia="ru-RU"/>
        </w:rPr>
        <w:t>, 20, тел.37-32-35).</w:t>
      </w:r>
    </w:p>
    <w:p w14:paraId="56A0E197" w14:textId="77777777" w:rsidR="00C6755A" w:rsidRPr="00BE2CDA" w:rsidRDefault="00C6755A" w:rsidP="00C6755A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E2CDA">
        <w:rPr>
          <w:rFonts w:ascii="Times New Roman" w:hAnsi="Times New Roman" w:cs="Times New Roman"/>
          <w:sz w:val="26"/>
          <w:szCs w:val="26"/>
          <w:lang w:eastAsia="ru-RU"/>
        </w:rPr>
        <w:t xml:space="preserve">Виконавцем проекту рішення є начальник відділу землеустрою управління земельних ресурсів Миколаївської міської ради </w:t>
      </w:r>
      <w:proofErr w:type="spellStart"/>
      <w:r w:rsidRPr="00BE2CDA">
        <w:rPr>
          <w:rFonts w:ascii="Times New Roman" w:hAnsi="Times New Roman" w:cs="Times New Roman"/>
          <w:sz w:val="26"/>
          <w:szCs w:val="26"/>
          <w:lang w:eastAsia="ru-RU"/>
        </w:rPr>
        <w:t>О.Торка</w:t>
      </w:r>
      <w:proofErr w:type="spellEnd"/>
      <w:r w:rsidRPr="00BE2CDA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BE2CDA">
        <w:rPr>
          <w:rFonts w:ascii="Times New Roman" w:hAnsi="Times New Roman" w:cs="Times New Roman"/>
          <w:sz w:val="26"/>
          <w:szCs w:val="26"/>
          <w:lang w:eastAsia="ru-RU"/>
        </w:rPr>
        <w:t>м.Миколаїв</w:t>
      </w:r>
      <w:proofErr w:type="spellEnd"/>
      <w:r w:rsidRPr="00BE2CD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E2CDA">
        <w:rPr>
          <w:rFonts w:ascii="Times New Roman" w:hAnsi="Times New Roman" w:cs="Times New Roman"/>
          <w:sz w:val="26"/>
          <w:szCs w:val="26"/>
          <w:lang w:eastAsia="ru-RU"/>
        </w:rPr>
        <w:t>вул.Адміральська</w:t>
      </w:r>
      <w:proofErr w:type="spellEnd"/>
      <w:r w:rsidRPr="00BE2CDA">
        <w:rPr>
          <w:rFonts w:ascii="Times New Roman" w:hAnsi="Times New Roman" w:cs="Times New Roman"/>
          <w:sz w:val="26"/>
          <w:szCs w:val="26"/>
          <w:lang w:eastAsia="ru-RU"/>
        </w:rPr>
        <w:t>, 20, тел.37-00-09).</w:t>
      </w:r>
    </w:p>
    <w:p w14:paraId="74FB3EF6" w14:textId="048A73AD" w:rsidR="00C6755A" w:rsidRPr="00BE2CDA" w:rsidRDefault="00C6755A" w:rsidP="00C6755A">
      <w:pPr>
        <w:tabs>
          <w:tab w:val="left" w:pos="9498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Розглянувши звернення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ФОП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Бревди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М.В.</w:t>
      </w:r>
      <w:r w:rsidRPr="00BE2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дозвільну справу </w:t>
      </w:r>
      <w:r w:rsidRPr="00BE2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BE2CD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E2CDA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BE2CDA">
        <w:rPr>
          <w:rFonts w:ascii="Times New Roman" w:eastAsia="Times New Roman" w:hAnsi="Times New Roman" w:cs="Times New Roman"/>
          <w:sz w:val="26"/>
          <w:szCs w:val="26"/>
          <w:lang w:eastAsia="ru-RU"/>
        </w:rPr>
        <w:t>№ 230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Pr="00BE2CDA">
        <w:rPr>
          <w:rFonts w:ascii="Times New Roman" w:eastAsia="Times New Roman" w:hAnsi="Times New Roman" w:cs="Times New Roman"/>
          <w:sz w:val="26"/>
          <w:szCs w:val="26"/>
          <w:lang w:eastAsia="ru-RU"/>
        </w:rPr>
        <w:t>-0004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88592</w:t>
      </w:r>
      <w:r w:rsidRPr="00BE2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-007-07), з метою сприяння соціально-економічному розвитку міста, керуючись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гл.21</w:t>
      </w:r>
      <w:r w:rsidRPr="00BE2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кодексу України, ст. 26 Закону України «Про місцеве самоврядування в Україні» управлінням земельних ресурсів Миколаївської </w:t>
      </w:r>
      <w:r w:rsidRPr="00C6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міської ради підготовлено проект рішення «Про затвердження </w:t>
      </w:r>
      <w:proofErr w:type="spellStart"/>
      <w:r w:rsidRPr="00C67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C6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по вул. Космонавтів біля АЗС «АМІК енергія»  для проведення земельних торгів</w:t>
      </w:r>
      <w:r w:rsidRPr="00BE2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C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винесення на сесію міської ради.</w:t>
      </w:r>
    </w:p>
    <w:p w14:paraId="6EC4CDE3" w14:textId="67577771" w:rsidR="00C6755A" w:rsidRPr="00C6755A" w:rsidRDefault="00C6755A" w:rsidP="00C6755A">
      <w:pPr>
        <w:tabs>
          <w:tab w:val="left" w:pos="540"/>
          <w:tab w:val="num" w:pos="120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6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 проекту рішення передбачено</w:t>
      </w:r>
      <w:bookmarkStart w:id="1" w:name="_Hlk74153177"/>
      <w:r w:rsidRPr="00C6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5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6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атвердити </w:t>
      </w:r>
      <w:proofErr w:type="spellStart"/>
      <w:r w:rsidRPr="00C67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C6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площею 818 </w:t>
      </w:r>
      <w:proofErr w:type="spellStart"/>
      <w:r w:rsidRPr="00C67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6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рахунок земель комунальної власності міста (код КВЦПЗ </w:t>
      </w:r>
      <w:r w:rsidRPr="00C67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C6755A">
        <w:rPr>
          <w:rFonts w:ascii="Times New Roman" w:eastAsia="Times New Roman" w:hAnsi="Times New Roman" w:cs="Times New Roman"/>
          <w:sz w:val="24"/>
          <w:szCs w:val="24"/>
          <w:lang w:eastAsia="ru-RU"/>
        </w:rPr>
        <w:t>.12.11), д</w:t>
      </w:r>
      <w:r w:rsidRPr="00C675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ля розміщення та експлуатації об’єктів дорожнього сервісу по    вул. Космонавтів  біля АЗС «АМІК енергія» </w:t>
      </w:r>
      <w:r w:rsidRPr="00C6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6755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C6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районі м. Миколаєва відповідно до висновку департаменту архітектури та містобудування Миколаївської міської ради від 21.07.2021   № 29136/12.01-24/21-2.</w:t>
      </w:r>
    </w:p>
    <w:p w14:paraId="0F1B80AB" w14:textId="77777777" w:rsidR="00C6755A" w:rsidRPr="00C6755A" w:rsidRDefault="00C6755A" w:rsidP="00C6755A">
      <w:pPr>
        <w:tabs>
          <w:tab w:val="left" w:pos="540"/>
          <w:tab w:val="num" w:pos="120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Кадастровий № 4810136900:05:060:0038.</w:t>
      </w:r>
    </w:p>
    <w:p w14:paraId="2D23D5B2" w14:textId="77777777" w:rsidR="00C6755A" w:rsidRPr="00C6755A" w:rsidRDefault="00C6755A" w:rsidP="00C67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Земельна ділянка  згідно з додатком 6 до Порядку ведення Державного земельного кадастру, затвердженого постановою Кабінету Міністрів України від 17.10.2012 №1051, має обмеження у використанні:</w:t>
      </w:r>
    </w:p>
    <w:p w14:paraId="52C9E2A2" w14:textId="77777777" w:rsidR="00C6755A" w:rsidRPr="00C6755A" w:rsidRDefault="00C6755A" w:rsidP="00C67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-01.05- охоронна зона навколо (вздовж) об’єкта енергетичної системи на частину земельної ділянки площею 424 </w:t>
      </w:r>
      <w:proofErr w:type="spellStart"/>
      <w:r w:rsidRPr="00C67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67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0839F1" w14:textId="118129E3" w:rsidR="00C6755A" w:rsidRPr="00C6755A" w:rsidRDefault="00C6755A" w:rsidP="00C6755A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C675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Ціна лота – річна орендна плата за користування земельною ділянкою.</w:t>
      </w:r>
    </w:p>
    <w:p w14:paraId="24A3AB45" w14:textId="05E230BB" w:rsidR="00C6755A" w:rsidRPr="00C6755A" w:rsidRDefault="00C6755A" w:rsidP="00C6755A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5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Pr="00C675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Встановити стартовий розмір річної орендної плати за земельну ділянку у розмірі 5 (п’ять) відсотків від нормативної грошової оцінки земельної ділянки.</w:t>
      </w:r>
    </w:p>
    <w:p w14:paraId="35EE2BF1" w14:textId="04882467" w:rsidR="00C6755A" w:rsidRPr="00C6755A" w:rsidRDefault="00C6755A" w:rsidP="00C6755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Встановити крок земельних торгів у розмірі 0,5 (нуль цілих п’ять десятих) відсотка стартового розміру річної орендної плати за земельну ділянку.</w:t>
      </w:r>
    </w:p>
    <w:p w14:paraId="0D188708" w14:textId="65019E5E" w:rsidR="00C6755A" w:rsidRPr="00C6755A" w:rsidRDefault="00C6755A" w:rsidP="00C6755A">
      <w:pPr>
        <w:tabs>
          <w:tab w:val="left" w:pos="540"/>
          <w:tab w:val="num" w:pos="120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5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Строк </w:t>
      </w:r>
      <w:proofErr w:type="spellStart"/>
      <w:r w:rsidRPr="00C675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користування</w:t>
      </w:r>
      <w:proofErr w:type="spellEnd"/>
      <w:r w:rsidRPr="00C675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земельною </w:t>
      </w:r>
      <w:proofErr w:type="spellStart"/>
      <w:r w:rsidRPr="00C675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ділянкою</w:t>
      </w:r>
      <w:proofErr w:type="spellEnd"/>
      <w:r w:rsidRPr="00C675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C675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C675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675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набуття</w:t>
      </w:r>
      <w:proofErr w:type="spellEnd"/>
      <w:r w:rsidRPr="00C675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права </w:t>
      </w:r>
      <w:proofErr w:type="spellStart"/>
      <w:r w:rsidRPr="00C675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оренди</w:t>
      </w:r>
      <w:proofErr w:type="spellEnd"/>
      <w:r w:rsidRPr="00C675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C675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земельних</w:t>
      </w:r>
      <w:proofErr w:type="spellEnd"/>
      <w:r w:rsidRPr="00C675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торгах</w:t>
      </w:r>
      <w:r w:rsidRPr="00C6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5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675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75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675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років</w:t>
      </w:r>
      <w:proofErr w:type="spellEnd"/>
      <w:r w:rsidRPr="00C675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1010684" w14:textId="2B618A52" w:rsidR="00C6755A" w:rsidRPr="00C6755A" w:rsidRDefault="00C6755A" w:rsidP="00C6755A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5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proofErr w:type="spellStart"/>
      <w:r w:rsidRPr="00C6755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Гарантійний</w:t>
      </w:r>
      <w:proofErr w:type="spellEnd"/>
      <w:r w:rsidRPr="00C675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755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внесок</w:t>
      </w:r>
      <w:proofErr w:type="spellEnd"/>
      <w:r w:rsidRPr="00C6755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6755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сплачений</w:t>
      </w:r>
      <w:proofErr w:type="spellEnd"/>
      <w:r w:rsidRPr="00C675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755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переможцем</w:t>
      </w:r>
      <w:proofErr w:type="spellEnd"/>
      <w:r w:rsidRPr="00C675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755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до початку</w:t>
      </w:r>
      <w:proofErr w:type="gramEnd"/>
      <w:r w:rsidRPr="00C675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755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торгів</w:t>
      </w:r>
      <w:proofErr w:type="spellEnd"/>
      <w:r w:rsidRPr="00C6755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6755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зараховується</w:t>
      </w:r>
      <w:proofErr w:type="spellEnd"/>
      <w:r w:rsidRPr="00C6755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до </w:t>
      </w:r>
      <w:r w:rsidRPr="00C675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купівельної ціни.</w:t>
      </w:r>
    </w:p>
    <w:p w14:paraId="1F63A9CE" w14:textId="05C87F7A" w:rsidR="00C6755A" w:rsidRPr="00C6755A" w:rsidRDefault="00C6755A" w:rsidP="00C675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675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оренди земельної ділянки виникає у переможця земельних торгів після державної реєстрації права оренди відповідно до законодавства України, за умови сплати річної орендної плати за перший рік користування земельною ділянкою.</w:t>
      </w:r>
    </w:p>
    <w:p w14:paraId="77ADD119" w14:textId="4D7611FD" w:rsidR="00C6755A" w:rsidRPr="00BE2CDA" w:rsidRDefault="00C6755A" w:rsidP="00C6755A">
      <w:pPr>
        <w:spacing w:after="0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1"/>
    <w:p w14:paraId="623BA59D" w14:textId="77777777" w:rsidR="00C6755A" w:rsidRPr="00BE2CDA" w:rsidRDefault="00C6755A" w:rsidP="00C6755A">
      <w:pPr>
        <w:tabs>
          <w:tab w:val="left" w:pos="1800"/>
          <w:tab w:val="left" w:pos="78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Контроль  за  виконанням  даного  рішення  покладено на постійну комісію міської ради </w:t>
      </w:r>
      <w:r w:rsidRPr="00BE2C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</w:t>
      </w:r>
      <w:r w:rsidRPr="00BE2CD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BE2C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E2CD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(Нестеренко</w:t>
      </w:r>
      <w:r w:rsidRPr="00BE2CDA">
        <w:rPr>
          <w:rFonts w:ascii="Times New Roman" w:eastAsia="Times New Roman" w:hAnsi="Times New Roman" w:cs="Times New Roman"/>
          <w:sz w:val="26"/>
          <w:szCs w:val="26"/>
          <w:lang w:eastAsia="ru-RU"/>
        </w:rPr>
        <w:t>), заступника міського голови Андрієнка Ю.Г.</w:t>
      </w:r>
    </w:p>
    <w:p w14:paraId="254D69DA" w14:textId="77777777" w:rsidR="00C6755A" w:rsidRPr="00BE2CDA" w:rsidRDefault="00C6755A" w:rsidP="00C6755A">
      <w:pPr>
        <w:tabs>
          <w:tab w:val="left" w:pos="1260"/>
        </w:tabs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14:paraId="25E2A6AA" w14:textId="77777777" w:rsidR="00C6755A" w:rsidRPr="00BE2CDA" w:rsidRDefault="00C6755A" w:rsidP="00C6755A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E2C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BE2CD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VII</w:t>
      </w:r>
      <w:r w:rsidRPr="00BE2C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032092C4" w14:textId="77777777" w:rsidR="00C6755A" w:rsidRPr="00BE2CDA" w:rsidRDefault="00C6755A" w:rsidP="00C675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AB15DD" w14:textId="77777777" w:rsidR="00C6755A" w:rsidRPr="00BE2CDA" w:rsidRDefault="00C6755A" w:rsidP="00C6755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управління </w:t>
      </w:r>
    </w:p>
    <w:p w14:paraId="25727CA8" w14:textId="77777777" w:rsidR="00C6755A" w:rsidRPr="00BE2CDA" w:rsidRDefault="00C6755A" w:rsidP="00C6755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земельних ресурсів Миколаївської </w:t>
      </w:r>
    </w:p>
    <w:p w14:paraId="3424FA72" w14:textId="77777777" w:rsidR="00C6755A" w:rsidRPr="00BE2CDA" w:rsidRDefault="00C6755A" w:rsidP="00C6755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міської ради                                                                                                                  М.ГОРІШНЯ         </w:t>
      </w:r>
      <w:r w:rsidRPr="00BE2C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2C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</w:t>
      </w:r>
    </w:p>
    <w:p w14:paraId="09A8B0D9" w14:textId="77777777" w:rsidR="00C6755A" w:rsidRPr="00985E5F" w:rsidRDefault="00C6755A" w:rsidP="00C67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5289C" w14:textId="77777777" w:rsidR="00C6755A" w:rsidRPr="00985E5F" w:rsidRDefault="00C6755A" w:rsidP="00C67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Торка</w:t>
      </w:r>
      <w:proofErr w:type="spellEnd"/>
    </w:p>
    <w:p w14:paraId="2043AFDB" w14:textId="77777777" w:rsidR="00C6755A" w:rsidRPr="00985E5F" w:rsidRDefault="00C6755A" w:rsidP="00C67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55F225" w14:textId="77777777" w:rsidR="007854A1" w:rsidRDefault="00B251BC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5A"/>
    <w:rsid w:val="009E36CA"/>
    <w:rsid w:val="00B251BC"/>
    <w:rsid w:val="00B7037C"/>
    <w:rsid w:val="00C6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5D81"/>
  <w15:chartTrackingRefBased/>
  <w15:docId w15:val="{F632C1E6-0CB6-47F5-8D4C-0FFB8EB2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6755A"/>
    <w:pPr>
      <w:spacing w:after="0" w:line="240" w:lineRule="auto"/>
      <w:ind w:left="567" w:right="-14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2740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2021-08-03T13:06:00Z</cp:lastPrinted>
  <dcterms:created xsi:type="dcterms:W3CDTF">2021-08-03T12:56:00Z</dcterms:created>
  <dcterms:modified xsi:type="dcterms:W3CDTF">2021-08-03T14:49:00Z</dcterms:modified>
</cp:coreProperties>
</file>