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91AE" w14:textId="3A8DF289" w:rsidR="00350A2D" w:rsidRPr="004F1948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80/8</w:t>
      </w:r>
    </w:p>
    <w:p w14:paraId="4C496AD8" w14:textId="77777777" w:rsidR="00350A2D" w:rsidRDefault="00350A2D" w:rsidP="00350A2D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794C7DF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1C499F7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E537E68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4254846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52A63B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C00890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8156212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75FF347" w14:textId="77777777" w:rsidR="00350A2D" w:rsidRPr="002D55AE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88773BB" w14:textId="7CC8A1B9" w:rsidR="00350A2D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45BB6043" w14:textId="77777777" w:rsidR="00350A2D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емлеустрою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9723F">
        <w:rPr>
          <w:rFonts w:ascii="Times New Roman" w:hAnsi="Times New Roman"/>
          <w:sz w:val="28"/>
          <w:szCs w:val="28"/>
          <w:lang w:eastAsia="ru-RU"/>
        </w:rPr>
        <w:t>земельної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ділянки</w:t>
      </w:r>
    </w:p>
    <w:p w14:paraId="7807968E" w14:textId="554B5080" w:rsidR="00350A2D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власності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7169C91A" w14:textId="1C44684E" w:rsidR="00350A2D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  вул. 8 Ліні</w:t>
      </w:r>
      <w:r w:rsidR="00A27CAC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>, біля будинку№ 78/1</w:t>
      </w:r>
    </w:p>
    <w:bookmarkEnd w:id="0"/>
    <w:p w14:paraId="0254E4A8" w14:textId="77777777" w:rsidR="00350A2D" w:rsidRPr="00376162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D4BE67" w14:textId="6C158E30" w:rsidR="00350A2D" w:rsidRDefault="00350A2D" w:rsidP="00350A2D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bookmarkStart w:id="1" w:name="_Hlk86229727"/>
      <w:r>
        <w:rPr>
          <w:rFonts w:ascii="Times New Roman" w:hAnsi="Times New Roman"/>
          <w:sz w:val="28"/>
          <w:szCs w:val="28"/>
        </w:rPr>
        <w:t>Мещерякова Ю.М. 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03.09.2020   № 23038-000369025-007-07</w:t>
      </w:r>
      <w:bookmarkEnd w:id="1"/>
      <w:r>
        <w:rPr>
          <w:rFonts w:ascii="Times New Roman" w:hAnsi="Times New Roman"/>
          <w:sz w:val="28"/>
          <w:szCs w:val="28"/>
        </w:rPr>
        <w:t>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4E66F184" w14:textId="77777777" w:rsidR="00350A2D" w:rsidRPr="004F1948" w:rsidRDefault="00350A2D" w:rsidP="00EB7C65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2C073316" w14:textId="53C4E31D" w:rsidR="00EB7C65" w:rsidRDefault="00350A2D" w:rsidP="00350A2D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4349C253" w14:textId="77777777" w:rsidR="0058432A" w:rsidRPr="004F1948" w:rsidRDefault="0058432A" w:rsidP="00350A2D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5B713741" w14:textId="0DD5828F" w:rsidR="00350A2D" w:rsidRPr="006153DA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2" w:name="_Hlk76561905"/>
      <w:r w:rsidRPr="00E9723F">
        <w:rPr>
          <w:rFonts w:ascii="Times New Roman" w:hAnsi="Times New Roman"/>
          <w:sz w:val="28"/>
          <w:szCs w:val="28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7CAC" w:rsidRPr="00A27CAC">
        <w:rPr>
          <w:rFonts w:ascii="Times New Roman" w:hAnsi="Times New Roman"/>
          <w:bCs/>
          <w:sz w:val="28"/>
          <w:szCs w:val="28"/>
          <w:lang w:eastAsia="ru-RU"/>
        </w:rPr>
        <w:t xml:space="preserve">орієнтовною площею 231 </w:t>
      </w:r>
      <w:proofErr w:type="spellStart"/>
      <w:r w:rsidR="00A27CAC" w:rsidRPr="00A27CAC">
        <w:rPr>
          <w:rFonts w:ascii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A27C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для продажу права </w:t>
      </w:r>
      <w:r>
        <w:rPr>
          <w:rFonts w:ascii="Times New Roman" w:hAnsi="Times New Roman"/>
          <w:sz w:val="28"/>
          <w:szCs w:val="28"/>
          <w:lang w:eastAsia="ru-RU"/>
        </w:rPr>
        <w:t>власності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будівництва та обслуговування житлового будинку, господарських будівель та споруд 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В.02.01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вул.  8 Ліні</w:t>
      </w:r>
      <w:r w:rsidR="00A27CAC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, біля будинку № 78/1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районі м. Миколаєва</w:t>
      </w:r>
      <w:r w:rsidR="00EB7C6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29.07.2020 </w:t>
      </w:r>
      <w:r w:rsidR="00EB7C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>№ 24708/12.01- 47/20-2</w:t>
      </w:r>
      <w:r w:rsidR="00D46709">
        <w:rPr>
          <w:rFonts w:ascii="Times New Roman" w:hAnsi="Times New Roman"/>
          <w:sz w:val="28"/>
          <w:szCs w:val="28"/>
          <w:lang w:eastAsia="ru-RU"/>
        </w:rPr>
        <w:t xml:space="preserve"> (незабудована земельна ділянка).</w:t>
      </w:r>
    </w:p>
    <w:p w14:paraId="2161A39D" w14:textId="77777777" w:rsidR="00350A2D" w:rsidRDefault="00350A2D" w:rsidP="00350A2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2"/>
    <w:p w14:paraId="39CE8033" w14:textId="77777777" w:rsidR="00350A2D" w:rsidRPr="0003037F" w:rsidRDefault="00350A2D" w:rsidP="00350A2D">
      <w:pPr>
        <w:pStyle w:val="14"/>
        <w:spacing w:line="240" w:lineRule="auto"/>
        <w:rPr>
          <w:lang w:val="uk-UA"/>
        </w:rPr>
      </w:pPr>
      <w:r>
        <w:rPr>
          <w:lang w:val="uk-UA" w:eastAsia="zh-CN"/>
        </w:rPr>
        <w:t>2.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14:paraId="4218E6EA" w14:textId="77777777" w:rsidR="00350A2D" w:rsidRDefault="00350A2D" w:rsidP="00350A2D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794A32E6" w14:textId="77777777" w:rsidR="00350A2D" w:rsidRPr="0003037F" w:rsidRDefault="00350A2D" w:rsidP="00350A2D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2E8F93F9" w14:textId="77777777" w:rsidR="00350A2D" w:rsidRPr="0003037F" w:rsidRDefault="00350A2D" w:rsidP="00350A2D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037F">
        <w:rPr>
          <w:rFonts w:ascii="Times New Roman" w:hAnsi="Times New Roman"/>
          <w:sz w:val="28"/>
          <w:szCs w:val="28"/>
        </w:rPr>
        <w:t xml:space="preserve">                  О.СЄНКЕВИЧ</w:t>
      </w:r>
    </w:p>
    <w:p w14:paraId="552C7905" w14:textId="77777777" w:rsidR="00350A2D" w:rsidRDefault="00350A2D" w:rsidP="00350A2D"/>
    <w:p w14:paraId="127FDCAE" w14:textId="77777777" w:rsidR="007854A1" w:rsidRDefault="00813057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2D"/>
    <w:rsid w:val="00350A2D"/>
    <w:rsid w:val="004E5290"/>
    <w:rsid w:val="00542DDA"/>
    <w:rsid w:val="0058432A"/>
    <w:rsid w:val="00813057"/>
    <w:rsid w:val="009E36CA"/>
    <w:rsid w:val="00A27CAC"/>
    <w:rsid w:val="00B7037C"/>
    <w:rsid w:val="00D46709"/>
    <w:rsid w:val="00E32D88"/>
    <w:rsid w:val="00E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C8FC"/>
  <w15:chartTrackingRefBased/>
  <w15:docId w15:val="{FF6AB3DC-D662-4AA2-BD5D-2DF8A24A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350A2D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2021-10-27T09:18:00Z</cp:lastPrinted>
  <dcterms:created xsi:type="dcterms:W3CDTF">2021-08-06T13:55:00Z</dcterms:created>
  <dcterms:modified xsi:type="dcterms:W3CDTF">2021-10-28T08:09:00Z</dcterms:modified>
</cp:coreProperties>
</file>