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FB5F" w14:textId="4B17F885" w:rsidR="00E23E4B" w:rsidRPr="004F1948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F1948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4F1948">
        <w:rPr>
          <w:rFonts w:ascii="Times New Roman" w:hAnsi="Times New Roman"/>
          <w:sz w:val="28"/>
          <w:szCs w:val="28"/>
          <w:lang w:val="en-US" w:eastAsia="ru-RU"/>
        </w:rPr>
        <w:t>zr</w:t>
      </w:r>
      <w:proofErr w:type="spellEnd"/>
      <w:r w:rsidRPr="004F1948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80/1</w:t>
      </w:r>
    </w:p>
    <w:p w14:paraId="77FE59A7" w14:textId="77777777" w:rsidR="00E23E4B" w:rsidRDefault="00E23E4B" w:rsidP="00E23E4B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3C25C51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25C8AFD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4CAD41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F9F69F0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1AFE611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419F7C4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4342C8A9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418C68B" w14:textId="77777777" w:rsidR="00E23E4B" w:rsidRPr="002D55AE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2707057" w14:textId="7E3FD939" w:rsidR="00FE5E34" w:rsidRDefault="00E23E4B" w:rsidP="00FE5E3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Hlk76561449"/>
      <w:r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розроблення</w:t>
      </w:r>
      <w:proofErr w:type="spellEnd"/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про</w:t>
      </w:r>
      <w:r w:rsidR="00EA616D"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>кт</w:t>
      </w:r>
      <w:proofErr w:type="spellEnd"/>
      <w:r w:rsidRPr="00E9723F">
        <w:rPr>
          <w:rFonts w:ascii="Times New Roman" w:hAnsi="Times New Roman"/>
          <w:sz w:val="28"/>
          <w:szCs w:val="28"/>
          <w:lang w:eastAsia="ru-RU"/>
        </w:rPr>
        <w:t>у</w:t>
      </w:r>
      <w:r w:rsidRPr="00E9723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9723F"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</w:p>
    <w:p w14:paraId="5396C54E" w14:textId="42AC8143" w:rsidR="00FE5E34" w:rsidRDefault="00FE5E34" w:rsidP="00FE5E3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одо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відведення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земельної ділянки </w:t>
      </w:r>
      <w:r>
        <w:rPr>
          <w:rFonts w:ascii="Times New Roman" w:hAnsi="Times New Roman"/>
          <w:sz w:val="28"/>
          <w:szCs w:val="28"/>
          <w:lang w:eastAsia="ru-RU"/>
        </w:rPr>
        <w:t xml:space="preserve">  для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продажу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23F">
        <w:rPr>
          <w:rFonts w:ascii="Times New Roman" w:hAnsi="Times New Roman"/>
          <w:sz w:val="28"/>
          <w:szCs w:val="28"/>
          <w:lang w:eastAsia="ru-RU"/>
        </w:rPr>
        <w:t>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</w:p>
    <w:p w14:paraId="0BFD1B0B" w14:textId="5199E051" w:rsidR="00E23E4B" w:rsidRPr="00FE5E34" w:rsidRDefault="00FE5E34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оренди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земельних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торгах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E4B">
        <w:rPr>
          <w:rFonts w:ascii="Times New Roman" w:hAnsi="Times New Roman"/>
          <w:sz w:val="28"/>
          <w:szCs w:val="28"/>
          <w:lang w:eastAsia="ru-RU"/>
        </w:rPr>
        <w:t>пр. Богоявленському,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F2B597C" w14:textId="3635AAC1" w:rsidR="00E23E4B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поблизу </w:t>
      </w:r>
      <w:r w:rsidR="00FE5E3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вірменської </w:t>
      </w:r>
      <w:r w:rsidR="00FE5E3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церкви</w:t>
      </w:r>
      <w:r w:rsidR="002C0F8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5E34">
        <w:rPr>
          <w:rFonts w:ascii="Times New Roman" w:hAnsi="Times New Roman"/>
          <w:sz w:val="28"/>
          <w:szCs w:val="28"/>
          <w:lang w:eastAsia="ru-RU"/>
        </w:rPr>
        <w:t xml:space="preserve">Корабельному районі </w:t>
      </w:r>
    </w:p>
    <w:bookmarkEnd w:id="0"/>
    <w:p w14:paraId="289C3291" w14:textId="77777777" w:rsidR="00E23E4B" w:rsidRPr="00C0726B" w:rsidRDefault="00E23E4B" w:rsidP="00E23E4B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AE9CE9F" w14:textId="60922F8A" w:rsidR="00FE5E34" w:rsidRPr="004F1948" w:rsidRDefault="00E23E4B" w:rsidP="00723A45">
      <w:pPr>
        <w:spacing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FE5E34">
        <w:rPr>
          <w:rFonts w:ascii="Times New Roman" w:hAnsi="Times New Roman"/>
          <w:sz w:val="28"/>
          <w:szCs w:val="28"/>
        </w:rPr>
        <w:t>ТОВ «НЕРУХОМІСТЬ ПРОФГРУП»</w:t>
      </w:r>
      <w:r>
        <w:rPr>
          <w:rFonts w:ascii="Times New Roman" w:hAnsi="Times New Roman"/>
          <w:sz w:val="28"/>
          <w:szCs w:val="28"/>
        </w:rPr>
        <w:t>,</w:t>
      </w:r>
      <w:r w:rsidR="002C0F88" w:rsidRPr="002C0F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дозвільн</w:t>
      </w:r>
      <w:r w:rsidR="002C0F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справ</w:t>
      </w:r>
      <w:r w:rsidR="002C0F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від </w:t>
      </w:r>
      <w:r w:rsidR="00FE5E34">
        <w:rPr>
          <w:rFonts w:ascii="Times New Roman" w:hAnsi="Times New Roman"/>
          <w:sz w:val="28"/>
          <w:szCs w:val="28"/>
        </w:rPr>
        <w:t>07.04.2021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E5E34">
        <w:rPr>
          <w:rFonts w:ascii="Times New Roman" w:hAnsi="Times New Roman"/>
          <w:sz w:val="28"/>
          <w:szCs w:val="28"/>
        </w:rPr>
        <w:t>23040-000457984-007-07</w:t>
      </w:r>
      <w:r>
        <w:rPr>
          <w:rFonts w:ascii="Times New Roman" w:hAnsi="Times New Roman"/>
          <w:sz w:val="28"/>
          <w:szCs w:val="28"/>
        </w:rPr>
        <w:t>, з</w:t>
      </w:r>
      <w:r w:rsidRPr="004F1948">
        <w:rPr>
          <w:rFonts w:ascii="Times New Roman" w:hAnsi="Times New Roman"/>
          <w:sz w:val="28"/>
          <w:szCs w:val="28"/>
        </w:rPr>
        <w:t xml:space="preserve">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6532F1A4" w14:textId="05B47179" w:rsidR="00FE5E34" w:rsidRPr="004F1948" w:rsidRDefault="00E23E4B" w:rsidP="00E23E4B">
      <w:pPr>
        <w:spacing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F1948">
        <w:rPr>
          <w:rFonts w:ascii="Times New Roman" w:hAnsi="Times New Roman"/>
          <w:sz w:val="28"/>
          <w:szCs w:val="28"/>
        </w:rPr>
        <w:t>ВИРІШИЛА:</w:t>
      </w:r>
    </w:p>
    <w:p w14:paraId="464D3E2F" w14:textId="655FDC4C" w:rsidR="00E23E4B" w:rsidRDefault="00FE5E34" w:rsidP="00FE5E3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1" w:name="_Hlk76561905"/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Надати дозвіл управлінню земельних ресурсів Миколаївської міської ради на розроблення </w:t>
      </w:r>
      <w:proofErr w:type="spellStart"/>
      <w:r w:rsidR="00E23E4B" w:rsidRPr="00E9723F">
        <w:rPr>
          <w:rFonts w:ascii="Times New Roman" w:hAnsi="Times New Roman"/>
          <w:sz w:val="28"/>
          <w:szCs w:val="28"/>
          <w:lang w:eastAsia="ru-RU"/>
        </w:rPr>
        <w:t>про</w:t>
      </w:r>
      <w:r w:rsidR="002C0F88">
        <w:rPr>
          <w:rFonts w:ascii="Times New Roman" w:hAnsi="Times New Roman"/>
          <w:sz w:val="28"/>
          <w:szCs w:val="28"/>
          <w:lang w:eastAsia="ru-RU"/>
        </w:rPr>
        <w:t>є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="00E23E4B" w:rsidRPr="00E97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для продажу права оренди на з</w:t>
      </w:r>
      <w:r w:rsidR="00E23E4B">
        <w:rPr>
          <w:rFonts w:ascii="Times New Roman" w:hAnsi="Times New Roman"/>
          <w:sz w:val="28"/>
          <w:szCs w:val="28"/>
          <w:lang w:eastAsia="ru-RU"/>
        </w:rPr>
        <w:t>емельних торгах</w:t>
      </w:r>
      <w:r w:rsidR="00E23E4B" w:rsidRPr="002C0F8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а земельну ділянку орієнтовною 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4940 </w:t>
      </w:r>
      <w:proofErr w:type="spellStart"/>
      <w:r w:rsidR="00E23E4B" w:rsidRPr="00E9723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="009F56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682">
        <w:rPr>
          <w:color w:val="333333"/>
          <w:sz w:val="20"/>
          <w:szCs w:val="20"/>
          <w:shd w:val="clear" w:color="auto" w:fill="FFFFFF"/>
        </w:rPr>
        <w:t xml:space="preserve"> </w:t>
      </w:r>
      <w:r w:rsidR="009F5682" w:rsidRPr="009F568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будівництва і обслуговування багатоквартирного житлового будинку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(код КВЦПЗ-</w:t>
      </w:r>
      <w:r w:rsidR="009F5682">
        <w:rPr>
          <w:rFonts w:ascii="Times New Roman" w:hAnsi="Times New Roman"/>
          <w:sz w:val="28"/>
          <w:szCs w:val="28"/>
          <w:lang w:eastAsia="ru-RU"/>
        </w:rPr>
        <w:t>В.02.03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)  по</w:t>
      </w:r>
      <w:r w:rsidRPr="00FE5E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6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пр. Богоявленському,</w:t>
      </w:r>
      <w:r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поблизу   вірменської   церкви</w:t>
      </w:r>
      <w:r w:rsidR="002C0F8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в  Корабельному районі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м.</w:t>
      </w:r>
      <w:r w:rsidR="009F56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Миколаєва.</w:t>
      </w:r>
    </w:p>
    <w:p w14:paraId="1C577BC6" w14:textId="55AC4D01" w:rsidR="00E23E4B" w:rsidRDefault="00FE5E34" w:rsidP="00D238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E34">
        <w:rPr>
          <w:rFonts w:ascii="Times New Roman" w:hAnsi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FE5E34">
        <w:rPr>
          <w:rFonts w:ascii="Times New Roman" w:hAnsi="Times New Roman"/>
          <w:sz w:val="28"/>
          <w:szCs w:val="28"/>
          <w:lang w:eastAsia="ru-RU"/>
        </w:rPr>
        <w:t>про</w:t>
      </w:r>
      <w:r w:rsidR="002C0F88">
        <w:rPr>
          <w:rFonts w:ascii="Times New Roman" w:hAnsi="Times New Roman"/>
          <w:sz w:val="28"/>
          <w:szCs w:val="28"/>
          <w:lang w:eastAsia="ru-RU"/>
        </w:rPr>
        <w:t>є</w:t>
      </w:r>
      <w:r w:rsidRPr="00FE5E34">
        <w:rPr>
          <w:rFonts w:ascii="Times New Roman" w:hAnsi="Times New Roman"/>
          <w:sz w:val="28"/>
          <w:szCs w:val="28"/>
          <w:lang w:eastAsia="ru-RU"/>
        </w:rPr>
        <w:t>ктом</w:t>
      </w:r>
      <w:proofErr w:type="spellEnd"/>
      <w:r w:rsidRPr="00FE5E34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</w:t>
      </w:r>
      <w:r w:rsidR="00D238BB">
        <w:rPr>
          <w:rFonts w:ascii="Times New Roman" w:hAnsi="Times New Roman"/>
          <w:sz w:val="28"/>
          <w:szCs w:val="28"/>
          <w:lang w:eastAsia="ru-RU"/>
        </w:rPr>
        <w:t xml:space="preserve"> в частині зменшення з урахуванням відведених земельних ділянок під індивідуальну житлову забудову відповідно до в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>иснов</w:t>
      </w:r>
      <w:r w:rsidR="002C0F88">
        <w:rPr>
          <w:rFonts w:ascii="Times New Roman" w:hAnsi="Times New Roman"/>
          <w:sz w:val="28"/>
          <w:szCs w:val="28"/>
          <w:lang w:eastAsia="ru-RU"/>
        </w:rPr>
        <w:t>ку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E4B"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архітектури </w:t>
      </w:r>
      <w:r w:rsidR="00E23E4B"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="00E23E4B" w:rsidRPr="00E9723F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22.04.2021 № 15527/12.01-47/21-2.</w:t>
      </w:r>
    </w:p>
    <w:bookmarkEnd w:id="1"/>
    <w:p w14:paraId="63342794" w14:textId="024DAAC5" w:rsidR="00E23E4B" w:rsidRPr="0003037F" w:rsidRDefault="00E23E4B" w:rsidP="00E23E4B">
      <w:pPr>
        <w:pStyle w:val="14"/>
        <w:rPr>
          <w:lang w:val="uk-UA"/>
        </w:rPr>
      </w:pPr>
      <w:r>
        <w:rPr>
          <w:lang w:val="uk-UA" w:eastAsia="zh-CN"/>
        </w:rPr>
        <w:t>2.</w:t>
      </w:r>
      <w:r w:rsidRPr="0003037F">
        <w:rPr>
          <w:lang w:val="uk-UA" w:eastAsia="zh-CN"/>
        </w:rPr>
        <w:t xml:space="preserve">Контроль за виконанням даного рішення покласти на постійну комісію міської ради з питань </w:t>
      </w:r>
      <w:r w:rsidRPr="0003037F"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 w:rsidRPr="0003037F">
        <w:rPr>
          <w:lang w:val="uk-UA" w:eastAsia="zh-CN"/>
        </w:rPr>
        <w:t>, заступника міського голови Андрієнка</w:t>
      </w:r>
      <w:r w:rsidR="002C0F88">
        <w:rPr>
          <w:lang w:val="uk-UA" w:eastAsia="zh-CN"/>
        </w:rPr>
        <w:t xml:space="preserve"> Ю.Г.</w:t>
      </w:r>
    </w:p>
    <w:p w14:paraId="2C599FCB" w14:textId="77777777" w:rsidR="00E23E4B" w:rsidRPr="0003037F" w:rsidRDefault="00E23E4B" w:rsidP="00E23E4B">
      <w:pPr>
        <w:ind w:right="32"/>
        <w:jc w:val="both"/>
        <w:rPr>
          <w:rFonts w:ascii="Times New Roman" w:hAnsi="Times New Roman"/>
          <w:sz w:val="28"/>
          <w:szCs w:val="28"/>
        </w:rPr>
      </w:pPr>
    </w:p>
    <w:p w14:paraId="055407C4" w14:textId="77777777" w:rsidR="00E23E4B" w:rsidRPr="0003037F" w:rsidRDefault="00E23E4B" w:rsidP="00E23E4B">
      <w:pPr>
        <w:ind w:right="32"/>
        <w:jc w:val="both"/>
        <w:rPr>
          <w:rFonts w:ascii="Times New Roman" w:hAnsi="Times New Roman"/>
          <w:sz w:val="28"/>
          <w:szCs w:val="28"/>
        </w:rPr>
      </w:pPr>
      <w:r w:rsidRPr="0003037F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О.СЄНКЕВИЧ</w:t>
      </w:r>
    </w:p>
    <w:p w14:paraId="03BA9597" w14:textId="77777777" w:rsidR="00E23E4B" w:rsidRDefault="00E23E4B" w:rsidP="00E23E4B"/>
    <w:p w14:paraId="0C9214E6" w14:textId="77777777" w:rsidR="007854A1" w:rsidRDefault="00300115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4B"/>
    <w:rsid w:val="00076F2E"/>
    <w:rsid w:val="002C0F88"/>
    <w:rsid w:val="00300115"/>
    <w:rsid w:val="00723A45"/>
    <w:rsid w:val="009E36CA"/>
    <w:rsid w:val="009F5682"/>
    <w:rsid w:val="00B7037C"/>
    <w:rsid w:val="00D238BB"/>
    <w:rsid w:val="00E23E4B"/>
    <w:rsid w:val="00EA616D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5AAF"/>
  <w15:chartTrackingRefBased/>
  <w15:docId w15:val="{31DC4DDB-B50D-4E76-BC8C-48E348E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E23E4B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E23E4B"/>
    <w:pPr>
      <w:spacing w:after="0" w:line="360" w:lineRule="exact"/>
      <w:ind w:firstLine="54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2021-07-07T12:14:00Z</cp:lastPrinted>
  <dcterms:created xsi:type="dcterms:W3CDTF">2021-06-17T15:05:00Z</dcterms:created>
  <dcterms:modified xsi:type="dcterms:W3CDTF">2021-07-07T14:31:00Z</dcterms:modified>
</cp:coreProperties>
</file>