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FD33B" w14:textId="3A96E788" w:rsidR="00B00920" w:rsidRPr="00AF01AC" w:rsidRDefault="00B00920" w:rsidP="00B00920">
      <w:pPr>
        <w:tabs>
          <w:tab w:val="left" w:pos="9355"/>
        </w:tabs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01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zr</w:t>
      </w:r>
      <w:proofErr w:type="spellEnd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F01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79/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Pr="00AF01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15</w:t>
      </w:r>
      <w:r w:rsidRPr="00AF01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r w:rsidRPr="00AF01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.2021</w:t>
      </w:r>
    </w:p>
    <w:p w14:paraId="03875AC0" w14:textId="77777777" w:rsidR="00B00920" w:rsidRPr="00AF01AC" w:rsidRDefault="00B00920" w:rsidP="00B00920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14:paraId="7AB122D5" w14:textId="77777777" w:rsidR="00B00920" w:rsidRPr="00AF01AC" w:rsidRDefault="00B00920" w:rsidP="00B00920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проекту рішення Миколаївської міської ради</w:t>
      </w:r>
    </w:p>
    <w:p w14:paraId="78923039" w14:textId="77777777" w:rsidR="00B00920" w:rsidRPr="00AF01AC" w:rsidRDefault="00B00920" w:rsidP="00B00920">
      <w:pPr>
        <w:tabs>
          <w:tab w:val="left" w:pos="54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5C61BC" w14:textId="77777777" w:rsidR="00B00920" w:rsidRPr="000F5B94" w:rsidRDefault="00B00920" w:rsidP="00B0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hAnsi="Times New Roman" w:cs="Times New Roman"/>
          <w:sz w:val="28"/>
          <w:szCs w:val="28"/>
        </w:rPr>
        <w:t>«</w:t>
      </w:r>
      <w:bookmarkStart w:id="0" w:name="_Hlk74153064"/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надання   дозволу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 виготовлення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231E5C9D" w14:textId="77777777" w:rsidR="00B00920" w:rsidRPr="000F5B94" w:rsidRDefault="00B00920" w:rsidP="00B0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надання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дозволу       на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проведення     експертної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грошової</w:t>
      </w:r>
    </w:p>
    <w:p w14:paraId="5ED3BB7D" w14:textId="77777777" w:rsidR="00B00920" w:rsidRPr="000F5B94" w:rsidRDefault="00B00920" w:rsidP="00B0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оцінки     земельної       ділянки    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Дунайської Флотилії,12</w:t>
      </w:r>
    </w:p>
    <w:p w14:paraId="7BCC9D0C" w14:textId="77777777" w:rsidR="00B00920" w:rsidRPr="000F5B94" w:rsidRDefault="00B00920" w:rsidP="00B0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Корабельному районі м. Миколаєва 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продажу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 « КАНАКЕР»</w:t>
      </w:r>
    </w:p>
    <w:p w14:paraId="1B50FBD0" w14:textId="07D68D03" w:rsidR="00B00920" w:rsidRPr="00351CFE" w:rsidRDefault="00B00920" w:rsidP="00B0092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0CD90CD8" w14:textId="77777777" w:rsidR="00B00920" w:rsidRPr="00AF01AC" w:rsidRDefault="00B00920" w:rsidP="00B0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CE695F" w14:textId="77777777" w:rsidR="00B00920" w:rsidRPr="00AF01AC" w:rsidRDefault="00B00920" w:rsidP="00B00920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AD5679" w14:textId="77777777" w:rsidR="00B00920" w:rsidRPr="00AF01AC" w:rsidRDefault="00B00920" w:rsidP="00B00920">
      <w:pPr>
        <w:tabs>
          <w:tab w:val="left" w:pos="54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проекту рішення на пленарному засіданні міської ради є начальник управління земельних ресурсів Миколаївської міської ради </w:t>
      </w:r>
      <w:proofErr w:type="spellStart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М.Горішня</w:t>
      </w:r>
      <w:proofErr w:type="spellEnd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14:paraId="7EDB4E9F" w14:textId="77777777" w:rsidR="00B00920" w:rsidRPr="00AF01AC" w:rsidRDefault="00B00920" w:rsidP="00B00920">
      <w:pPr>
        <w:spacing w:after="120" w:line="24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hAnsi="Times New Roman" w:cs="Times New Roman"/>
          <w:sz w:val="28"/>
          <w:szCs w:val="28"/>
          <w:lang w:eastAsia="ru-RU"/>
        </w:rPr>
        <w:t xml:space="preserve">Розробником, відповідним за супроводження та доповідачем проекту рішення є управління земельних ресурсів Миколаївської міської ради в особі </w:t>
      </w:r>
      <w:proofErr w:type="spellStart"/>
      <w:r w:rsidRPr="00AF01AC">
        <w:rPr>
          <w:rFonts w:ascii="Times New Roman" w:hAnsi="Times New Roman" w:cs="Times New Roman"/>
          <w:sz w:val="28"/>
          <w:szCs w:val="28"/>
          <w:lang w:eastAsia="ru-RU"/>
        </w:rPr>
        <w:t>М.Горішній</w:t>
      </w:r>
      <w:proofErr w:type="spellEnd"/>
      <w:r w:rsidRPr="00AF01AC">
        <w:rPr>
          <w:rFonts w:ascii="Times New Roman" w:hAnsi="Times New Roman" w:cs="Times New Roman"/>
          <w:sz w:val="28"/>
          <w:szCs w:val="28"/>
          <w:lang w:eastAsia="ru-RU"/>
        </w:rPr>
        <w:t>, начальника управління земельних ресурсів Миколаївської міської ради (</w:t>
      </w:r>
      <w:proofErr w:type="spellStart"/>
      <w:r w:rsidRPr="00AF01AC">
        <w:rPr>
          <w:rFonts w:ascii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AF01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01AC">
        <w:rPr>
          <w:rFonts w:ascii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AF01AC">
        <w:rPr>
          <w:rFonts w:ascii="Times New Roman" w:hAnsi="Times New Roman" w:cs="Times New Roman"/>
          <w:sz w:val="28"/>
          <w:szCs w:val="28"/>
          <w:lang w:eastAsia="ru-RU"/>
        </w:rPr>
        <w:t>, 20, тел.37-32-35).</w:t>
      </w:r>
    </w:p>
    <w:p w14:paraId="3E6434E7" w14:textId="77777777" w:rsidR="00B00920" w:rsidRPr="00AF01AC" w:rsidRDefault="00B00920" w:rsidP="00B00920">
      <w:pPr>
        <w:spacing w:after="120" w:line="24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hAnsi="Times New Roman" w:cs="Times New Roman"/>
          <w:sz w:val="28"/>
          <w:szCs w:val="28"/>
          <w:lang w:eastAsia="ru-RU"/>
        </w:rPr>
        <w:t xml:space="preserve">Виконавцем проекту рішення є начальник відділу землеустрою управління земельних ресурсів Миколаївської міської ради </w:t>
      </w:r>
      <w:proofErr w:type="spellStart"/>
      <w:r w:rsidRPr="00AF01AC">
        <w:rPr>
          <w:rFonts w:ascii="Times New Roman" w:hAnsi="Times New Roman" w:cs="Times New Roman"/>
          <w:sz w:val="28"/>
          <w:szCs w:val="28"/>
          <w:lang w:eastAsia="ru-RU"/>
        </w:rPr>
        <w:t>О.Торка</w:t>
      </w:r>
      <w:proofErr w:type="spellEnd"/>
      <w:r w:rsidRPr="00AF01A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F01AC">
        <w:rPr>
          <w:rFonts w:ascii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AF01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01AC">
        <w:rPr>
          <w:rFonts w:ascii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AF01AC">
        <w:rPr>
          <w:rFonts w:ascii="Times New Roman" w:hAnsi="Times New Roman" w:cs="Times New Roman"/>
          <w:sz w:val="28"/>
          <w:szCs w:val="28"/>
          <w:lang w:eastAsia="ru-RU"/>
        </w:rPr>
        <w:t>, 20, тел.37-00-09).</w:t>
      </w:r>
    </w:p>
    <w:p w14:paraId="254E6799" w14:textId="759A2C66" w:rsidR="00B00920" w:rsidRPr="00AF01AC" w:rsidRDefault="00B00920" w:rsidP="00B0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Розглянувши звернення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КАНАКЕР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(дозвільну справу від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26.05.2021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23064-00047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4989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-007-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 метою сприяння соціально-економічному розвитку міста, керуючись </w:t>
      </w:r>
      <w:proofErr w:type="spellStart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. 127, 128 Земельного кодексу України, ст. 26 Закону України «Про місцеве самоврядування в Україні» управлінням земельних ресурсів Миколаївської міської ради підготовлено проект рішення «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надання   дозволу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 виготовлення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,надання</w:t>
      </w:r>
      <w:proofErr w:type="spellEnd"/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дозволу       на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проведення     експертної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грошової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оцінки     земельної       ділянки    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Дунайської Флотилії,12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Корабельному районі м. Миколаєва 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продажу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 «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КАНАКЕР»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spellEnd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винесення на сесію міської ради.</w:t>
      </w:r>
    </w:p>
    <w:p w14:paraId="752410E3" w14:textId="2273EC78" w:rsidR="00B00920" w:rsidRPr="000F5B94" w:rsidRDefault="00B00920" w:rsidP="00B00920">
      <w:pPr>
        <w:tabs>
          <w:tab w:val="left" w:pos="1260"/>
        </w:tabs>
        <w:spacing w:after="0" w:line="240" w:lineRule="auto"/>
        <w:ind w:right="28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проекту рішення передбачено</w:t>
      </w:r>
      <w:bookmarkStart w:id="1" w:name="_Hlk74153177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ермерському  господарству «КАНАКЕР»  </w:t>
      </w:r>
      <w:r w:rsidRPr="00972408">
        <w:rPr>
          <w:rFonts w:ascii="Times New Roman" w:hAnsi="Times New Roman" w:cs="Times New Roman"/>
          <w:sz w:val="28"/>
          <w:szCs w:val="28"/>
        </w:rPr>
        <w:t xml:space="preserve">надати дозвіл   для складання </w:t>
      </w:r>
      <w:proofErr w:type="spellStart"/>
      <w:r w:rsidRPr="00972408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972408">
        <w:rPr>
          <w:rFonts w:ascii="Times New Roman" w:hAnsi="Times New Roman" w:cs="Times New Roman"/>
          <w:sz w:val="28"/>
          <w:szCs w:val="28"/>
        </w:rPr>
        <w:t xml:space="preserve"> землеустрою  щодо відведення  земельної ділянки орієнтовною площею 1</w:t>
      </w:r>
      <w:r>
        <w:rPr>
          <w:rFonts w:ascii="Times New Roman" w:hAnsi="Times New Roman" w:cs="Times New Roman"/>
          <w:sz w:val="28"/>
          <w:szCs w:val="28"/>
        </w:rPr>
        <w:t xml:space="preserve">6340 </w:t>
      </w:r>
      <w:proofErr w:type="spellStart"/>
      <w:r w:rsidRPr="0097240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72408">
        <w:rPr>
          <w:rFonts w:ascii="Times New Roman" w:hAnsi="Times New Roman" w:cs="Times New Roman"/>
          <w:sz w:val="28"/>
          <w:szCs w:val="28"/>
        </w:rPr>
        <w:t xml:space="preserve">     (код КВЦПЗ: </w:t>
      </w:r>
      <w:r w:rsidRPr="00972408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972408">
        <w:rPr>
          <w:rFonts w:ascii="Times New Roman" w:hAnsi="Times New Roman" w:cs="Times New Roman"/>
          <w:sz w:val="28"/>
          <w:szCs w:val="28"/>
        </w:rPr>
        <w:t xml:space="preserve"> .11.02.), за рахунок земель комунальної власності, 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продажу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«КАНАКЕР» 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16340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обслуговування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майнового комплексу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Дунайської флотилії,12  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Корабельному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Миколаєва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(земельна ділянка забудована).</w:t>
      </w:r>
    </w:p>
    <w:p w14:paraId="03A8CDDA" w14:textId="417B4295" w:rsidR="00B00920" w:rsidRPr="000F5B94" w:rsidRDefault="00B00920" w:rsidP="00B00920">
      <w:pPr>
        <w:tabs>
          <w:tab w:val="left" w:pos="1260"/>
        </w:tabs>
        <w:spacing w:after="0" w:line="240" w:lineRule="auto"/>
        <w:ind w:right="28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Управлінню земельних ресурсів Миколаївської міської ради надати дозвіл на проведення експертної грошової оцінки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16340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 обслуговування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майнового комплексу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Дунайської флотилії,12  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Корабельному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Миколаєва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продажу у власність </w:t>
      </w:r>
      <w:r>
        <w:rPr>
          <w:rFonts w:ascii="Times New Roman" w:hAnsi="Times New Roman" w:cs="Times New Roman"/>
          <w:sz w:val="28"/>
          <w:szCs w:val="28"/>
        </w:rPr>
        <w:t>фермерському  господарству «КАНАКЕР».</w:t>
      </w:r>
    </w:p>
    <w:p w14:paraId="7DEDE18F" w14:textId="77777777" w:rsidR="00B00920" w:rsidRPr="000F5B94" w:rsidRDefault="00B00920" w:rsidP="00B009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Висновок департаменту архітектури та містобудування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1952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/12.01-47/21-2.</w:t>
      </w:r>
    </w:p>
    <w:p w14:paraId="494C2CEB" w14:textId="29F32216" w:rsidR="00B00920" w:rsidRPr="00AF01AC" w:rsidRDefault="00B00920" w:rsidP="00B00920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14:paraId="0A64166E" w14:textId="77777777" w:rsidR="00B00920" w:rsidRPr="00AF01AC" w:rsidRDefault="00B00920" w:rsidP="00B00920">
      <w:pPr>
        <w:tabs>
          <w:tab w:val="left" w:pos="1800"/>
          <w:tab w:val="left" w:pos="78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  за  виконанням  даного  рішення  покладено на постійну комісію міської ради </w:t>
      </w:r>
      <w:r w:rsidRPr="00AF01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AF0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14:paraId="3CBD3262" w14:textId="77777777" w:rsidR="00B00920" w:rsidRPr="00AF01AC" w:rsidRDefault="00B00920" w:rsidP="00B00920">
      <w:pPr>
        <w:tabs>
          <w:tab w:val="left" w:pos="1260"/>
        </w:tabs>
        <w:spacing w:after="0" w:line="240" w:lineRule="auto"/>
        <w:ind w:right="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рішення надсилається на електронну адресу відповідальної особи управління апарату Миколаївської міської ради з метою його оприлюднення на сайті Миколаївської міської ради.</w:t>
      </w:r>
    </w:p>
    <w:p w14:paraId="4142AAD3" w14:textId="77777777" w:rsidR="00B00920" w:rsidRPr="00AF01AC" w:rsidRDefault="00B00920" w:rsidP="00B00920">
      <w:pPr>
        <w:tabs>
          <w:tab w:val="num" w:pos="0"/>
        </w:tabs>
        <w:spacing w:after="0" w:line="240" w:lineRule="auto"/>
        <w:ind w:right="28"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</w:t>
      </w:r>
      <w:r w:rsidRPr="00AF01A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AF0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 скликання, розроблений проект рішення підлягає оприлюдненню на офіційному сайті Миколаївської міської ради не пізніше як за 10 робочих днів до дати їх розгляду на черговій сесії ради.</w:t>
      </w:r>
    </w:p>
    <w:p w14:paraId="35A03699" w14:textId="77777777" w:rsidR="00B00920" w:rsidRPr="00AF01AC" w:rsidRDefault="00B00920" w:rsidP="00B00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5B4C2B" w14:textId="77777777" w:rsidR="00B00920" w:rsidRPr="00AF01AC" w:rsidRDefault="00B00920" w:rsidP="00B009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управління </w:t>
      </w:r>
    </w:p>
    <w:p w14:paraId="6F85FD7D" w14:textId="77777777" w:rsidR="00B00920" w:rsidRPr="00AF01AC" w:rsidRDefault="00B00920" w:rsidP="00B009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земельних ресурсів Миколаївської </w:t>
      </w:r>
    </w:p>
    <w:p w14:paraId="025A8585" w14:textId="77777777" w:rsidR="00B00920" w:rsidRPr="00AF01AC" w:rsidRDefault="00B00920" w:rsidP="00B009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                                                                                                                 М.ГОРІШНЯ         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</w:t>
      </w:r>
    </w:p>
    <w:p w14:paraId="65C10260" w14:textId="77777777" w:rsidR="00B00920" w:rsidRPr="00AF01AC" w:rsidRDefault="00B00920" w:rsidP="00B00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850C85" w14:textId="77777777" w:rsidR="00B00920" w:rsidRPr="00AF01AC" w:rsidRDefault="00B00920" w:rsidP="00B00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Торка</w:t>
      </w:r>
      <w:proofErr w:type="spellEnd"/>
    </w:p>
    <w:p w14:paraId="633E2D85" w14:textId="77777777" w:rsidR="00B00920" w:rsidRPr="00AF01AC" w:rsidRDefault="00B00920" w:rsidP="00B00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653409" w14:textId="77777777" w:rsidR="00B00920" w:rsidRPr="00AF01AC" w:rsidRDefault="00B00920" w:rsidP="00B00920">
      <w:pPr>
        <w:rPr>
          <w:rFonts w:ascii="Times New Roman" w:hAnsi="Times New Roman" w:cs="Times New Roman"/>
          <w:sz w:val="28"/>
          <w:szCs w:val="28"/>
        </w:rPr>
      </w:pPr>
    </w:p>
    <w:p w14:paraId="039BA948" w14:textId="77777777" w:rsidR="007854A1" w:rsidRDefault="00A61DD2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920"/>
    <w:rsid w:val="009E36CA"/>
    <w:rsid w:val="00A61DD2"/>
    <w:rsid w:val="00B00920"/>
    <w:rsid w:val="00B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E135F"/>
  <w15:chartTrackingRefBased/>
  <w15:docId w15:val="{3CA42B85-6057-4AAC-A4D6-64E12449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2415</Words>
  <Characters>1377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1</cp:revision>
  <cp:lastPrinted>2021-09-16T11:06:00Z</cp:lastPrinted>
  <dcterms:created xsi:type="dcterms:W3CDTF">2021-09-16T11:01:00Z</dcterms:created>
  <dcterms:modified xsi:type="dcterms:W3CDTF">2021-09-16T11:15:00Z</dcterms:modified>
</cp:coreProperties>
</file>