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F7" w:rsidRPr="00272421" w:rsidRDefault="00272421" w:rsidP="006748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  <w:r w:rsidRPr="00272421">
        <w:rPr>
          <w:rFonts w:ascii="Times New Roman" w:hAnsi="Times New Roman" w:cs="Times New Roman"/>
          <w:sz w:val="16"/>
          <w:szCs w:val="16"/>
          <w:lang w:val="uk-UA"/>
        </w:rPr>
        <w:t>s-dmg-004</w:t>
      </w: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906AA" w:rsidRPr="00272421" w:rsidRDefault="007906AA" w:rsidP="0067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906AA" w:rsidRPr="00272421" w:rsidRDefault="007906AA" w:rsidP="0067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906AA" w:rsidRPr="00272421" w:rsidRDefault="007906AA" w:rsidP="0067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20FD3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 xml:space="preserve">Про внесення зміни </w:t>
      </w: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до рішен</w:t>
      </w:r>
      <w:r w:rsidR="00C20FD3" w:rsidRPr="00272421">
        <w:rPr>
          <w:color w:val="000000"/>
          <w:sz w:val="28"/>
          <w:szCs w:val="28"/>
          <w:lang w:val="uk-UA"/>
        </w:rPr>
        <w:t>ь</w:t>
      </w:r>
      <w:r w:rsidRPr="00272421">
        <w:rPr>
          <w:color w:val="000000"/>
          <w:sz w:val="28"/>
          <w:szCs w:val="28"/>
          <w:lang w:val="uk-UA"/>
        </w:rPr>
        <w:t xml:space="preserve"> міської ради</w:t>
      </w:r>
    </w:p>
    <w:p w:rsidR="00C20FD3" w:rsidRPr="00272421" w:rsidRDefault="0067484F" w:rsidP="00C20F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 xml:space="preserve">від 22.12.2016 №13/1 </w:t>
      </w:r>
      <w:r w:rsidR="00C20FD3" w:rsidRPr="00272421">
        <w:rPr>
          <w:color w:val="000000"/>
          <w:sz w:val="28"/>
          <w:szCs w:val="28"/>
          <w:lang w:val="uk-UA"/>
        </w:rPr>
        <w:t xml:space="preserve">та </w:t>
      </w:r>
    </w:p>
    <w:p w:rsidR="0067484F" w:rsidRPr="00272421" w:rsidRDefault="00C20FD3" w:rsidP="00C20F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від 06.04.2017 №17/12</w:t>
      </w: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Керуючись п.5 ч.1 ст.26, ст.59 Закону України «Про місцеве самоврядування в Україні», міська рада</w:t>
      </w: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ВИРІШИЛА:</w:t>
      </w: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1. Внести змін</w:t>
      </w:r>
      <w:r w:rsidR="008A0871" w:rsidRPr="00272421">
        <w:rPr>
          <w:color w:val="000000"/>
          <w:sz w:val="28"/>
          <w:szCs w:val="28"/>
          <w:lang w:val="uk-UA"/>
        </w:rPr>
        <w:t>и</w:t>
      </w:r>
      <w:r w:rsidRPr="00272421">
        <w:rPr>
          <w:color w:val="000000"/>
          <w:sz w:val="28"/>
          <w:szCs w:val="28"/>
          <w:lang w:val="uk-UA"/>
        </w:rPr>
        <w:t xml:space="preserve"> до рішення міської ради від 22.12.2016 №13/1 «Про затвердження структури виконавчих органів Миколаївської міської ради» (зі змінами та доповненнями):</w:t>
      </w: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 xml:space="preserve">- абзац четвертий пункту </w:t>
      </w:r>
      <w:r w:rsidR="0025592B" w:rsidRPr="00272421">
        <w:rPr>
          <w:color w:val="000000"/>
          <w:sz w:val="28"/>
          <w:szCs w:val="28"/>
          <w:lang w:val="uk-UA"/>
        </w:rPr>
        <w:t>4</w:t>
      </w:r>
      <w:r w:rsidRPr="00272421">
        <w:rPr>
          <w:color w:val="000000"/>
          <w:sz w:val="28"/>
          <w:szCs w:val="28"/>
          <w:lang w:val="uk-UA"/>
        </w:rPr>
        <w:t xml:space="preserve"> виключити;</w:t>
      </w:r>
    </w:p>
    <w:p w:rsidR="0025592B" w:rsidRPr="00272421" w:rsidRDefault="0025592B" w:rsidP="002559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5592B" w:rsidRPr="00272421" w:rsidRDefault="0025592B" w:rsidP="002559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- пункт 4 доповнити абзацами такого змісту:</w:t>
      </w:r>
    </w:p>
    <w:p w:rsidR="0025592B" w:rsidRPr="00272421" w:rsidRDefault="0025592B" w:rsidP="002559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«- департамент внутрішньої політики Миколаївської міської ради;</w:t>
      </w:r>
    </w:p>
    <w:p w:rsidR="0025592B" w:rsidRPr="00272421" w:rsidRDefault="0025592B" w:rsidP="002559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 xml:space="preserve">департамент </w:t>
      </w:r>
      <w:r w:rsidR="00CC5481" w:rsidRPr="00272421">
        <w:rPr>
          <w:color w:val="000000"/>
          <w:sz w:val="28"/>
          <w:szCs w:val="28"/>
          <w:lang w:val="uk-UA"/>
        </w:rPr>
        <w:t xml:space="preserve">адміністративно-господарської діяльності </w:t>
      </w:r>
      <w:r w:rsidRPr="00272421">
        <w:rPr>
          <w:color w:val="000000"/>
          <w:sz w:val="28"/>
          <w:szCs w:val="28"/>
          <w:lang w:val="uk-UA"/>
        </w:rPr>
        <w:t>Миколаївської міської ради;</w:t>
      </w:r>
    </w:p>
    <w:p w:rsidR="0025592B" w:rsidRPr="00272421" w:rsidRDefault="0025592B" w:rsidP="002559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відділ патронатної служби міського голови Миколаївської міської ради»;</w:t>
      </w:r>
    </w:p>
    <w:p w:rsidR="0025592B" w:rsidRPr="00272421" w:rsidRDefault="0025592B" w:rsidP="0025592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</w:p>
    <w:p w:rsidR="007906AA" w:rsidRPr="00272421" w:rsidRDefault="007906AA" w:rsidP="0025592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- абзац два пункту 5 виключити;</w:t>
      </w:r>
    </w:p>
    <w:p w:rsidR="007906AA" w:rsidRPr="00272421" w:rsidRDefault="007906AA" w:rsidP="0025592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</w:p>
    <w:p w:rsidR="0025592B" w:rsidRPr="00272421" w:rsidRDefault="007906AA" w:rsidP="007906A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 xml:space="preserve">- </w:t>
      </w:r>
      <w:r w:rsidR="0025592B" w:rsidRPr="00272421">
        <w:rPr>
          <w:color w:val="000000"/>
          <w:sz w:val="28"/>
          <w:szCs w:val="28"/>
          <w:lang w:val="uk-UA"/>
        </w:rPr>
        <w:t xml:space="preserve">абзаци </w:t>
      </w:r>
      <w:r w:rsidR="008E2EAF" w:rsidRPr="00272421">
        <w:rPr>
          <w:color w:val="000000"/>
          <w:sz w:val="28"/>
          <w:szCs w:val="28"/>
          <w:lang w:val="uk-UA"/>
        </w:rPr>
        <w:t>двадцять</w:t>
      </w:r>
      <w:r w:rsidR="0025592B" w:rsidRPr="00272421">
        <w:rPr>
          <w:color w:val="000000"/>
          <w:sz w:val="28"/>
          <w:szCs w:val="28"/>
          <w:lang w:val="uk-UA"/>
        </w:rPr>
        <w:t>,</w:t>
      </w:r>
      <w:r w:rsidR="008E2EAF" w:rsidRPr="0027242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EAF" w:rsidRPr="00272421">
        <w:rPr>
          <w:color w:val="000000"/>
          <w:sz w:val="28"/>
          <w:szCs w:val="28"/>
          <w:lang w:val="uk-UA"/>
        </w:rPr>
        <w:t>двадцять</w:t>
      </w:r>
      <w:proofErr w:type="spellEnd"/>
      <w:r w:rsidR="008E2EAF" w:rsidRPr="00272421">
        <w:rPr>
          <w:color w:val="000000"/>
          <w:sz w:val="28"/>
          <w:szCs w:val="28"/>
          <w:lang w:val="uk-UA"/>
        </w:rPr>
        <w:t xml:space="preserve"> два</w:t>
      </w:r>
      <w:r w:rsidR="0025592B" w:rsidRPr="00272421">
        <w:rPr>
          <w:color w:val="000000"/>
          <w:sz w:val="28"/>
          <w:szCs w:val="28"/>
          <w:lang w:val="uk-UA"/>
        </w:rPr>
        <w:t>,</w:t>
      </w:r>
      <w:r w:rsidR="008E2EAF" w:rsidRPr="00272421">
        <w:rPr>
          <w:color w:val="000000"/>
          <w:sz w:val="28"/>
          <w:szCs w:val="28"/>
          <w:lang w:val="uk-UA"/>
        </w:rPr>
        <w:t xml:space="preserve"> двадцять три</w:t>
      </w:r>
      <w:r w:rsidR="0025592B" w:rsidRPr="00272421">
        <w:rPr>
          <w:color w:val="000000"/>
          <w:sz w:val="28"/>
          <w:szCs w:val="28"/>
          <w:lang w:val="uk-UA"/>
        </w:rPr>
        <w:t xml:space="preserve"> та </w:t>
      </w:r>
      <w:r w:rsidR="008E2EAF" w:rsidRPr="00272421">
        <w:rPr>
          <w:color w:val="000000"/>
          <w:sz w:val="28"/>
          <w:szCs w:val="28"/>
          <w:lang w:val="uk-UA"/>
        </w:rPr>
        <w:t xml:space="preserve">двадцять п’ять </w:t>
      </w:r>
      <w:r w:rsidR="0025592B" w:rsidRPr="00272421">
        <w:rPr>
          <w:color w:val="000000"/>
          <w:sz w:val="28"/>
          <w:szCs w:val="28"/>
          <w:lang w:val="uk-UA"/>
        </w:rPr>
        <w:t>пункту 7 виключити</w:t>
      </w:r>
      <w:r w:rsidRPr="00272421">
        <w:rPr>
          <w:color w:val="000000"/>
          <w:sz w:val="28"/>
          <w:szCs w:val="28"/>
          <w:lang w:val="uk-UA"/>
        </w:rPr>
        <w:t>.</w:t>
      </w:r>
    </w:p>
    <w:p w:rsidR="007906AA" w:rsidRPr="00272421" w:rsidRDefault="007906AA" w:rsidP="007906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906AA" w:rsidRPr="00272421" w:rsidRDefault="007906AA" w:rsidP="007906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2. Внести зміну до рішення міської ради від 06.04.2017 №17/12 «Про внесення змін та доповнень до рішення міської ради від 22.12.2016 № 13/1 «Про затвердження структури виконавчих органів Миколаївської міської ради» (зі змінами та доповненнями):</w:t>
      </w: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906AA" w:rsidRPr="00272421" w:rsidRDefault="007906AA" w:rsidP="00674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- абзац третій пункту 1 виключити.</w:t>
      </w:r>
    </w:p>
    <w:p w:rsidR="007906AA" w:rsidRPr="00272421" w:rsidRDefault="007906AA" w:rsidP="00674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7906AA" w:rsidP="006748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lastRenderedPageBreak/>
        <w:t>3</w:t>
      </w:r>
      <w:r w:rsidR="0067484F" w:rsidRPr="00272421">
        <w:rPr>
          <w:color w:val="000000"/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67484F" w:rsidRPr="00272421">
        <w:rPr>
          <w:color w:val="000000"/>
          <w:sz w:val="28"/>
          <w:szCs w:val="28"/>
          <w:lang w:val="uk-UA"/>
        </w:rPr>
        <w:t>Кісельову</w:t>
      </w:r>
      <w:proofErr w:type="spellEnd"/>
      <w:r w:rsidR="0067484F" w:rsidRPr="00272421">
        <w:rPr>
          <w:color w:val="000000"/>
          <w:sz w:val="28"/>
          <w:szCs w:val="28"/>
          <w:lang w:val="uk-UA"/>
        </w:rPr>
        <w:t xml:space="preserve">), першого заступника міського голови </w:t>
      </w:r>
      <w:proofErr w:type="spellStart"/>
      <w:r w:rsidR="0067484F" w:rsidRPr="00272421">
        <w:rPr>
          <w:color w:val="000000"/>
          <w:sz w:val="28"/>
          <w:szCs w:val="28"/>
          <w:lang w:val="uk-UA"/>
        </w:rPr>
        <w:t>Лукова</w:t>
      </w:r>
      <w:proofErr w:type="spellEnd"/>
      <w:r w:rsidR="0067484F" w:rsidRPr="00272421">
        <w:rPr>
          <w:color w:val="000000"/>
          <w:sz w:val="28"/>
          <w:szCs w:val="28"/>
          <w:lang w:val="uk-UA"/>
        </w:rPr>
        <w:t xml:space="preserve"> В.Д.</w:t>
      </w: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72421" w:rsidRPr="00272421" w:rsidRDefault="0067484F" w:rsidP="007906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Міський голова</w:t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  <w:t>О. СЄНКЕВИЧ</w:t>
      </w:r>
    </w:p>
    <w:sectPr w:rsidR="00272421" w:rsidRPr="00272421" w:rsidSect="00EB31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322"/>
    <w:multiLevelType w:val="hybridMultilevel"/>
    <w:tmpl w:val="00A4D378"/>
    <w:lvl w:ilvl="0" w:tplc="EDC895C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F"/>
    <w:rsid w:val="0025592B"/>
    <w:rsid w:val="00272421"/>
    <w:rsid w:val="003E6F15"/>
    <w:rsid w:val="00503877"/>
    <w:rsid w:val="0067484F"/>
    <w:rsid w:val="007442F7"/>
    <w:rsid w:val="007906AA"/>
    <w:rsid w:val="008A0871"/>
    <w:rsid w:val="008E2EAF"/>
    <w:rsid w:val="00B07EEE"/>
    <w:rsid w:val="00BE2D48"/>
    <w:rsid w:val="00C20FD3"/>
    <w:rsid w:val="00CC5481"/>
    <w:rsid w:val="00E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user249e</dc:creator>
  <cp:lastModifiedBy>user249e</cp:lastModifiedBy>
  <cp:revision>2</cp:revision>
  <cp:lastPrinted>2021-06-25T13:26:00Z</cp:lastPrinted>
  <dcterms:created xsi:type="dcterms:W3CDTF">2021-06-25T13:39:00Z</dcterms:created>
  <dcterms:modified xsi:type="dcterms:W3CDTF">2021-06-25T13:39:00Z</dcterms:modified>
</cp:coreProperties>
</file>