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E751" w14:textId="72623F60" w:rsidR="00CD4960" w:rsidRPr="007A64DE" w:rsidRDefault="00CD4960" w:rsidP="00CD4960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22/15</w:t>
      </w:r>
    </w:p>
    <w:p w14:paraId="3FD3C1C1" w14:textId="77777777" w:rsidR="00CD4960" w:rsidRPr="007A64DE" w:rsidRDefault="00CD4960" w:rsidP="00CD4960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BCCCD9" w14:textId="77777777" w:rsidR="00CD4960" w:rsidRPr="007A64DE" w:rsidRDefault="00CD4960" w:rsidP="00CD4960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B0B8277" w14:textId="77777777" w:rsidR="00CD4960" w:rsidRPr="007A64DE" w:rsidRDefault="00CD4960" w:rsidP="00CD496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2398DCB5" w14:textId="77777777" w:rsidR="00CD4960" w:rsidRPr="007A64DE" w:rsidRDefault="00CD4960" w:rsidP="00CD496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A57DE8D" w14:textId="77777777" w:rsidR="00CD4960" w:rsidRPr="007A64DE" w:rsidRDefault="00CD4960" w:rsidP="00CD496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801960C" w14:textId="77777777" w:rsidR="00CD4960" w:rsidRPr="007A64DE" w:rsidRDefault="00CD4960" w:rsidP="00CD4960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FE6277F" w14:textId="77777777" w:rsidR="00CD4960" w:rsidRPr="007A64DE" w:rsidRDefault="00CD4960" w:rsidP="009564FC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4B860482" w14:textId="7D151D82" w:rsidR="00CD4960" w:rsidRPr="007A64DE" w:rsidRDefault="00CD4960" w:rsidP="009564FC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зміну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цільового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</w:p>
    <w:p w14:paraId="6F67D31A" w14:textId="20C24088" w:rsidR="00CD4960" w:rsidRDefault="00CD4960" w:rsidP="009564FC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     передачу   з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ТОВ    «К</w:t>
      </w:r>
      <w:r w:rsidR="00464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РЕЙГЛИСТ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B132737" w14:textId="21995DF3" w:rsidR="00CD4960" w:rsidRDefault="00CD4960" w:rsidP="009564FC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оренду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Поперечній,1   у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Заводському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3E6C2D" w14:textId="2127B338" w:rsidR="00CD4960" w:rsidRPr="007A64DE" w:rsidRDefault="00CD4960" w:rsidP="009564FC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Миколаєва</w:t>
      </w:r>
    </w:p>
    <w:p w14:paraId="10C8E7F9" w14:textId="77777777" w:rsidR="00CD4960" w:rsidRPr="007A64DE" w:rsidRDefault="00CD4960" w:rsidP="009564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77E4F9" w14:textId="76EBA8C2" w:rsidR="00CD4960" w:rsidRPr="007A64DE" w:rsidRDefault="00CD4960" w:rsidP="009564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дозвільну справу номер 23038-000439806-007-14, </w:t>
      </w:r>
      <w:r w:rsidRPr="007A6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документацію із землеустрою, матеріали інвентаризації, рекомендаці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A6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постійн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ої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ї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7A6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7A64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4097C9B2" w14:textId="77777777" w:rsidR="00CD4960" w:rsidRPr="007A64DE" w:rsidRDefault="00CD4960" w:rsidP="00CD4960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219612" w14:textId="77777777" w:rsidR="00CD4960" w:rsidRPr="007A64DE" w:rsidRDefault="00CD4960" w:rsidP="00CD4960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586F34E" w14:textId="77777777" w:rsidR="00CD4960" w:rsidRPr="007A64DE" w:rsidRDefault="00CD4960" w:rsidP="00CD49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7530A4BD" w14:textId="460EA9F6" w:rsidR="00CD4960" w:rsidRDefault="00CD4960" w:rsidP="00CD4960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1.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 земельної ділянки (кадастровий номер – 4810136300:0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0C74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Pr="008B0C74">
        <w:rPr>
          <w:rFonts w:ascii="Times New Roman" w:eastAsia="Calibri" w:hAnsi="Times New Roman" w:cs="Times New Roman"/>
          <w:sz w:val="28"/>
          <w:szCs w:val="28"/>
        </w:rPr>
        <w:t>:00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), цільове призначення якої змінюється з «для </w:t>
      </w:r>
      <w:r>
        <w:rPr>
          <w:rFonts w:ascii="Times New Roman" w:eastAsia="Calibri" w:hAnsi="Times New Roman" w:cs="Times New Roman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» (код згідно з КВЦПЗ: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D4960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D4960">
        <w:rPr>
          <w:rFonts w:ascii="Times New Roman" w:eastAsia="Calibri" w:hAnsi="Times New Roman" w:cs="Times New Roman"/>
          <w:sz w:val="28"/>
          <w:szCs w:val="28"/>
        </w:rPr>
        <w:t>02</w:t>
      </w:r>
      <w:r w:rsidRPr="008B0C74">
        <w:rPr>
          <w:rFonts w:ascii="Times New Roman" w:eastAsia="Calibri" w:hAnsi="Times New Roman" w:cs="Times New Roman"/>
          <w:sz w:val="28"/>
          <w:szCs w:val="28"/>
        </w:rPr>
        <w:t>) на  «для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будівництва і обслуговування багатоквартирного житлового будинку з об</w:t>
      </w:r>
      <w:r w:rsidRPr="009202BF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єктами</w:t>
      </w:r>
      <w:r w:rsidR="009202BF" w:rsidRPr="00920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2BF">
        <w:rPr>
          <w:rFonts w:ascii="Times New Roman" w:eastAsia="Calibri" w:hAnsi="Times New Roman" w:cs="Times New Roman"/>
          <w:sz w:val="28"/>
          <w:szCs w:val="28"/>
        </w:rPr>
        <w:t>торгово-розважальної та ринкової інфраструктури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» (код згідно з  КВЦПЗ: </w:t>
      </w:r>
      <w:r w:rsidR="009202BF">
        <w:rPr>
          <w:rFonts w:ascii="Times New Roman" w:eastAsia="Calibri" w:hAnsi="Times New Roman" w:cs="Times New Roman"/>
          <w:sz w:val="28"/>
          <w:szCs w:val="28"/>
        </w:rPr>
        <w:t>В.02.10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), для </w:t>
      </w:r>
      <w:r w:rsidR="009202BF">
        <w:rPr>
          <w:rFonts w:ascii="Times New Roman" w:eastAsia="Calibri" w:hAnsi="Times New Roman" w:cs="Times New Roman"/>
          <w:sz w:val="28"/>
          <w:szCs w:val="28"/>
        </w:rPr>
        <w:t xml:space="preserve">реконструкції нежитлової будівлі під комплекс багатоповерхових житлових будинків з вбудовано-прибудованими приміщеннями громадського призначення та </w:t>
      </w:r>
      <w:proofErr w:type="spellStart"/>
      <w:r w:rsidR="009202BF">
        <w:rPr>
          <w:rFonts w:ascii="Times New Roman" w:eastAsia="Calibri" w:hAnsi="Times New Roman" w:cs="Times New Roman"/>
          <w:sz w:val="28"/>
          <w:szCs w:val="28"/>
        </w:rPr>
        <w:t>надземно</w:t>
      </w:r>
      <w:proofErr w:type="spellEnd"/>
      <w:r w:rsidR="009202BF">
        <w:rPr>
          <w:rFonts w:ascii="Times New Roman" w:eastAsia="Calibri" w:hAnsi="Times New Roman" w:cs="Times New Roman"/>
          <w:sz w:val="28"/>
          <w:szCs w:val="28"/>
        </w:rPr>
        <w:t>-підземним паркінгом (дві черги будівництва) по                                             вул. 7 Поперечній,1.</w:t>
      </w:r>
    </w:p>
    <w:p w14:paraId="3E2F0892" w14:textId="77777777" w:rsidR="009202BF" w:rsidRPr="008157E6" w:rsidRDefault="009202BF" w:rsidP="009202BF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Обмеження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ділянок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6 до Порядку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затвердженого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остановою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17.10.2012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відсутні</w:t>
      </w:r>
      <w:proofErr w:type="spellEnd"/>
      <w:r w:rsidRPr="008157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B7CC191" w14:textId="43A53F02" w:rsidR="00CD4960" w:rsidRPr="008B0C74" w:rsidRDefault="00CD4960" w:rsidP="009564FC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1.1. Змінити цільове призначення земельної ділянки площею </w:t>
      </w:r>
      <w:r w:rsidR="009564FC">
        <w:rPr>
          <w:rFonts w:ascii="Times New Roman" w:eastAsia="Calibri" w:hAnsi="Times New Roman" w:cs="Times New Roman"/>
          <w:sz w:val="28"/>
          <w:szCs w:val="28"/>
        </w:rPr>
        <w:t>5434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 xml:space="preserve">«для </w:t>
      </w:r>
      <w:r w:rsidR="009564FC">
        <w:rPr>
          <w:rFonts w:ascii="Times New Roman" w:eastAsia="Calibri" w:hAnsi="Times New Roman" w:cs="Times New Roman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 xml:space="preserve">» (код згідно з КВЦПЗ: </w:t>
      </w:r>
      <w:r w:rsidR="009564FC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9564FC">
        <w:rPr>
          <w:rFonts w:ascii="Times New Roman" w:eastAsia="Calibri" w:hAnsi="Times New Roman" w:cs="Times New Roman"/>
          <w:sz w:val="28"/>
          <w:szCs w:val="28"/>
        </w:rPr>
        <w:t>.</w:t>
      </w:r>
      <w:r w:rsidR="009564FC" w:rsidRPr="00CD4960">
        <w:rPr>
          <w:rFonts w:ascii="Times New Roman" w:eastAsia="Calibri" w:hAnsi="Times New Roman" w:cs="Times New Roman"/>
          <w:sz w:val="28"/>
          <w:szCs w:val="28"/>
        </w:rPr>
        <w:t>11</w:t>
      </w:r>
      <w:r w:rsidR="009564FC">
        <w:rPr>
          <w:rFonts w:ascii="Times New Roman" w:eastAsia="Calibri" w:hAnsi="Times New Roman" w:cs="Times New Roman"/>
          <w:sz w:val="28"/>
          <w:szCs w:val="28"/>
        </w:rPr>
        <w:t>.</w:t>
      </w:r>
      <w:r w:rsidR="009564FC" w:rsidRPr="00CD4960">
        <w:rPr>
          <w:rFonts w:ascii="Times New Roman" w:eastAsia="Calibri" w:hAnsi="Times New Roman" w:cs="Times New Roman"/>
          <w:sz w:val="28"/>
          <w:szCs w:val="28"/>
        </w:rPr>
        <w:t>02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>) на  «для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 будівництва і обслуговування багатоквартирного житлового будинку з об</w:t>
      </w:r>
      <w:r w:rsidR="009564FC" w:rsidRPr="009202BF">
        <w:rPr>
          <w:rFonts w:ascii="Times New Roman" w:eastAsia="Calibri" w:hAnsi="Times New Roman" w:cs="Times New Roman"/>
          <w:sz w:val="28"/>
          <w:szCs w:val="28"/>
        </w:rPr>
        <w:t>’</w:t>
      </w:r>
      <w:r w:rsidR="009564FC">
        <w:rPr>
          <w:rFonts w:ascii="Times New Roman" w:eastAsia="Calibri" w:hAnsi="Times New Roman" w:cs="Times New Roman"/>
          <w:sz w:val="28"/>
          <w:szCs w:val="28"/>
        </w:rPr>
        <w:t>єктами</w:t>
      </w:r>
      <w:r w:rsidR="009564FC" w:rsidRPr="00920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торгово-розважальної та </w:t>
      </w:r>
      <w:r w:rsidR="009564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ринкової інфраструктури 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 xml:space="preserve">» (код згідно з  КВЦПЗ: </w:t>
      </w:r>
      <w:r w:rsidR="009564FC">
        <w:rPr>
          <w:rFonts w:ascii="Times New Roman" w:eastAsia="Calibri" w:hAnsi="Times New Roman" w:cs="Times New Roman"/>
          <w:sz w:val="28"/>
          <w:szCs w:val="28"/>
        </w:rPr>
        <w:t>В.02.10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 xml:space="preserve">), для 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реконструкції нежитлової будівлі під комплекс багатоповерхових житлових будинків з вбудовано-прибудованими приміщеннями громадського призначення та </w:t>
      </w:r>
      <w:proofErr w:type="spellStart"/>
      <w:r w:rsidR="009564FC">
        <w:rPr>
          <w:rFonts w:ascii="Times New Roman" w:eastAsia="Calibri" w:hAnsi="Times New Roman" w:cs="Times New Roman"/>
          <w:sz w:val="28"/>
          <w:szCs w:val="28"/>
        </w:rPr>
        <w:t>надземно</w:t>
      </w:r>
      <w:proofErr w:type="spellEnd"/>
      <w:r w:rsidR="009564FC">
        <w:rPr>
          <w:rFonts w:ascii="Times New Roman" w:eastAsia="Calibri" w:hAnsi="Times New Roman" w:cs="Times New Roman"/>
          <w:sz w:val="28"/>
          <w:szCs w:val="28"/>
        </w:rPr>
        <w:t xml:space="preserve">-підземним паркінгом (дві черги будівництва) по                                             вул. 7 Поперечній,1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відповідно до висновку департаменту архітектури та  містобудування Миколаївської міської ради від 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11.02.2021 </w:t>
      </w:r>
      <w:r w:rsidRPr="008B0C74">
        <w:rPr>
          <w:rFonts w:ascii="Times New Roman" w:eastAsia="Calibri" w:hAnsi="Times New Roman" w:cs="Times New Roman"/>
          <w:sz w:val="28"/>
          <w:szCs w:val="28"/>
        </w:rPr>
        <w:t>№ 1</w:t>
      </w:r>
      <w:r w:rsidR="009564FC">
        <w:rPr>
          <w:rFonts w:ascii="Times New Roman" w:eastAsia="Calibri" w:hAnsi="Times New Roman" w:cs="Times New Roman"/>
          <w:sz w:val="28"/>
          <w:szCs w:val="28"/>
        </w:rPr>
        <w:t>03/12.01-47</w:t>
      </w:r>
      <w:r w:rsidRPr="008B0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7DFA8B" w14:textId="5A749EAD" w:rsidR="009564FC" w:rsidRPr="008B0C74" w:rsidRDefault="00CD4960" w:rsidP="009564FC">
      <w:pPr>
        <w:tabs>
          <w:tab w:val="left" w:pos="3878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1.2. Передати </w:t>
      </w:r>
      <w:bookmarkStart w:id="0" w:name="_Hlk68853216"/>
      <w:r w:rsidR="009564FC">
        <w:rPr>
          <w:rFonts w:ascii="Times New Roman" w:eastAsia="Calibri" w:hAnsi="Times New Roman" w:cs="Times New Roman"/>
          <w:sz w:val="28"/>
          <w:szCs w:val="28"/>
        </w:rPr>
        <w:t xml:space="preserve">товариству з обмеженою відповідальністю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8B0C74">
        <w:rPr>
          <w:rFonts w:ascii="Times New Roman" w:eastAsia="Calibri" w:hAnsi="Times New Roman" w:cs="Times New Roman"/>
          <w:sz w:val="28"/>
          <w:szCs w:val="28"/>
        </w:rPr>
        <w:t>«</w:t>
      </w:r>
      <w:r w:rsidR="009564FC">
        <w:rPr>
          <w:rFonts w:ascii="Times New Roman" w:eastAsia="Calibri" w:hAnsi="Times New Roman" w:cs="Times New Roman"/>
          <w:sz w:val="28"/>
          <w:szCs w:val="28"/>
        </w:rPr>
        <w:t>КРЕЙГЛИСТ</w:t>
      </w:r>
      <w:r w:rsidRPr="008B0C74">
        <w:rPr>
          <w:rFonts w:ascii="Times New Roman" w:eastAsia="Calibri" w:hAnsi="Times New Roman" w:cs="Times New Roman"/>
          <w:sz w:val="28"/>
          <w:szCs w:val="28"/>
        </w:rPr>
        <w:t>»</w:t>
      </w:r>
      <w:r w:rsidR="008B5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68853726"/>
      <w:r w:rsidR="008B508C">
        <w:rPr>
          <w:rFonts w:ascii="Times New Roman" w:eastAsia="Calibri" w:hAnsi="Times New Roman" w:cs="Times New Roman"/>
          <w:sz w:val="28"/>
          <w:szCs w:val="28"/>
        </w:rPr>
        <w:t xml:space="preserve">(нова назва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8C">
        <w:rPr>
          <w:rFonts w:ascii="Times New Roman" w:eastAsia="Calibri" w:hAnsi="Times New Roman" w:cs="Times New Roman"/>
          <w:sz w:val="28"/>
          <w:szCs w:val="28"/>
        </w:rPr>
        <w:t>товариств</w:t>
      </w:r>
      <w:r w:rsidR="008B508C">
        <w:rPr>
          <w:rFonts w:ascii="Times New Roman" w:eastAsia="Calibri" w:hAnsi="Times New Roman" w:cs="Times New Roman"/>
          <w:sz w:val="28"/>
          <w:szCs w:val="28"/>
        </w:rPr>
        <w:t>о</w:t>
      </w:r>
      <w:r w:rsidR="008B508C">
        <w:rPr>
          <w:rFonts w:ascii="Times New Roman" w:eastAsia="Calibri" w:hAnsi="Times New Roman" w:cs="Times New Roman"/>
          <w:sz w:val="28"/>
          <w:szCs w:val="28"/>
        </w:rPr>
        <w:t xml:space="preserve"> з обмеженою відповідальністю</w:t>
      </w:r>
      <w:r w:rsidR="008B508C">
        <w:rPr>
          <w:rFonts w:ascii="Times New Roman" w:eastAsia="Calibri" w:hAnsi="Times New Roman" w:cs="Times New Roman"/>
          <w:sz w:val="28"/>
          <w:szCs w:val="28"/>
        </w:rPr>
        <w:t xml:space="preserve"> «АРЕНА-ДЕВЕЛОП»</w:t>
      </w:r>
      <w:r w:rsidR="008B3B5F">
        <w:rPr>
          <w:rFonts w:ascii="Times New Roman" w:eastAsia="Calibri" w:hAnsi="Times New Roman" w:cs="Times New Roman"/>
          <w:sz w:val="28"/>
          <w:szCs w:val="28"/>
        </w:rPr>
        <w:t>)</w:t>
      </w:r>
      <w:r w:rsidR="008B5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08C"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в оренду  на </w:t>
      </w:r>
      <w:r w:rsidR="00CD0A43">
        <w:rPr>
          <w:rFonts w:ascii="Times New Roman" w:eastAsia="Calibri" w:hAnsi="Times New Roman" w:cs="Times New Roman"/>
          <w:sz w:val="28"/>
          <w:szCs w:val="28"/>
        </w:rPr>
        <w:t>7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років  земельну ділянку  загальною  площею </w:t>
      </w:r>
      <w:r w:rsidR="009564FC">
        <w:rPr>
          <w:rFonts w:ascii="Times New Roman" w:eastAsia="Calibri" w:hAnsi="Times New Roman" w:cs="Times New Roman"/>
          <w:sz w:val="28"/>
          <w:szCs w:val="28"/>
        </w:rPr>
        <w:t>5434</w:t>
      </w:r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0C7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B0C7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реконструкції нежитлової будівлі під комплекс багатоповерхових житлових будинків з вбудовано-прибудованими приміщеннями громадського призначення та </w:t>
      </w:r>
      <w:proofErr w:type="spellStart"/>
      <w:r w:rsidR="009564FC">
        <w:rPr>
          <w:rFonts w:ascii="Times New Roman" w:eastAsia="Calibri" w:hAnsi="Times New Roman" w:cs="Times New Roman"/>
          <w:sz w:val="28"/>
          <w:szCs w:val="28"/>
        </w:rPr>
        <w:t>надземно</w:t>
      </w:r>
      <w:proofErr w:type="spellEnd"/>
      <w:r w:rsidR="009564FC">
        <w:rPr>
          <w:rFonts w:ascii="Times New Roman" w:eastAsia="Calibri" w:hAnsi="Times New Roman" w:cs="Times New Roman"/>
          <w:sz w:val="28"/>
          <w:szCs w:val="28"/>
        </w:rPr>
        <w:t xml:space="preserve">-підземним паркінгом (дві черги будівництва) по                                             вул. 7 Поперечній,1 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 xml:space="preserve">відповідно до висновку департаменту архітектури та  містобудування Миколаївської міської ради від </w:t>
      </w:r>
      <w:r w:rsidR="009564FC">
        <w:rPr>
          <w:rFonts w:ascii="Times New Roman" w:eastAsia="Calibri" w:hAnsi="Times New Roman" w:cs="Times New Roman"/>
          <w:sz w:val="28"/>
          <w:szCs w:val="28"/>
        </w:rPr>
        <w:t xml:space="preserve">11.02.2021 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>№ 1</w:t>
      </w:r>
      <w:r w:rsidR="009564FC">
        <w:rPr>
          <w:rFonts w:ascii="Times New Roman" w:eastAsia="Calibri" w:hAnsi="Times New Roman" w:cs="Times New Roman"/>
          <w:sz w:val="28"/>
          <w:szCs w:val="28"/>
        </w:rPr>
        <w:t>03/12.01-47</w:t>
      </w:r>
      <w:r w:rsidR="009564FC" w:rsidRPr="008B0C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528F8C" w14:textId="77777777" w:rsidR="00CD4960" w:rsidRPr="007A64DE" w:rsidRDefault="00CD4960" w:rsidP="00CD4960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а</w:t>
      </w: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9D710" w14:textId="77777777" w:rsidR="00CD4960" w:rsidRPr="007A64DE" w:rsidRDefault="00CD4960" w:rsidP="00CD496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799C352F" w14:textId="77777777" w:rsidR="00CD4960" w:rsidRPr="007A64DE" w:rsidRDefault="00CD4960" w:rsidP="00CD496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7A64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8B14B00" w14:textId="77777777" w:rsidR="00CD4960" w:rsidRPr="007A64DE" w:rsidRDefault="00CD4960" w:rsidP="00CD496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449733D0" w14:textId="77777777" w:rsidR="00CD4960" w:rsidRPr="007A64DE" w:rsidRDefault="00CD4960" w:rsidP="00CD496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AB934B" w14:textId="77777777" w:rsidR="00CD4960" w:rsidRPr="007A64DE" w:rsidRDefault="00CD4960" w:rsidP="00CD4960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E9132" w14:textId="77777777" w:rsidR="00CD4960" w:rsidRPr="007A64DE" w:rsidRDefault="00CD4960" w:rsidP="00CD49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6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754E2D6" w14:textId="77777777" w:rsidR="00CD4960" w:rsidRPr="007A64DE" w:rsidRDefault="00CD4960" w:rsidP="00CD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F0401" w14:textId="4769DCB1" w:rsidR="00CD4960" w:rsidRDefault="00CD4960" w:rsidP="00C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43D14" w14:textId="77777777" w:rsidR="009564FC" w:rsidRPr="007A64DE" w:rsidRDefault="009564FC" w:rsidP="00C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99983" w14:textId="77777777" w:rsidR="00CD4960" w:rsidRPr="007A64DE" w:rsidRDefault="00CD4960" w:rsidP="00CD4960">
      <w:pPr>
        <w:shd w:val="clear" w:color="auto" w:fill="FFFFFF"/>
        <w:tabs>
          <w:tab w:val="left" w:pos="7709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Міський  голова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64D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О. СЄНКЕВИЧ</w:t>
      </w:r>
    </w:p>
    <w:p w14:paraId="42A3403C" w14:textId="77777777" w:rsidR="00CD4960" w:rsidRDefault="00CD4960" w:rsidP="00CD4960">
      <w:pPr>
        <w:spacing w:line="240" w:lineRule="auto"/>
      </w:pPr>
    </w:p>
    <w:p w14:paraId="0BE40B34" w14:textId="77777777" w:rsidR="00CD4960" w:rsidRDefault="00CD4960" w:rsidP="00CD4960">
      <w:pPr>
        <w:spacing w:line="240" w:lineRule="auto"/>
      </w:pPr>
    </w:p>
    <w:p w14:paraId="468E6F5B" w14:textId="77777777" w:rsidR="00CD4960" w:rsidRDefault="00CD4960" w:rsidP="00CD4960"/>
    <w:p w14:paraId="1EAEAF9E" w14:textId="77777777" w:rsidR="007854A1" w:rsidRDefault="00B50DC4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0"/>
    <w:rsid w:val="00464CD8"/>
    <w:rsid w:val="006208FE"/>
    <w:rsid w:val="008A090C"/>
    <w:rsid w:val="008B3B5F"/>
    <w:rsid w:val="008B508C"/>
    <w:rsid w:val="009202BF"/>
    <w:rsid w:val="009564FC"/>
    <w:rsid w:val="009E36CA"/>
    <w:rsid w:val="00B50DC4"/>
    <w:rsid w:val="00B7037C"/>
    <w:rsid w:val="00CD0A43"/>
    <w:rsid w:val="00C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CC4C"/>
  <w15:chartTrackingRefBased/>
  <w15:docId w15:val="{B231B71F-10CA-4071-8A0B-896706BD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2021-04-09T06:39:00Z</cp:lastPrinted>
  <dcterms:created xsi:type="dcterms:W3CDTF">2021-03-15T08:34:00Z</dcterms:created>
  <dcterms:modified xsi:type="dcterms:W3CDTF">2021-04-09T08:59:00Z</dcterms:modified>
</cp:coreProperties>
</file>