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C7F22" w14:textId="2BE3B3A8" w:rsidR="008066BF" w:rsidRPr="00EC2CA5" w:rsidRDefault="008066BF" w:rsidP="008066BF">
      <w:pPr>
        <w:spacing w:after="0" w:line="42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1717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DF1717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DF1717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DF1717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- </w:t>
      </w:r>
      <w:r w:rsidRPr="000A276B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  <w:t>20/1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7</w:t>
      </w:r>
    </w:p>
    <w:p w14:paraId="43361A83" w14:textId="77777777" w:rsidR="008066BF" w:rsidRPr="00DF1717" w:rsidRDefault="008066BF" w:rsidP="008066BF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0DA3E14B" w14:textId="77777777" w:rsidR="008066BF" w:rsidRPr="00DF1717" w:rsidRDefault="008066BF" w:rsidP="008066BF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DF1717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14:paraId="6306BB95" w14:textId="77777777" w:rsidR="008066BF" w:rsidRPr="00DF1717" w:rsidRDefault="008066BF" w:rsidP="008066BF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14572BF5" w14:textId="77777777" w:rsidR="008066BF" w:rsidRPr="00DF1717" w:rsidRDefault="008066BF" w:rsidP="008066BF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6F3E0DE6" w14:textId="77777777" w:rsidR="008066BF" w:rsidRPr="00DF1717" w:rsidRDefault="008066BF" w:rsidP="008066BF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3AA81DBA" w14:textId="77777777" w:rsidR="008066BF" w:rsidRPr="00DF1717" w:rsidRDefault="008066BF" w:rsidP="008066BF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E893512" w14:textId="77777777" w:rsidR="008066BF" w:rsidRPr="00DF1717" w:rsidRDefault="008066BF" w:rsidP="008066BF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0C5DED6" w14:textId="6826E0BA" w:rsidR="008066BF" w:rsidRPr="00DF1717" w:rsidRDefault="008066BF" w:rsidP="008066BF">
      <w:pPr>
        <w:shd w:val="clear" w:color="auto" w:fill="FFFFFF"/>
        <w:tabs>
          <w:tab w:val="left" w:pos="7740"/>
        </w:tabs>
        <w:spacing w:after="0" w:line="380" w:lineRule="exact"/>
        <w:ind w:right="10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продовження строку користування земельною </w:t>
      </w:r>
      <w:r w:rsidRPr="001660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 </w:t>
      </w:r>
      <w:r w:rsidRPr="00EC2CA5">
        <w:rPr>
          <w:rFonts w:ascii="Times New Roman" w:hAnsi="Times New Roman" w:cs="Times New Roman"/>
          <w:sz w:val="28"/>
          <w:szCs w:val="28"/>
        </w:rPr>
        <w:t>«Будівельна компанія «КОРАБЕЛ»</w:t>
      </w:r>
      <w:r w:rsidRPr="00E91F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0A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під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будівлями та </w:t>
      </w:r>
      <w:r w:rsidRPr="00E91FBF">
        <w:rPr>
          <w:rFonts w:ascii="Times New Roman" w:eastAsia="Calibri" w:hAnsi="Times New Roman" w:cs="Times New Roman"/>
          <w:color w:val="000000"/>
          <w:sz w:val="28"/>
          <w:szCs w:val="28"/>
        </w:rPr>
        <w:t>споруд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ами</w:t>
      </w:r>
      <w:r w:rsidRPr="00E91F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  </w:t>
      </w:r>
      <w:r w:rsidR="00D141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E91FBF">
        <w:rPr>
          <w:rFonts w:ascii="Times New Roman" w:eastAsia="Calibri" w:hAnsi="Times New Roman" w:cs="Times New Roman"/>
          <w:color w:val="000000"/>
          <w:sz w:val="28"/>
          <w:szCs w:val="28"/>
        </w:rPr>
        <w:t>вул.</w:t>
      </w:r>
      <w:r w:rsidRPr="00E91F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 Слобідській,81</w:t>
      </w:r>
      <w:r>
        <w:rPr>
          <w:color w:val="000000"/>
          <w:sz w:val="28"/>
          <w:szCs w:val="28"/>
        </w:rPr>
        <w:t xml:space="preserve"> </w:t>
      </w:r>
      <w:r w:rsidRPr="00166064">
        <w:rPr>
          <w:color w:val="000000"/>
          <w:sz w:val="28"/>
          <w:szCs w:val="28"/>
        </w:rPr>
        <w:t xml:space="preserve"> </w:t>
      </w:r>
      <w:r w:rsidRPr="00F7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Заводському районі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Миколаєва</w:t>
      </w:r>
    </w:p>
    <w:p w14:paraId="520295C7" w14:textId="77777777" w:rsidR="008066BF" w:rsidRPr="00DF1717" w:rsidRDefault="008066BF" w:rsidP="008066BF">
      <w:pPr>
        <w:shd w:val="clear" w:color="auto" w:fill="FFFFFF"/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38CB8F" w14:textId="00670718" w:rsidR="008066BF" w:rsidRPr="00DF1717" w:rsidRDefault="008066BF" w:rsidP="008066BF">
      <w:pPr>
        <w:shd w:val="clear" w:color="auto" w:fill="FFFFFF"/>
        <w:spacing w:after="0" w:line="380" w:lineRule="exact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Розглянувши звернення суб’єкта господарювання,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дозвільну справу                   номер  000035, </w:t>
      </w:r>
      <w:r w:rsidRPr="00DF171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рекомендації </w:t>
      </w:r>
      <w:r w:rsidRPr="00DF171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постійної комісії міської ради </w:t>
      </w:r>
      <w:r w:rsidRPr="00DF1717">
        <w:rPr>
          <w:rFonts w:ascii="Times New Roman" w:eastAsia="Calibri" w:hAnsi="Times New Roman" w:cs="Times New Roman"/>
          <w:sz w:val="28"/>
          <w:szCs w:val="28"/>
        </w:rPr>
        <w:t>з питань містобудування, архітектури і будівництва, регулювання земельних відносин та екології</w:t>
      </w:r>
      <w:r w:rsidRPr="00DF171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>, керуючись</w:t>
      </w:r>
      <w:r w:rsidRPr="00DF171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Земельним кодексом України, Законами </w:t>
      </w:r>
      <w:r w:rsidRPr="00D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 «Про оренду землі»,</w:t>
      </w:r>
      <w:r w:rsidRPr="00DF171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 «Про </w:t>
      </w:r>
      <w:r w:rsidRPr="00DF171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місцеве самоврядування в Україні»,</w:t>
      </w:r>
      <w:r w:rsidRPr="00D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міська рада</w:t>
      </w:r>
    </w:p>
    <w:p w14:paraId="45E605BD" w14:textId="77777777" w:rsidR="008066BF" w:rsidRPr="00DF1717" w:rsidRDefault="008066BF" w:rsidP="008066BF">
      <w:pPr>
        <w:shd w:val="clear" w:color="auto" w:fill="FFFFFF"/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7706DE" w14:textId="77777777" w:rsidR="008066BF" w:rsidRPr="00DF1717" w:rsidRDefault="008066BF" w:rsidP="008066BF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4F3903" w14:textId="77777777" w:rsidR="008066BF" w:rsidRPr="00DF1717" w:rsidRDefault="008066BF" w:rsidP="008066BF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DF1717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4B4ACAB5" w14:textId="77777777" w:rsidR="008066BF" w:rsidRPr="00DF1717" w:rsidRDefault="008066BF" w:rsidP="008066BF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14:paraId="7200ED52" w14:textId="55D221B5" w:rsidR="008066BF" w:rsidRPr="008066BF" w:rsidRDefault="008066BF" w:rsidP="008066BF">
      <w:pPr>
        <w:pStyle w:val="a3"/>
        <w:shd w:val="clear" w:color="auto" w:fill="FFFFFF"/>
        <w:spacing w:before="0" w:beforeAutospacing="0" w:after="360" w:afterAutospacing="0" w:line="360" w:lineRule="auto"/>
        <w:jc w:val="both"/>
        <w:rPr>
          <w:color w:val="000000"/>
          <w:sz w:val="28"/>
          <w:szCs w:val="28"/>
          <w:lang w:val="uk-UA"/>
        </w:rPr>
      </w:pPr>
      <w:r w:rsidRPr="00166064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      1. </w:t>
      </w:r>
      <w:r w:rsidRPr="00E91FBF">
        <w:rPr>
          <w:rFonts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F53B9">
        <w:rPr>
          <w:color w:val="000000"/>
          <w:sz w:val="28"/>
          <w:szCs w:val="28"/>
          <w:lang w:val="uk-UA"/>
        </w:rPr>
        <w:t xml:space="preserve">Продовжити </w:t>
      </w:r>
      <w:r w:rsidR="00D141FD">
        <w:rPr>
          <w:color w:val="000000"/>
          <w:sz w:val="28"/>
          <w:szCs w:val="28"/>
          <w:lang w:val="uk-UA"/>
        </w:rPr>
        <w:t>товариству з обмеженою відповідальністю</w:t>
      </w:r>
      <w:r w:rsidR="00D141FD" w:rsidRPr="00EC2CA5">
        <w:rPr>
          <w:sz w:val="28"/>
          <w:szCs w:val="28"/>
        </w:rPr>
        <w:t>«</w:t>
      </w:r>
      <w:proofErr w:type="spellStart"/>
      <w:r w:rsidR="00D141FD" w:rsidRPr="00EC2CA5">
        <w:rPr>
          <w:sz w:val="28"/>
          <w:szCs w:val="28"/>
        </w:rPr>
        <w:t>Будівельна</w:t>
      </w:r>
      <w:proofErr w:type="spellEnd"/>
      <w:r w:rsidR="00D141FD" w:rsidRPr="00EC2CA5">
        <w:rPr>
          <w:sz w:val="28"/>
          <w:szCs w:val="28"/>
        </w:rPr>
        <w:t xml:space="preserve"> </w:t>
      </w:r>
      <w:proofErr w:type="spellStart"/>
      <w:r w:rsidR="00D141FD" w:rsidRPr="00EC2CA5">
        <w:rPr>
          <w:sz w:val="28"/>
          <w:szCs w:val="28"/>
        </w:rPr>
        <w:t>компанія</w:t>
      </w:r>
      <w:proofErr w:type="spellEnd"/>
      <w:r w:rsidR="00D141FD" w:rsidRPr="00EC2CA5">
        <w:rPr>
          <w:sz w:val="28"/>
          <w:szCs w:val="28"/>
        </w:rPr>
        <w:t xml:space="preserve"> «КОРАБЕЛ»</w:t>
      </w:r>
      <w:r w:rsidR="00D141FD" w:rsidRPr="00E91FBF">
        <w:rPr>
          <w:color w:val="000000"/>
          <w:sz w:val="28"/>
          <w:szCs w:val="28"/>
        </w:rPr>
        <w:t xml:space="preserve"> </w:t>
      </w:r>
      <w:r w:rsidR="00D141F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</w:t>
      </w:r>
      <w:r w:rsidR="00D141FD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 xml:space="preserve"> років</w:t>
      </w:r>
      <w:r w:rsidRPr="008F53B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строк</w:t>
      </w:r>
      <w:r w:rsidRPr="008F53B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оренди земельної ділянки площею  </w:t>
      </w:r>
      <w:r w:rsidR="00D141FD">
        <w:rPr>
          <w:color w:val="000000"/>
          <w:sz w:val="28"/>
          <w:szCs w:val="28"/>
          <w:lang w:val="uk-UA"/>
        </w:rPr>
        <w:t xml:space="preserve">             5078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кв.м</w:t>
      </w:r>
      <w:proofErr w:type="spellEnd"/>
      <w:r>
        <w:rPr>
          <w:color w:val="000000"/>
          <w:sz w:val="28"/>
          <w:szCs w:val="28"/>
          <w:lang w:val="uk-UA"/>
        </w:rPr>
        <w:t xml:space="preserve"> (кадастровий номер 4810136300:0</w:t>
      </w:r>
      <w:r w:rsidR="00D141FD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:0</w:t>
      </w:r>
      <w:r w:rsidR="00D141FD">
        <w:rPr>
          <w:color w:val="000000"/>
          <w:sz w:val="28"/>
          <w:szCs w:val="28"/>
          <w:lang w:val="uk-UA"/>
        </w:rPr>
        <w:t>06</w:t>
      </w:r>
      <w:r>
        <w:rPr>
          <w:color w:val="000000"/>
          <w:sz w:val="28"/>
          <w:szCs w:val="28"/>
          <w:lang w:val="uk-UA"/>
        </w:rPr>
        <w:t>:00</w:t>
      </w:r>
      <w:r w:rsidR="00D141FD">
        <w:rPr>
          <w:color w:val="000000"/>
          <w:sz w:val="28"/>
          <w:szCs w:val="28"/>
          <w:lang w:val="uk-UA"/>
        </w:rPr>
        <w:t>59</w:t>
      </w:r>
      <w:r w:rsidRPr="008F53B9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, </w:t>
      </w:r>
      <w:r w:rsidRPr="008F53B9">
        <w:rPr>
          <w:color w:val="000000"/>
          <w:sz w:val="28"/>
          <w:szCs w:val="28"/>
          <w:lang w:val="uk-UA"/>
        </w:rPr>
        <w:t>яка була надана</w:t>
      </w:r>
      <w:r w:rsidRPr="008F53B9">
        <w:rPr>
          <w:color w:val="000000"/>
          <w:sz w:val="28"/>
          <w:szCs w:val="28"/>
        </w:rPr>
        <w:t>   </w:t>
      </w:r>
      <w:r w:rsidRPr="008F53B9">
        <w:rPr>
          <w:color w:val="000000"/>
          <w:sz w:val="28"/>
          <w:szCs w:val="28"/>
          <w:lang w:val="uk-UA"/>
        </w:rPr>
        <w:t xml:space="preserve"> рішенням</w:t>
      </w:r>
      <w:r w:rsidRPr="008F53B9">
        <w:rPr>
          <w:color w:val="000000"/>
          <w:sz w:val="28"/>
          <w:szCs w:val="28"/>
        </w:rPr>
        <w:t>   </w:t>
      </w:r>
      <w:r w:rsidRPr="008F53B9">
        <w:rPr>
          <w:color w:val="000000"/>
          <w:sz w:val="28"/>
          <w:szCs w:val="28"/>
          <w:lang w:val="uk-UA"/>
        </w:rPr>
        <w:t xml:space="preserve"> міської</w:t>
      </w:r>
      <w:r w:rsidRPr="008F53B9">
        <w:rPr>
          <w:color w:val="000000"/>
          <w:sz w:val="28"/>
          <w:szCs w:val="28"/>
        </w:rPr>
        <w:t>  </w:t>
      </w:r>
      <w:r w:rsidRPr="008F53B9">
        <w:rPr>
          <w:color w:val="000000"/>
          <w:sz w:val="28"/>
          <w:szCs w:val="28"/>
          <w:lang w:val="uk-UA"/>
        </w:rPr>
        <w:t xml:space="preserve"> ради  від</w:t>
      </w:r>
      <w:r w:rsidRPr="008F53B9">
        <w:rPr>
          <w:color w:val="000000"/>
          <w:sz w:val="28"/>
          <w:szCs w:val="28"/>
        </w:rPr>
        <w:t> </w:t>
      </w:r>
      <w:r w:rsidR="00D141FD">
        <w:rPr>
          <w:color w:val="000000"/>
          <w:sz w:val="28"/>
          <w:szCs w:val="28"/>
          <w:lang w:val="uk-UA"/>
        </w:rPr>
        <w:t xml:space="preserve"> 20.10.2011 № 10/30</w:t>
      </w:r>
      <w:r w:rsidRPr="008F53B9">
        <w:rPr>
          <w:color w:val="000000"/>
          <w:sz w:val="28"/>
          <w:szCs w:val="28"/>
          <w:lang w:val="uk-UA"/>
        </w:rPr>
        <w:t>,</w:t>
      </w:r>
      <w:r w:rsidRPr="00C822B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з цільовим призначенням відповідно до КВЦПЗ</w:t>
      </w:r>
      <w:r w:rsidRPr="003D396C">
        <w:rPr>
          <w:color w:val="000000"/>
          <w:sz w:val="28"/>
          <w:szCs w:val="28"/>
          <w:shd w:val="clear" w:color="auto" w:fill="FFFFFF"/>
          <w:lang w:val="uk-UA"/>
        </w:rPr>
        <w:t xml:space="preserve">: </w:t>
      </w:r>
      <w:r>
        <w:rPr>
          <w:color w:val="000000"/>
          <w:sz w:val="28"/>
          <w:szCs w:val="28"/>
          <w:shd w:val="clear" w:color="auto" w:fill="FFFFFF"/>
          <w:lang w:val="uk-UA"/>
        </w:rPr>
        <w:t>В.03.</w:t>
      </w:r>
      <w:r w:rsidR="00D141FD">
        <w:rPr>
          <w:color w:val="000000"/>
          <w:sz w:val="28"/>
          <w:szCs w:val="28"/>
          <w:shd w:val="clear" w:color="auto" w:fill="FFFFFF"/>
          <w:lang w:val="uk-UA"/>
        </w:rPr>
        <w:t>07</w:t>
      </w:r>
      <w:r w:rsidR="009A5466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Pr="008F53B9">
        <w:rPr>
          <w:color w:val="000000"/>
          <w:sz w:val="28"/>
          <w:szCs w:val="28"/>
          <w:lang w:val="uk-UA"/>
        </w:rPr>
        <w:t xml:space="preserve"> для </w:t>
      </w:r>
      <w:r w:rsidR="009A5466">
        <w:rPr>
          <w:color w:val="000000"/>
          <w:sz w:val="28"/>
          <w:szCs w:val="28"/>
          <w:lang w:val="uk-UA"/>
        </w:rPr>
        <w:t xml:space="preserve">будівництва та </w:t>
      </w:r>
      <w:r>
        <w:rPr>
          <w:color w:val="000000"/>
          <w:sz w:val="28"/>
          <w:szCs w:val="28"/>
          <w:lang w:val="uk-UA"/>
        </w:rPr>
        <w:t xml:space="preserve"> обслуговування </w:t>
      </w:r>
      <w:r w:rsidR="00D141FD">
        <w:rPr>
          <w:color w:val="000000"/>
          <w:sz w:val="28"/>
          <w:szCs w:val="28"/>
          <w:lang w:val="uk-UA"/>
        </w:rPr>
        <w:t xml:space="preserve"> будівель </w:t>
      </w:r>
      <w:r w:rsidR="009A5466">
        <w:rPr>
          <w:color w:val="000000"/>
          <w:sz w:val="28"/>
          <w:szCs w:val="28"/>
          <w:lang w:val="uk-UA"/>
        </w:rPr>
        <w:t>торгівлі</w:t>
      </w:r>
      <w:r w:rsidR="00D141FD">
        <w:rPr>
          <w:color w:val="000000"/>
          <w:sz w:val="28"/>
          <w:szCs w:val="28"/>
          <w:lang w:val="uk-UA"/>
        </w:rPr>
        <w:t xml:space="preserve"> по вул. </w:t>
      </w:r>
      <w:r w:rsidR="009A5466">
        <w:rPr>
          <w:color w:val="000000"/>
          <w:sz w:val="28"/>
          <w:szCs w:val="28"/>
          <w:lang w:val="uk-UA"/>
        </w:rPr>
        <w:t>6 Слобідській</w:t>
      </w:r>
      <w:r w:rsidR="00D141FD">
        <w:rPr>
          <w:color w:val="000000"/>
          <w:sz w:val="28"/>
          <w:szCs w:val="28"/>
          <w:lang w:val="uk-UA"/>
        </w:rPr>
        <w:t xml:space="preserve">,81 </w:t>
      </w:r>
      <w:r>
        <w:rPr>
          <w:color w:val="000000"/>
          <w:sz w:val="28"/>
          <w:szCs w:val="28"/>
          <w:lang w:val="uk-UA"/>
        </w:rPr>
        <w:t xml:space="preserve">відповідно до висновку </w:t>
      </w:r>
      <w:r w:rsidR="00D141FD">
        <w:rPr>
          <w:color w:val="000000"/>
          <w:sz w:val="28"/>
          <w:szCs w:val="28"/>
          <w:lang w:val="uk-UA"/>
        </w:rPr>
        <w:t xml:space="preserve">управління містобудування та архітектури Миколаївської міської ради </w:t>
      </w:r>
      <w:r>
        <w:rPr>
          <w:color w:val="000000"/>
          <w:sz w:val="28"/>
          <w:szCs w:val="28"/>
          <w:lang w:val="uk-UA"/>
        </w:rPr>
        <w:t>від 0</w:t>
      </w:r>
      <w:r w:rsidR="00D141FD">
        <w:rPr>
          <w:color w:val="000000"/>
          <w:sz w:val="28"/>
          <w:szCs w:val="28"/>
          <w:lang w:val="uk-UA"/>
        </w:rPr>
        <w:t>1.02.2019</w:t>
      </w:r>
      <w:r>
        <w:rPr>
          <w:color w:val="000000"/>
          <w:sz w:val="28"/>
          <w:szCs w:val="28"/>
          <w:lang w:val="uk-UA"/>
        </w:rPr>
        <w:t xml:space="preserve">  </w:t>
      </w:r>
      <w:r w:rsidRPr="00D141FD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№ </w:t>
      </w:r>
      <w:r w:rsidR="00D141FD">
        <w:rPr>
          <w:color w:val="000000"/>
          <w:sz w:val="28"/>
          <w:szCs w:val="28"/>
          <w:lang w:val="uk-UA"/>
        </w:rPr>
        <w:t>17-349.</w:t>
      </w:r>
    </w:p>
    <w:p w14:paraId="289D4FD0" w14:textId="03FCB106" w:rsidR="008066BF" w:rsidRPr="00CF2FE0" w:rsidRDefault="008066BF" w:rsidP="008066BF">
      <w:pPr>
        <w:spacing w:after="0" w:line="380" w:lineRule="exact"/>
        <w:ind w:left="-18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F2FE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A5466">
        <w:rPr>
          <w:rFonts w:ascii="Times New Roman" w:eastAsia="Calibri" w:hAnsi="Times New Roman" w:cs="Times New Roman"/>
          <w:sz w:val="28"/>
          <w:szCs w:val="28"/>
          <w:lang w:val="ru-RU"/>
        </w:rPr>
        <w:t>З</w:t>
      </w:r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емлекористувач</w:t>
      </w:r>
      <w:proofErr w:type="spellEnd"/>
      <w:r w:rsidR="009A5466">
        <w:rPr>
          <w:rFonts w:ascii="Times New Roman" w:eastAsia="Calibri" w:hAnsi="Times New Roman" w:cs="Times New Roman"/>
          <w:sz w:val="28"/>
          <w:szCs w:val="28"/>
        </w:rPr>
        <w:t>у</w:t>
      </w:r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Pr="00CF2FE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60B9D21" w14:textId="77777777" w:rsidR="008066BF" w:rsidRPr="00CF2FE0" w:rsidRDefault="008066BF" w:rsidP="008066BF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E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укласти  договір оренди  землі в управлінні земельних  ресурсів Миколаївської міської ради;</w:t>
      </w:r>
    </w:p>
    <w:p w14:paraId="7697C829" w14:textId="77777777" w:rsidR="008066BF" w:rsidRPr="00CF2FE0" w:rsidRDefault="008066BF" w:rsidP="008066BF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укласти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договір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зміни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договору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CF2FE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7E6D08B" w14:textId="77777777" w:rsidR="008066BF" w:rsidRPr="00CF2FE0" w:rsidRDefault="008066BF" w:rsidP="008066BF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-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забезпечити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вільний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доступ для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прокладання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нових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ремонту та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експлуатації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існуючих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інженерних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мереж і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споруд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розміщених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у межах</w:t>
      </w:r>
      <w:proofErr w:type="gram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земельної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ділянки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14:paraId="2CDB43E2" w14:textId="77777777" w:rsidR="008066BF" w:rsidRPr="00CF2FE0" w:rsidRDefault="008066BF" w:rsidP="008066BF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виконувати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обов'язки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землекористувача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відповідно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вимог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ст. 96 Земельного кодексу </w:t>
      </w:r>
      <w:proofErr w:type="spellStart"/>
      <w:r w:rsidRPr="00CF2FE0">
        <w:rPr>
          <w:rFonts w:ascii="Times New Roman" w:eastAsia="Calibri" w:hAnsi="Times New Roman" w:cs="Times New Roman"/>
          <w:sz w:val="28"/>
          <w:szCs w:val="28"/>
          <w:lang w:val="ru-RU"/>
        </w:rPr>
        <w:t>України</w:t>
      </w:r>
      <w:proofErr w:type="spellEnd"/>
      <w:r w:rsidRPr="00CF2F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C7F157" w14:textId="77777777" w:rsidR="008066BF" w:rsidRPr="00CF2FE0" w:rsidRDefault="008066BF" w:rsidP="008066BF">
      <w:pPr>
        <w:tabs>
          <w:tab w:val="num" w:pos="-360"/>
        </w:tabs>
        <w:spacing w:after="0" w:line="38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82984E" w14:textId="77777777" w:rsidR="008066BF" w:rsidRPr="004A2199" w:rsidRDefault="008066BF" w:rsidP="008066BF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Pr="001A19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64452902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14:paraId="5C19D25C" w14:textId="77777777" w:rsidR="008066BF" w:rsidRPr="001A199E" w:rsidRDefault="008066BF" w:rsidP="008066BF">
      <w:pPr>
        <w:spacing w:after="0" w:line="3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A7EE28" w14:textId="77777777" w:rsidR="008066BF" w:rsidRPr="001A199E" w:rsidRDefault="008066BF" w:rsidP="008066BF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687375" w14:textId="77777777" w:rsidR="008066BF" w:rsidRPr="001A199E" w:rsidRDefault="008066BF" w:rsidP="008066BF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22442B" w14:textId="77777777" w:rsidR="008066BF" w:rsidRPr="001A199E" w:rsidRDefault="008066BF" w:rsidP="008066BF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 О.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СЄНКЕВИЧ</w:t>
      </w:r>
    </w:p>
    <w:p w14:paraId="5D9DF86A" w14:textId="77777777" w:rsidR="008066BF" w:rsidRPr="001A199E" w:rsidRDefault="008066BF" w:rsidP="008066BF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FEFB3" w14:textId="77777777" w:rsidR="008066BF" w:rsidRPr="001A199E" w:rsidRDefault="008066BF" w:rsidP="008066BF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65AB5CCC" w14:textId="77777777" w:rsidR="008066BF" w:rsidRPr="001A199E" w:rsidRDefault="008066BF" w:rsidP="008066BF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3F5D7" w14:textId="77777777" w:rsidR="008066BF" w:rsidRPr="000A276B" w:rsidRDefault="008066BF" w:rsidP="008066BF">
      <w:pPr>
        <w:rPr>
          <w:lang w:val="en-US"/>
        </w:rPr>
      </w:pPr>
    </w:p>
    <w:p w14:paraId="616E9FBC" w14:textId="77777777" w:rsidR="007854A1" w:rsidRDefault="0038340A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BF"/>
    <w:rsid w:val="0038340A"/>
    <w:rsid w:val="004A17B6"/>
    <w:rsid w:val="008066BF"/>
    <w:rsid w:val="009A5466"/>
    <w:rsid w:val="009E36CA"/>
    <w:rsid w:val="00B7037C"/>
    <w:rsid w:val="00D1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5E09"/>
  <w15:chartTrackingRefBased/>
  <w15:docId w15:val="{D578D51B-3587-4902-AC72-F2805A23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2</cp:revision>
  <cp:lastPrinted>2021-02-17T08:26:00Z</cp:lastPrinted>
  <dcterms:created xsi:type="dcterms:W3CDTF">2021-02-11T13:43:00Z</dcterms:created>
  <dcterms:modified xsi:type="dcterms:W3CDTF">2021-02-17T10:15:00Z</dcterms:modified>
</cp:coreProperties>
</file>