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AF331" w14:textId="790382C9" w:rsidR="00DF62B9" w:rsidRPr="00DF62B9" w:rsidRDefault="00DF62B9" w:rsidP="00DF62B9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19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/1</w:t>
      </w:r>
    </w:p>
    <w:p w14:paraId="2D20877A" w14:textId="77777777" w:rsidR="00DF62B9" w:rsidRPr="00DF62B9" w:rsidRDefault="00DF62B9" w:rsidP="00DF62B9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FA23A4" w14:textId="77777777" w:rsidR="00DF62B9" w:rsidRPr="00DF62B9" w:rsidRDefault="00DF62B9" w:rsidP="00DF62B9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E363FFE" w14:textId="77777777" w:rsidR="00DF62B9" w:rsidRPr="00DF62B9" w:rsidRDefault="00DF62B9" w:rsidP="00DF62B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4241BEF4" w14:textId="77777777" w:rsidR="00DF62B9" w:rsidRPr="00DF62B9" w:rsidRDefault="00DF62B9" w:rsidP="00DF62B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6F475BA6" w14:textId="77777777" w:rsidR="00DF62B9" w:rsidRPr="00DF62B9" w:rsidRDefault="00DF62B9" w:rsidP="00DF62B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F93D44F" w14:textId="77777777" w:rsidR="00DF62B9" w:rsidRPr="00DF62B9" w:rsidRDefault="00DF62B9" w:rsidP="00DF62B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544AED9" w14:textId="77777777" w:rsidR="00DF62B9" w:rsidRPr="00DF62B9" w:rsidRDefault="00DF62B9" w:rsidP="00DF62B9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6F46DA2" w14:textId="1983F5CB" w:rsidR="00DF62B9" w:rsidRPr="00DF62B9" w:rsidRDefault="00DF62B9" w:rsidP="00DF62B9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дозволу на виготовлення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</w:t>
      </w:r>
      <w:r w:rsidR="00624A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є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кту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землеустрою щодо </w:t>
      </w:r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відведення земельної ділянки  </w:t>
      </w:r>
      <w:r w:rsidRPr="00DF62B9">
        <w:rPr>
          <w:rFonts w:ascii="Times New Roman" w:eastAsia="Calibri" w:hAnsi="Times New Roman" w:cs="Times New Roman"/>
          <w:sz w:val="28"/>
          <w:szCs w:val="28"/>
        </w:rPr>
        <w:t>суб’єкту господарювання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ОСББ «АЛЬБАТРОС»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DF62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F6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DF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вул. Лазурна,38-б </w:t>
      </w:r>
      <w:r w:rsidR="00624A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Заводському  район</w:t>
      </w:r>
      <w:r w:rsidR="00624A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</w:t>
      </w: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14:paraId="5A1EBF89" w14:textId="77777777" w:rsidR="00DF62B9" w:rsidRPr="00DF62B9" w:rsidRDefault="00DF62B9" w:rsidP="00DF62B9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14:paraId="68A6C2E2" w14:textId="38F79155" w:rsidR="00DF62B9" w:rsidRPr="00DF62B9" w:rsidRDefault="00DF62B9" w:rsidP="00DF62B9">
      <w:pPr>
        <w:shd w:val="clear" w:color="auto" w:fill="FFFFFF"/>
        <w:spacing w:after="0" w:line="420" w:lineRule="exact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суб’єкта господарювання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 230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>8-0003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58710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0, 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DF62B9">
        <w:rPr>
          <w:rFonts w:ascii="Times New Roman" w:eastAsia="Calibri" w:hAnsi="Times New Roman" w:cs="Times New Roman"/>
          <w:sz w:val="28"/>
          <w:szCs w:val="28"/>
        </w:rPr>
        <w:t>з питань</w:t>
      </w:r>
      <w:r w:rsidR="008526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6B9"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F62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14:paraId="608F4951" w14:textId="77777777" w:rsidR="00DF62B9" w:rsidRPr="00DF62B9" w:rsidRDefault="00DF62B9" w:rsidP="00DF62B9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C1BDFC" w14:textId="0C8F3975" w:rsidR="00DF62B9" w:rsidRPr="008526B9" w:rsidRDefault="00DF62B9" w:rsidP="008526B9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07463648" w14:textId="2148CBB3" w:rsidR="00DF62B9" w:rsidRPr="00DF62B9" w:rsidRDefault="00DF62B9" w:rsidP="00DF62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  Надати ОСББ «АЛЬБАТРОС» дозвіл на виготовлення </w:t>
      </w:r>
      <w:proofErr w:type="spellStart"/>
      <w:r w:rsidRPr="00DF6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F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 щодо відведення земельної ділянки орієнтовною  площею              4066 </w:t>
      </w:r>
      <w:proofErr w:type="spellStart"/>
      <w:r w:rsidRPr="00DF6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F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передачі земельної ділянки в постійне користування  із співвласниками майна (розмір ідеальної частки від земельної ділянки площею 4066 </w:t>
      </w:r>
      <w:proofErr w:type="spellStart"/>
      <w:r w:rsidRPr="00DF6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F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визначити під час виготовлення документації із землеустрою), код КВЦПЗ: В.02.02.03</w:t>
      </w:r>
      <w:r w:rsidRPr="00DF6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 </w:t>
      </w:r>
      <w:proofErr w:type="spellStart"/>
      <w:r w:rsidRPr="00DF6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рахунок</w:t>
      </w:r>
      <w:proofErr w:type="spellEnd"/>
      <w:r w:rsidRPr="00DF6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 </w:t>
      </w:r>
      <w:proofErr w:type="spellStart"/>
      <w:r w:rsidRPr="00DF6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</w:t>
      </w:r>
      <w:proofErr w:type="spellEnd"/>
      <w:r w:rsidRPr="00DF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власності, для обслуговування багатоквартирного житлового будинку за </w:t>
      </w:r>
      <w:proofErr w:type="spellStart"/>
      <w:r w:rsidRPr="00DF62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F6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DF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вул. Лазурна,38-б відповідно до висновку департаменту архітектури та містобудування Миколаївської міської ради від 27.08.2020  №  27937/12.01-47/20-2.</w:t>
      </w:r>
    </w:p>
    <w:p w14:paraId="74FD6672" w14:textId="2C29AEBE" w:rsidR="00DF62B9" w:rsidRPr="00DF62B9" w:rsidRDefault="00DF62B9" w:rsidP="00DF62B9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Площу земельної ділянки уточнити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 w:rsidR="00624A00"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ктом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 щодо відведення земельної ділянки.</w:t>
      </w:r>
    </w:p>
    <w:p w14:paraId="5771F92D" w14:textId="77777777" w:rsidR="00DF62B9" w:rsidRPr="00C76E8A" w:rsidRDefault="00DF62B9" w:rsidP="00DF62B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C76E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bookmarkStart w:id="0" w:name="_Hlk66953419"/>
      <w:r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bookmarkEnd w:id="0"/>
      <w:r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C76E8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05.01.2021,                                                                               протокол № 4 </w:t>
      </w:r>
      <w:r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752E393F" w14:textId="5DBAB868" w:rsidR="00DF62B9" w:rsidRPr="00DF62B9" w:rsidRDefault="00DF62B9" w:rsidP="00DF62B9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 w:rsidR="00624A00"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землеустрою.</w:t>
      </w:r>
    </w:p>
    <w:p w14:paraId="09571C6D" w14:textId="77777777" w:rsidR="00DF62B9" w:rsidRPr="00DF62B9" w:rsidRDefault="00DF62B9" w:rsidP="00DF62B9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EA42DC" w14:textId="0435E40A" w:rsidR="00DF62B9" w:rsidRPr="00DF62B9" w:rsidRDefault="00DF62B9" w:rsidP="00DF62B9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3. 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</w:t>
      </w:r>
      <w:r w:rsidR="008711FE"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 w:rsidRPr="00DF62B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Нестеренко</w:t>
      </w:r>
      <w:r w:rsidRPr="00DF62B9">
        <w:rPr>
          <w:rFonts w:ascii="Times New Roman" w:eastAsia="Calibri" w:hAnsi="Times New Roman" w:cs="Times New Roman"/>
          <w:sz w:val="28"/>
          <w:szCs w:val="28"/>
        </w:rPr>
        <w:t>),  заступника міського голови   Андрієнка Ю.Г.</w:t>
      </w:r>
    </w:p>
    <w:p w14:paraId="4F13D3C7" w14:textId="77777777" w:rsidR="00DF62B9" w:rsidRPr="00DF62B9" w:rsidRDefault="00DF62B9" w:rsidP="00DF62B9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B05BD3" w14:textId="77777777" w:rsidR="00DF62B9" w:rsidRPr="00DF62B9" w:rsidRDefault="00DF62B9" w:rsidP="00DF62B9">
      <w:pPr>
        <w:spacing w:after="0" w:line="3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62B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76BF8205" w14:textId="77777777" w:rsidR="00DF62B9" w:rsidRPr="00DF62B9" w:rsidRDefault="00DF62B9" w:rsidP="00DF62B9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EBE7E3" w14:textId="4C782FD6" w:rsidR="00DF62B9" w:rsidRPr="00DF62B9" w:rsidRDefault="00DF62B9" w:rsidP="00DF62B9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СЄНКЕВИЧ</w:t>
      </w:r>
    </w:p>
    <w:p w14:paraId="142BC2DD" w14:textId="77777777" w:rsidR="00DF62B9" w:rsidRPr="00DF62B9" w:rsidRDefault="00DF62B9" w:rsidP="00DF62B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F5221" w14:textId="77777777" w:rsidR="00DF62B9" w:rsidRPr="00DF62B9" w:rsidRDefault="00DF62B9" w:rsidP="00DF62B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E9E85" w14:textId="77777777" w:rsidR="00DF62B9" w:rsidRPr="00DF62B9" w:rsidRDefault="00DF62B9" w:rsidP="00DF62B9">
      <w:pPr>
        <w:spacing w:after="200" w:line="276" w:lineRule="auto"/>
        <w:rPr>
          <w:rFonts w:ascii="Calibri" w:eastAsia="Calibri" w:hAnsi="Calibri" w:cs="Times New Roman"/>
        </w:rPr>
      </w:pPr>
    </w:p>
    <w:p w14:paraId="4B22F272" w14:textId="77777777" w:rsidR="007854A1" w:rsidRDefault="008711FE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B9"/>
    <w:rsid w:val="00624A00"/>
    <w:rsid w:val="008526B9"/>
    <w:rsid w:val="008711FE"/>
    <w:rsid w:val="009E36CA"/>
    <w:rsid w:val="00B7037C"/>
    <w:rsid w:val="00D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359D"/>
  <w15:chartTrackingRefBased/>
  <w15:docId w15:val="{E033FB8D-8F67-4DF5-B00C-68F75BD4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1507</Words>
  <Characters>860</Characters>
  <Application>Microsoft Office Word</Application>
  <DocSecurity>0</DocSecurity>
  <Lines>7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6</cp:revision>
  <cp:lastPrinted>2021-03-18T07:59:00Z</cp:lastPrinted>
  <dcterms:created xsi:type="dcterms:W3CDTF">2021-01-22T11:47:00Z</dcterms:created>
  <dcterms:modified xsi:type="dcterms:W3CDTF">2021-03-18T08:01:00Z</dcterms:modified>
</cp:coreProperties>
</file>