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67C42" w14:textId="66870B36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</w:p>
    <w:p w14:paraId="7409F48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69EF5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CF498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0520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76BC0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D67BC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17FF9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4AF6A97" w14:textId="6B3BC612" w:rsidR="00D30AD6" w:rsidRPr="00D4737A" w:rsidRDefault="00D30AD6" w:rsidP="00D30AD6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у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spellStart"/>
      <w:proofErr w:type="gram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власність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земельної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ділянки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ину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Плахотному</w:t>
      </w:r>
      <w:proofErr w:type="spellEnd"/>
      <w:r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Олександровичу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1 Слобідська,94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88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Заводському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район</w:t>
      </w:r>
      <w:r w:rsidR="0047588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м.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Миколаєва</w:t>
      </w:r>
      <w:proofErr w:type="spellEnd"/>
    </w:p>
    <w:p w14:paraId="0229A48A" w14:textId="77777777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99FD41" w14:textId="61E76D90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 w:rsidR="0047588C">
        <w:rPr>
          <w:rFonts w:ascii="Times New Roman" w:eastAsia="Times New Roman" w:hAnsi="Times New Roman" w:cs="Times New Roman"/>
          <w:sz w:val="28"/>
          <w:szCs w:val="20"/>
          <w:lang w:eastAsia="ru-RU"/>
        </w:rPr>
        <w:t>ина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                       230</w:t>
      </w:r>
      <w:r w:rsidR="00D30AD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-0003</w:t>
      </w:r>
      <w:r w:rsidR="00D30AD6">
        <w:rPr>
          <w:rFonts w:ascii="Times New Roman" w:hAnsi="Times New Roman" w:cs="Times New Roman"/>
          <w:color w:val="000000"/>
          <w:spacing w:val="-2"/>
          <w:sz w:val="28"/>
          <w:szCs w:val="28"/>
        </w:rPr>
        <w:t>75853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01,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  <w:r w:rsidR="004C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90F"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</w:t>
      </w:r>
      <w:r w:rsidR="004C490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льних відносин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Земельним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кодексом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Законами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землеустрій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місцеве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самоврядування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міська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рада</w:t>
      </w:r>
    </w:p>
    <w:p w14:paraId="38956628" w14:textId="77777777" w:rsidR="00D4737A" w:rsidRPr="00D4737A" w:rsidRDefault="00D4737A" w:rsidP="00D4737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567CD835" w14:textId="77777777" w:rsidR="00D4737A" w:rsidRPr="00D4737A" w:rsidRDefault="00D4737A" w:rsidP="00D4737A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14:paraId="0E7F54A1" w14:textId="77777777" w:rsidR="00D4737A" w:rsidRPr="00D4737A" w:rsidRDefault="00D4737A" w:rsidP="00D4737A">
      <w:pPr>
        <w:tabs>
          <w:tab w:val="left" w:pos="3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66666" w14:textId="720AE1E8" w:rsidR="00D30AD6" w:rsidRPr="00D30AD6" w:rsidRDefault="00626CED" w:rsidP="00D30AD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37A"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технічну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документацію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на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– 4810136300:</w:t>
      </w:r>
      <w:r w:rsidR="00D30AD6"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="00D30AD6"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="00D30AD6"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>038</w:t>
      </w:r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D30AD6"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30AD6"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773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передачі її у  власність, </w:t>
      </w:r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віднесенням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ї</w:t>
      </w:r>
      <w:r w:rsidR="00D30AD6"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земель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житлової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забудови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для </w:t>
      </w:r>
      <w:r w:rsidR="00D30AD6"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будівництва та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жилого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30AD6"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D30AD6"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D30AD6"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вул. 1 Слобідська,94.</w:t>
      </w:r>
    </w:p>
    <w:p w14:paraId="30931373" w14:textId="340DA07A" w:rsidR="00D30AD6" w:rsidRPr="00D30AD6" w:rsidRDefault="00D30AD6" w:rsidP="00D30A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Обмеження   на   використання    земельної   ділянки  згідно з додатком 6 до Порядку ведення Державного земельного кадастру, з</w:t>
      </w:r>
      <w:proofErr w:type="spellStart"/>
      <w:r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атверджен</w:t>
      </w:r>
      <w:r w:rsidR="00475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proofErr w:type="spellEnd"/>
      <w:r w:rsidR="00475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 №1051,  </w:t>
      </w:r>
      <w:proofErr w:type="spellStart"/>
      <w:r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</w:t>
      </w:r>
      <w:proofErr w:type="spellEnd"/>
      <w:r w:rsidRPr="00D30A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D3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5DE5B1" w14:textId="39A9D185" w:rsidR="00D30AD6" w:rsidRPr="00D30AD6" w:rsidRDefault="00D30AD6" w:rsidP="00D30AD6">
      <w:pPr>
        <w:tabs>
          <w:tab w:val="left" w:pos="387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 громадянину </w:t>
      </w:r>
      <w:bookmarkStart w:id="0" w:name="_Hlk62144475"/>
      <w:proofErr w:type="spellStart"/>
      <w:r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Плахотному</w:t>
      </w:r>
      <w:proofErr w:type="spellEnd"/>
      <w:r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Олександровичу </w:t>
      </w:r>
      <w:bookmarkEnd w:id="0"/>
      <w:r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власність земельну ділянку площею 773 </w:t>
      </w:r>
      <w:proofErr w:type="spellStart"/>
      <w:r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вул. 1 Слобідська,94  відповідно до висновку департаменту архітектури та містобудування Миколаївської міської ради від  25.09.2020  </w:t>
      </w:r>
      <w:r w:rsidR="0047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3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31081/12.01-24/20-2.</w:t>
      </w:r>
    </w:p>
    <w:p w14:paraId="4BDF058F" w14:textId="77777777" w:rsidR="00D4737A" w:rsidRPr="00D4737A" w:rsidRDefault="00D4737A" w:rsidP="00D4737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D473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D4737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05.01.2021,                                                                               протокол № 4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1E419A26" w14:textId="1174E26C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громадян</w:t>
      </w:r>
      <w:r w:rsidR="00475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C36D62" w14:textId="77777777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830AD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D804226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межах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C769BD3" w14:textId="5D208198" w:rsidR="00D4737A" w:rsidRPr="00D4737A" w:rsidRDefault="00D4737A" w:rsidP="00D473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="004C4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4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власника</w:t>
      </w:r>
      <w:proofErr w:type="spellEnd"/>
      <w:r w:rsidR="004C4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4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4C4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4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91 Земельного кодексу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1DCB821" w14:textId="4C09C576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5B908C73" w14:textId="77777777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222D4" w14:textId="470B6B03" w:rsidR="00D4737A" w:rsidRPr="00D4737A" w:rsidRDefault="00D4737A" w:rsidP="00D4737A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F0E6F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О. СЄНКЕВИЧ</w:t>
      </w:r>
    </w:p>
    <w:p w14:paraId="631995FC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79BC055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D2E6A46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8AFE0C3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E4E70CE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901C82C" w14:textId="77777777" w:rsidR="007854A1" w:rsidRDefault="004C490F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7A"/>
    <w:rsid w:val="000E437E"/>
    <w:rsid w:val="002A3024"/>
    <w:rsid w:val="0047588C"/>
    <w:rsid w:val="004C490F"/>
    <w:rsid w:val="00621610"/>
    <w:rsid w:val="00626CED"/>
    <w:rsid w:val="007230B1"/>
    <w:rsid w:val="009E36CA"/>
    <w:rsid w:val="00B7037C"/>
    <w:rsid w:val="00D30AD6"/>
    <w:rsid w:val="00D4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D3F4"/>
  <w15:chartTrackingRefBased/>
  <w15:docId w15:val="{5097344B-D325-44EC-9013-8932522A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1871</Words>
  <Characters>1067</Characters>
  <Application>Microsoft Office Word</Application>
  <DocSecurity>0</DocSecurity>
  <Lines>8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6</cp:revision>
  <cp:lastPrinted>2021-02-23T08:10:00Z</cp:lastPrinted>
  <dcterms:created xsi:type="dcterms:W3CDTF">2021-01-21T16:03:00Z</dcterms:created>
  <dcterms:modified xsi:type="dcterms:W3CDTF">2021-02-23T08:11:00Z</dcterms:modified>
</cp:coreProperties>
</file>