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9007" w14:textId="7B6E514A" w:rsidR="00570F84" w:rsidRPr="0021180D" w:rsidRDefault="00570F84" w:rsidP="00570F84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16/17</w:t>
      </w:r>
    </w:p>
    <w:p w14:paraId="476B3303" w14:textId="77777777" w:rsidR="00570F84" w:rsidRPr="0021180D" w:rsidRDefault="00570F84" w:rsidP="00570F84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90C517" w14:textId="77777777" w:rsidR="00570F84" w:rsidRPr="0021180D" w:rsidRDefault="00570F84" w:rsidP="00570F84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AE5FCBE" w14:textId="77777777" w:rsidR="00570F84" w:rsidRPr="0021180D" w:rsidRDefault="00570F84" w:rsidP="00570F8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541DC264" w14:textId="77777777" w:rsidR="00570F84" w:rsidRPr="0021180D" w:rsidRDefault="00570F84" w:rsidP="00570F8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4B7471B" w14:textId="77777777" w:rsidR="00570F84" w:rsidRPr="0021180D" w:rsidRDefault="00570F84" w:rsidP="00570F8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62F82F1" w14:textId="77777777" w:rsidR="00570F84" w:rsidRPr="0021180D" w:rsidRDefault="00570F84" w:rsidP="00570F84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7BF30DD" w14:textId="77777777" w:rsidR="00570F84" w:rsidRPr="0021180D" w:rsidRDefault="00570F84" w:rsidP="00570F84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4503037" w14:textId="576BC937" w:rsidR="006510D2" w:rsidRDefault="00570F84" w:rsidP="00570F84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надання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власність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земельн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ої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6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2C7BF9F6" w14:textId="28819C69" w:rsidR="006510D2" w:rsidRDefault="006510D2" w:rsidP="00570F84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0F84" w:rsidRPr="005D4A7A">
        <w:rPr>
          <w:rFonts w:ascii="Times New Roman" w:hAnsi="Times New Roman" w:cs="Times New Roman"/>
          <w:sz w:val="28"/>
          <w:szCs w:val="28"/>
        </w:rPr>
        <w:t>громадян</w:t>
      </w:r>
      <w:r w:rsidR="00570F84">
        <w:rPr>
          <w:rFonts w:ascii="Times New Roman" w:hAnsi="Times New Roman" w:cs="Times New Roman"/>
          <w:sz w:val="28"/>
          <w:szCs w:val="28"/>
        </w:rPr>
        <w:t>ину</w:t>
      </w:r>
      <w:r w:rsidR="00570F84" w:rsidRPr="005D4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F84" w:rsidRPr="005D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84"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Зброжеку</w:t>
      </w:r>
      <w:proofErr w:type="spellEnd"/>
      <w:r w:rsidR="00570F84"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Дмитровичу  </w:t>
      </w:r>
    </w:p>
    <w:p w14:paraId="13AE5627" w14:textId="5D131972" w:rsidR="006510D2" w:rsidRDefault="00570F84" w:rsidP="00570F84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5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47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7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Залізничне</w:t>
      </w:r>
      <w:r w:rsidR="0065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селище,</w:t>
      </w:r>
      <w:r w:rsidR="0065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75-А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C27BE7" w14:textId="2B310C37" w:rsidR="00570F84" w:rsidRPr="00D4737A" w:rsidRDefault="00570F84" w:rsidP="00570F84">
      <w:pPr>
        <w:spacing w:after="0" w:line="420" w:lineRule="exact"/>
        <w:ind w:right="161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eastAsia="Times New Roman" w:hAnsi="Times New Roman" w:cs="Times New Roman"/>
          <w:sz w:val="28"/>
          <w:szCs w:val="20"/>
          <w:lang w:eastAsia="ru-RU"/>
        </w:rPr>
        <w:t>м. Миколаєва</w:t>
      </w:r>
    </w:p>
    <w:p w14:paraId="4C18433B" w14:textId="77777777" w:rsidR="00570F84" w:rsidRPr="0021180D" w:rsidRDefault="00570F84" w:rsidP="00570F84">
      <w:pPr>
        <w:tabs>
          <w:tab w:val="left" w:pos="7854"/>
        </w:tabs>
        <w:spacing w:after="0" w:line="360" w:lineRule="auto"/>
        <w:ind w:right="1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0114" w14:textId="77777777" w:rsidR="00570F84" w:rsidRPr="0021180D" w:rsidRDefault="00570F84" w:rsidP="00570F84">
      <w:pPr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E4384" w14:textId="72C53795" w:rsidR="00570F84" w:rsidRPr="0021180D" w:rsidRDefault="00570F84" w:rsidP="00570F8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дозвільну справу номер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1269/Пз-19,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</w:t>
      </w:r>
      <w:r w:rsidR="0065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Конституцією України, Земельним кодексом України, Законами України «Про землеустрій», «Про Державний земельний кадастр», «Про оренду землі», «Про місцеве самоврядування в Україні», міська рада</w:t>
      </w:r>
    </w:p>
    <w:p w14:paraId="0E610456" w14:textId="77777777" w:rsidR="00570F84" w:rsidRPr="0021180D" w:rsidRDefault="00570F84" w:rsidP="00570F84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00181" w14:textId="77777777" w:rsidR="00570F84" w:rsidRPr="0021180D" w:rsidRDefault="00570F84" w:rsidP="00570F84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2476766D" w14:textId="77777777" w:rsidR="00570F84" w:rsidRPr="0021180D" w:rsidRDefault="00570F84" w:rsidP="00570F84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695C86B7" w14:textId="20999FF4" w:rsidR="00570F84" w:rsidRPr="00570F84" w:rsidRDefault="00570F84" w:rsidP="00570F84">
      <w:pPr>
        <w:tabs>
          <w:tab w:val="left" w:pos="3878"/>
        </w:tabs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  1.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технічну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документацію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натурі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місцевості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на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– 4810136300: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proofErr w:type="gram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proofErr w:type="gram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241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її у  власність, </w:t>
      </w:r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віднесенням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ї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земель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житлової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забудови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та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Залізничне селище,75-А.</w:t>
      </w:r>
    </w:p>
    <w:p w14:paraId="1DA91165" w14:textId="77777777" w:rsidR="00570F84" w:rsidRPr="00570F84" w:rsidRDefault="00570F84" w:rsidP="00570F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атвердженого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70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0D0D47" w14:textId="07923B71" w:rsidR="00570F84" w:rsidRPr="00570F84" w:rsidRDefault="00570F84" w:rsidP="00570F84">
      <w:pPr>
        <w:tabs>
          <w:tab w:val="left" w:pos="387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 громадянину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Зброжеку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Дмитровичу  у  власність земельну ділянку площею 241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вул. Залізничне селище,75-А  відповідно до висновку департаменту архітектури та містобудування Миколаївської міської ради від  14.05.2020  </w:t>
      </w:r>
      <w:r w:rsidR="0065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70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14693/12.01-47/20-2.</w:t>
      </w:r>
    </w:p>
    <w:p w14:paraId="6D65BBB9" w14:textId="61C368D5" w:rsidR="00570F84" w:rsidRPr="006B6A2B" w:rsidRDefault="00570F84" w:rsidP="00570F84">
      <w:pPr>
        <w:tabs>
          <w:tab w:val="left" w:pos="3878"/>
        </w:tabs>
        <w:spacing w:line="36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DFAB1B" w14:textId="77777777" w:rsidR="00570F84" w:rsidRPr="0021180D" w:rsidRDefault="00570F84" w:rsidP="00570F84">
      <w:pPr>
        <w:spacing w:after="0" w:line="360" w:lineRule="auto"/>
        <w:ind w:left="-18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1180D">
        <w:rPr>
          <w:rFonts w:ascii="Times New Roman" w:eastAsia="Calibri" w:hAnsi="Times New Roman" w:cs="Times New Roman"/>
          <w:sz w:val="28"/>
          <w:szCs w:val="28"/>
        </w:rPr>
        <w:t xml:space="preserve">2. Зобов'язати землекористувача: </w:t>
      </w:r>
    </w:p>
    <w:p w14:paraId="09B4113D" w14:textId="77777777" w:rsidR="00570F84" w:rsidRPr="0021180D" w:rsidRDefault="00570F84" w:rsidP="00570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C061053" w14:textId="77777777" w:rsidR="00570F84" w:rsidRPr="0021180D" w:rsidRDefault="00570F84" w:rsidP="00570F84">
      <w:pPr>
        <w:tabs>
          <w:tab w:val="num" w:pos="-3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6FAD1EB6" w14:textId="77777777" w:rsidR="00570F84" w:rsidRPr="0021180D" w:rsidRDefault="00570F84" w:rsidP="00570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21180D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2118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800ECC" w14:textId="77777777" w:rsidR="00570F84" w:rsidRPr="0021180D" w:rsidRDefault="00570F84" w:rsidP="0057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48A7D" w14:textId="77777777" w:rsidR="00570F84" w:rsidRPr="0021180D" w:rsidRDefault="00570F84" w:rsidP="00570F8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21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501CA34" w14:textId="77777777" w:rsidR="00570F84" w:rsidRPr="0021180D" w:rsidRDefault="00570F84" w:rsidP="00570F8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72335" w14:textId="77777777" w:rsidR="00570F84" w:rsidRPr="0021180D" w:rsidRDefault="00570F84" w:rsidP="0057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CE5476" w14:textId="77777777" w:rsidR="00570F84" w:rsidRPr="0021180D" w:rsidRDefault="00570F84" w:rsidP="0057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8B1326" w14:textId="77777777" w:rsidR="00570F84" w:rsidRPr="0021180D" w:rsidRDefault="00570F84" w:rsidP="00570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A824D" w14:textId="77777777" w:rsidR="00570F84" w:rsidRPr="0021180D" w:rsidRDefault="00570F84" w:rsidP="0057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7D15BA95" w14:textId="77777777" w:rsidR="00570F84" w:rsidRPr="0021180D" w:rsidRDefault="00570F84" w:rsidP="00570F84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5A3D493" w14:textId="77777777" w:rsidR="00570F84" w:rsidRPr="0021180D" w:rsidRDefault="00570F84" w:rsidP="00570F84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91EDB5A" w14:textId="77777777" w:rsidR="00570F84" w:rsidRPr="0021180D" w:rsidRDefault="00570F84" w:rsidP="00570F84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6FD1DE44" w14:textId="77777777" w:rsidR="00570F84" w:rsidRDefault="00570F84" w:rsidP="00570F84"/>
    <w:p w14:paraId="6148B6FC" w14:textId="77777777" w:rsidR="00570F84" w:rsidRDefault="00570F84" w:rsidP="00570F84"/>
    <w:p w14:paraId="173D862B" w14:textId="77777777" w:rsidR="007854A1" w:rsidRDefault="006510D2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4"/>
    <w:rsid w:val="00570F84"/>
    <w:rsid w:val="006510D2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2D68"/>
  <w15:chartTrackingRefBased/>
  <w15:docId w15:val="{AA005B24-6679-4217-851F-A8D076D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2021-02-23T15:04:00Z</cp:lastPrinted>
  <dcterms:created xsi:type="dcterms:W3CDTF">2021-02-03T10:19:00Z</dcterms:created>
  <dcterms:modified xsi:type="dcterms:W3CDTF">2021-02-23T15:05:00Z</dcterms:modified>
</cp:coreProperties>
</file>