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96670" w14:textId="7B686C2A" w:rsidR="006B6A2B" w:rsidRPr="0021180D" w:rsidRDefault="006B6A2B" w:rsidP="006B6A2B">
      <w:pPr>
        <w:spacing w:after="0" w:line="42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  <w:r w:rsidRPr="0021180D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en-US" w:eastAsia="ru-RU"/>
        </w:rPr>
        <w:t>S</w:t>
      </w:r>
      <w:r w:rsidRPr="0021180D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-</w:t>
      </w:r>
      <w:proofErr w:type="spellStart"/>
      <w:r w:rsidRPr="0021180D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en-US" w:eastAsia="ru-RU"/>
        </w:rPr>
        <w:t>zr</w:t>
      </w:r>
      <w:proofErr w:type="spellEnd"/>
      <w:r w:rsidRPr="0021180D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16/16</w:t>
      </w:r>
    </w:p>
    <w:p w14:paraId="294BAC2F" w14:textId="77777777" w:rsidR="006B6A2B" w:rsidRPr="0021180D" w:rsidRDefault="006B6A2B" w:rsidP="006B6A2B">
      <w:pPr>
        <w:spacing w:after="0" w:line="420" w:lineRule="exact"/>
        <w:ind w:right="37"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7194437" w14:textId="77777777" w:rsidR="006B6A2B" w:rsidRPr="0021180D" w:rsidRDefault="006B6A2B" w:rsidP="006B6A2B">
      <w:pPr>
        <w:shd w:val="clear" w:color="auto" w:fill="FFFFFF"/>
        <w:spacing w:after="0" w:line="420" w:lineRule="exact"/>
        <w:ind w:left="427" w:right="1478" w:firstLine="709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7F5AD435" w14:textId="77777777" w:rsidR="006B6A2B" w:rsidRPr="0021180D" w:rsidRDefault="006B6A2B" w:rsidP="006B6A2B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  <w:r w:rsidRPr="0021180D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   </w:t>
      </w:r>
    </w:p>
    <w:p w14:paraId="5A8BFA7A" w14:textId="77777777" w:rsidR="006B6A2B" w:rsidRPr="0021180D" w:rsidRDefault="006B6A2B" w:rsidP="006B6A2B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4714F2A9" w14:textId="77777777" w:rsidR="006B6A2B" w:rsidRPr="0021180D" w:rsidRDefault="006B6A2B" w:rsidP="006B6A2B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09AE1D28" w14:textId="77777777" w:rsidR="006B6A2B" w:rsidRPr="0021180D" w:rsidRDefault="006B6A2B" w:rsidP="006B6A2B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77A14040" w14:textId="77777777" w:rsidR="006B6A2B" w:rsidRPr="0021180D" w:rsidRDefault="006B6A2B" w:rsidP="006B6A2B">
      <w:pPr>
        <w:shd w:val="clear" w:color="auto" w:fill="FFFFFF"/>
        <w:spacing w:after="0" w:line="420" w:lineRule="exact"/>
        <w:ind w:right="147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0F78AA21" w14:textId="6ED748D3" w:rsidR="00130E6D" w:rsidRDefault="00130E6D" w:rsidP="006B6A2B">
      <w:pPr>
        <w:spacing w:after="0" w:line="420" w:lineRule="exact"/>
        <w:ind w:right="161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A2B" w:rsidRPr="006B6A2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</w:t>
      </w:r>
      <w:r w:rsidR="006B6A2B"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6B6A2B"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6B6A2B" w:rsidRPr="006B6A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надання</w:t>
      </w:r>
      <w:r w:rsidR="006B6A2B"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6B6A2B" w:rsidRPr="006B6A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 </w:t>
      </w:r>
      <w:r w:rsidR="006B6A2B"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6B6A2B" w:rsidRPr="006B6A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власність </w:t>
      </w:r>
      <w:r w:rsidR="006B6A2B"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земельн</w:t>
      </w:r>
      <w:r w:rsidR="006B6A2B">
        <w:rPr>
          <w:rFonts w:ascii="Times New Roman" w:eastAsia="Times New Roman" w:hAnsi="Times New Roman" w:cs="Times New Roman"/>
          <w:sz w:val="28"/>
          <w:szCs w:val="20"/>
          <w:lang w:eastAsia="ru-RU"/>
        </w:rPr>
        <w:t>ої</w:t>
      </w:r>
    </w:p>
    <w:p w14:paraId="20D4CB70" w14:textId="290953DD" w:rsidR="00130E6D" w:rsidRDefault="00130E6D" w:rsidP="006B6A2B">
      <w:pPr>
        <w:spacing w:after="0" w:line="420" w:lineRule="exact"/>
        <w:ind w:right="16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B6A2B"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ділянк</w:t>
      </w:r>
      <w:r w:rsidR="006B6A2B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6B6A2B"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6B6A2B" w:rsidRPr="006B6A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6B6A2B" w:rsidRPr="005D4A7A">
        <w:rPr>
          <w:rFonts w:ascii="Times New Roman" w:hAnsi="Times New Roman" w:cs="Times New Roman"/>
          <w:sz w:val="28"/>
          <w:szCs w:val="28"/>
        </w:rPr>
        <w:t>громадян</w:t>
      </w:r>
      <w:r w:rsidR="006B6A2B">
        <w:rPr>
          <w:rFonts w:ascii="Times New Roman" w:hAnsi="Times New Roman" w:cs="Times New Roman"/>
          <w:sz w:val="28"/>
          <w:szCs w:val="28"/>
        </w:rPr>
        <w:t>ину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B6A2B" w:rsidRPr="005D4A7A">
        <w:rPr>
          <w:rFonts w:ascii="Times New Roman" w:hAnsi="Times New Roman" w:cs="Times New Roman"/>
          <w:sz w:val="28"/>
          <w:szCs w:val="28"/>
        </w:rPr>
        <w:t xml:space="preserve">  </w:t>
      </w:r>
      <w:r w:rsidR="006B6A2B" w:rsidRPr="006B6A2B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Гусєву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6A2B" w:rsidRPr="006B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Богдану </w:t>
      </w:r>
    </w:p>
    <w:p w14:paraId="165EFC28" w14:textId="77777777" w:rsidR="00130E6D" w:rsidRDefault="00130E6D" w:rsidP="006B6A2B">
      <w:pPr>
        <w:spacing w:after="0" w:line="420" w:lineRule="exact"/>
        <w:ind w:right="16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B6A2B" w:rsidRPr="006B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Володимировичу </w:t>
      </w:r>
      <w:r w:rsidR="006B6A2B"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="006B6A2B"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адресою:</w:t>
      </w:r>
      <w:r w:rsidR="006B6A2B" w:rsidRPr="006B6A2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="006B6A2B" w:rsidRPr="006B6A2B">
        <w:rPr>
          <w:rFonts w:ascii="Times New Roman" w:eastAsia="Times New Roman" w:hAnsi="Times New Roman" w:cs="Times New Roman"/>
          <w:sz w:val="28"/>
          <w:szCs w:val="28"/>
          <w:lang w:eastAsia="ru-RU"/>
        </w:rPr>
        <w:t>. 1 Слобідська,86</w:t>
      </w:r>
      <w:r w:rsidR="006B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4590402C" w14:textId="3B130291" w:rsidR="006B6A2B" w:rsidRPr="00130E6D" w:rsidRDefault="00130E6D" w:rsidP="006B6A2B">
      <w:pPr>
        <w:spacing w:after="0" w:line="420" w:lineRule="exact"/>
        <w:ind w:right="16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B6A2B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="006B6A2B" w:rsidRPr="000B00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B6A2B"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>Заводському</w:t>
      </w:r>
      <w:r w:rsidR="006B6A2B" w:rsidRPr="000B00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6B6A2B">
        <w:rPr>
          <w:rFonts w:ascii="Times New Roman" w:eastAsia="Times New Roman" w:hAnsi="Times New Roman" w:cs="Times New Roman"/>
          <w:sz w:val="28"/>
          <w:szCs w:val="20"/>
          <w:lang w:eastAsia="ru-RU"/>
        </w:rPr>
        <w:t>і</w:t>
      </w:r>
      <w:r w:rsidR="006B6A2B" w:rsidRPr="000B00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B6A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B6A2B" w:rsidRPr="000B00E2">
        <w:rPr>
          <w:rFonts w:ascii="Times New Roman" w:eastAsia="Times New Roman" w:hAnsi="Times New Roman" w:cs="Times New Roman"/>
          <w:sz w:val="28"/>
          <w:szCs w:val="20"/>
          <w:lang w:eastAsia="ru-RU"/>
        </w:rPr>
        <w:t>м. Миколаєва</w:t>
      </w:r>
    </w:p>
    <w:p w14:paraId="625D6F59" w14:textId="49FABA11" w:rsidR="006B6A2B" w:rsidRPr="0021180D" w:rsidRDefault="006B6A2B" w:rsidP="006B6A2B">
      <w:pPr>
        <w:tabs>
          <w:tab w:val="left" w:pos="7854"/>
        </w:tabs>
        <w:spacing w:after="0" w:line="360" w:lineRule="auto"/>
        <w:ind w:right="16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85918F" w14:textId="77777777" w:rsidR="006B6A2B" w:rsidRPr="0021180D" w:rsidRDefault="006B6A2B" w:rsidP="006B6A2B">
      <w:pPr>
        <w:spacing w:after="12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2DE7D3" w14:textId="7AC428BF" w:rsidR="006B6A2B" w:rsidRPr="0021180D" w:rsidRDefault="006B6A2B" w:rsidP="006B6A2B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8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нина</w:t>
      </w:r>
      <w:r w:rsidRPr="002118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дозвільну справу номер </w:t>
      </w:r>
      <w:r w:rsidRPr="0021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23038-000395455-007-01, </w:t>
      </w:r>
      <w:r w:rsidRPr="002118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документацію із землеустрою, матеріали інвентаризації, рекомендації  постійної комісії міської ради з питань</w:t>
      </w:r>
      <w:r w:rsidR="0013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E6D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1180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керуючись Конституцією України, Земельним кодексом України, Законами України «Про землеустрій», «Про Державний земельний кадастр», «Про оренду землі», «Про місцеве самоврядування в Україні», міська рада</w:t>
      </w:r>
    </w:p>
    <w:p w14:paraId="5C23716D" w14:textId="77777777" w:rsidR="006B6A2B" w:rsidRPr="0021180D" w:rsidRDefault="006B6A2B" w:rsidP="006B6A2B">
      <w:pPr>
        <w:shd w:val="clear" w:color="auto" w:fill="FFFFFF"/>
        <w:spacing w:after="0" w:line="360" w:lineRule="auto"/>
        <w:ind w:right="1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C35264" w14:textId="77777777" w:rsidR="006B6A2B" w:rsidRPr="0021180D" w:rsidRDefault="006B6A2B" w:rsidP="006B6A2B">
      <w:pPr>
        <w:shd w:val="clear" w:color="auto" w:fill="FFFFFF"/>
        <w:spacing w:after="0" w:line="42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</w:pPr>
      <w:r w:rsidRPr="0021180D"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  <w:t>ВИРІШИЛА:</w:t>
      </w:r>
    </w:p>
    <w:p w14:paraId="1E3CA078" w14:textId="77777777" w:rsidR="006B6A2B" w:rsidRPr="0021180D" w:rsidRDefault="006B6A2B" w:rsidP="006B6A2B">
      <w:pPr>
        <w:shd w:val="clear" w:color="auto" w:fill="FFFFFF"/>
        <w:spacing w:after="0" w:line="42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</w:pPr>
    </w:p>
    <w:p w14:paraId="03210735" w14:textId="77777777" w:rsidR="006B6A2B" w:rsidRPr="006B6A2B" w:rsidRDefault="006B6A2B" w:rsidP="006B6A2B">
      <w:pPr>
        <w:tabs>
          <w:tab w:val="left" w:pos="3878"/>
        </w:tabs>
        <w:spacing w:line="360" w:lineRule="auto"/>
        <w:ind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80D">
        <w:rPr>
          <w:rFonts w:ascii="Times New Roman" w:eastAsia="Calibri" w:hAnsi="Times New Roman" w:cs="Times New Roman"/>
          <w:sz w:val="28"/>
          <w:szCs w:val="28"/>
        </w:rPr>
        <w:t xml:space="preserve">             1. </w:t>
      </w:r>
      <w:r w:rsidRPr="006B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технічну документацію із землеустрою щодо встановлення меж земельної ділянки в натурі (на місцевості) на земельну ділянку (кадастровий номер – 4810136300:03:008:0035)  загальною площею 739 </w:t>
      </w:r>
      <w:proofErr w:type="spellStart"/>
      <w:r w:rsidRPr="006B6A2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B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метою передачі її у  власність, з віднесенням її до земель житлової забудови, для  будівництва та обслуговування жилого будинку,  господарських будівель і споруд за </w:t>
      </w:r>
      <w:proofErr w:type="spellStart"/>
      <w:r w:rsidRPr="006B6A2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6B6A2B">
        <w:rPr>
          <w:rFonts w:ascii="Times New Roman" w:eastAsia="Times New Roman" w:hAnsi="Times New Roman" w:cs="Times New Roman"/>
          <w:sz w:val="28"/>
          <w:szCs w:val="28"/>
          <w:lang w:eastAsia="ru-RU"/>
        </w:rPr>
        <w:t>: вул. 1 Слобідська,86.</w:t>
      </w:r>
    </w:p>
    <w:p w14:paraId="251E2564" w14:textId="77777777" w:rsidR="006B6A2B" w:rsidRPr="006B6A2B" w:rsidRDefault="006B6A2B" w:rsidP="006B6A2B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6B6A2B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        Земельна ділянка згідно з переліком обмежень щодо використання земельної ділянки (додаток 6 до  Порядку ведення Державного земельного кадастру), затвердженого  постановою Кабінету Міністрів України від 17.10.2012 за № 1051, має обмеження у використанні:</w:t>
      </w:r>
    </w:p>
    <w:p w14:paraId="108D3C75" w14:textId="77777777" w:rsidR="006B6A2B" w:rsidRPr="006B6A2B" w:rsidRDefault="006B6A2B" w:rsidP="006B6A2B">
      <w:pPr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6B6A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-01.05-«охоронна зона навколо(вздовж) об’єкта енергетичної системи» на частину земельної ділянки площею  115 </w:t>
      </w:r>
      <w:proofErr w:type="spellStart"/>
      <w:r w:rsidRPr="006B6A2B">
        <w:rPr>
          <w:rFonts w:ascii="Times New Roman" w:eastAsia="Times New Roman" w:hAnsi="Times New Roman" w:cs="Times New Roman"/>
          <w:sz w:val="28"/>
          <w:szCs w:val="28"/>
          <w:lang w:eastAsia="zh-CN"/>
        </w:rPr>
        <w:t>кв.м</w:t>
      </w:r>
      <w:proofErr w:type="spellEnd"/>
      <w:r w:rsidRPr="006B6A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14:paraId="155517CB" w14:textId="77777777" w:rsidR="006B6A2B" w:rsidRPr="006B6A2B" w:rsidRDefault="006B6A2B" w:rsidP="006B6A2B">
      <w:pPr>
        <w:tabs>
          <w:tab w:val="left" w:pos="3878"/>
        </w:tabs>
        <w:spacing w:after="0" w:line="360" w:lineRule="auto"/>
        <w:ind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1.1.  Надати  громадянину Гусєву Богдану Володимировичу   у  власність земельну ділянку площею 739 </w:t>
      </w:r>
      <w:proofErr w:type="spellStart"/>
      <w:r w:rsidRPr="006B6A2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B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за </w:t>
      </w:r>
      <w:proofErr w:type="spellStart"/>
      <w:r w:rsidRPr="006B6A2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6B6A2B">
        <w:rPr>
          <w:rFonts w:ascii="Times New Roman" w:eastAsia="Times New Roman" w:hAnsi="Times New Roman" w:cs="Times New Roman"/>
          <w:sz w:val="28"/>
          <w:szCs w:val="28"/>
          <w:lang w:eastAsia="ru-RU"/>
        </w:rPr>
        <w:t>: вул. 1 Слобідська,86  відповідно до висновку департаменту архітектури та містобудування Миколаївської міської ради від  09.11.2020   № 36257/12.01-47/20-2.</w:t>
      </w:r>
    </w:p>
    <w:p w14:paraId="488B9D36" w14:textId="77777777" w:rsidR="006B6A2B" w:rsidRPr="0021180D" w:rsidRDefault="006B6A2B" w:rsidP="006B6A2B">
      <w:pPr>
        <w:spacing w:after="0" w:line="360" w:lineRule="auto"/>
        <w:ind w:left="-18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1180D">
        <w:rPr>
          <w:rFonts w:ascii="Times New Roman" w:eastAsia="Calibri" w:hAnsi="Times New Roman" w:cs="Times New Roman"/>
          <w:sz w:val="28"/>
          <w:szCs w:val="28"/>
        </w:rPr>
        <w:t xml:space="preserve">2. Зобов'язати землекористувача: </w:t>
      </w:r>
    </w:p>
    <w:p w14:paraId="2F1B095E" w14:textId="77777777" w:rsidR="006B6A2B" w:rsidRPr="0021180D" w:rsidRDefault="006B6A2B" w:rsidP="006B6A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80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3B433271" w14:textId="77777777" w:rsidR="006B6A2B" w:rsidRPr="0021180D" w:rsidRDefault="006B6A2B" w:rsidP="006B6A2B">
      <w:pPr>
        <w:tabs>
          <w:tab w:val="num" w:pos="-3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>забезпечити</w:t>
      </w:r>
      <w:proofErr w:type="spellEnd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>вільний</w:t>
      </w:r>
      <w:proofErr w:type="spellEnd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доступ для </w:t>
      </w:r>
      <w:proofErr w:type="spellStart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>прокладання</w:t>
      </w:r>
      <w:proofErr w:type="spellEnd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>нових</w:t>
      </w:r>
      <w:proofErr w:type="spellEnd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ремонту та </w:t>
      </w:r>
      <w:proofErr w:type="spellStart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>експлуатації</w:t>
      </w:r>
      <w:proofErr w:type="spellEnd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>існуючих</w:t>
      </w:r>
      <w:proofErr w:type="spellEnd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>інженерних</w:t>
      </w:r>
      <w:proofErr w:type="spellEnd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мереж і </w:t>
      </w:r>
      <w:proofErr w:type="spellStart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>споруд</w:t>
      </w:r>
      <w:proofErr w:type="spellEnd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>розміщених</w:t>
      </w:r>
      <w:proofErr w:type="spellEnd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>у межах</w:t>
      </w:r>
      <w:proofErr w:type="gramEnd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>земельної</w:t>
      </w:r>
      <w:proofErr w:type="spellEnd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>ділянки</w:t>
      </w:r>
      <w:proofErr w:type="spellEnd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14:paraId="1BF2E3FB" w14:textId="77777777" w:rsidR="006B6A2B" w:rsidRPr="0021180D" w:rsidRDefault="006B6A2B" w:rsidP="006B6A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>виконувати</w:t>
      </w:r>
      <w:proofErr w:type="spellEnd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>обов'язки</w:t>
      </w:r>
      <w:proofErr w:type="spellEnd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>землекористувача</w:t>
      </w:r>
      <w:proofErr w:type="spellEnd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>відповідно</w:t>
      </w:r>
      <w:proofErr w:type="spellEnd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>вимог</w:t>
      </w:r>
      <w:proofErr w:type="spellEnd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ст. 96 Земельного кодексу </w:t>
      </w:r>
      <w:proofErr w:type="spellStart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>України</w:t>
      </w:r>
      <w:proofErr w:type="spellEnd"/>
      <w:r w:rsidRPr="0021180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020E03C" w14:textId="77777777" w:rsidR="006B6A2B" w:rsidRPr="0021180D" w:rsidRDefault="006B6A2B" w:rsidP="006B6A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4745A6" w14:textId="77777777" w:rsidR="006B6A2B" w:rsidRPr="0021180D" w:rsidRDefault="006B6A2B" w:rsidP="006B6A2B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8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3. </w:t>
      </w:r>
      <w:r w:rsidRPr="002118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0147C1B5" w14:textId="77777777" w:rsidR="006B6A2B" w:rsidRPr="0021180D" w:rsidRDefault="006B6A2B" w:rsidP="006B6A2B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DEEC69" w14:textId="77777777" w:rsidR="006B6A2B" w:rsidRPr="0021180D" w:rsidRDefault="006B6A2B" w:rsidP="006B6A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203FB3" w14:textId="77777777" w:rsidR="006B6A2B" w:rsidRPr="0021180D" w:rsidRDefault="006B6A2B" w:rsidP="006B6A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38AD3C" w14:textId="77777777" w:rsidR="006B6A2B" w:rsidRPr="0021180D" w:rsidRDefault="006B6A2B" w:rsidP="006B6A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5AD6A0" w14:textId="77777777" w:rsidR="006B6A2B" w:rsidRPr="0021180D" w:rsidRDefault="006B6A2B" w:rsidP="006B6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80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Міський голова                                                                                      О. СЄНКЕВИЧ               </w:t>
      </w:r>
    </w:p>
    <w:p w14:paraId="03E88D79" w14:textId="77777777" w:rsidR="006B6A2B" w:rsidRPr="0021180D" w:rsidRDefault="006B6A2B" w:rsidP="006B6A2B">
      <w:pPr>
        <w:spacing w:after="200" w:line="276" w:lineRule="auto"/>
        <w:rPr>
          <w:rFonts w:ascii="Calibri" w:eastAsia="Calibri" w:hAnsi="Calibri" w:cs="Times New Roman"/>
          <w:lang w:val="ru-RU"/>
        </w:rPr>
      </w:pPr>
    </w:p>
    <w:p w14:paraId="0B880A2A" w14:textId="77777777" w:rsidR="006B6A2B" w:rsidRPr="0021180D" w:rsidRDefault="006B6A2B" w:rsidP="006B6A2B">
      <w:pPr>
        <w:spacing w:after="200" w:line="276" w:lineRule="auto"/>
        <w:rPr>
          <w:rFonts w:ascii="Calibri" w:eastAsia="Calibri" w:hAnsi="Calibri" w:cs="Times New Roman"/>
          <w:lang w:val="ru-RU"/>
        </w:rPr>
      </w:pPr>
    </w:p>
    <w:p w14:paraId="7CFAB15D" w14:textId="77777777" w:rsidR="006B6A2B" w:rsidRPr="0021180D" w:rsidRDefault="006B6A2B" w:rsidP="006B6A2B">
      <w:pPr>
        <w:spacing w:after="200" w:line="276" w:lineRule="auto"/>
        <w:rPr>
          <w:rFonts w:ascii="Calibri" w:eastAsia="Calibri" w:hAnsi="Calibri" w:cs="Times New Roman"/>
          <w:lang w:val="ru-RU"/>
        </w:rPr>
      </w:pPr>
    </w:p>
    <w:p w14:paraId="38734142" w14:textId="77777777" w:rsidR="006B6A2B" w:rsidRDefault="006B6A2B" w:rsidP="006B6A2B"/>
    <w:p w14:paraId="4F983C07" w14:textId="77777777" w:rsidR="007854A1" w:rsidRDefault="00130E6D"/>
    <w:sectPr w:rsidR="0078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A2B"/>
    <w:rsid w:val="00017A3B"/>
    <w:rsid w:val="00130E6D"/>
    <w:rsid w:val="006B6A2B"/>
    <w:rsid w:val="009E36CA"/>
    <w:rsid w:val="00B7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CD856"/>
  <w15:chartTrackingRefBased/>
  <w15:docId w15:val="{7D9E9B3D-7E78-4C45-87F5-D7E0E7B0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1818</Words>
  <Characters>1037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3</cp:revision>
  <cp:lastPrinted>2021-02-23T15:07:00Z</cp:lastPrinted>
  <dcterms:created xsi:type="dcterms:W3CDTF">2021-02-03T09:41:00Z</dcterms:created>
  <dcterms:modified xsi:type="dcterms:W3CDTF">2021-02-23T15:08:00Z</dcterms:modified>
</cp:coreProperties>
</file>