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9" w:rsidRPr="005F69CB" w:rsidRDefault="00B775B9" w:rsidP="00B40439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r w:rsidRPr="006B2EA0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-15/47</w:t>
      </w:r>
    </w:p>
    <w:p w:rsidR="00B775B9" w:rsidRPr="006B2EA0" w:rsidRDefault="00B775B9" w:rsidP="00B40439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B775B9" w:rsidRPr="006B2EA0" w:rsidRDefault="00B775B9" w:rsidP="00B40439">
      <w:pPr>
        <w:spacing w:line="420" w:lineRule="exact"/>
        <w:ind w:right="37"/>
        <w:rPr>
          <w:sz w:val="28"/>
          <w:szCs w:val="28"/>
          <w:lang w:val="uk-UA"/>
        </w:rPr>
      </w:pPr>
    </w:p>
    <w:p w:rsidR="00B775B9" w:rsidRPr="006B2EA0" w:rsidRDefault="00B775B9" w:rsidP="00B40439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B775B9" w:rsidRPr="006B2EA0" w:rsidRDefault="00B775B9" w:rsidP="00B40439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B775B9" w:rsidRPr="006B2EA0" w:rsidRDefault="00B775B9" w:rsidP="00B40439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B775B9" w:rsidRPr="006B2EA0" w:rsidRDefault="00B775B9" w:rsidP="00B40439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B775B9" w:rsidRPr="006B2EA0" w:rsidRDefault="00B775B9" w:rsidP="00B40439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B775B9" w:rsidRDefault="00B775B9" w:rsidP="00B40439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 проє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кту </w:t>
      </w:r>
    </w:p>
    <w:p w:rsidR="00B775B9" w:rsidRPr="0062061B" w:rsidRDefault="00B775B9" w:rsidP="00B40439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                             № 60 у власність </w:t>
      </w:r>
      <w:r>
        <w:rPr>
          <w:sz w:val="28"/>
          <w:szCs w:val="28"/>
          <w:lang w:val="uk-UA"/>
        </w:rPr>
        <w:t>громадянину</w:t>
      </w:r>
      <w:r w:rsidRPr="004802AF">
        <w:rPr>
          <w:sz w:val="28"/>
          <w:szCs w:val="28"/>
          <w:lang w:val="uk-UA"/>
        </w:rPr>
        <w:t xml:space="preserve"> </w:t>
      </w:r>
      <w:r w:rsidRPr="00E9723F">
        <w:rPr>
          <w:sz w:val="28"/>
          <w:szCs w:val="28"/>
        </w:rPr>
        <w:t xml:space="preserve">Коргуту Андрію Михайловичу   </w:t>
      </w:r>
      <w:r>
        <w:rPr>
          <w:sz w:val="28"/>
          <w:szCs w:val="28"/>
          <w:lang w:val="uk-UA"/>
        </w:rPr>
        <w:t xml:space="preserve"> </w:t>
      </w:r>
      <w:r w:rsidRPr="001E4C94">
        <w:rPr>
          <w:sz w:val="28"/>
          <w:szCs w:val="28"/>
          <w:lang w:val="uk-UA"/>
        </w:rPr>
        <w:t>в С</w:t>
      </w:r>
      <w:r>
        <w:rPr>
          <w:sz w:val="28"/>
          <w:szCs w:val="28"/>
          <w:lang w:val="uk-UA"/>
        </w:rPr>
        <w:t>В</w:t>
      </w:r>
      <w:r w:rsidRPr="001E4C94">
        <w:rPr>
          <w:sz w:val="28"/>
          <w:szCs w:val="28"/>
          <w:lang w:val="uk-UA"/>
        </w:rPr>
        <w:t>Т «</w:t>
      </w:r>
      <w:r>
        <w:rPr>
          <w:sz w:val="28"/>
          <w:szCs w:val="28"/>
          <w:lang w:val="uk-UA"/>
        </w:rPr>
        <w:t>Сільгосптехніка</w:t>
      </w:r>
      <w:r w:rsidRPr="001E4C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у </w:t>
      </w:r>
      <w:r w:rsidRPr="006B2EA0">
        <w:rPr>
          <w:color w:val="000000"/>
          <w:spacing w:val="7"/>
          <w:sz w:val="28"/>
          <w:szCs w:val="28"/>
          <w:lang w:val="uk-UA"/>
        </w:rPr>
        <w:t>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:rsidR="00B775B9" w:rsidRPr="006B2EA0" w:rsidRDefault="00B775B9" w:rsidP="00B40439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:rsidR="00B775B9" w:rsidRPr="00806F06" w:rsidRDefault="00B775B9" w:rsidP="00B40439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             862/Пз-19,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 w:rsidRPr="006B2EA0">
        <w:rPr>
          <w:color w:val="000000"/>
          <w:spacing w:val="7"/>
          <w:sz w:val="28"/>
          <w:szCs w:val="28"/>
        </w:rPr>
        <w:t xml:space="preserve">України, </w:t>
      </w:r>
      <w:r w:rsidRPr="006B2EA0"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землеустрій", </w:t>
      </w:r>
      <w:r w:rsidRPr="006B2EA0">
        <w:rPr>
          <w:color w:val="000000"/>
          <w:spacing w:val="7"/>
          <w:sz w:val="28"/>
          <w:szCs w:val="28"/>
        </w:rPr>
        <w:t xml:space="preserve">"Про місцеве </w:t>
      </w:r>
      <w:r w:rsidRPr="006B2EA0">
        <w:rPr>
          <w:color w:val="000000"/>
          <w:spacing w:val="-2"/>
          <w:sz w:val="28"/>
          <w:szCs w:val="28"/>
        </w:rPr>
        <w:t>самоврядування в Україні"</w:t>
      </w:r>
      <w:r w:rsidRPr="006B2EA0">
        <w:rPr>
          <w:color w:val="000000"/>
          <w:sz w:val="28"/>
          <w:szCs w:val="28"/>
        </w:rPr>
        <w:t xml:space="preserve">, </w:t>
      </w:r>
      <w:r w:rsidRPr="006B2EA0">
        <w:rPr>
          <w:color w:val="000000"/>
          <w:spacing w:val="-3"/>
          <w:sz w:val="28"/>
          <w:szCs w:val="28"/>
        </w:rPr>
        <w:t>міська рада</w:t>
      </w:r>
    </w:p>
    <w:p w:rsidR="00B775B9" w:rsidRPr="006B2EA0" w:rsidRDefault="00B775B9" w:rsidP="00B40439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:rsidR="00B775B9" w:rsidRDefault="00B775B9" w:rsidP="00B40439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B775B9" w:rsidRPr="006B2EA0" w:rsidRDefault="00B775B9" w:rsidP="00B40439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</w:p>
    <w:p w:rsidR="00B775B9" w:rsidRPr="00153F14" w:rsidRDefault="00B775B9" w:rsidP="00B40439">
      <w:pPr>
        <w:spacing w:line="360" w:lineRule="auto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1.  </w:t>
      </w:r>
      <w:r w:rsidRPr="00E9723F">
        <w:rPr>
          <w:sz w:val="28"/>
          <w:szCs w:val="28"/>
        </w:rPr>
        <w:t>Громадянину  Коргуту Андрію Михайловичу   надати дозвіл  для виготовлення проєкту</w:t>
      </w:r>
      <w:r w:rsidRPr="00E9723F">
        <w:rPr>
          <w:b/>
          <w:sz w:val="28"/>
          <w:szCs w:val="28"/>
        </w:rPr>
        <w:t xml:space="preserve"> </w:t>
      </w:r>
      <w:r w:rsidRPr="00E9723F">
        <w:rPr>
          <w:sz w:val="28"/>
          <w:szCs w:val="28"/>
        </w:rPr>
        <w:t xml:space="preserve">землеустрою  щодо    відведення   земельної    ділянки </w:t>
      </w:r>
      <w:r>
        <w:rPr>
          <w:sz w:val="28"/>
          <w:szCs w:val="28"/>
          <w:lang w:val="uk-UA"/>
        </w:rPr>
        <w:t xml:space="preserve">                  </w:t>
      </w:r>
      <w:r w:rsidRPr="00E9723F">
        <w:rPr>
          <w:sz w:val="28"/>
          <w:szCs w:val="28"/>
        </w:rPr>
        <w:t xml:space="preserve">№ 60 орієнтовною площею 456 кв.м, із земель комунальної власності, з метою передачі її у  власність  для  ведення садівництва в  СВТ «Сільгосптехніка»,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</w:t>
      </w:r>
      <w:r>
        <w:rPr>
          <w:sz w:val="28"/>
          <w:szCs w:val="28"/>
          <w:lang w:val="uk-UA"/>
        </w:rPr>
        <w:t>департаменту</w:t>
      </w:r>
      <w:r w:rsidRPr="00E9723F">
        <w:rPr>
          <w:sz w:val="28"/>
          <w:szCs w:val="28"/>
        </w:rPr>
        <w:t xml:space="preserve"> архітектури </w:t>
      </w:r>
      <w:r>
        <w:rPr>
          <w:sz w:val="28"/>
          <w:szCs w:val="28"/>
          <w:lang w:val="uk-UA"/>
        </w:rPr>
        <w:t xml:space="preserve">та містобудування </w:t>
      </w:r>
      <w:r w:rsidRPr="00E9723F">
        <w:rPr>
          <w:sz w:val="28"/>
          <w:szCs w:val="28"/>
        </w:rPr>
        <w:t>Миколаївської міської ради від 20.09.2019  № 15-1656.</w:t>
      </w:r>
    </w:p>
    <w:p w:rsidR="00B775B9" w:rsidRPr="00DC36D0" w:rsidRDefault="00B775B9" w:rsidP="00B4043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C36D0">
        <w:rPr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ділянки.</w:t>
      </w:r>
    </w:p>
    <w:p w:rsidR="00B775B9" w:rsidRPr="008332CB" w:rsidRDefault="00B775B9" w:rsidP="00B40439">
      <w:pPr>
        <w:spacing w:line="360" w:lineRule="auto"/>
        <w:jc w:val="both"/>
        <w:rPr>
          <w:lang w:val="uk-UA"/>
        </w:rPr>
      </w:pPr>
    </w:p>
    <w:p w:rsidR="00B775B9" w:rsidRPr="006B2EA0" w:rsidRDefault="00B775B9" w:rsidP="00B40439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Замовнику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ий проє</w:t>
      </w:r>
      <w:r w:rsidRPr="006B2EA0">
        <w:rPr>
          <w:sz w:val="28"/>
          <w:szCs w:val="28"/>
          <w:lang w:val="uk-UA"/>
        </w:rPr>
        <w:t>кт землеустрою.</w:t>
      </w:r>
    </w:p>
    <w:p w:rsidR="00B775B9" w:rsidRPr="006B2EA0" w:rsidRDefault="00B775B9" w:rsidP="00B40439">
      <w:pPr>
        <w:spacing w:line="420" w:lineRule="exact"/>
        <w:ind w:firstLine="720"/>
        <w:rPr>
          <w:lang w:val="uk-UA"/>
        </w:rPr>
      </w:pPr>
    </w:p>
    <w:p w:rsidR="00B775B9" w:rsidRPr="006B2EA0" w:rsidRDefault="00B775B9" w:rsidP="00B40439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:rsidR="00B775B9" w:rsidRPr="006B2EA0" w:rsidRDefault="00B775B9" w:rsidP="00B40439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B775B9" w:rsidRPr="006B2EA0" w:rsidRDefault="00B775B9" w:rsidP="00B40439">
      <w:pPr>
        <w:spacing w:line="420" w:lineRule="exact"/>
        <w:jc w:val="both"/>
        <w:rPr>
          <w:sz w:val="28"/>
          <w:szCs w:val="28"/>
          <w:lang w:val="uk-UA"/>
        </w:rPr>
      </w:pPr>
    </w:p>
    <w:p w:rsidR="00B775B9" w:rsidRPr="006B2EA0" w:rsidRDefault="00B775B9" w:rsidP="00B40439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:rsidR="00B775B9" w:rsidRPr="009445CD" w:rsidRDefault="00B775B9" w:rsidP="00B40439">
      <w:pPr>
        <w:spacing w:line="420" w:lineRule="exact"/>
        <w:rPr>
          <w:color w:val="000000"/>
          <w:spacing w:val="-4"/>
          <w:sz w:val="28"/>
          <w:szCs w:val="28"/>
        </w:rPr>
      </w:pPr>
    </w:p>
    <w:p w:rsidR="00B775B9" w:rsidRDefault="00B775B9" w:rsidP="00B40439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:rsidR="00B775B9" w:rsidRDefault="00B775B9" w:rsidP="00B40439"/>
    <w:p w:rsidR="00B775B9" w:rsidRDefault="00B775B9" w:rsidP="00B40439"/>
    <w:p w:rsidR="00B775B9" w:rsidRDefault="00B775B9" w:rsidP="00B40439"/>
    <w:p w:rsidR="00B775B9" w:rsidRDefault="00B775B9" w:rsidP="00B40439"/>
    <w:p w:rsidR="00B775B9" w:rsidRDefault="00B775B9" w:rsidP="00B40439"/>
    <w:p w:rsidR="00B775B9" w:rsidRDefault="00B775B9" w:rsidP="00B40439"/>
    <w:p w:rsidR="00B775B9" w:rsidRDefault="00B775B9" w:rsidP="00B40439"/>
    <w:p w:rsidR="00B775B9" w:rsidRDefault="00B775B9" w:rsidP="00B40439"/>
    <w:p w:rsidR="00B775B9" w:rsidRDefault="00B775B9"/>
    <w:sectPr w:rsidR="00B775B9" w:rsidSect="00774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439"/>
    <w:rsid w:val="00153F14"/>
    <w:rsid w:val="001E4C94"/>
    <w:rsid w:val="004461DC"/>
    <w:rsid w:val="004802AF"/>
    <w:rsid w:val="00564F0F"/>
    <w:rsid w:val="005F69CB"/>
    <w:rsid w:val="0062061B"/>
    <w:rsid w:val="006B2EA0"/>
    <w:rsid w:val="007744D1"/>
    <w:rsid w:val="007854A1"/>
    <w:rsid w:val="00806F06"/>
    <w:rsid w:val="008332CB"/>
    <w:rsid w:val="009445CD"/>
    <w:rsid w:val="009E36CA"/>
    <w:rsid w:val="00B12527"/>
    <w:rsid w:val="00B40439"/>
    <w:rsid w:val="00B7037C"/>
    <w:rsid w:val="00B775B9"/>
    <w:rsid w:val="00C01AE4"/>
    <w:rsid w:val="00DC36D0"/>
    <w:rsid w:val="00E569C5"/>
    <w:rsid w:val="00E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39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2021-03-19T11:47:00Z</cp:lastPrinted>
  <dcterms:created xsi:type="dcterms:W3CDTF">2021-03-19T11:44:00Z</dcterms:created>
  <dcterms:modified xsi:type="dcterms:W3CDTF">2021-04-13T07:44:00Z</dcterms:modified>
</cp:coreProperties>
</file>