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4A98" w14:textId="0A21E87D" w:rsidR="00411C8F" w:rsidRPr="007837E2" w:rsidRDefault="00411C8F" w:rsidP="00411C8F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-15/3</w:t>
      </w:r>
      <w:r>
        <w:rPr>
          <w:color w:val="000000"/>
          <w:spacing w:val="-4"/>
          <w:sz w:val="28"/>
          <w:szCs w:val="28"/>
          <w:lang w:val="uk-UA"/>
        </w:rPr>
        <w:t>5</w:t>
      </w:r>
    </w:p>
    <w:p w14:paraId="7C8E7B69" w14:textId="77777777" w:rsidR="00411C8F" w:rsidRPr="006B2EA0" w:rsidRDefault="00411C8F" w:rsidP="00411C8F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01217551" w14:textId="77777777" w:rsidR="00411C8F" w:rsidRPr="006B2EA0" w:rsidRDefault="00411C8F" w:rsidP="00411C8F">
      <w:pPr>
        <w:spacing w:line="420" w:lineRule="exact"/>
        <w:ind w:right="37"/>
        <w:rPr>
          <w:sz w:val="28"/>
          <w:szCs w:val="28"/>
          <w:lang w:val="uk-UA"/>
        </w:rPr>
      </w:pPr>
    </w:p>
    <w:p w14:paraId="7B9E55CD" w14:textId="77777777" w:rsidR="00411C8F" w:rsidRPr="006B2EA0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44E8E37" w14:textId="77777777" w:rsidR="00411C8F" w:rsidRPr="006B2EA0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54B292D8" w14:textId="77777777" w:rsidR="00411C8F" w:rsidRPr="006B2EA0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1B85184" w14:textId="77777777" w:rsidR="00411C8F" w:rsidRPr="006B2EA0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771C281D" w14:textId="77777777" w:rsidR="00411C8F" w:rsidRPr="006B2EA0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E3BE7B6" w14:textId="77777777" w:rsidR="00411C8F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2B34D84E" w14:textId="77777777" w:rsidR="00411C8F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щодо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</w:p>
    <w:p w14:paraId="5271359C" w14:textId="77777777" w:rsidR="00411C8F" w:rsidRDefault="00411C8F" w:rsidP="00411C8F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№ </w:t>
      </w:r>
      <w:r>
        <w:rPr>
          <w:color w:val="000000"/>
          <w:spacing w:val="-3"/>
          <w:sz w:val="28"/>
          <w:szCs w:val="28"/>
          <w:lang w:val="uk-UA"/>
        </w:rPr>
        <w:t>12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    С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 «</w:t>
      </w:r>
      <w:r>
        <w:rPr>
          <w:sz w:val="28"/>
          <w:szCs w:val="28"/>
          <w:lang w:val="uk-UA"/>
        </w:rPr>
        <w:t>Буг</w:t>
      </w:r>
      <w:r>
        <w:rPr>
          <w:sz w:val="28"/>
          <w:szCs w:val="28"/>
          <w:lang w:val="uk-UA"/>
        </w:rPr>
        <w:t xml:space="preserve">»   </w:t>
      </w:r>
      <w:r>
        <w:rPr>
          <w:color w:val="000000"/>
          <w:spacing w:val="-3"/>
          <w:sz w:val="28"/>
          <w:szCs w:val="28"/>
          <w:lang w:val="uk-UA"/>
        </w:rPr>
        <w:t>громадянину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Соболєву Володимиру </w:t>
      </w:r>
    </w:p>
    <w:p w14:paraId="2F6C6A26" w14:textId="35307C80" w:rsidR="00411C8F" w:rsidRPr="00411C8F" w:rsidRDefault="00411C8F" w:rsidP="00411C8F">
      <w:pPr>
        <w:shd w:val="clear" w:color="auto" w:fill="FFFFFF"/>
        <w:spacing w:line="420" w:lineRule="exact"/>
        <w:ind w:right="1478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Івановичу </w:t>
      </w:r>
      <w:r>
        <w:rPr>
          <w:color w:val="000000"/>
          <w:spacing w:val="7"/>
          <w:sz w:val="28"/>
          <w:szCs w:val="28"/>
          <w:lang w:val="uk-UA"/>
        </w:rPr>
        <w:t>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BB1A6D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6D311150" w14:textId="77777777" w:rsidR="00411C8F" w:rsidRPr="006B2EA0" w:rsidRDefault="00411C8F" w:rsidP="00411C8F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0E721E48" w14:textId="56B33B9A" w:rsidR="00411C8F" w:rsidRPr="00806F06" w:rsidRDefault="00411C8F" w:rsidP="00411C8F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</w:t>
      </w:r>
      <w:r>
        <w:rPr>
          <w:color w:val="000000"/>
          <w:spacing w:val="-2"/>
          <w:sz w:val="28"/>
          <w:szCs w:val="28"/>
          <w:lang w:val="uk-UA"/>
        </w:rPr>
        <w:t>нина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</w:t>
      </w:r>
      <w:r>
        <w:rPr>
          <w:color w:val="000000"/>
          <w:spacing w:val="-2"/>
          <w:sz w:val="28"/>
          <w:szCs w:val="28"/>
          <w:lang w:val="uk-UA"/>
        </w:rPr>
        <w:t>265/Пз-20</w:t>
      </w:r>
      <w:r>
        <w:rPr>
          <w:color w:val="000000"/>
          <w:spacing w:val="-2"/>
          <w:sz w:val="28"/>
          <w:szCs w:val="28"/>
          <w:lang w:val="uk-UA"/>
        </w:rPr>
        <w:t xml:space="preserve">, 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4B005924" w14:textId="77777777" w:rsidR="00411C8F" w:rsidRPr="006B2EA0" w:rsidRDefault="00411C8F" w:rsidP="00411C8F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768A1A0" w14:textId="77777777" w:rsidR="00411C8F" w:rsidRPr="006B2EA0" w:rsidRDefault="00411C8F" w:rsidP="00411C8F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340D7861" w14:textId="77777777" w:rsidR="00411C8F" w:rsidRDefault="00411C8F" w:rsidP="00411C8F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03CFE162" w14:textId="64460C32" w:rsidR="00411C8F" w:rsidRDefault="00411C8F" w:rsidP="00411C8F">
      <w:pPr>
        <w:shd w:val="clear" w:color="auto" w:fill="FFFFFF"/>
        <w:spacing w:line="4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Громадянину</w:t>
      </w:r>
      <w:r w:rsidRPr="00783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Соболєву Володимиру Івановичу надати дозвіл  для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  щодо    відведення   земельної    ділянки                  №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438</w:t>
      </w:r>
      <w:r>
        <w:rPr>
          <w:sz w:val="28"/>
          <w:szCs w:val="28"/>
          <w:lang w:val="uk-UA"/>
        </w:rPr>
        <w:t xml:space="preserve"> к</w:t>
      </w:r>
      <w:proofErr w:type="spellStart"/>
      <w:r>
        <w:rPr>
          <w:sz w:val="28"/>
          <w:szCs w:val="28"/>
          <w:lang w:val="uk-UA"/>
        </w:rPr>
        <w:t>в.м</w:t>
      </w:r>
      <w:proofErr w:type="spellEnd"/>
      <w:r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ведення садівництва в  С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 «</w:t>
      </w:r>
      <w:r>
        <w:rPr>
          <w:sz w:val="28"/>
          <w:szCs w:val="28"/>
          <w:lang w:val="uk-UA"/>
        </w:rPr>
        <w:t>Буг</w:t>
      </w:r>
      <w:r>
        <w:rPr>
          <w:sz w:val="28"/>
          <w:szCs w:val="28"/>
          <w:lang w:val="uk-UA"/>
        </w:rPr>
        <w:t xml:space="preserve">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1493</w:t>
      </w:r>
      <w:r>
        <w:rPr>
          <w:sz w:val="28"/>
          <w:szCs w:val="28"/>
          <w:lang w:val="uk-UA"/>
        </w:rPr>
        <w:t>/12.01-47/21-2.</w:t>
      </w:r>
    </w:p>
    <w:p w14:paraId="59060C4C" w14:textId="77777777" w:rsidR="00411C8F" w:rsidRDefault="00411C8F" w:rsidP="00411C8F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58129314" w14:textId="77777777" w:rsidR="00411C8F" w:rsidRDefault="00411C8F" w:rsidP="00411C8F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5624C676" w14:textId="77777777" w:rsidR="00411C8F" w:rsidRPr="006B2EA0" w:rsidRDefault="00411C8F" w:rsidP="00411C8F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lastRenderedPageBreak/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5BDE719C" w14:textId="77777777" w:rsidR="00411C8F" w:rsidRPr="006B2EA0" w:rsidRDefault="00411C8F" w:rsidP="00411C8F">
      <w:pPr>
        <w:spacing w:line="420" w:lineRule="exact"/>
        <w:ind w:firstLine="720"/>
        <w:rPr>
          <w:lang w:val="uk-UA"/>
        </w:rPr>
      </w:pPr>
    </w:p>
    <w:p w14:paraId="7FB95837" w14:textId="77777777" w:rsidR="00411C8F" w:rsidRPr="006B2EA0" w:rsidRDefault="00411C8F" w:rsidP="00411C8F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047A416D" w14:textId="77777777" w:rsidR="00411C8F" w:rsidRPr="006B2EA0" w:rsidRDefault="00411C8F" w:rsidP="00411C8F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612CA76C" w14:textId="77777777" w:rsidR="00411C8F" w:rsidRDefault="00411C8F" w:rsidP="00411C8F">
      <w:pPr>
        <w:spacing w:line="420" w:lineRule="exact"/>
        <w:jc w:val="both"/>
        <w:rPr>
          <w:sz w:val="28"/>
          <w:szCs w:val="28"/>
          <w:lang w:val="uk-UA"/>
        </w:rPr>
      </w:pPr>
    </w:p>
    <w:p w14:paraId="091FB640" w14:textId="77777777" w:rsidR="00411C8F" w:rsidRDefault="00411C8F" w:rsidP="00411C8F">
      <w:pPr>
        <w:spacing w:line="420" w:lineRule="exact"/>
        <w:jc w:val="both"/>
        <w:rPr>
          <w:sz w:val="28"/>
          <w:szCs w:val="28"/>
          <w:lang w:val="uk-UA"/>
        </w:rPr>
      </w:pPr>
    </w:p>
    <w:p w14:paraId="209F6AD3" w14:textId="77777777" w:rsidR="00411C8F" w:rsidRPr="006B2EA0" w:rsidRDefault="00411C8F" w:rsidP="00411C8F">
      <w:pPr>
        <w:spacing w:line="420" w:lineRule="exact"/>
        <w:jc w:val="both"/>
        <w:rPr>
          <w:sz w:val="28"/>
          <w:szCs w:val="28"/>
          <w:lang w:val="uk-UA"/>
        </w:rPr>
      </w:pPr>
    </w:p>
    <w:p w14:paraId="1ED1F5A0" w14:textId="77777777" w:rsidR="00411C8F" w:rsidRPr="006B2EA0" w:rsidRDefault="00411C8F" w:rsidP="00411C8F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77C8ADD9" w14:textId="77777777" w:rsidR="00411C8F" w:rsidRPr="009445CD" w:rsidRDefault="00411C8F" w:rsidP="00411C8F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68C25CE9" w14:textId="77777777" w:rsidR="00411C8F" w:rsidRDefault="00411C8F" w:rsidP="00411C8F"/>
    <w:p w14:paraId="2FE0E4D9" w14:textId="77777777" w:rsidR="007854A1" w:rsidRDefault="00411C8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F"/>
    <w:rsid w:val="00411C8F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9485"/>
  <w15:chartTrackingRefBased/>
  <w15:docId w15:val="{21041569-DDEE-4C46-9524-DC489B7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2021-02-25T13:49:00Z</cp:lastPrinted>
  <dcterms:created xsi:type="dcterms:W3CDTF">2021-02-25T13:45:00Z</dcterms:created>
  <dcterms:modified xsi:type="dcterms:W3CDTF">2021-02-25T13:52:00Z</dcterms:modified>
</cp:coreProperties>
</file>