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E1F4" w14:textId="77777777" w:rsidR="000463B7" w:rsidRPr="0011546B" w:rsidRDefault="000463B7" w:rsidP="000463B7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12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2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                           </w:t>
      </w:r>
    </w:p>
    <w:p w14:paraId="6FD401B7" w14:textId="77777777" w:rsidR="000463B7" w:rsidRPr="0011546B" w:rsidRDefault="000463B7" w:rsidP="000463B7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52AC89" w14:textId="77777777" w:rsidR="000463B7" w:rsidRPr="0011546B" w:rsidRDefault="000463B7" w:rsidP="000463B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14:paraId="05B1E2B5" w14:textId="77777777" w:rsidR="000463B7" w:rsidRPr="0011546B" w:rsidRDefault="000463B7" w:rsidP="000463B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14:paraId="1452F28D" w14:textId="77777777" w:rsidR="000463B7" w:rsidRPr="0011546B" w:rsidRDefault="000463B7" w:rsidP="000463B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14:paraId="4D2FD8EC" w14:textId="77777777" w:rsidR="000463B7" w:rsidRPr="0011546B" w:rsidRDefault="000463B7" w:rsidP="000463B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14:paraId="3FA1BD6F" w14:textId="77777777" w:rsidR="000463B7" w:rsidRPr="0011546B" w:rsidRDefault="000463B7" w:rsidP="000463B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14:paraId="3AED3426" w14:textId="77777777" w:rsidR="00A533DE" w:rsidRDefault="00A533DE" w:rsidP="000463B7">
      <w:pPr>
        <w:spacing w:after="0" w:line="400" w:lineRule="exact"/>
        <w:ind w:right="34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F67411" w14:textId="77777777" w:rsidR="000463B7" w:rsidRPr="0011546B" w:rsidRDefault="000463B7" w:rsidP="000463B7">
      <w:pPr>
        <w:spacing w:after="0" w:line="400" w:lineRule="exact"/>
        <w:ind w:right="34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3C0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затвердження</w:t>
      </w:r>
      <w:r w:rsidR="00543C08" w:rsidRPr="0054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08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</w:t>
      </w:r>
      <w:r w:rsidR="0054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документації</w:t>
      </w:r>
      <w:r w:rsidR="00543C08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землеустрою щодо </w:t>
      </w:r>
      <w:r w:rsidR="00543C08" w:rsidRPr="00A42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встановлення </w:t>
      </w:r>
      <w:r w:rsidR="00543C08" w:rsidRPr="00A420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(відновлення)</w:t>
      </w:r>
      <w:r w:rsidR="00543C08" w:rsidRPr="00A4202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</w:t>
      </w:r>
      <w:r w:rsidR="00543C08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08" w:rsidRPr="00A42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меж земельної ділянки в натурі (на місцевості)</w:t>
      </w:r>
      <w:r w:rsidR="00543C08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5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3C08">
        <w:rPr>
          <w:rFonts w:ascii="Times New Roman" w:eastAsia="Times New Roman" w:hAnsi="Times New Roman" w:cs="Times New Roman"/>
          <w:sz w:val="28"/>
          <w:szCs w:val="20"/>
          <w:lang w:eastAsia="ru-RU"/>
        </w:rPr>
        <w:t>з метою</w:t>
      </w:r>
      <w:r w:rsidR="0054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відведення </w:t>
      </w:r>
      <w:r w:rsidR="00543C08" w:rsidRPr="0054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постійне користування </w:t>
      </w:r>
      <w:r w:rsidRPr="0054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Чорноморському національному університету імені Петра Могили земельної ділянки по вул.Логовенка,4    в        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Інгульському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154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115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 </w:t>
      </w:r>
    </w:p>
    <w:p w14:paraId="61CF76FB" w14:textId="77777777" w:rsidR="000463B7" w:rsidRPr="0011546B" w:rsidRDefault="000463B7" w:rsidP="000463B7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146DF9" w14:textId="77777777" w:rsidR="000463B7" w:rsidRPr="00881B0D" w:rsidRDefault="000463B7" w:rsidP="000463B7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 w:rsidRPr="000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Чорноморського національно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</w:t>
      </w:r>
      <w:r w:rsidR="009E50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Петра Могили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№</w:t>
      </w:r>
      <w:r w:rsidR="00D1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000055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7DCBCDC8" w14:textId="77777777" w:rsidR="000463B7" w:rsidRPr="0011546B" w:rsidRDefault="000463B7" w:rsidP="000463B7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A27A41" w14:textId="77777777" w:rsidR="000463B7" w:rsidRPr="0011546B" w:rsidRDefault="000463B7" w:rsidP="000463B7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14:paraId="0A38C830" w14:textId="77777777" w:rsidR="000463B7" w:rsidRPr="0011546B" w:rsidRDefault="000463B7" w:rsidP="000463B7">
      <w:pPr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4923C" w14:textId="77777777" w:rsidR="008F5BD0" w:rsidRPr="00A42023" w:rsidRDefault="000463B7" w:rsidP="008F5B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технічну документацію із землеустрою щодо </w:t>
      </w:r>
      <w:r w:rsidRPr="00A42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встановлення </w:t>
      </w:r>
      <w:r w:rsidRPr="00A420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(відновлення)</w:t>
      </w:r>
      <w:r w:rsidRPr="00A4202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0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меж земельної ділянки в натурі (на місцевості)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Pr="00A4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м,</w:t>
      </w:r>
      <w:r w:rsidRPr="00A4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відведеної 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міської ради від 11.05.2000 №18/26,</w:t>
      </w:r>
      <w:r w:rsidRPr="0056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</w:t>
      </w:r>
      <w:r w:rsidRPr="00565074">
        <w:rPr>
          <w:rFonts w:ascii="Times New Roman" w:hAnsi="Times New Roman" w:cs="Times New Roman"/>
          <w:sz w:val="28"/>
          <w:szCs w:val="28"/>
        </w:rPr>
        <w:t>КВЦПЗ</w:t>
      </w:r>
      <w:r>
        <w:rPr>
          <w:rFonts w:ascii="Times New Roman" w:hAnsi="Times New Roman" w:cs="Times New Roman"/>
          <w:sz w:val="28"/>
          <w:szCs w:val="28"/>
        </w:rPr>
        <w:t>: Е.07.02</w:t>
      </w:r>
      <w:r w:rsidRPr="00565074">
        <w:rPr>
          <w:rFonts w:ascii="Times New Roman" w:hAnsi="Times New Roman" w:cs="Times New Roman"/>
          <w:sz w:val="28"/>
          <w:szCs w:val="28"/>
        </w:rPr>
        <w:t xml:space="preserve">, 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="00375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постійне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  для обслуговування спортивного майданчика по вул. Логовенка,4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исновк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містобудування Миколаївської міської ради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F5BD0">
        <w:rPr>
          <w:rFonts w:ascii="Times New Roman" w:eastAsia="Times New Roman" w:hAnsi="Times New Roman" w:cs="Times New Roman"/>
          <w:sz w:val="28"/>
          <w:szCs w:val="28"/>
          <w:lang w:eastAsia="ru-RU"/>
        </w:rPr>
        <w:t>4800/12.01-47/20-2.</w:t>
      </w:r>
      <w:r w:rsidR="008F5BD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4AD580" w14:textId="77777777" w:rsidR="000463B7" w:rsidRDefault="000463B7" w:rsidP="000463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Земельна ділянка згідно з додатком 6 до Порядку ведення земельного кадастру, затвердженого постановою Кабінету Міністрів України від 17.10.2012  №1051, 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4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 обмежен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використанні</w:t>
      </w:r>
      <w:r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430A92" w14:textId="070EFBF6" w:rsidR="000463B7" w:rsidRPr="00A2259B" w:rsidRDefault="004A18F3" w:rsidP="000463B7">
      <w:pPr>
        <w:spacing w:after="0" w:line="4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="00552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</w:t>
      </w:r>
      <w:r w:rsidR="005528F6" w:rsidRPr="0055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8F6" w:rsidRPr="000463B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Чорноморського національно</w:t>
      </w:r>
      <w:r w:rsidR="00552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528F6" w:rsidRPr="000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</w:t>
      </w:r>
      <w:r w:rsidR="005528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28F6" w:rsidRPr="0004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Петра Могили</w:t>
      </w:r>
      <w:r w:rsidR="0055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звернутися з відповідним клопотанням </w:t>
      </w:r>
      <w:r w:rsidR="00872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облдержадміністрації </w:t>
      </w:r>
      <w:r w:rsidR="005528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 надання</w:t>
      </w:r>
      <w:r w:rsidR="00872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земельної      ділянки       </w:t>
      </w:r>
      <w:r w:rsidR="00872AF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AF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постійне </w:t>
      </w:r>
      <w:r w:rsidR="008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2AF0" w:rsidRPr="00A42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  для обслуговування спортивного майданчика по вул. Логовенка,4</w:t>
      </w:r>
      <w:r w:rsidR="0055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Інгульському районі м.Миколаєва</w:t>
      </w:r>
      <w:r w:rsidR="008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F93AF0" w14:textId="77777777" w:rsidR="00872AF0" w:rsidRPr="00A2259B" w:rsidRDefault="00872AF0" w:rsidP="000463B7">
      <w:pPr>
        <w:tabs>
          <w:tab w:val="num" w:pos="-360"/>
        </w:tabs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6CFFF" w14:textId="341130A1" w:rsidR="000463B7" w:rsidRPr="00A2259B" w:rsidRDefault="004A18F3" w:rsidP="000463B7">
      <w:pPr>
        <w:tabs>
          <w:tab w:val="num" w:pos="3600"/>
        </w:tabs>
        <w:spacing w:after="0" w:line="4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63B7" w:rsidRPr="00A2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постійну комісію міської ради </w:t>
      </w:r>
      <w:r w:rsidR="000463B7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0463B7" w:rsidRPr="00A2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(Нестеренко), заступника міського голови Андрієнка Ю.Г.</w:t>
      </w:r>
    </w:p>
    <w:p w14:paraId="5F763610" w14:textId="77777777" w:rsidR="000463B7" w:rsidRPr="0011546B" w:rsidRDefault="000463B7" w:rsidP="000463B7">
      <w:pPr>
        <w:spacing w:after="0" w:line="40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04E824" w14:textId="77777777" w:rsidR="000463B7" w:rsidRPr="00A2259B" w:rsidRDefault="000463B7" w:rsidP="000463B7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A8F3C" w14:textId="77777777" w:rsidR="000463B7" w:rsidRPr="0011546B" w:rsidRDefault="000463B7" w:rsidP="000463B7">
      <w:pPr>
        <w:tabs>
          <w:tab w:val="left" w:pos="6465"/>
        </w:tabs>
        <w:spacing w:after="0" w:line="400" w:lineRule="exact"/>
        <w:ind w:left="5886" w:hanging="58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Міський голова                      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5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О.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14:paraId="1F65C8B1" w14:textId="77777777" w:rsidR="000463B7" w:rsidRPr="0011546B" w:rsidRDefault="000463B7" w:rsidP="000463B7">
      <w:pPr>
        <w:tabs>
          <w:tab w:val="left" w:pos="6465"/>
        </w:tabs>
        <w:spacing w:after="0" w:line="400" w:lineRule="exact"/>
        <w:ind w:left="5886" w:hanging="588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ED0E440" w14:textId="77777777" w:rsidR="000463B7" w:rsidRPr="0011546B" w:rsidRDefault="000463B7" w:rsidP="000463B7">
      <w:pPr>
        <w:tabs>
          <w:tab w:val="left" w:pos="7854"/>
        </w:tabs>
        <w:spacing w:after="0" w:line="400" w:lineRule="exact"/>
        <w:ind w:right="16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D13CB2" w14:textId="77777777" w:rsidR="000463B7" w:rsidRDefault="000463B7" w:rsidP="000463B7"/>
    <w:p w14:paraId="4C126383" w14:textId="77777777"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9F0"/>
    <w:multiLevelType w:val="multilevel"/>
    <w:tmpl w:val="E89E8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26F"/>
    <w:rsid w:val="000463B7"/>
    <w:rsid w:val="002C7FD4"/>
    <w:rsid w:val="003754A1"/>
    <w:rsid w:val="004A18F3"/>
    <w:rsid w:val="004A2B46"/>
    <w:rsid w:val="00543C08"/>
    <w:rsid w:val="005528F6"/>
    <w:rsid w:val="0061057A"/>
    <w:rsid w:val="0072226F"/>
    <w:rsid w:val="00872AF0"/>
    <w:rsid w:val="008F5BD0"/>
    <w:rsid w:val="009E50C8"/>
    <w:rsid w:val="00A2259B"/>
    <w:rsid w:val="00A533DE"/>
    <w:rsid w:val="00D17A74"/>
    <w:rsid w:val="00D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7656"/>
  <w15:docId w15:val="{DCB784C8-06C0-4658-AA2C-EB67A025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3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Andrii</cp:lastModifiedBy>
  <cp:revision>14</cp:revision>
  <cp:lastPrinted>2021-04-13T09:07:00Z</cp:lastPrinted>
  <dcterms:created xsi:type="dcterms:W3CDTF">2021-03-19T09:56:00Z</dcterms:created>
  <dcterms:modified xsi:type="dcterms:W3CDTF">2021-06-14T07:34:00Z</dcterms:modified>
</cp:coreProperties>
</file>