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E8" w:rsidRPr="002D790D" w:rsidRDefault="003F33E8" w:rsidP="003F33E8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/38</w:t>
      </w:r>
    </w:p>
    <w:p w:rsidR="003F33E8" w:rsidRPr="00980747" w:rsidRDefault="003F33E8" w:rsidP="003F33E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33E8" w:rsidRPr="00980747" w:rsidRDefault="003F33E8" w:rsidP="003F33E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33E8" w:rsidRPr="00980747" w:rsidRDefault="003F33E8" w:rsidP="003F33E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E8" w:rsidRPr="00980747" w:rsidRDefault="003F33E8" w:rsidP="003F33E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E8" w:rsidRPr="00980747" w:rsidRDefault="003F33E8" w:rsidP="003F33E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83" w:rsidRDefault="003F33E8" w:rsidP="003F33E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</w:t>
      </w:r>
      <w:r w:rsidR="00236D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оренду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громадянці </w:t>
      </w:r>
    </w:p>
    <w:p w:rsidR="00726283" w:rsidRDefault="003F33E8" w:rsidP="003F33E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Родіній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Валеріївні</w:t>
      </w:r>
      <w:r w:rsidR="0023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2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вул.Легпромівській</w:t>
      </w:r>
      <w:proofErr w:type="spellEnd"/>
      <w:r w:rsidR="0023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,10а </w:t>
      </w:r>
    </w:p>
    <w:p w:rsidR="003F33E8" w:rsidRPr="00980747" w:rsidRDefault="003F33E8" w:rsidP="003F33E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</w:p>
    <w:p w:rsidR="003F33E8" w:rsidRPr="00980747" w:rsidRDefault="003F33E8" w:rsidP="003F33E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E8" w:rsidRPr="00980747" w:rsidRDefault="003F33E8" w:rsidP="003F33E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E8" w:rsidRPr="00980747" w:rsidRDefault="003F33E8" w:rsidP="003F33E8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="002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726283" w:rsidRPr="0072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6283" w:rsidRPr="00726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 w:rsidR="0072628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іної</w:t>
      </w:r>
      <w:proofErr w:type="spellEnd"/>
      <w:r w:rsidR="0072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62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Кристини</w:t>
      </w:r>
      <w:proofErr w:type="spellEnd"/>
      <w:r w:rsidR="0072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Валеріївни</w:t>
      </w:r>
      <w:r w:rsidR="0023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дозвільну справу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№230</w:t>
      </w:r>
      <w:r w:rsidR="00236DF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-0004</w:t>
      </w:r>
      <w:r w:rsidR="00236DFF">
        <w:rPr>
          <w:rFonts w:ascii="Times New Roman" w:eastAsia="Times New Roman" w:hAnsi="Times New Roman" w:cs="Times New Roman"/>
          <w:sz w:val="28"/>
          <w:szCs w:val="28"/>
          <w:lang w:eastAsia="ru-RU"/>
        </w:rPr>
        <w:t>23736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-007-01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 із землеустрою, матеріали інвентаризації,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</w:t>
      </w:r>
      <w:r w:rsidR="00236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 w:rsidR="00236DFF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23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</w:t>
      </w:r>
      <w:r w:rsidRPr="00251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3F33E8" w:rsidRPr="00980747" w:rsidRDefault="003F33E8" w:rsidP="003F33E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E8" w:rsidRPr="00980747" w:rsidRDefault="003F33E8" w:rsidP="003F33E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3F33E8" w:rsidRDefault="003F33E8" w:rsidP="003F33E8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728" w:rsidRDefault="003F33E8" w:rsidP="003F33E8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  (кадастровий номер 4810136900:0</w:t>
      </w:r>
      <w:r w:rsidR="002510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2510F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10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площею </w:t>
      </w:r>
      <w:r w:rsidR="002510FA">
        <w:rPr>
          <w:rFonts w:ascii="Times New Roman" w:eastAsia="Times New Roman" w:hAnsi="Times New Roman" w:cs="Times New Roman"/>
          <w:sz w:val="28"/>
          <w:szCs w:val="28"/>
          <w:lang w:eastAsia="ru-RU"/>
        </w:rPr>
        <w:t>1208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5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3E3C49">
        <w:rPr>
          <w:rFonts w:ascii="Times New Roman" w:hAnsi="Times New Roman" w:cs="Times New Roman"/>
          <w:sz w:val="28"/>
          <w:szCs w:val="28"/>
        </w:rPr>
        <w:t xml:space="preserve">  </w:t>
      </w:r>
      <w:r w:rsidR="000B5728">
        <w:rPr>
          <w:rFonts w:ascii="Times New Roman" w:hAnsi="Times New Roman" w:cs="Times New Roman"/>
          <w:sz w:val="28"/>
          <w:szCs w:val="28"/>
        </w:rPr>
        <w:t xml:space="preserve"> </w:t>
      </w:r>
      <w:r w:rsidR="00726283">
        <w:rPr>
          <w:rFonts w:ascii="Times New Roman" w:hAnsi="Times New Roman" w:cs="Times New Roman"/>
          <w:sz w:val="28"/>
          <w:szCs w:val="28"/>
        </w:rPr>
        <w:t xml:space="preserve">з цільовим призначенням </w:t>
      </w:r>
      <w:r w:rsidR="000B5728">
        <w:rPr>
          <w:rFonts w:ascii="Times New Roman" w:hAnsi="Times New Roman" w:cs="Times New Roman"/>
          <w:sz w:val="28"/>
          <w:szCs w:val="28"/>
        </w:rPr>
        <w:t>«</w:t>
      </w:r>
      <w:r w:rsidR="000B5728" w:rsidRPr="00AB4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будівництва та  обслуговування    жилого   будинку,   господарських будівель і споруд</w:t>
      </w:r>
      <w:r w:rsidR="000B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згідно з КВЦПЗ: В.02.01), для </w:t>
      </w:r>
      <w:r w:rsidR="0072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реконструкції </w:t>
      </w:r>
      <w:r w:rsidR="0072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5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нежитлового</w:t>
      </w:r>
      <w:r w:rsidR="0072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об’єкта </w:t>
      </w:r>
      <w:r w:rsidR="0072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</w:t>
      </w:r>
      <w:r w:rsidR="0072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житловий будинок </w:t>
      </w:r>
      <w:r w:rsidR="0072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proofErr w:type="spellStart"/>
      <w:r w:rsidR="000B57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Легпромівській</w:t>
      </w:r>
      <w:proofErr w:type="spellEnd"/>
      <w:r w:rsidR="000B5728">
        <w:rPr>
          <w:rFonts w:ascii="Times New Roman" w:eastAsia="Times New Roman" w:hAnsi="Times New Roman" w:cs="Times New Roman"/>
          <w:sz w:val="28"/>
          <w:szCs w:val="28"/>
          <w:lang w:eastAsia="ru-RU"/>
        </w:rPr>
        <w:t>,10а.</w:t>
      </w:r>
    </w:p>
    <w:p w:rsidR="00AE1E14" w:rsidRDefault="00AE1E14" w:rsidP="00AE1E14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3E3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3E3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3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3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3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3E3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3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3E3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3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3E3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E3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3E3C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BB122C" w:rsidRDefault="00BB122C" w:rsidP="00BB122C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262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Передати 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Родіній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Валеріївні в оренду на 5 років земельну ділянку загальною </w:t>
      </w:r>
      <w:r w:rsidRPr="00BB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1208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реконструкції нежитлового об’єкта під житловий будинок по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Легпромівській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,10а,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6884/12.01-47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22C" w:rsidRDefault="00BB122C" w:rsidP="003F33E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33E8" w:rsidRDefault="003F33E8" w:rsidP="003F33E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262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B122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емлекористувач</w:t>
      </w:r>
      <w:r w:rsidR="007262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12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6D60" w:rsidRDefault="00406D60" w:rsidP="003F33E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укласти договір оренди землі в управлінні земельних ресурсів Миколаївської міської ради;</w:t>
      </w:r>
    </w:p>
    <w:p w:rsidR="00406D60" w:rsidRDefault="00406D60" w:rsidP="003F33E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укласти договір про зміни до договору оренди землі;</w:t>
      </w:r>
    </w:p>
    <w:p w:rsidR="00406D60" w:rsidRDefault="00406D60" w:rsidP="003F33E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прокладення нових, ремонту та експлуатації існуючих інженерних мереж і споруд, розміщених у межах земельної ділянки</w:t>
      </w:r>
      <w:r w:rsidR="000F2C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2CF9" w:rsidRPr="00BB122C" w:rsidRDefault="000F2CF9" w:rsidP="003F33E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обов’язки землекористувача відповідно до вимог ст.96 Земельного кодексу України.</w:t>
      </w:r>
    </w:p>
    <w:p w:rsidR="00E524FE" w:rsidRPr="00BB122C" w:rsidRDefault="00E524FE" w:rsidP="003F33E8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4FE" w:rsidRDefault="00E524FE" w:rsidP="003F33E8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E8" w:rsidRPr="00370EE3" w:rsidRDefault="003F33E8" w:rsidP="003F33E8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3F33E8" w:rsidRPr="00370EE3" w:rsidRDefault="003F33E8" w:rsidP="003F33E8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E8" w:rsidRDefault="003F33E8" w:rsidP="003F33E8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83" w:rsidRPr="00370EE3" w:rsidRDefault="00726283" w:rsidP="003F33E8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F33E8" w:rsidRPr="00370EE3" w:rsidRDefault="003F33E8" w:rsidP="003F33E8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3F33E8" w:rsidRDefault="003F33E8" w:rsidP="003F33E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52"/>
    <w:rsid w:val="000B5728"/>
    <w:rsid w:val="000F2CF9"/>
    <w:rsid w:val="00236DFF"/>
    <w:rsid w:val="002510FA"/>
    <w:rsid w:val="003D6881"/>
    <w:rsid w:val="003F33E8"/>
    <w:rsid w:val="00406D60"/>
    <w:rsid w:val="00492352"/>
    <w:rsid w:val="004A2B46"/>
    <w:rsid w:val="00726283"/>
    <w:rsid w:val="00AE1E14"/>
    <w:rsid w:val="00B001E1"/>
    <w:rsid w:val="00BB122C"/>
    <w:rsid w:val="00E5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9</cp:revision>
  <dcterms:created xsi:type="dcterms:W3CDTF">2021-03-16T08:38:00Z</dcterms:created>
  <dcterms:modified xsi:type="dcterms:W3CDTF">2021-04-08T06:00:00Z</dcterms:modified>
</cp:coreProperties>
</file>