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67F" w:rsidRPr="00DD6262" w:rsidRDefault="006C467F" w:rsidP="00554A43">
      <w:pPr>
        <w:spacing w:after="0" w:line="360" w:lineRule="exact"/>
        <w:ind w:left="4956" w:right="-5" w:hanging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S-zr-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bookmarkStart w:id="0" w:name="_GoBack"/>
      <w:bookmarkEnd w:id="0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proofErr w:type="spellStart"/>
      <w:r w:rsidR="00554A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оновлено</w:t>
      </w:r>
      <w:proofErr w:type="spellEnd"/>
      <w:r w:rsidR="00554A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10.11.2021</w:t>
      </w:r>
    </w:p>
    <w:p w:rsidR="006C467F" w:rsidRPr="00DD6262" w:rsidRDefault="006C467F" w:rsidP="006C467F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467F" w:rsidRPr="00DD6262" w:rsidRDefault="006C467F" w:rsidP="006C467F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6C467F" w:rsidRPr="00DD6262" w:rsidRDefault="006C467F" w:rsidP="006C467F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6C467F" w:rsidRPr="0097041D" w:rsidRDefault="006C467F" w:rsidP="006C467F">
      <w:pPr>
        <w:tabs>
          <w:tab w:val="left" w:pos="5760"/>
        </w:tabs>
        <w:spacing w:after="0" w:line="420" w:lineRule="exact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52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громадянці Деркач Наталії Миколаївні дозволу на виготовлення </w:t>
      </w:r>
      <w:proofErr w:type="spellStart"/>
      <w:r w:rsidRPr="00B52A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B52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 в оренду      по вул. </w:t>
      </w:r>
      <w:proofErr w:type="spellStart"/>
      <w:r w:rsidRPr="00B52A4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Новозаводській</w:t>
      </w:r>
      <w:proofErr w:type="spellEnd"/>
      <w:r w:rsidRPr="00B52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,20/4 у </w:t>
      </w:r>
      <w:proofErr w:type="spellStart"/>
      <w:r w:rsidRPr="00B52A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B52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районі </w:t>
      </w:r>
      <w:proofErr w:type="spellStart"/>
      <w:r w:rsidRPr="00B52A47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м.Миколаєва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C467F" w:rsidRPr="00DD6262" w:rsidRDefault="006C467F" w:rsidP="006C467F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6C467F" w:rsidRPr="00DD6262" w:rsidRDefault="006C467F" w:rsidP="006C467F">
      <w:pPr>
        <w:spacing w:after="0" w:line="340" w:lineRule="exact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доповідачем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відповідальною за супровід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Виконавцем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Корнєвої  Ірини Володимирівні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спеціаліста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C467F" w:rsidRPr="00DD6262" w:rsidRDefault="006C467F" w:rsidP="00893400">
      <w:pPr>
        <w:tabs>
          <w:tab w:val="left" w:pos="5760"/>
        </w:tabs>
        <w:spacing w:after="0" w:line="360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A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заяву громадянки Деркач Наталії Миколаївни, дозвільну справу №23038-000372133-007-09 від 1</w:t>
      </w:r>
      <w:r w:rsidR="00076C8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52A47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, 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управлінням земельних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ресурсів Миколаївської міської ради підготовлено </w:t>
      </w:r>
      <w:proofErr w:type="spellStart"/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</w:t>
      </w:r>
      <w:r w:rsidR="008934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93400" w:rsidRPr="00B52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громадянці Деркач Наталії Миколаївні дозволу на виготовлення </w:t>
      </w:r>
      <w:proofErr w:type="spellStart"/>
      <w:r w:rsidR="00893400" w:rsidRPr="00B52A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="00893400" w:rsidRPr="00B52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 в оренду      по вул. </w:t>
      </w:r>
      <w:proofErr w:type="spellStart"/>
      <w:r w:rsidR="00893400" w:rsidRPr="00B52A4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Новозаводській</w:t>
      </w:r>
      <w:proofErr w:type="spellEnd"/>
      <w:r w:rsidR="00893400" w:rsidRPr="00B52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,20/4 у </w:t>
      </w:r>
      <w:proofErr w:type="spellStart"/>
      <w:r w:rsidR="00893400" w:rsidRPr="00B52A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="00893400" w:rsidRPr="00B52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районі </w:t>
      </w:r>
      <w:proofErr w:type="spellStart"/>
      <w:r w:rsidR="00893400" w:rsidRPr="00B52A47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м.Миколаєва</w:t>
      </w:r>
      <w:proofErr w:type="spellEnd"/>
      <w:r w:rsidR="008934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A7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винесення на сесію міської ради.</w:t>
      </w:r>
    </w:p>
    <w:p w:rsidR="006C467F" w:rsidRPr="00B52A47" w:rsidRDefault="006C467F" w:rsidP="00893400">
      <w:pPr>
        <w:tabs>
          <w:tab w:val="num" w:pos="-180"/>
          <w:tab w:val="left" w:pos="720"/>
        </w:tabs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</w:t>
      </w:r>
      <w:r>
        <w:rPr>
          <w:rFonts w:ascii="Times New Roman" w:hAnsi="Times New Roman" w:cs="Times New Roman"/>
          <w:sz w:val="28"/>
          <w:szCs w:val="28"/>
        </w:rPr>
        <w:t xml:space="preserve">  н</w:t>
      </w:r>
      <w:r w:rsidRPr="00B52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адати громадянці Деркач Наталії Миколаївні дозвіл на виготовлення </w:t>
      </w:r>
      <w:proofErr w:type="spellStart"/>
      <w:r w:rsidRPr="00B52A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B52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в оренду земельної ділянки орієнтовною площею 2283 </w:t>
      </w:r>
      <w:proofErr w:type="spellStart"/>
      <w:r w:rsidRPr="00B52A47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52A47">
        <w:rPr>
          <w:rFonts w:ascii="Times New Roman" w:eastAsia="Times New Roman" w:hAnsi="Times New Roman" w:cs="Times New Roman"/>
          <w:sz w:val="28"/>
          <w:szCs w:val="28"/>
          <w:lang w:eastAsia="ru-RU"/>
        </w:rPr>
        <w:t>, з цільовим призначенням відповідно до КВЦПЗ: J.11.11.02 – для  розміщення та експлуатації основних, підсобних і допоміжних  будівель та   споруд    підприємств переробної, машинобудівної та іншої промисловості, для обслуговування нежитлового об’єкт</w:t>
      </w:r>
      <w:r w:rsidR="002D21F8" w:rsidRPr="002D21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52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вул. </w:t>
      </w:r>
      <w:proofErr w:type="spellStart"/>
      <w:r w:rsidRPr="00B52A4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Новозаводській</w:t>
      </w:r>
      <w:proofErr w:type="spellEnd"/>
      <w:r w:rsidRPr="00B52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,20/4 (земельна ділянка забудована), відповідно до висновку департаменту архітектури та </w:t>
      </w:r>
      <w:r w:rsidRPr="00B52A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містобудування Миколаївської міської ради від 17.09.2020 № 30163/12.01-47/20-2.</w:t>
      </w:r>
    </w:p>
    <w:p w:rsidR="006C467F" w:rsidRPr="00DD6262" w:rsidRDefault="006C467F" w:rsidP="006C467F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 w:rsidRPr="00DD6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D62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6C467F" w:rsidRPr="00DD6262" w:rsidRDefault="006C467F" w:rsidP="006C467F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C467F" w:rsidRPr="00DD6262" w:rsidRDefault="006C467F" w:rsidP="006C467F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скликання, розроблений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6C467F" w:rsidRPr="00DD6262" w:rsidRDefault="006C467F" w:rsidP="006C467F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67F" w:rsidRPr="00DD6262" w:rsidRDefault="006C467F" w:rsidP="006C467F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67F" w:rsidRDefault="006C467F" w:rsidP="006C467F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67F" w:rsidRDefault="006C467F" w:rsidP="006C467F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67F" w:rsidRPr="00DD6262" w:rsidRDefault="006C467F" w:rsidP="006C467F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управління земельних ресурсів</w:t>
      </w:r>
    </w:p>
    <w:p w:rsidR="006C467F" w:rsidRPr="00DD6262" w:rsidRDefault="006C467F" w:rsidP="006C467F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М.ГОРІШНЯ                   </w:t>
      </w:r>
    </w:p>
    <w:p w:rsidR="006C467F" w:rsidRPr="00DD6262" w:rsidRDefault="006C467F" w:rsidP="006C467F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6C467F" w:rsidRPr="00DD6262" w:rsidRDefault="006C467F" w:rsidP="006C467F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67F" w:rsidRDefault="006C467F" w:rsidP="006C467F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67F" w:rsidRDefault="006C467F" w:rsidP="006C467F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67F" w:rsidRDefault="006C467F" w:rsidP="006C467F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67F" w:rsidRDefault="006C467F" w:rsidP="006C467F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67F" w:rsidRDefault="006C467F" w:rsidP="006C467F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67F" w:rsidRPr="00DD6262" w:rsidRDefault="006C467F" w:rsidP="006C467F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</w:p>
    <w:p w:rsidR="006C467F" w:rsidRDefault="006C467F" w:rsidP="006C467F"/>
    <w:p w:rsidR="006C467F" w:rsidRDefault="006C467F" w:rsidP="006C467F"/>
    <w:p w:rsidR="006C467F" w:rsidRDefault="006C467F" w:rsidP="006C467F"/>
    <w:p w:rsidR="006C467F" w:rsidRDefault="006C467F" w:rsidP="006C467F"/>
    <w:p w:rsidR="006C467F" w:rsidRDefault="006C467F" w:rsidP="006C467F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7F"/>
    <w:rsid w:val="00076C82"/>
    <w:rsid w:val="002D21F8"/>
    <w:rsid w:val="004A2B46"/>
    <w:rsid w:val="00554A43"/>
    <w:rsid w:val="006C467F"/>
    <w:rsid w:val="007A4216"/>
    <w:rsid w:val="00893400"/>
    <w:rsid w:val="00E0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7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7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7</cp:revision>
  <cp:lastPrinted>2021-10-08T08:47:00Z</cp:lastPrinted>
  <dcterms:created xsi:type="dcterms:W3CDTF">2021-09-22T12:43:00Z</dcterms:created>
  <dcterms:modified xsi:type="dcterms:W3CDTF">2021-11-11T11:52:00Z</dcterms:modified>
</cp:coreProperties>
</file>