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7B" w:rsidRPr="004A1E89" w:rsidRDefault="00C6257B" w:rsidP="00C6257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1E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-95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C6257B" w:rsidRPr="004A1E89" w:rsidRDefault="00C6257B" w:rsidP="00C6257B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Pr="004A1E89" w:rsidRDefault="00C6257B" w:rsidP="00C6257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Pr="004A1E89" w:rsidRDefault="00C6257B" w:rsidP="00C6257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Pr="004A1E89" w:rsidRDefault="00C6257B" w:rsidP="00C6257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Pr="004A1E89" w:rsidRDefault="00C6257B" w:rsidP="00C6257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Pr="004A1E89" w:rsidRDefault="00C6257B" w:rsidP="00C6257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257B" w:rsidRPr="004A1E89" w:rsidRDefault="00C6257B" w:rsidP="00C6257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Pr="00AB297F" w:rsidRDefault="00C6257B" w:rsidP="00802D63">
      <w:pPr>
        <w:tabs>
          <w:tab w:val="left" w:pos="5670"/>
        </w:tabs>
        <w:spacing w:after="0" w:line="420" w:lineRule="exact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</w:t>
      </w:r>
      <w:r w:rsidRPr="00A70956">
        <w:rPr>
          <w:rFonts w:ascii="Times New Roman" w:hAnsi="Times New Roman" w:cs="Times New Roman"/>
          <w:sz w:val="28"/>
          <w:szCs w:val="28"/>
        </w:rPr>
        <w:t>відведення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громадян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Рудому Володимиру Олександровичу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Середньому,10/2</w:t>
      </w:r>
      <w:r w:rsidRPr="007B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Миколаєва</w:t>
      </w:r>
    </w:p>
    <w:p w:rsidR="00C6257B" w:rsidRDefault="00C6257B" w:rsidP="00C6257B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Default="00C6257B" w:rsidP="00C6257B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Pr="00A93037" w:rsidRDefault="00C6257B" w:rsidP="00C6257B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Pr="00BD4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дозвільну справу № </w:t>
      </w:r>
      <w:r w:rsidRPr="00BD46EE">
        <w:rPr>
          <w:rFonts w:ascii="Times New Roman" w:eastAsia="Times New Roman" w:hAnsi="Times New Roman" w:cs="Times New Roman"/>
          <w:sz w:val="28"/>
          <w:szCs w:val="28"/>
          <w:lang w:eastAsia="ru-RU"/>
        </w:rPr>
        <w:t>1254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від </w:t>
      </w:r>
      <w:r w:rsidRPr="00BD46E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BD4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BD46E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C6257B" w:rsidRPr="00BD46EE" w:rsidRDefault="00C6257B" w:rsidP="00C6257B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6257B" w:rsidRPr="004A1E89" w:rsidRDefault="00C6257B" w:rsidP="00C6257B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A1E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C6257B" w:rsidRPr="004A1E89" w:rsidRDefault="00C6257B" w:rsidP="00C6257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57B" w:rsidRDefault="00C6257B" w:rsidP="00C6257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г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Рудому Володимиру Олександровичу  </w:t>
      </w:r>
      <w:r w:rsidRPr="004A1E89">
        <w:rPr>
          <w:rFonts w:ascii="Times New Roman" w:eastAsia="Times New Roman" w:hAnsi="Times New Roman"/>
          <w:sz w:val="28"/>
          <w:szCs w:val="28"/>
          <w:lang w:eastAsia="ru-RU"/>
        </w:rPr>
        <w:t xml:space="preserve">дозвіл на виготовлення </w:t>
      </w:r>
      <w:proofErr w:type="spellStart"/>
      <w:r w:rsidRPr="004A1E89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4A1E8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відведення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 орієнтовною  площею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87,32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будівництва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будівель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споруд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(присадибна ділянка)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Середньому,10/2</w:t>
      </w:r>
      <w:r w:rsidR="0014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1FA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(земельна ділянка забудована)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r w:rsidRPr="00654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 w:rsidRPr="0065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1534E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 Миколаївської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2394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57B" w:rsidRPr="004A1E89" w:rsidRDefault="00C6257B" w:rsidP="00C6257B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Площу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6257B" w:rsidRPr="001A33E6" w:rsidRDefault="00C6257B" w:rsidP="00C6257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57B" w:rsidRPr="00EC31FF" w:rsidRDefault="00C6257B" w:rsidP="00C6257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C6257B" w:rsidRPr="0052364C" w:rsidRDefault="00C6257B" w:rsidP="00C6257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Pr="00370EE3" w:rsidRDefault="00C6257B" w:rsidP="00C6257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C6257B" w:rsidRDefault="00C6257B" w:rsidP="00C6257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Pr="0052364C" w:rsidRDefault="00C6257B" w:rsidP="00C6257B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Pr="0052364C" w:rsidRDefault="00C6257B" w:rsidP="00C6257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Pr="0052364C" w:rsidRDefault="00C6257B" w:rsidP="00C6257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Default="00C6257B" w:rsidP="00C6257B">
      <w:pPr>
        <w:spacing w:after="0" w:line="240" w:lineRule="auto"/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C6257B" w:rsidRDefault="00C6257B" w:rsidP="00C6257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6257B" w:rsidRPr="00DC02A9" w:rsidRDefault="00C6257B" w:rsidP="00C6257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7B" w:rsidRPr="004A1E89" w:rsidRDefault="00C6257B" w:rsidP="00C6257B">
      <w:pPr>
        <w:rPr>
          <w:rFonts w:ascii="Calibri" w:eastAsia="Calibri" w:hAnsi="Calibri" w:cs="Times New Roman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2B"/>
    <w:rsid w:val="001431FA"/>
    <w:rsid w:val="001C462B"/>
    <w:rsid w:val="004A2B46"/>
    <w:rsid w:val="00802D63"/>
    <w:rsid w:val="00C6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2021-07-21T13:49:00Z</dcterms:created>
  <dcterms:modified xsi:type="dcterms:W3CDTF">2021-10-06T06:16:00Z</dcterms:modified>
</cp:coreProperties>
</file>