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21" w:rsidRDefault="00912521" w:rsidP="00912521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-953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/5</w:t>
      </w:r>
    </w:p>
    <w:p w:rsidR="00912521" w:rsidRDefault="00912521" w:rsidP="00912521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12521" w:rsidRDefault="00912521" w:rsidP="00912521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12521" w:rsidRDefault="00912521" w:rsidP="00912521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521" w:rsidRDefault="00912521" w:rsidP="00912521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521" w:rsidRDefault="00912521" w:rsidP="00912521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521" w:rsidRDefault="00912521" w:rsidP="00912521">
      <w:pPr>
        <w:spacing w:after="120" w:line="360" w:lineRule="exact"/>
        <w:ind w:right="31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у власність земельної ділянки </w:t>
      </w:r>
    </w:p>
    <w:p w:rsidR="00912521" w:rsidRDefault="00912521" w:rsidP="00912521">
      <w:pPr>
        <w:spacing w:after="120" w:line="360" w:lineRule="exact"/>
        <w:ind w:right="31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громадянці   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>Денисовій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 xml:space="preserve"> Іванівні </w:t>
      </w:r>
    </w:p>
    <w:p w:rsidR="00912521" w:rsidRDefault="00912521" w:rsidP="00912521">
      <w:pPr>
        <w:spacing w:after="120" w:line="360" w:lineRule="exact"/>
        <w:ind w:right="31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>вул. 10 Лінії,71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12521" w:rsidRDefault="00912521" w:rsidP="00912521">
      <w:pPr>
        <w:spacing w:after="120" w:line="360" w:lineRule="exact"/>
        <w:ind w:right="31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районі м. Миколаєва</w:t>
      </w:r>
    </w:p>
    <w:p w:rsidR="00912521" w:rsidRDefault="00912521" w:rsidP="00912521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521" w:rsidRDefault="00912521" w:rsidP="00912521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521" w:rsidRPr="00912521" w:rsidRDefault="00912521" w:rsidP="00912521">
      <w:pPr>
        <w:spacing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звернення громадянки</w:t>
      </w:r>
      <w:r w:rsidRPr="00912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>Денисов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 xml:space="preserve"> Іванівн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</w:t>
      </w:r>
      <w:r w:rsidRPr="00912521">
        <w:rPr>
          <w:rFonts w:ascii="Times New Roman" w:eastAsia="Times New Roman" w:hAnsi="Times New Roman"/>
          <w:sz w:val="28"/>
          <w:szCs w:val="28"/>
          <w:lang w:eastAsia="ru-RU"/>
        </w:rPr>
        <w:t>дозвільну справу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1105/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-19 від 08.10.2019</w:t>
      </w:r>
      <w:r w:rsidRPr="00912521">
        <w:rPr>
          <w:rFonts w:ascii="Times New Roman" w:eastAsia="Times New Roman" w:hAnsi="Times New Roman"/>
          <w:sz w:val="28"/>
          <w:szCs w:val="28"/>
          <w:lang w:eastAsia="ru-RU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912521" w:rsidRDefault="00912521" w:rsidP="00912521">
      <w:pPr>
        <w:spacing w:after="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521" w:rsidRDefault="00912521" w:rsidP="0091252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912521" w:rsidRDefault="00912521" w:rsidP="0091252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521" w:rsidRPr="00291308" w:rsidRDefault="00912521" w:rsidP="0091252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</w:t>
      </w:r>
      <w:r w:rsidRPr="002913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>(кадастровий номер 4810136900:04:068:0012)</w:t>
      </w:r>
      <w:r w:rsidRPr="002913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 xml:space="preserve">у власність загальною  площею 559 </w:t>
      </w:r>
      <w:proofErr w:type="spellStart"/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 10 Лінії,71, відповідно до висновку департаменту архітектури та містобудування Миколаївської міської ради від 28.12.2019 №17-5089/2.</w:t>
      </w:r>
    </w:p>
    <w:p w:rsidR="00912521" w:rsidRPr="00291308" w:rsidRDefault="00912521" w:rsidP="0091252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 xml:space="preserve">.1. Надати Денисовій Галині Іванівні у власність земельну ділянку площею 559 </w:t>
      </w:r>
      <w:proofErr w:type="spellStart"/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91308">
        <w:rPr>
          <w:rFonts w:ascii="Times New Roman" w:eastAsiaTheme="minorHAnsi" w:hAnsi="Times New Roman"/>
          <w:sz w:val="28"/>
          <w:szCs w:val="28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10 Лінії,71. </w:t>
      </w:r>
    </w:p>
    <w:p w:rsidR="00912521" w:rsidRPr="00291308" w:rsidRDefault="00912521" w:rsidP="00912521">
      <w:pPr>
        <w:spacing w:after="12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>Обмеж</w:t>
      </w:r>
      <w:proofErr w:type="spellStart"/>
      <w:r w:rsidRPr="00291308">
        <w:rPr>
          <w:rFonts w:ascii="Times New Roman" w:eastAsia="Times New Roman" w:hAnsi="Times New Roman"/>
          <w:sz w:val="28"/>
          <w:szCs w:val="28"/>
          <w:lang w:val="ru-RU" w:eastAsia="ru-RU"/>
        </w:rPr>
        <w:t>ення</w:t>
      </w:r>
      <w:proofErr w:type="spellEnd"/>
      <w:r w:rsidRPr="002913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91308"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913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91308"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2913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91308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2913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91308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2913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91308">
        <w:rPr>
          <w:rFonts w:ascii="Times New Roman" w:eastAsia="Times New Roman" w:hAnsi="Times New Roman"/>
          <w:sz w:val="28"/>
          <w:szCs w:val="28"/>
          <w:lang w:val="ru-RU" w:eastAsia="ru-RU"/>
        </w:rPr>
        <w:t>згідно</w:t>
      </w:r>
      <w:proofErr w:type="spellEnd"/>
      <w:r w:rsidRPr="002913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 </w:t>
      </w:r>
      <w:r w:rsidRPr="00291308">
        <w:rPr>
          <w:rFonts w:ascii="Times New Roman" w:eastAsia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12521" w:rsidRDefault="00912521" w:rsidP="00912521"/>
    <w:p w:rsidR="0052048C" w:rsidRPr="0052048C" w:rsidRDefault="0052048C" w:rsidP="0052048C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8C">
        <w:rPr>
          <w:rFonts w:ascii="Times New Roman" w:eastAsia="Times New Roman" w:hAnsi="Times New Roman"/>
          <w:sz w:val="28"/>
          <w:szCs w:val="28"/>
          <w:lang w:eastAsia="ru-RU"/>
        </w:rPr>
        <w:t>2. Замовнику:</w:t>
      </w:r>
    </w:p>
    <w:p w:rsidR="0052048C" w:rsidRPr="0052048C" w:rsidRDefault="0052048C" w:rsidP="0052048C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8C">
        <w:rPr>
          <w:rFonts w:ascii="Times New Roman" w:eastAsia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52048C" w:rsidRPr="0052048C" w:rsidRDefault="0052048C" w:rsidP="0052048C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8C">
        <w:rPr>
          <w:rFonts w:ascii="Times New Roman" w:eastAsia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52048C" w:rsidRPr="0052048C" w:rsidRDefault="0052048C" w:rsidP="0052048C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8C">
        <w:rPr>
          <w:rFonts w:ascii="Times New Roman" w:eastAsia="Times New Roman" w:hAnsi="Times New Roman"/>
          <w:sz w:val="28"/>
          <w:szCs w:val="28"/>
          <w:lang w:eastAsia="ru-RU"/>
        </w:rPr>
        <w:t>- виконувати    обов'язки    землевласника відповідно до вимог             ст.  96 Земельного кодексу України;</w:t>
      </w:r>
    </w:p>
    <w:p w:rsidR="0052048C" w:rsidRPr="0052048C" w:rsidRDefault="0052048C" w:rsidP="0052048C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8C">
        <w:rPr>
          <w:rFonts w:ascii="Times New Roman" w:eastAsia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F77D79" w:rsidRPr="00F77D79" w:rsidRDefault="00F77D79" w:rsidP="00F77D79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77D79" w:rsidRPr="00F77D79" w:rsidRDefault="00F77D79" w:rsidP="00F77D79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D7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77D7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F77D79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F77D79" w:rsidRPr="00F77D79" w:rsidRDefault="00F77D79" w:rsidP="00F77D79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D79" w:rsidRPr="00F77D79" w:rsidRDefault="00F77D79" w:rsidP="00F77D79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D79" w:rsidRPr="00F77D79" w:rsidRDefault="00F77D79" w:rsidP="00F77D79">
      <w:pPr>
        <w:spacing w:after="0" w:line="4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7D79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F77D79" w:rsidRPr="00F77D79" w:rsidRDefault="00F77D79" w:rsidP="00F77D79">
      <w:pPr>
        <w:spacing w:after="0" w:line="42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7D79" w:rsidRPr="00F77D79" w:rsidRDefault="00F77D79" w:rsidP="00F77D79">
      <w:pPr>
        <w:spacing w:after="0" w:line="420" w:lineRule="exact"/>
        <w:rPr>
          <w:rFonts w:eastAsia="Times New Roman"/>
        </w:rPr>
      </w:pPr>
    </w:p>
    <w:p w:rsidR="00F77D79" w:rsidRPr="00F77D79" w:rsidRDefault="00F77D79" w:rsidP="00F77D79">
      <w:pPr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D79" w:rsidRPr="00F77D79" w:rsidRDefault="00F77D79" w:rsidP="00F77D79">
      <w:pPr>
        <w:spacing w:after="0" w:line="42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77D79" w:rsidRPr="00F77D79" w:rsidRDefault="00F77D79" w:rsidP="00F77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77D79" w:rsidRPr="00F77D79" w:rsidRDefault="00F77D79" w:rsidP="00F77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77D79" w:rsidRPr="00F77D79" w:rsidRDefault="00F77D79" w:rsidP="00F77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C0"/>
    <w:rsid w:val="00034306"/>
    <w:rsid w:val="001C4FC0"/>
    <w:rsid w:val="004A2B46"/>
    <w:rsid w:val="0052048C"/>
    <w:rsid w:val="00912521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2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2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2021-04-19T12:26:00Z</dcterms:created>
  <dcterms:modified xsi:type="dcterms:W3CDTF">2021-05-31T10:17:00Z</dcterms:modified>
</cp:coreProperties>
</file>