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32" w:rsidRPr="002D790D" w:rsidRDefault="00DF6A32" w:rsidP="00DF6A3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F6A32" w:rsidRPr="00980747" w:rsidRDefault="00DF6A32" w:rsidP="00DF6A3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6A32" w:rsidRPr="00980747" w:rsidRDefault="00DF6A32" w:rsidP="00DF6A3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6A32" w:rsidRPr="00980747" w:rsidRDefault="00DF6A32" w:rsidP="00DF6A3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980747" w:rsidRDefault="00DF6A32" w:rsidP="00DF6A3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980747" w:rsidRDefault="00DF6A32" w:rsidP="00DF6A3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980747" w:rsidRDefault="00DF6A32" w:rsidP="0099616C">
      <w:pPr>
        <w:tabs>
          <w:tab w:val="left" w:pos="4962"/>
        </w:tabs>
        <w:spacing w:after="120" w:line="36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 </w:t>
      </w:r>
      <w:proofErr w:type="spellStart"/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proofErr w:type="spellEnd"/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Іванівні</w:t>
      </w:r>
      <w:r w:rsidR="0099616C"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99616C" w:rsidRP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8 Лінії,4/1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DF6A32" w:rsidRPr="00980747" w:rsidRDefault="00DF6A32" w:rsidP="00DF6A3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980747" w:rsidRDefault="00DF6A32" w:rsidP="00DF6A3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12" w:rsidRPr="00BB11C7" w:rsidRDefault="00DF6A32" w:rsidP="00382912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E1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230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0-000</w:t>
      </w:r>
      <w:r w:rsidR="00382912">
        <w:rPr>
          <w:rFonts w:ascii="Times New Roman" w:eastAsia="Times New Roman" w:hAnsi="Times New Roman" w:cs="Times New Roman"/>
          <w:sz w:val="28"/>
          <w:szCs w:val="28"/>
          <w:lang w:eastAsia="ru-RU"/>
        </w:rPr>
        <w:t>424536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</w:t>
      </w:r>
      <w:r w:rsidR="0010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15.01.2021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2912"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DF6A32" w:rsidRPr="00980747" w:rsidRDefault="00DF6A32" w:rsidP="00DF6A3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980747" w:rsidRDefault="00DF6A32" w:rsidP="00DF6A3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F6A32" w:rsidRDefault="00DF6A32" w:rsidP="00DF6A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852125" w:rsidRDefault="00DF6A32" w:rsidP="00DF6A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у власність загальною  </w:t>
      </w:r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4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8 Лінії,4/1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2186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A32" w:rsidRPr="00852125" w:rsidRDefault="00DF6A32" w:rsidP="00DF6A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proofErr w:type="spellEnd"/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Іванівні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F34863">
        <w:rPr>
          <w:rFonts w:ascii="Times New Roman" w:eastAsia="Times New Roman" w:hAnsi="Times New Roman" w:cs="Times New Roman"/>
          <w:sz w:val="28"/>
          <w:szCs w:val="28"/>
          <w:lang w:eastAsia="ru-RU"/>
        </w:rPr>
        <w:t>8 Лінії,4/1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A32" w:rsidRPr="00D930EA" w:rsidRDefault="00DF6A32" w:rsidP="00DF6A3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F6A32" w:rsidRPr="00370EE3" w:rsidRDefault="00DF6A32" w:rsidP="00DF6A3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370EE3" w:rsidRDefault="00DF6A32" w:rsidP="00DF6A3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</w:t>
      </w:r>
      <w:r w:rsidR="005A37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A32" w:rsidRPr="00370EE3" w:rsidRDefault="00DF6A32" w:rsidP="00DF6A3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F6A32" w:rsidRPr="00370EE3" w:rsidRDefault="00DF6A32" w:rsidP="00DF6A3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F6A32" w:rsidRPr="00370EE3" w:rsidRDefault="00DF6A32" w:rsidP="00DF6A3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91 Земельного кодексу України;</w:t>
      </w:r>
    </w:p>
    <w:p w:rsidR="00DF6A32" w:rsidRPr="00370EE3" w:rsidRDefault="00DF6A32" w:rsidP="00DF6A3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F6A32" w:rsidRDefault="00DF6A32" w:rsidP="00DF6A3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370EE3" w:rsidRDefault="00DF6A32" w:rsidP="00DF6A3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F6A32" w:rsidRPr="00370EE3" w:rsidRDefault="00DF6A32" w:rsidP="00DF6A3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370EE3" w:rsidRDefault="00DF6A32" w:rsidP="00DF6A3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Pr="00370EE3" w:rsidRDefault="00DF6A32" w:rsidP="00DF6A3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F6A32" w:rsidRDefault="00DF6A32" w:rsidP="00DF6A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Default="00DF6A32" w:rsidP="00DF6A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Default="00DF6A32" w:rsidP="00DF6A3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32" w:rsidRDefault="00DF6A32" w:rsidP="00DF6A3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D"/>
    <w:rsid w:val="001056C0"/>
    <w:rsid w:val="00382912"/>
    <w:rsid w:val="0043781D"/>
    <w:rsid w:val="004A2B46"/>
    <w:rsid w:val="005A37A3"/>
    <w:rsid w:val="0084028E"/>
    <w:rsid w:val="0099616C"/>
    <w:rsid w:val="00CE1E21"/>
    <w:rsid w:val="00DD175E"/>
    <w:rsid w:val="00DF6A32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2021-07-13T07:54:00Z</cp:lastPrinted>
  <dcterms:created xsi:type="dcterms:W3CDTF">2021-05-07T12:33:00Z</dcterms:created>
  <dcterms:modified xsi:type="dcterms:W3CDTF">2021-07-13T08:04:00Z</dcterms:modified>
</cp:coreProperties>
</file>