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A0F3" w14:textId="653DDEF2" w:rsidR="00CD01DA" w:rsidRPr="008F0AE4" w:rsidRDefault="00CD01DA" w:rsidP="00CD01D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  <w:lang w:val="en-US"/>
        </w:rPr>
        <w:t>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41B75834" w14:textId="77777777" w:rsidR="00CD01DA" w:rsidRPr="008F0AE4" w:rsidRDefault="00CD01DA" w:rsidP="00CD01D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1BF9922" w14:textId="77777777" w:rsidR="00CD01DA" w:rsidRPr="00685679" w:rsidRDefault="00CD01DA" w:rsidP="00CD01D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E6289D1" w14:textId="77777777" w:rsidR="00CD01DA" w:rsidRDefault="00CD01DA" w:rsidP="00CD01D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54DCFF2" w14:textId="77777777" w:rsidR="00CD01DA" w:rsidRPr="00685679" w:rsidRDefault="00CD01DA" w:rsidP="00CD01D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F5985" w14:textId="2E8B8831" w:rsidR="00CD01DA" w:rsidRPr="00EF451E" w:rsidRDefault="00CD01DA" w:rsidP="00CD01DA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CD01DA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CD01DA">
        <w:rPr>
          <w:color w:val="000000"/>
          <w:spacing w:val="-4"/>
          <w:sz w:val="28"/>
          <w:szCs w:val="28"/>
        </w:rPr>
        <w:t>проєкту</w:t>
      </w:r>
      <w:proofErr w:type="spellEnd"/>
      <w:r w:rsidRPr="00CD01DA">
        <w:rPr>
          <w:color w:val="000000"/>
          <w:spacing w:val="-4"/>
          <w:sz w:val="28"/>
          <w:szCs w:val="28"/>
        </w:rPr>
        <w:t xml:space="preserve"> землеустрою щодо </w:t>
      </w:r>
      <w:r w:rsidRPr="00CD01DA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CD01DA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CD01DA">
        <w:rPr>
          <w:sz w:val="28"/>
          <w:szCs w:val="28"/>
        </w:rPr>
        <w:t>т</w:t>
      </w:r>
      <w:r w:rsidRPr="00CD01DA">
        <w:rPr>
          <w:rFonts w:eastAsiaTheme="minorHAnsi"/>
          <w:sz w:val="28"/>
          <w:szCs w:val="28"/>
          <w:lang w:eastAsia="en-US"/>
        </w:rPr>
        <w:t>овариству з обмеженою відповідальністю «НАВАЛЬ ПАРК»  по                                    вул.</w:t>
      </w:r>
      <w:r w:rsidRPr="00CD01DA">
        <w:rPr>
          <w:sz w:val="28"/>
          <w:szCs w:val="28"/>
        </w:rPr>
        <w:t xml:space="preserve"> Індустріальній,1,1/11 </w:t>
      </w:r>
      <w:r w:rsidRPr="00CD01DA">
        <w:rPr>
          <w:rFonts w:eastAsiaTheme="minorHAnsi"/>
          <w:sz w:val="28"/>
          <w:szCs w:val="28"/>
          <w:lang w:eastAsia="en-US"/>
        </w:rPr>
        <w:t xml:space="preserve"> </w:t>
      </w:r>
      <w:r w:rsidRPr="00CD01DA">
        <w:rPr>
          <w:color w:val="000000"/>
          <w:spacing w:val="7"/>
          <w:sz w:val="28"/>
          <w:szCs w:val="28"/>
        </w:rPr>
        <w:t xml:space="preserve">у Заводському  районі  </w:t>
      </w:r>
      <w:r>
        <w:rPr>
          <w:color w:val="000000"/>
          <w:spacing w:val="7"/>
          <w:sz w:val="28"/>
          <w:szCs w:val="28"/>
          <w:lang w:val="en-US"/>
        </w:rPr>
        <w:t xml:space="preserve">                                    </w:t>
      </w:r>
      <w:r w:rsidRPr="00CD01DA">
        <w:rPr>
          <w:color w:val="000000"/>
          <w:spacing w:val="7"/>
          <w:sz w:val="28"/>
          <w:szCs w:val="28"/>
        </w:rPr>
        <w:t xml:space="preserve">  </w:t>
      </w:r>
      <w:r w:rsidRPr="00CD01DA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48A1EA8" w14:textId="77777777" w:rsidR="00CD01DA" w:rsidRPr="00685679" w:rsidRDefault="00CD01DA" w:rsidP="00CD01D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C6D69F" w14:textId="77777777" w:rsidR="00CD01DA" w:rsidRPr="00685679" w:rsidRDefault="00CD01DA" w:rsidP="00CD01D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4243F19" w14:textId="77777777" w:rsidR="00CD01DA" w:rsidRPr="00685679" w:rsidRDefault="00CD01DA" w:rsidP="00CD01D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55170" w14:textId="77777777" w:rsidR="00CD01DA" w:rsidRDefault="00CD01DA" w:rsidP="00CD01D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46207BB" w14:textId="723EF03C" w:rsidR="00CD01DA" w:rsidRPr="00CD01DA" w:rsidRDefault="00CD01DA" w:rsidP="00CD01D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номер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23038-000348104-007-03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85679">
        <w:rPr>
          <w:rFonts w:ascii="Times New Roman" w:hAnsi="Times New Roman" w:cs="Times New Roman"/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CD01DA">
        <w:rPr>
          <w:rFonts w:ascii="Times New Roman" w:hAnsi="Times New Roman" w:cs="Times New Roman"/>
          <w:sz w:val="28"/>
          <w:szCs w:val="28"/>
        </w:rPr>
        <w:t>«</w:t>
      </w:r>
      <w:r w:rsidRPr="00CD01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CD01D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CD01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CD01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CD01DA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CD01DA">
        <w:rPr>
          <w:rFonts w:ascii="Times New Roman" w:hAnsi="Times New Roman" w:cs="Times New Roman"/>
          <w:sz w:val="28"/>
          <w:szCs w:val="28"/>
        </w:rPr>
        <w:t>т</w:t>
      </w:r>
      <w:r w:rsidRPr="00CD01DA">
        <w:rPr>
          <w:rFonts w:ascii="Times New Roman" w:hAnsi="Times New Roman" w:cs="Times New Roman"/>
          <w:sz w:val="28"/>
          <w:szCs w:val="28"/>
          <w:lang w:eastAsia="en-US"/>
        </w:rPr>
        <w:t>овариству з обмеженою відповідальністю «НАВАЛЬ ПАРК»  по   вул.</w:t>
      </w:r>
      <w:r w:rsidRPr="00CD01DA">
        <w:rPr>
          <w:rFonts w:ascii="Times New Roman" w:hAnsi="Times New Roman" w:cs="Times New Roman"/>
          <w:sz w:val="28"/>
          <w:szCs w:val="28"/>
        </w:rPr>
        <w:t xml:space="preserve"> Індустріальній,1,1/11 </w:t>
      </w:r>
      <w:r w:rsidRPr="00CD01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D01D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</w:t>
      </w:r>
      <w:r w:rsidRPr="00CD01D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                                  </w:t>
      </w:r>
      <w:r w:rsidRPr="00CD01D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CD01DA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CD01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01DA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6FCF8D2A" w14:textId="739322AF" w:rsidR="00CD01DA" w:rsidRDefault="00CD01DA" w:rsidP="00CD01D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7311BA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7311BA">
        <w:rPr>
          <w:sz w:val="28"/>
          <w:szCs w:val="28"/>
        </w:rPr>
        <w:t>проєкту</w:t>
      </w:r>
      <w:proofErr w:type="spellEnd"/>
      <w:r w:rsidRPr="007311BA">
        <w:rPr>
          <w:sz w:val="28"/>
          <w:szCs w:val="28"/>
        </w:rPr>
        <w:t xml:space="preserve"> землеустрою  щодо відведення  земельної ділянки в оренду орієнтовною площею 130000 </w:t>
      </w:r>
      <w:proofErr w:type="spellStart"/>
      <w:r w:rsidRPr="007311BA">
        <w:rPr>
          <w:sz w:val="28"/>
          <w:szCs w:val="28"/>
        </w:rPr>
        <w:t>кв.м</w:t>
      </w:r>
      <w:proofErr w:type="spellEnd"/>
      <w:r w:rsidRPr="007311BA">
        <w:rPr>
          <w:sz w:val="28"/>
          <w:szCs w:val="28"/>
        </w:rPr>
        <w:t xml:space="preserve">    (код КВЦПЗ:</w:t>
      </w:r>
      <w:r w:rsidRPr="007311BA">
        <w:rPr>
          <w:sz w:val="28"/>
          <w:szCs w:val="28"/>
          <w:lang w:val="en-US"/>
        </w:rPr>
        <w:t>J</w:t>
      </w:r>
      <w:r w:rsidRPr="007311BA">
        <w:rPr>
          <w:sz w:val="28"/>
          <w:szCs w:val="28"/>
        </w:rPr>
        <w:t xml:space="preserve">.11.02.), за рахунок земель комунальної власності, для обслуговування нежитлового об’єкта по 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7311BA">
        <w:rPr>
          <w:sz w:val="28"/>
          <w:szCs w:val="28"/>
        </w:rPr>
        <w:t>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08676465" w14:textId="77777777" w:rsidR="00CD01DA" w:rsidRPr="00685679" w:rsidRDefault="00CD01DA" w:rsidP="00CD01D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1832BF8" w14:textId="77777777" w:rsidR="00CD01DA" w:rsidRPr="00685679" w:rsidRDefault="00CD01DA" w:rsidP="00CD01D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03A8231" w14:textId="77777777" w:rsidR="00CD01DA" w:rsidRPr="00685679" w:rsidRDefault="00CD01DA" w:rsidP="00CD01D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FA15502" w14:textId="77777777" w:rsidR="00CD01DA" w:rsidRPr="00685679" w:rsidRDefault="00CD01DA" w:rsidP="00CD01DA">
      <w:pPr>
        <w:spacing w:line="360" w:lineRule="exact"/>
        <w:rPr>
          <w:sz w:val="28"/>
          <w:szCs w:val="28"/>
        </w:rPr>
      </w:pPr>
    </w:p>
    <w:p w14:paraId="6B4736CE" w14:textId="77777777" w:rsidR="00CD01DA" w:rsidRDefault="00CD01DA" w:rsidP="00CD01DA">
      <w:pPr>
        <w:spacing w:line="360" w:lineRule="exact"/>
        <w:rPr>
          <w:sz w:val="28"/>
          <w:szCs w:val="28"/>
        </w:rPr>
      </w:pPr>
    </w:p>
    <w:p w14:paraId="260E75D9" w14:textId="77777777" w:rsidR="00CD01DA" w:rsidRPr="00685679" w:rsidRDefault="00CD01DA" w:rsidP="00CD01DA">
      <w:pPr>
        <w:spacing w:line="360" w:lineRule="exact"/>
        <w:rPr>
          <w:sz w:val="28"/>
          <w:szCs w:val="28"/>
        </w:rPr>
      </w:pPr>
    </w:p>
    <w:p w14:paraId="13CBC6CC" w14:textId="77777777" w:rsidR="00CD01DA" w:rsidRPr="00685679" w:rsidRDefault="00CD01DA" w:rsidP="00CD01D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B964619" w14:textId="77777777" w:rsidR="00CD01DA" w:rsidRPr="00685679" w:rsidRDefault="00CD01DA" w:rsidP="00CD01D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F0BD339" w14:textId="77777777" w:rsidR="00CD01DA" w:rsidRPr="00685679" w:rsidRDefault="00CD01DA" w:rsidP="00CD01D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3B2F6A5" w14:textId="77777777" w:rsidR="00CD01DA" w:rsidRDefault="00CD01DA" w:rsidP="00CD01DA">
      <w:pPr>
        <w:spacing w:line="360" w:lineRule="exact"/>
        <w:rPr>
          <w:sz w:val="28"/>
          <w:szCs w:val="28"/>
        </w:rPr>
      </w:pPr>
    </w:p>
    <w:p w14:paraId="23ACCF9D" w14:textId="77777777" w:rsidR="00CD01DA" w:rsidRDefault="00CD01DA" w:rsidP="00CD01DA">
      <w:pPr>
        <w:spacing w:line="360" w:lineRule="exact"/>
        <w:rPr>
          <w:sz w:val="28"/>
          <w:szCs w:val="28"/>
        </w:rPr>
      </w:pPr>
    </w:p>
    <w:p w14:paraId="37A5924D" w14:textId="77777777" w:rsidR="00CD01DA" w:rsidRPr="00685679" w:rsidRDefault="00CD01DA" w:rsidP="00CD01DA">
      <w:pPr>
        <w:spacing w:line="360" w:lineRule="exact"/>
        <w:rPr>
          <w:sz w:val="28"/>
          <w:szCs w:val="28"/>
        </w:rPr>
      </w:pPr>
    </w:p>
    <w:p w14:paraId="65EA6CC3" w14:textId="77777777" w:rsidR="00CD01DA" w:rsidRPr="00685679" w:rsidRDefault="00CD01DA" w:rsidP="00CD01D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D5B580B" w14:textId="77777777" w:rsidR="00CD01DA" w:rsidRPr="00685679" w:rsidRDefault="00CD01DA" w:rsidP="00CD01DA">
      <w:pPr>
        <w:spacing w:line="360" w:lineRule="exact"/>
        <w:rPr>
          <w:sz w:val="28"/>
          <w:szCs w:val="28"/>
        </w:rPr>
      </w:pPr>
    </w:p>
    <w:p w14:paraId="644D8AB7" w14:textId="77777777" w:rsidR="00CD01DA" w:rsidRPr="00685679" w:rsidRDefault="00CD01DA" w:rsidP="00CD01DA">
      <w:pPr>
        <w:rPr>
          <w:sz w:val="28"/>
          <w:szCs w:val="28"/>
        </w:rPr>
      </w:pPr>
    </w:p>
    <w:p w14:paraId="0DCF7DE7" w14:textId="77777777" w:rsidR="00CD01DA" w:rsidRDefault="00CD01DA" w:rsidP="00CD01DA"/>
    <w:p w14:paraId="6C1DBE36" w14:textId="77777777" w:rsidR="00CD01DA" w:rsidRDefault="00CD01DA" w:rsidP="00CD01DA"/>
    <w:p w14:paraId="5D362739" w14:textId="77777777" w:rsidR="007854A1" w:rsidRDefault="00CD01DA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DA"/>
    <w:rsid w:val="009E36CA"/>
    <w:rsid w:val="00B7037C"/>
    <w:rsid w:val="00C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0716"/>
  <w15:chartTrackingRefBased/>
  <w15:docId w15:val="{81938B0F-BFE6-4549-8F07-DEA87A6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01D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D01DA"/>
    <w:rPr>
      <w:lang w:eastAsia="ru-RU"/>
    </w:rPr>
  </w:style>
  <w:style w:type="paragraph" w:styleId="a4">
    <w:name w:val="Body Text"/>
    <w:basedOn w:val="a"/>
    <w:link w:val="a3"/>
    <w:rsid w:val="00CD01D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D0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D01D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2215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2021-03-25T13:26:00Z</dcterms:created>
  <dcterms:modified xsi:type="dcterms:W3CDTF">2021-03-25T13:28:00Z</dcterms:modified>
</cp:coreProperties>
</file>