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D1" w:rsidRPr="00A23A4B" w:rsidRDefault="000104D1" w:rsidP="000104D1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104D1" w:rsidRPr="00A23A4B" w:rsidRDefault="000104D1" w:rsidP="000104D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0104D1" w:rsidRPr="00A23A4B" w:rsidRDefault="000104D1" w:rsidP="000104D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0104D1" w:rsidRPr="008F78E7" w:rsidRDefault="000104D1" w:rsidP="000104D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 у власність земельної ділянки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є </w:t>
      </w:r>
      <w:r w:rsidRPr="008F78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членом </w:t>
      </w:r>
      <w:r w:rsidRPr="008F78E7">
        <w:rPr>
          <w:rFonts w:ascii="Times New Roman" w:hAnsi="Times New Roman" w:cs="Times New Roman"/>
          <w:sz w:val="24"/>
          <w:szCs w:val="24"/>
        </w:rPr>
        <w:t xml:space="preserve">сім`ї 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загиблого 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   бойових  дій,земельної ділянки  у м. Миколаєві</w:t>
      </w:r>
      <w:r w:rsidRPr="008F7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104D1" w:rsidRPr="00C059FE" w:rsidRDefault="000104D1" w:rsidP="000104D1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D1" w:rsidRPr="00FD5215" w:rsidRDefault="000104D1" w:rsidP="000104D1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0104D1" w:rsidRPr="00FD5215" w:rsidRDefault="000104D1" w:rsidP="000104D1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0104D1" w:rsidRPr="00FD5215" w:rsidRDefault="000104D1" w:rsidP="000104D1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04D1" w:rsidRPr="00D177BD" w:rsidRDefault="000104D1" w:rsidP="000104D1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="00C51588" w:rsidRPr="00C5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588" w:rsidRPr="00C5158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статус ветеранів війни, гарантії їх соціального захисту»</w:t>
      </w:r>
      <w:r w:rsidR="00C515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надання</w:t>
      </w:r>
      <w:r w:rsidRPr="00BD3A30">
        <w:rPr>
          <w:rFonts w:ascii="Times New Roman" w:hAnsi="Times New Roman" w:cs="Times New Roman"/>
          <w:sz w:val="24"/>
          <w:szCs w:val="24"/>
          <w:lang w:eastAsia="ru-RU"/>
        </w:rPr>
        <w:t xml:space="preserve"> у власність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є членом </w:t>
      </w:r>
      <w:r w:rsidRPr="008F78E7">
        <w:rPr>
          <w:rFonts w:ascii="Times New Roman" w:hAnsi="Times New Roman" w:cs="Times New Roman"/>
          <w:sz w:val="24"/>
          <w:szCs w:val="24"/>
        </w:rPr>
        <w:t xml:space="preserve">сім`ї 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загиблого </w:t>
      </w:r>
      <w:r w:rsidRPr="008F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   бойових  дій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0104D1" w:rsidRPr="000104D1" w:rsidRDefault="000104D1" w:rsidP="000104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1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1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громадянці Масній Тетяні Іванівні  у власність земельну ділянку площею 992 </w:t>
      </w:r>
      <w:proofErr w:type="spellStart"/>
      <w:r w:rsidRPr="0001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1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104D1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В.02.02.01 – </w:t>
      </w:r>
      <w:r w:rsidRPr="0001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жилого будинку, господарських будівель і споруд за адресою: вул. Благодатна,5, відповідно до висновку департаменту архітектури та  містобудування Миколаївської міської ради від 18.09.2019 №15-1768.</w:t>
      </w:r>
    </w:p>
    <w:p w:rsidR="000104D1" w:rsidRPr="00FD5215" w:rsidRDefault="000104D1" w:rsidP="000104D1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04D1" w:rsidRPr="00FD5215" w:rsidRDefault="000104D1" w:rsidP="000104D1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104D1" w:rsidRPr="00FD5215" w:rsidRDefault="000104D1" w:rsidP="000104D1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0104D1" w:rsidRPr="00FD5215" w:rsidRDefault="000104D1" w:rsidP="000104D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D1" w:rsidRPr="00FD5215" w:rsidRDefault="000104D1" w:rsidP="000104D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0104D1" w:rsidRPr="00FD5215" w:rsidRDefault="000104D1" w:rsidP="000104D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0104D1" w:rsidRDefault="000104D1" w:rsidP="000104D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D1" w:rsidRPr="00FD5215" w:rsidRDefault="000104D1" w:rsidP="000104D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0104D1" w:rsidRPr="00C21001" w:rsidRDefault="000104D1" w:rsidP="000104D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04D1" w:rsidRPr="00A31F49" w:rsidRDefault="000104D1" w:rsidP="000104D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D1" w:rsidRPr="00A31F49" w:rsidRDefault="000104D1" w:rsidP="000104D1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D1" w:rsidRPr="00A31F49" w:rsidRDefault="000104D1" w:rsidP="000104D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04D1" w:rsidRPr="00A31F49" w:rsidRDefault="000104D1" w:rsidP="000104D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04D1" w:rsidRPr="00A31F49" w:rsidRDefault="000104D1" w:rsidP="000104D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04D1" w:rsidRPr="00A31F49" w:rsidRDefault="000104D1" w:rsidP="000104D1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04D1" w:rsidRPr="00A31F49" w:rsidRDefault="000104D1" w:rsidP="000104D1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4D1" w:rsidRPr="00A31F49" w:rsidRDefault="000104D1" w:rsidP="000104D1">
      <w:pPr>
        <w:spacing w:after="0" w:line="30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04D1" w:rsidRPr="00A31F49" w:rsidRDefault="000104D1" w:rsidP="000104D1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04D1" w:rsidRPr="00A31F49" w:rsidRDefault="000104D1" w:rsidP="000104D1">
      <w:pPr>
        <w:spacing w:after="0" w:line="340" w:lineRule="exact"/>
        <w:ind w:right="-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04D1" w:rsidRPr="00A31F49" w:rsidRDefault="000104D1" w:rsidP="000104D1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D1" w:rsidRPr="00A31F49" w:rsidRDefault="000104D1" w:rsidP="000104D1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04D1" w:rsidRPr="00A31F49" w:rsidRDefault="000104D1" w:rsidP="000104D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D1" w:rsidRPr="00A31F49" w:rsidRDefault="000104D1" w:rsidP="000104D1">
      <w:pPr>
        <w:spacing w:after="120" w:line="420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104D1" w:rsidRPr="00A31F49" w:rsidRDefault="000104D1" w:rsidP="000104D1">
      <w:pPr>
        <w:spacing w:after="0" w:line="420" w:lineRule="exact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04D1" w:rsidRPr="00A31F49" w:rsidRDefault="000104D1" w:rsidP="000104D1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04D1" w:rsidRPr="00A31F49" w:rsidRDefault="000104D1" w:rsidP="000104D1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04D1" w:rsidRPr="00806BE7" w:rsidRDefault="000104D1" w:rsidP="000104D1">
      <w:pPr>
        <w:spacing w:after="0" w:line="4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4D1" w:rsidRPr="00C231BC" w:rsidRDefault="000104D1" w:rsidP="000104D1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04D1" w:rsidRPr="00FA094A" w:rsidRDefault="000104D1" w:rsidP="000104D1">
      <w:pPr>
        <w:spacing w:after="0" w:line="420" w:lineRule="exact"/>
        <w:ind w:right="-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104D1" w:rsidRDefault="000104D1" w:rsidP="000104D1"/>
    <w:p w:rsidR="000104D1" w:rsidRPr="00C53BC2" w:rsidRDefault="000104D1" w:rsidP="000104D1"/>
    <w:p w:rsidR="000104D1" w:rsidRPr="002C4AE0" w:rsidRDefault="000104D1" w:rsidP="000104D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D1" w:rsidRPr="002C4AE0" w:rsidRDefault="000104D1" w:rsidP="000104D1">
      <w:pPr>
        <w:spacing w:after="0" w:line="420" w:lineRule="exact"/>
        <w:ind w:right="2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D1" w:rsidRPr="00496C91" w:rsidRDefault="000104D1" w:rsidP="000104D1"/>
    <w:p w:rsidR="000104D1" w:rsidRDefault="000104D1" w:rsidP="000104D1"/>
    <w:p w:rsidR="000104D1" w:rsidRPr="00A6046B" w:rsidRDefault="000104D1" w:rsidP="000104D1"/>
    <w:p w:rsidR="000104D1" w:rsidRDefault="000104D1" w:rsidP="000104D1"/>
    <w:p w:rsidR="000104D1" w:rsidRDefault="000104D1" w:rsidP="000104D1"/>
    <w:p w:rsidR="004A2B46" w:rsidRPr="000104D1" w:rsidRDefault="004A2B46">
      <w:pPr>
        <w:rPr>
          <w:lang w:val="en-US"/>
        </w:rPr>
      </w:pPr>
    </w:p>
    <w:sectPr w:rsidR="004A2B46" w:rsidRPr="0001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CF"/>
    <w:rsid w:val="000104D1"/>
    <w:rsid w:val="004A2B46"/>
    <w:rsid w:val="00BB0ECF"/>
    <w:rsid w:val="00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2020-02-28T08:11:00Z</dcterms:created>
  <dcterms:modified xsi:type="dcterms:W3CDTF">2020-02-28T08:15:00Z</dcterms:modified>
</cp:coreProperties>
</file>