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FF" w:rsidRPr="00A23A4B" w:rsidRDefault="006D3BFF" w:rsidP="006D3BFF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63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6D3BFF" w:rsidRPr="00A23A4B" w:rsidRDefault="006D3BFF" w:rsidP="006D3BFF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6D3BFF" w:rsidRPr="00A23A4B" w:rsidRDefault="006D3BFF" w:rsidP="006D3BFF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6D3BFF" w:rsidRPr="00402AE4" w:rsidRDefault="006D3BFF" w:rsidP="006D3BFF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D3BFF" w:rsidRPr="00FD5215" w:rsidRDefault="006D3BFF" w:rsidP="006D3BFF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6D3BFF" w:rsidRPr="00FD5215" w:rsidRDefault="006D3BFF" w:rsidP="006D3BFF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6D3BFF" w:rsidRPr="00FD5215" w:rsidRDefault="006D3BFF" w:rsidP="006D3BFF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3BFF" w:rsidRPr="00D177BD" w:rsidRDefault="006D3BFF" w:rsidP="006D3BFF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6D3BFF" w:rsidRPr="00664C13" w:rsidRDefault="006D3BFF" w:rsidP="006D3BFF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664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66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</w:t>
      </w:r>
      <w:proofErr w:type="spellStart"/>
      <w:r w:rsidRPr="00664C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Горіну</w:t>
      </w:r>
      <w:proofErr w:type="spellEnd"/>
      <w:r w:rsidRPr="0066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Володимиру Володимировичу надати дозвіл на виготовлення </w:t>
      </w:r>
      <w:proofErr w:type="spellStart"/>
      <w:r w:rsidRPr="00664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66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 w:rsidRPr="00664C13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Pr="0066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Pr="00664C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64C13">
        <w:rPr>
          <w:rFonts w:ascii="Times New Roman" w:eastAsia="Times New Roman" w:hAnsi="Times New Roman" w:cs="Times New Roman"/>
          <w:sz w:val="24"/>
          <w:szCs w:val="24"/>
          <w:lang w:eastAsia="ru-RU"/>
        </w:rPr>
        <w:t>12 Козацькій,81 в Корабельному  районі міста Миколаєва, відповідно до висновку департаменту архітектури та містобудування Миколаївської міської ради від 20.05.2020 № 15648/12.01-47/20-2.</w:t>
      </w:r>
    </w:p>
    <w:p w:rsidR="006D3BFF" w:rsidRPr="00FD5215" w:rsidRDefault="006D3BFF" w:rsidP="006D3BFF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3BFF" w:rsidRPr="00FD5215" w:rsidRDefault="006D3BFF" w:rsidP="006D3BFF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3BFF" w:rsidRPr="00FD5215" w:rsidRDefault="006D3BFF" w:rsidP="006D3BFF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6D3BFF" w:rsidRPr="00FD5215" w:rsidRDefault="006D3BFF" w:rsidP="006D3BFF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BFF" w:rsidRPr="00FD5215" w:rsidRDefault="006D3BFF" w:rsidP="006D3BFF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6D3BFF" w:rsidRPr="000B1078" w:rsidRDefault="006D3BFF" w:rsidP="006D3BFF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6D3BFF" w:rsidRPr="00FD5215" w:rsidRDefault="006D3BFF" w:rsidP="006D3BFF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BFF" w:rsidRPr="001251D9" w:rsidRDefault="006D3BFF" w:rsidP="006D3BFF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6D3BFF" w:rsidRPr="00FA094A" w:rsidRDefault="006D3BFF" w:rsidP="006D3BFF">
      <w:pPr>
        <w:spacing w:after="0" w:line="420" w:lineRule="exact"/>
        <w:ind w:right="-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4C"/>
    <w:rsid w:val="00302C4C"/>
    <w:rsid w:val="004A2B46"/>
    <w:rsid w:val="006D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F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F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2020-08-20T12:02:00Z</dcterms:created>
  <dcterms:modified xsi:type="dcterms:W3CDTF">2020-08-20T12:02:00Z</dcterms:modified>
</cp:coreProperties>
</file>