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821" w:rsidRDefault="00C76821" w:rsidP="00C76821">
      <w:pPr>
        <w:spacing w:after="0" w:line="420" w:lineRule="exact"/>
        <w:ind w:right="-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-zr-951/10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ab/>
        <w:t xml:space="preserve">          04.03.2020</w:t>
      </w:r>
    </w:p>
    <w:p w:rsidR="00C76821" w:rsidRDefault="00C76821" w:rsidP="00C76821">
      <w:pPr>
        <w:spacing w:after="0" w:line="28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ПОЯСНЮВАЛЬНА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ЗАПИСКА</w:t>
      </w:r>
    </w:p>
    <w:p w:rsidR="00C76821" w:rsidRDefault="00C76821" w:rsidP="00C76821">
      <w:pPr>
        <w:spacing w:after="0" w:line="28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C76821" w:rsidRDefault="00C76821" w:rsidP="00C76821">
      <w:pPr>
        <w:shd w:val="clear" w:color="auto" w:fill="FFFFFF"/>
        <w:spacing w:before="120" w:after="0" w:line="280" w:lineRule="exact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Про    надання 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 згоди на відновлення меж   земельної    ділянки  громадянці </w:t>
      </w:r>
      <w:r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району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м. Миколаєва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C76821" w:rsidRDefault="00C76821" w:rsidP="00C76821">
      <w:pPr>
        <w:shd w:val="clear" w:color="auto" w:fill="FFFFFF"/>
        <w:spacing w:after="0" w:line="280" w:lineRule="exact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6821" w:rsidRDefault="00C76821" w:rsidP="00C76821">
      <w:pPr>
        <w:spacing w:after="0" w:line="280" w:lineRule="exact"/>
        <w:ind w:right="-6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Суб’єктом подання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проєкту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рішення на пленарному засіданні міської ради є Бондаренко Сергій Іванович,  начальник управління земельних ресурсів Миколаївської міської ради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м.Миколаїв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вул.Адміральська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20, тел.37-32-35).</w:t>
      </w:r>
    </w:p>
    <w:p w:rsidR="00C76821" w:rsidRDefault="00C76821" w:rsidP="00C76821">
      <w:pPr>
        <w:spacing w:after="120" w:line="280" w:lineRule="exact"/>
        <w:ind w:right="-6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проєкту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м.Миколаїв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вул.Адміральська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20, тел.37-30-54). </w:t>
      </w:r>
    </w:p>
    <w:p w:rsidR="00C76821" w:rsidRDefault="00C76821" w:rsidP="00C76821">
      <w:pPr>
        <w:spacing w:after="0" w:line="280" w:lineRule="exact"/>
        <w:ind w:right="-5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Бондаренко Сергій Іванович, начальник управління земельних ресурсів Миколаївської міської ради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м.Миколаїв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вул.Адміральська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20, тел.37-32-35).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76821" w:rsidRDefault="00C76821" w:rsidP="00C76821">
      <w:pPr>
        <w:shd w:val="clear" w:color="auto" w:fill="FFFFFF"/>
        <w:spacing w:before="120" w:after="0" w:line="280" w:lineRule="exact"/>
        <w:ind w:right="-5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Розглянувши звернення громадянки,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погодження постійної комісії 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рішення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Про    надання 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 згоди на відновлення меж   земельної    ділянки  громадянці </w:t>
      </w:r>
      <w:r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району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м. Миколаєва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C76821" w:rsidRPr="00C76821" w:rsidRDefault="00C76821" w:rsidP="00C76821">
      <w:pPr>
        <w:spacing w:after="120" w:line="320" w:lineRule="exac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6821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C76821">
        <w:rPr>
          <w:rFonts w:ascii="Times New Roman" w:eastAsia="Times New Roman" w:hAnsi="Times New Roman"/>
          <w:sz w:val="24"/>
          <w:szCs w:val="24"/>
          <w:lang w:eastAsia="ru-RU"/>
        </w:rPr>
        <w:t>проєкту</w:t>
      </w:r>
      <w:proofErr w:type="spellEnd"/>
      <w:r w:rsidRPr="00C76821">
        <w:rPr>
          <w:rFonts w:ascii="Times New Roman" w:eastAsia="Times New Roman" w:hAnsi="Times New Roman"/>
          <w:sz w:val="24"/>
          <w:szCs w:val="24"/>
          <w:lang w:eastAsia="ru-RU"/>
        </w:rPr>
        <w:t xml:space="preserve">    рішення   передбачено  громадянці </w:t>
      </w:r>
      <w:proofErr w:type="spellStart"/>
      <w:r w:rsidRPr="00C76821">
        <w:rPr>
          <w:rFonts w:ascii="Times New Roman" w:eastAsia="Times New Roman" w:hAnsi="Times New Roman"/>
          <w:sz w:val="24"/>
          <w:szCs w:val="24"/>
          <w:lang w:eastAsia="ru-RU"/>
        </w:rPr>
        <w:t>Мелтонян</w:t>
      </w:r>
      <w:proofErr w:type="spellEnd"/>
      <w:r w:rsidRPr="00C76821">
        <w:rPr>
          <w:rFonts w:ascii="Times New Roman" w:eastAsia="Times New Roman" w:hAnsi="Times New Roman"/>
          <w:sz w:val="24"/>
          <w:szCs w:val="24"/>
          <w:lang w:eastAsia="ru-RU"/>
        </w:rPr>
        <w:t xml:space="preserve"> Анастасії Михайлівні  надати</w:t>
      </w:r>
      <w:r w:rsidRPr="00C76821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згоду на відновлення меж   земельної    ділянки</w:t>
      </w:r>
      <w:r w:rsidRPr="00C76821">
        <w:rPr>
          <w:rFonts w:ascii="Times New Roman" w:eastAsia="Times New Roman" w:hAnsi="Times New Roman"/>
          <w:sz w:val="24"/>
          <w:szCs w:val="24"/>
          <w:lang w:eastAsia="ru-RU"/>
        </w:rPr>
        <w:t xml:space="preserve"> орієнтовною     площею 835 </w:t>
      </w:r>
      <w:proofErr w:type="spellStart"/>
      <w:r w:rsidRPr="00C76821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C76821">
        <w:rPr>
          <w:rFonts w:ascii="Times New Roman" w:eastAsia="Times New Roman" w:hAnsi="Times New Roman"/>
          <w:sz w:val="24"/>
          <w:szCs w:val="24"/>
          <w:lang w:eastAsia="ru-RU"/>
        </w:rPr>
        <w:t>, з    метою   передачі   у   власність,</w:t>
      </w:r>
      <w:r w:rsidRPr="00C76821">
        <w:rPr>
          <w:rFonts w:ascii="Times New Roman" w:eastAsiaTheme="minorHAnsi" w:hAnsi="Times New Roman"/>
          <w:sz w:val="24"/>
          <w:szCs w:val="24"/>
        </w:rPr>
        <w:t xml:space="preserve">   з    цільовим     призначенням   відповідно до КВЦПЗ: В.02.02.01 – для   будівництва   і обслуговування житлового будинку, господарських   будівель   і   споруд      (присадибна ділянка) </w:t>
      </w:r>
      <w:r w:rsidRPr="00C7682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пров. Глухому,30, відповідно до висновку департаменту архітектури та містобудування Миколаївської міської ради від 11.01.2020 №15-2610.</w:t>
      </w:r>
    </w:p>
    <w:p w:rsidR="00C76821" w:rsidRDefault="00C76821" w:rsidP="00C76821">
      <w:pPr>
        <w:spacing w:after="120" w:line="28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ради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відносин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 екології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Концевого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), заступника міського голови Андрієнка Ю.Г.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76821" w:rsidRDefault="00C76821" w:rsidP="00C76821">
      <w:pPr>
        <w:spacing w:after="120" w:line="28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76821" w:rsidRDefault="00C76821" w:rsidP="00C76821">
      <w:pPr>
        <w:spacing w:after="120" w:line="280" w:lineRule="exact"/>
        <w:ind w:right="-6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C76821" w:rsidRDefault="00C76821" w:rsidP="00C76821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6821" w:rsidRDefault="00C76821" w:rsidP="00C76821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C76821" w:rsidRDefault="00C76821" w:rsidP="00C76821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Бондаренко</w:t>
      </w:r>
    </w:p>
    <w:p w:rsidR="00C76821" w:rsidRDefault="00C76821" w:rsidP="00C76821">
      <w:pPr>
        <w:spacing w:after="0" w:line="28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6821" w:rsidRDefault="00C76821" w:rsidP="00C76821">
      <w:pPr>
        <w:spacing w:after="0" w:line="28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Корнєва</w:t>
      </w:r>
    </w:p>
    <w:p w:rsidR="00C76821" w:rsidRDefault="00C76821" w:rsidP="00C76821">
      <w:pPr>
        <w:spacing w:after="0" w:line="280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C76821" w:rsidRDefault="00C76821" w:rsidP="00C76821">
      <w:pPr>
        <w:spacing w:line="280" w:lineRule="exact"/>
      </w:pPr>
    </w:p>
    <w:p w:rsidR="00C76821" w:rsidRDefault="00C76821" w:rsidP="00C76821">
      <w:pPr>
        <w:spacing w:line="280" w:lineRule="exact"/>
      </w:pPr>
    </w:p>
    <w:p w:rsidR="00C76821" w:rsidRDefault="00C76821" w:rsidP="00C76821">
      <w:pPr>
        <w:spacing w:line="280" w:lineRule="exact"/>
      </w:pPr>
    </w:p>
    <w:p w:rsidR="00C76821" w:rsidRDefault="00C76821" w:rsidP="00C76821">
      <w:pPr>
        <w:spacing w:line="280" w:lineRule="exact"/>
      </w:pPr>
    </w:p>
    <w:p w:rsidR="00C76821" w:rsidRDefault="00C76821" w:rsidP="00C76821">
      <w:pPr>
        <w:spacing w:line="280" w:lineRule="exact"/>
      </w:pPr>
    </w:p>
    <w:p w:rsidR="00C76821" w:rsidRDefault="00C76821" w:rsidP="00C76821"/>
    <w:p w:rsidR="00C76821" w:rsidRDefault="00C76821" w:rsidP="00C76821"/>
    <w:p w:rsidR="00C76821" w:rsidRDefault="00C76821" w:rsidP="00C76821"/>
    <w:p w:rsidR="00C76821" w:rsidRDefault="00C76821" w:rsidP="00C76821"/>
    <w:p w:rsidR="00C76821" w:rsidRDefault="00C76821" w:rsidP="00C76821"/>
    <w:p w:rsidR="00C76821" w:rsidRDefault="00C76821" w:rsidP="00C76821"/>
    <w:p w:rsidR="00C76821" w:rsidRDefault="00C76821" w:rsidP="00C76821"/>
    <w:p w:rsidR="00C76821" w:rsidRDefault="00C76821" w:rsidP="00C76821"/>
    <w:p w:rsidR="00C76821" w:rsidRDefault="00C76821" w:rsidP="00C76821"/>
    <w:p w:rsidR="00C76821" w:rsidRDefault="00C76821" w:rsidP="00C76821"/>
    <w:p w:rsidR="00C76821" w:rsidRDefault="00C76821" w:rsidP="00C76821"/>
    <w:p w:rsidR="00C76821" w:rsidRDefault="00C76821" w:rsidP="00C76821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3C"/>
    <w:rsid w:val="004A2B46"/>
    <w:rsid w:val="008E033C"/>
    <w:rsid w:val="00C7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21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21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5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2020-03-05T07:41:00Z</dcterms:created>
  <dcterms:modified xsi:type="dcterms:W3CDTF">2020-03-05T07:42:00Z</dcterms:modified>
</cp:coreProperties>
</file>