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A9F4" w14:textId="3F030185" w:rsidR="00AB3234" w:rsidRPr="00463D4D" w:rsidRDefault="00AB3234" w:rsidP="00463D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Порядок денний проєкту протоколу №1</w:t>
      </w:r>
      <w:r w:rsidR="0070714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50</w:t>
      </w:r>
    </w:p>
    <w:p w14:paraId="4B7CBD32" w14:textId="42AD74F9" w:rsidR="00AB3234" w:rsidRDefault="00AB3234" w:rsidP="00463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63D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136D3E90" w14:textId="77777777" w:rsidR="00707141" w:rsidRPr="00463D4D" w:rsidRDefault="00707141" w:rsidP="00463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B7312EA" w14:textId="2CA35B6A" w:rsidR="00AB3234" w:rsidRDefault="00AB3234" w:rsidP="00463D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 w:rsidRPr="00463D4D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 xml:space="preserve">від </w:t>
      </w:r>
      <w:r w:rsidR="006C7542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27.08.2020</w:t>
      </w:r>
      <w:r w:rsidRPr="00463D4D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463D4D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14:00</w:t>
      </w:r>
    </w:p>
    <w:p w14:paraId="11F6C342" w14:textId="77777777" w:rsidR="00707141" w:rsidRPr="00463D4D" w:rsidRDefault="00707141" w:rsidP="00463D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</w:p>
    <w:p w14:paraId="58A95620" w14:textId="2E2F45B4" w:rsidR="00AB3234" w:rsidRPr="00463D4D" w:rsidRDefault="00AB3234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D4D">
        <w:rPr>
          <w:rFonts w:ascii="Times New Roman" w:eastAsia="Calibri" w:hAnsi="Times New Roman" w:cs="Times New Roman"/>
          <w:bCs/>
          <w:sz w:val="28"/>
          <w:szCs w:val="28"/>
        </w:rPr>
        <w:t xml:space="preserve">Члени комісії: </w:t>
      </w:r>
      <w:r w:rsidR="006C7542" w:rsidRPr="00463D4D">
        <w:rPr>
          <w:rFonts w:ascii="Times New Roman" w:hAnsi="Times New Roman" w:cs="Times New Roman"/>
          <w:bCs/>
          <w:sz w:val="28"/>
          <w:szCs w:val="28"/>
        </w:rPr>
        <w:t>Л. Веселовська</w:t>
      </w:r>
      <w:r w:rsidR="006C754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C7542" w:rsidRPr="00463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542" w:rsidRPr="00463D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О. </w:t>
      </w:r>
      <w:r w:rsidR="006C7542" w:rsidRPr="00463D4D">
        <w:rPr>
          <w:rFonts w:ascii="Times New Roman" w:hAnsi="Times New Roman" w:cs="Times New Roman"/>
          <w:bCs/>
          <w:sz w:val="28"/>
          <w:szCs w:val="28"/>
        </w:rPr>
        <w:t xml:space="preserve">Грипас, Н. Манзюк, </w:t>
      </w:r>
      <w:r w:rsidRPr="00463D4D">
        <w:rPr>
          <w:rFonts w:ascii="Times New Roman" w:hAnsi="Times New Roman" w:cs="Times New Roman"/>
          <w:bCs/>
          <w:sz w:val="28"/>
          <w:szCs w:val="28"/>
        </w:rPr>
        <w:t>С. Мотуз,</w:t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63D4D">
        <w:rPr>
          <w:rFonts w:ascii="Times New Roman" w:hAnsi="Times New Roman" w:cs="Times New Roman"/>
          <w:bCs/>
          <w:sz w:val="28"/>
          <w:szCs w:val="28"/>
        </w:rPr>
        <w:t>Д. Січко,</w:t>
      </w:r>
      <w:r w:rsidRPr="00463D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7359EF86" w14:textId="77777777" w:rsidR="00AB3234" w:rsidRPr="00463D4D" w:rsidRDefault="00AB3234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D4D">
        <w:rPr>
          <w:rFonts w:ascii="Times New Roman" w:hAnsi="Times New Roman" w:cs="Times New Roman"/>
          <w:bCs/>
          <w:sz w:val="28"/>
          <w:szCs w:val="28"/>
        </w:rPr>
        <w:t>Т. Суслова, О. Шанайца.</w:t>
      </w:r>
    </w:p>
    <w:p w14:paraId="5C46E914" w14:textId="1EFB1F8F" w:rsidR="00AB3234" w:rsidRPr="00463D4D" w:rsidRDefault="00AB3234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D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Запрошені: </w:t>
      </w:r>
      <w:r w:rsidR="00FF4916" w:rsidRPr="00463D4D">
        <w:rPr>
          <w:rFonts w:ascii="Times New Roman" w:hAnsi="Times New Roman" w:cs="Times New Roman"/>
          <w:bCs/>
          <w:sz w:val="28"/>
          <w:szCs w:val="28"/>
          <w:lang w:val="uk-UA"/>
        </w:rPr>
        <w:t>Г. Личко – начальник управління освіти Миколаївської міської ради</w:t>
      </w:r>
      <w:r w:rsidRPr="00463D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1125FD0" w14:textId="77777777" w:rsidR="0040465B" w:rsidRPr="00463D4D" w:rsidRDefault="0040465B" w:rsidP="00463D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DA4C10" w14:textId="395ABD57" w:rsidR="0040465B" w:rsidRPr="00463D4D" w:rsidRDefault="0040465B" w:rsidP="00463D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D4D">
        <w:rPr>
          <w:rFonts w:ascii="Times New Roman" w:hAnsi="Times New Roman" w:cs="Times New Roman"/>
          <w:b/>
          <w:sz w:val="28"/>
          <w:szCs w:val="28"/>
        </w:rPr>
        <w:t xml:space="preserve">Звернення управління освіти Миколаївської міської ради </w:t>
      </w:r>
      <w:r w:rsidRPr="00463D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вихідним №1358 від 31.07.20 щодо розгляду проекту рішення Миколаївської міської 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</w:t>
      </w:r>
      <w:r w:rsidRPr="00463D4D">
        <w:rPr>
          <w:rFonts w:ascii="Times New Roman" w:hAnsi="Times New Roman" w:cs="Times New Roman"/>
          <w:sz w:val="28"/>
          <w:szCs w:val="28"/>
          <w:lang w:eastAsia="ru-RU"/>
        </w:rPr>
        <w:t xml:space="preserve">(файл </w:t>
      </w:r>
      <w:r w:rsidRPr="00463D4D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463D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63D4D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463D4D">
        <w:rPr>
          <w:rFonts w:ascii="Times New Roman" w:hAnsi="Times New Roman" w:cs="Times New Roman"/>
          <w:sz w:val="28"/>
          <w:szCs w:val="28"/>
          <w:lang w:eastAsia="ru-RU"/>
        </w:rPr>
        <w:t>-036).</w:t>
      </w:r>
    </w:p>
    <w:p w14:paraId="0EF4D666" w14:textId="5A790389" w:rsidR="00CB1FFF" w:rsidRPr="00463D4D" w:rsidRDefault="00FF4916" w:rsidP="0046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D4D">
        <w:rPr>
          <w:rFonts w:ascii="Times New Roman" w:hAnsi="Times New Roman" w:cs="Times New Roman"/>
          <w:bCs/>
          <w:sz w:val="28"/>
          <w:szCs w:val="28"/>
          <w:lang w:val="uk-UA"/>
        </w:rPr>
        <w:t>Доповідач: Г. Личко – начальник управління освіти Миколаївської міської ради</w:t>
      </w:r>
      <w:r w:rsidRPr="00463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B1FFF" w:rsidRPr="0046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3116"/>
    <w:multiLevelType w:val="multilevel"/>
    <w:tmpl w:val="75E8E1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79537F"/>
    <w:multiLevelType w:val="multilevel"/>
    <w:tmpl w:val="7C1A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65"/>
    <w:rsid w:val="0040465B"/>
    <w:rsid w:val="00430F69"/>
    <w:rsid w:val="00463D4D"/>
    <w:rsid w:val="006C7542"/>
    <w:rsid w:val="00707141"/>
    <w:rsid w:val="00804C76"/>
    <w:rsid w:val="0093693E"/>
    <w:rsid w:val="00AB3234"/>
    <w:rsid w:val="00AE79DB"/>
    <w:rsid w:val="00CB1FFF"/>
    <w:rsid w:val="00D14965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2C8D"/>
  <w15:chartTrackingRefBased/>
  <w15:docId w15:val="{DB492B34-F698-4484-A013-90529875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5B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3</cp:revision>
  <dcterms:created xsi:type="dcterms:W3CDTF">2020-08-25T09:56:00Z</dcterms:created>
  <dcterms:modified xsi:type="dcterms:W3CDTF">2020-08-25T09:59:00Z</dcterms:modified>
</cp:coreProperties>
</file>