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B7" w:rsidRPr="00E727E8" w:rsidRDefault="006C25B7" w:rsidP="006C25B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917/2</w:t>
      </w:r>
    </w:p>
    <w:p w:rsidR="006C25B7" w:rsidRPr="00E727E8" w:rsidRDefault="006C25B7" w:rsidP="006C25B7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B7" w:rsidRPr="00E727E8" w:rsidRDefault="006C25B7" w:rsidP="006C25B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B7" w:rsidRPr="00E727E8" w:rsidRDefault="006C25B7" w:rsidP="006C25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B7" w:rsidRPr="00E727E8" w:rsidRDefault="006C25B7" w:rsidP="006C25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B7" w:rsidRPr="00E727E8" w:rsidRDefault="006C25B7" w:rsidP="006C25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B7" w:rsidRPr="00E727E8" w:rsidRDefault="006C25B7" w:rsidP="006C25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B7" w:rsidRPr="00E727E8" w:rsidRDefault="006C25B7" w:rsidP="006C25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B7" w:rsidRPr="00E727E8" w:rsidRDefault="006C25B7" w:rsidP="006C25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B7" w:rsidRPr="00AB297F" w:rsidRDefault="006C25B7" w:rsidP="006C25B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</w:t>
      </w:r>
      <w:r w:rsidRPr="00A70956">
        <w:rPr>
          <w:rFonts w:ascii="Times New Roman" w:hAnsi="Times New Roman" w:cs="Times New Roman"/>
          <w:sz w:val="28"/>
          <w:szCs w:val="28"/>
        </w:rPr>
        <w:t>відведення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оренду незабудованої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м. Миколаєва</w:t>
      </w:r>
    </w:p>
    <w:p w:rsidR="006C25B7" w:rsidRPr="00E727E8" w:rsidRDefault="006C25B7" w:rsidP="006C25B7">
      <w:pPr>
        <w:shd w:val="clear" w:color="auto" w:fill="FFFFFF"/>
        <w:spacing w:before="240" w:after="0" w:line="380" w:lineRule="exact"/>
        <w:ind w:left="10" w:right="2267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C25B7" w:rsidRPr="00E727E8" w:rsidRDefault="006C25B7" w:rsidP="006C25B7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6C25B7" w:rsidRDefault="006C25B7" w:rsidP="006C25B7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6C25B7" w:rsidRPr="00E727E8" w:rsidRDefault="006C25B7" w:rsidP="006C25B7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6C25B7" w:rsidRDefault="006C25B7" w:rsidP="006C25B7">
      <w:pPr>
        <w:spacing w:after="0" w:line="42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5B7" w:rsidRPr="00564013" w:rsidRDefault="006C25B7" w:rsidP="006C25B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Громадянці Кочубей Вікторії Вікторівні надати дозвіл на виготовлення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 площею 250,3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 метою передачі в оренду,   </w:t>
      </w:r>
      <w:r w:rsidRPr="00564013">
        <w:rPr>
          <w:rFonts w:ascii="Times New Roman" w:hAnsi="Times New Roman" w:cs="Times New Roman"/>
          <w:sz w:val="28"/>
          <w:szCs w:val="28"/>
        </w:rPr>
        <w:t>з цільовим призначенням відповідно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t>КВЦПЗ: В.02.02.0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4013">
        <w:rPr>
          <w:rFonts w:ascii="Times New Roman" w:hAnsi="Times New Roman" w:cs="Times New Roman"/>
          <w:sz w:val="28"/>
          <w:szCs w:val="28"/>
        </w:rPr>
        <w:t xml:space="preserve"> –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іншої житлової  забудови</w:t>
      </w:r>
      <w:r w:rsidR="00C07B89" w:rsidRPr="00C07B89">
        <w:rPr>
          <w:rFonts w:ascii="Times New Roman" w:hAnsi="Times New Roman" w:cs="Times New Roman"/>
          <w:sz w:val="28"/>
          <w:szCs w:val="28"/>
        </w:rPr>
        <w:t>, для улаштування інженерного захисту території від зсувів та ерозії</w:t>
      </w:r>
      <w:bookmarkStart w:id="0" w:name="_GoBack"/>
      <w:bookmarkEnd w:id="0"/>
      <w:r w:rsidRPr="00564013">
        <w:rPr>
          <w:rFonts w:ascii="Times New Roman" w:hAnsi="Times New Roman" w:cs="Times New Roman"/>
          <w:sz w:val="28"/>
          <w:szCs w:val="28"/>
        </w:rPr>
        <w:t xml:space="preserve">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Волонтерській,70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архітектури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№15-1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960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5B7" w:rsidRDefault="006C25B7" w:rsidP="006C25B7">
      <w:pPr>
        <w:spacing w:after="0" w:line="42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Площу земельної ділянки уточнити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6C25B7" w:rsidRPr="0063720F" w:rsidRDefault="006C25B7" w:rsidP="006C25B7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6C25B7" w:rsidRDefault="006C25B7" w:rsidP="006C25B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B7" w:rsidRPr="00EC31FF" w:rsidRDefault="006C25B7" w:rsidP="006C25B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6C25B7" w:rsidRPr="0052364C" w:rsidRDefault="006C25B7" w:rsidP="006C25B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B7" w:rsidRPr="0052364C" w:rsidRDefault="006C25B7" w:rsidP="006C25B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6C25B7" w:rsidRPr="0052364C" w:rsidRDefault="006C25B7" w:rsidP="006C25B7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B7" w:rsidRPr="0052364C" w:rsidRDefault="006C25B7" w:rsidP="006C25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B7" w:rsidRPr="0052364C" w:rsidRDefault="006C25B7" w:rsidP="006C25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B7" w:rsidRPr="0052364C" w:rsidRDefault="006C25B7" w:rsidP="006C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О.СЄНКЕВИЧ</w:t>
      </w:r>
    </w:p>
    <w:p w:rsidR="006C25B7" w:rsidRPr="00DC02A9" w:rsidRDefault="006C25B7" w:rsidP="006C25B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80"/>
    <w:rsid w:val="004A2B46"/>
    <w:rsid w:val="006C25B7"/>
    <w:rsid w:val="00764C80"/>
    <w:rsid w:val="00C0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2019-11-19T11:44:00Z</dcterms:created>
  <dcterms:modified xsi:type="dcterms:W3CDTF">2019-12-05T09:28:00Z</dcterms:modified>
</cp:coreProperties>
</file>