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01" w:rsidRPr="00D0354F" w:rsidRDefault="00C04801" w:rsidP="00C04801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865</w:t>
      </w:r>
      <w:r w:rsidRPr="00D035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</w:t>
      </w:r>
    </w:p>
    <w:p w:rsidR="00C04801" w:rsidRPr="00D0354F" w:rsidRDefault="00C04801" w:rsidP="00C04801">
      <w:pPr>
        <w:spacing w:after="0" w:line="3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01" w:rsidRPr="00D0354F" w:rsidRDefault="00C04801" w:rsidP="00C04801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01" w:rsidRPr="00D0354F" w:rsidRDefault="00C04801" w:rsidP="00C0480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01" w:rsidRPr="00D0354F" w:rsidRDefault="00C04801" w:rsidP="00C0480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01" w:rsidRPr="00D0354F" w:rsidRDefault="00C04801" w:rsidP="00C0480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01" w:rsidRPr="00D0354F" w:rsidRDefault="00C04801" w:rsidP="00C0480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01" w:rsidRPr="00D0354F" w:rsidRDefault="00C04801" w:rsidP="00C0480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01" w:rsidRPr="00D0354F" w:rsidRDefault="00C04801" w:rsidP="00C0480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01" w:rsidRPr="00D0354F" w:rsidRDefault="00C04801" w:rsidP="00C04801">
      <w:pPr>
        <w:shd w:val="clear" w:color="auto" w:fill="FFFFFF"/>
        <w:spacing w:before="120" w:after="0" w:line="420" w:lineRule="exact"/>
        <w:ind w:righ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    надання 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згоди на відновлення меж   земельної    ділянки  громадян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ам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Інгульському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району </w:t>
      </w:r>
      <w:r w:rsidRPr="00D035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м. Миколаєва</w:t>
      </w:r>
    </w:p>
    <w:p w:rsidR="00C04801" w:rsidRPr="00D0354F" w:rsidRDefault="00C04801" w:rsidP="00C04801">
      <w:pPr>
        <w:shd w:val="clear" w:color="auto" w:fill="FFFFFF"/>
        <w:spacing w:before="240" w:after="0" w:line="380" w:lineRule="exact"/>
        <w:ind w:left="10" w:right="115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04801" w:rsidRPr="00D0354F" w:rsidRDefault="00C04801" w:rsidP="00C04801">
      <w:pPr>
        <w:shd w:val="clear" w:color="auto" w:fill="FFFFFF"/>
        <w:spacing w:before="240" w:after="0" w:line="420" w:lineRule="exact"/>
        <w:ind w:left="11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Розглянувши звернення громадян, наявну земельно-кадастрову інформацію, рекомендації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 комісії Миколаївської міської ради з питань містобудування, архітектури і будівництва, регулювання земельних відносин та екології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керуючись Конституцією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Земельним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кодексом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, Законами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України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оренду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>землеустрій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 w:eastAsia="ru-RU"/>
        </w:rPr>
        <w:t xml:space="preserve">", </w:t>
      </w:r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"Про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>місцеве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 w:eastAsia="ru-RU"/>
        </w:rPr>
        <w:t xml:space="preserve">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самоврядування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 xml:space="preserve"> в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Україні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 w:eastAsia="ru-RU"/>
        </w:rPr>
        <w:t>"</w:t>
      </w:r>
      <w:r w:rsidRPr="00D035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>міська</w:t>
      </w:r>
      <w:proofErr w:type="spellEnd"/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 w:eastAsia="ru-RU"/>
        </w:rPr>
        <w:t xml:space="preserve"> рада</w:t>
      </w:r>
    </w:p>
    <w:p w:rsidR="00C04801" w:rsidRDefault="00C04801" w:rsidP="00C04801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</w:pPr>
    </w:p>
    <w:p w:rsidR="00C04801" w:rsidRPr="00D0354F" w:rsidRDefault="00C04801" w:rsidP="00C04801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 w:eastAsia="ru-RU"/>
        </w:rPr>
        <w:t>ВИРІШИЛА:</w:t>
      </w:r>
    </w:p>
    <w:p w:rsidR="00C04801" w:rsidRDefault="00C04801" w:rsidP="00C0480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04801" w:rsidRPr="002F7C50" w:rsidRDefault="00C04801" w:rsidP="00C0480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A20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Людмилі Олексіївні та Денисенко Оксані Миколаївні 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згоду 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  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відновлення </w:t>
      </w:r>
      <w:r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меж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 </w:t>
      </w:r>
      <w:r w:rsidRPr="002F7C5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ділянки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орієнтовною     площею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520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надання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спільну сумісну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власність, із     земель     комунальної    власності,  для    будівництва та обслуговування  жилого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будинку,  господарських  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4 Поздовжній,27, 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2317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817</w:t>
      </w:r>
      <w:r w:rsidRPr="002F7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801" w:rsidRPr="00D0354F" w:rsidRDefault="00C04801" w:rsidP="00C04801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C04801" w:rsidRDefault="00C04801" w:rsidP="00C04801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01" w:rsidRPr="00D0354F" w:rsidRDefault="00C04801" w:rsidP="00C04801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Зобов'язати замовник</w:t>
      </w:r>
      <w:r w:rsidR="00C94F47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bookmarkStart w:id="0" w:name="_GoBack"/>
      <w:bookmarkEnd w:id="0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надати до департаменту з надання адміністративних  послуг Миколаївської міської ради погоджену  </w:t>
      </w:r>
      <w:r w:rsidRPr="00D035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технічну документацію із землеустрою щодо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 xml:space="preserve">встановлення 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D0354F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  <w:lang w:eastAsia="ru-RU"/>
        </w:rPr>
        <w:t>меж земельної ділянки в натурі (на місцевості)</w:t>
      </w: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801" w:rsidRPr="00D0354F" w:rsidRDefault="00C04801" w:rsidP="00C0480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01" w:rsidRPr="00D0354F" w:rsidRDefault="00C04801" w:rsidP="00C04801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0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C04801" w:rsidRPr="00D0354F" w:rsidRDefault="00C04801" w:rsidP="00C04801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01" w:rsidRPr="00D0354F" w:rsidRDefault="00C04801" w:rsidP="00C04801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801" w:rsidRPr="00C463F3" w:rsidRDefault="00C04801" w:rsidP="00C0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463F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C463F3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C04801" w:rsidRDefault="00C04801" w:rsidP="00C04801"/>
    <w:p w:rsidR="00C04801" w:rsidRDefault="00C04801" w:rsidP="00C04801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C5"/>
    <w:rsid w:val="004A2B46"/>
    <w:rsid w:val="00C04801"/>
    <w:rsid w:val="00C94F47"/>
    <w:rsid w:val="00F9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2019-06-21T08:32:00Z</dcterms:created>
  <dcterms:modified xsi:type="dcterms:W3CDTF">2019-06-21T13:24:00Z</dcterms:modified>
</cp:coreProperties>
</file>