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F1" w:rsidRPr="00BC74F1" w:rsidRDefault="00BC74F1" w:rsidP="00BC74F1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/>
          <w:sz w:val="28"/>
          <w:szCs w:val="20"/>
          <w:lang w:val="ru-RU" w:eastAsia="ru-RU"/>
        </w:rPr>
      </w:pPr>
      <w:r w:rsidRPr="00BC74F1">
        <w:rPr>
          <w:rFonts w:ascii="Times New Roman" w:eastAsia="Times New Roman" w:hAnsi="Times New Roman"/>
          <w:sz w:val="28"/>
          <w:szCs w:val="20"/>
          <w:lang w:val="en-US" w:eastAsia="ru-RU"/>
        </w:rPr>
        <w:t>S</w:t>
      </w:r>
      <w:r w:rsidRPr="00BC74F1">
        <w:rPr>
          <w:rFonts w:ascii="Times New Roman" w:eastAsia="Times New Roman" w:hAnsi="Times New Roman"/>
          <w:sz w:val="28"/>
          <w:szCs w:val="20"/>
          <w:lang w:eastAsia="ru-RU"/>
        </w:rPr>
        <w:t>-zr</w:t>
      </w:r>
      <w:r w:rsidRPr="00BC74F1">
        <w:rPr>
          <w:rFonts w:ascii="Times New Roman" w:eastAsia="Times New Roman" w:hAnsi="Times New Roman"/>
          <w:sz w:val="28"/>
          <w:szCs w:val="20"/>
          <w:lang w:val="ru-RU" w:eastAsia="ru-RU"/>
        </w:rPr>
        <w:t>- 960/19</w:t>
      </w:r>
    </w:p>
    <w:p w:rsidR="00BC74F1" w:rsidRPr="00BC74F1" w:rsidRDefault="00BC74F1" w:rsidP="00BC74F1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C74F1" w:rsidRPr="00BC74F1" w:rsidRDefault="00BC74F1" w:rsidP="00BC74F1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C74F1" w:rsidRPr="00BC74F1" w:rsidRDefault="00BC74F1" w:rsidP="00BC74F1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C74F1" w:rsidRPr="00BC74F1" w:rsidRDefault="00BC74F1" w:rsidP="00BC74F1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C74F1" w:rsidRPr="00BC74F1" w:rsidRDefault="00BC74F1" w:rsidP="00BC74F1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C74F1" w:rsidRPr="00BC74F1" w:rsidRDefault="00BC74F1" w:rsidP="00BC74F1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C74F1" w:rsidRPr="00BC74F1" w:rsidRDefault="00BC74F1" w:rsidP="00BC74F1">
      <w:pPr>
        <w:spacing w:after="0" w:line="420" w:lineRule="exact"/>
        <w:ind w:right="22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74F1" w:rsidRPr="00BC74F1" w:rsidRDefault="00BC74F1" w:rsidP="00BC74F1">
      <w:pPr>
        <w:spacing w:after="0" w:line="420" w:lineRule="exact"/>
        <w:ind w:right="22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>землеустрою  щодо відведення у власність</w:t>
      </w:r>
      <w:r w:rsidRPr="00BC74F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BC74F1" w:rsidRPr="00BC74F1" w:rsidRDefault="00BC74F1" w:rsidP="00BC74F1">
      <w:pPr>
        <w:spacing w:after="0" w:line="420" w:lineRule="exact"/>
        <w:ind w:right="22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BC74F1" w:rsidRPr="00BC74F1" w:rsidRDefault="00BC74F1" w:rsidP="00BC74F1">
      <w:pPr>
        <w:spacing w:after="0" w:line="420" w:lineRule="exact"/>
        <w:ind w:right="22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4F1">
        <w:rPr>
          <w:rFonts w:ascii="Times New Roman" w:eastAsia="Times New Roman" w:hAnsi="Times New Roman"/>
          <w:sz w:val="28"/>
          <w:szCs w:val="20"/>
          <w:lang w:eastAsia="ru-RU"/>
        </w:rPr>
        <w:t xml:space="preserve">земельної ділянки  </w:t>
      </w:r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 xml:space="preserve">у м. Миколаєві </w:t>
      </w:r>
    </w:p>
    <w:p w:rsidR="00BC74F1" w:rsidRPr="00BC74F1" w:rsidRDefault="00BC74F1" w:rsidP="00BC74F1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C74F1" w:rsidRPr="00BC74F1" w:rsidRDefault="00BC74F1" w:rsidP="00BC74F1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74F1">
        <w:rPr>
          <w:rFonts w:ascii="Times New Roman" w:eastAsia="Times New Roman" w:hAnsi="Times New Roman"/>
          <w:sz w:val="28"/>
          <w:szCs w:val="20"/>
          <w:lang w:eastAsia="ru-RU"/>
        </w:rPr>
        <w:t xml:space="preserve">Розглянувши звернення </w:t>
      </w:r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BC74F1">
        <w:rPr>
          <w:rFonts w:ascii="Times New Roman" w:eastAsia="Times New Roman" w:hAnsi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BC74F1">
        <w:rPr>
          <w:rFonts w:ascii="Times New Roman" w:eastAsia="Times New Roman" w:hAnsi="Times New Roman"/>
          <w:sz w:val="28"/>
          <w:szCs w:val="20"/>
          <w:lang w:eastAsia="ru-RU"/>
        </w:rPr>
        <w:t>,   міська рада</w:t>
      </w:r>
    </w:p>
    <w:p w:rsidR="00BC74F1" w:rsidRPr="00BC74F1" w:rsidRDefault="00BC74F1" w:rsidP="00BC74F1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C74F1" w:rsidRPr="00BC74F1" w:rsidRDefault="00BC74F1" w:rsidP="00BC74F1">
      <w:pPr>
        <w:shd w:val="clear" w:color="auto" w:fill="FFFFFF"/>
        <w:spacing w:before="240" w:after="0" w:line="380" w:lineRule="exact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BC74F1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BC74F1" w:rsidRPr="00BC74F1" w:rsidRDefault="00BC74F1" w:rsidP="00BC74F1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4F1" w:rsidRPr="00BC74F1" w:rsidRDefault="00BC74F1" w:rsidP="00BC74F1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 xml:space="preserve">1. Громадянину Колеснику Сергію Валерійовичу надати дозвіл на виготовлення </w:t>
      </w:r>
      <w:proofErr w:type="spellStart"/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proofErr w:type="spellStart"/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BC74F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>10 Козацькій,66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>10670/12.01-47/20-2.</w:t>
      </w:r>
    </w:p>
    <w:p w:rsidR="00BC74F1" w:rsidRPr="00BC74F1" w:rsidRDefault="00BC74F1" w:rsidP="00BC74F1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>Площу</w:t>
      </w:r>
      <w:proofErr w:type="spellEnd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>уточнити</w:t>
      </w:r>
      <w:proofErr w:type="spellEnd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>проєктом</w:t>
      </w:r>
      <w:proofErr w:type="spellEnd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BC74F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BC74F1" w:rsidRPr="00BC74F1" w:rsidRDefault="00BC74F1" w:rsidP="00BC74F1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4F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BC74F1" w:rsidRPr="00BC74F1" w:rsidRDefault="00BC74F1" w:rsidP="00BC74F1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4F1" w:rsidRPr="00BC74F1" w:rsidRDefault="00BC74F1" w:rsidP="00BC74F1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землеустрою.</w:t>
      </w:r>
    </w:p>
    <w:p w:rsidR="00BC74F1" w:rsidRPr="00BC74F1" w:rsidRDefault="00BC74F1" w:rsidP="00BC74F1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4F1" w:rsidRPr="00BC74F1" w:rsidRDefault="00BC74F1" w:rsidP="00BC74F1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>Концевого</w:t>
      </w:r>
      <w:proofErr w:type="spellEnd"/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BC74F1" w:rsidRPr="00BC74F1" w:rsidRDefault="00BC74F1" w:rsidP="00BC74F1">
      <w:pPr>
        <w:tabs>
          <w:tab w:val="left" w:pos="567"/>
        </w:tabs>
        <w:spacing w:after="0" w:line="42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4F1" w:rsidRPr="00BC74F1" w:rsidRDefault="00BC74F1" w:rsidP="00BC74F1">
      <w:pPr>
        <w:spacing w:after="0" w:line="3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4F1" w:rsidRPr="00BC74F1" w:rsidRDefault="00BC74F1" w:rsidP="00BC74F1">
      <w:pPr>
        <w:spacing w:after="0" w:line="3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4F1" w:rsidRPr="00BC74F1" w:rsidRDefault="00BC74F1" w:rsidP="00BC74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1"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BC74F1" w:rsidRPr="00BC74F1" w:rsidRDefault="00BC74F1" w:rsidP="00BC74F1">
      <w:pPr>
        <w:spacing w:after="0" w:line="380" w:lineRule="exact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BC74F1" w:rsidRPr="00BC74F1" w:rsidRDefault="00BC74F1" w:rsidP="00BC74F1">
      <w:pPr>
        <w:spacing w:after="0" w:line="380" w:lineRule="exact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A2B46" w:rsidRPr="00BC74F1" w:rsidRDefault="004A2B46" w:rsidP="00BC74F1">
      <w:bookmarkStart w:id="0" w:name="_GoBack"/>
      <w:bookmarkEnd w:id="0"/>
    </w:p>
    <w:sectPr w:rsidR="004A2B46" w:rsidRPr="00BC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72"/>
    <w:rsid w:val="003E1E9E"/>
    <w:rsid w:val="004A2B46"/>
    <w:rsid w:val="005B0572"/>
    <w:rsid w:val="00B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9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9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2020-08-17T06:48:00Z</dcterms:created>
  <dcterms:modified xsi:type="dcterms:W3CDTF">2020-08-17T06:50:00Z</dcterms:modified>
</cp:coreProperties>
</file>