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C9" w:rsidRPr="001A3707" w:rsidRDefault="00976EC9" w:rsidP="00976EC9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C97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67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C9784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</w:t>
      </w:r>
    </w:p>
    <w:p w:rsidR="00976EC9" w:rsidRPr="00980747" w:rsidRDefault="00976EC9" w:rsidP="00976EC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6EC9" w:rsidRPr="00980747" w:rsidRDefault="00976EC9" w:rsidP="00976EC9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76EC9" w:rsidRPr="00980747" w:rsidRDefault="00976EC9" w:rsidP="00976EC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C9" w:rsidRPr="00980747" w:rsidRDefault="00976EC9" w:rsidP="00976EC9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C9" w:rsidRPr="00980747" w:rsidRDefault="00976EC9" w:rsidP="00F82946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C9" w:rsidRDefault="00976EC9" w:rsidP="00F82946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припинення права користування земельною </w:t>
      </w:r>
    </w:p>
    <w:p w:rsidR="00976EC9" w:rsidRPr="00980747" w:rsidRDefault="00976EC9" w:rsidP="00F82946">
      <w:pPr>
        <w:spacing w:after="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ділянкою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м. Миколаєва</w:t>
      </w:r>
    </w:p>
    <w:p w:rsidR="00976EC9" w:rsidRPr="00980747" w:rsidRDefault="00976EC9" w:rsidP="00F82946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C9" w:rsidRPr="00980747" w:rsidRDefault="00976EC9" w:rsidP="00F82946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C9" w:rsidRPr="00980747" w:rsidRDefault="00976EC9" w:rsidP="00F82946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</w:t>
      </w:r>
      <w:r w:rsid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976EC9" w:rsidRPr="00980747" w:rsidRDefault="00976EC9" w:rsidP="00F8294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C9" w:rsidRPr="00980747" w:rsidRDefault="00976EC9" w:rsidP="00F82946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976EC9" w:rsidRDefault="00976EC9" w:rsidP="00F82946">
      <w:pPr>
        <w:spacing w:after="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C9" w:rsidRPr="006D4178" w:rsidRDefault="00976EC9" w:rsidP="00F82946">
      <w:pPr>
        <w:tabs>
          <w:tab w:val="left" w:pos="3878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Припинити Черкаському Олександру Олександровичу право користування земельною ділянкою площею 880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пров.Середньому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,13.</w:t>
      </w:r>
    </w:p>
    <w:p w:rsidR="00DA472C" w:rsidRDefault="00976EC9" w:rsidP="00F82946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Пункт 7.1 розділу 1 рішення міської ради від 23.12.2011  № 12/53: «7.1.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Надати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Черкаському Олександру Олександровичу </w:t>
      </w:r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власність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880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обслуговування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жилого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будинку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господарських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будівель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</w:t>
      </w:r>
      <w:proofErr w:type="gramStart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ередньому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,13</w:t>
      </w:r>
      <w:r w:rsidRPr="006D4178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»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визнати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таким,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втратив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чинність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 </w:t>
      </w:r>
    </w:p>
    <w:p w:rsidR="00DA472C" w:rsidRPr="00DA472C" w:rsidRDefault="00DA472C" w:rsidP="00F82946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1.2. </w:t>
      </w:r>
      <w:r w:rsidR="00976EC9"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   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міської ради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01.03.2012  № 15/20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Пункти 7, 7.1 розділу І рішення міської ради від 23.12.11 № 12/53 викласти в такій редакції:</w:t>
      </w:r>
    </w:p>
    <w:p w:rsidR="00DA472C" w:rsidRPr="00DA472C" w:rsidRDefault="00DA472C" w:rsidP="00F82946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«7. Затвердити технічну документацію із землеустрою щодо складання договору оренди, що посвідчує право користування земельною ділянкою площею 880 </w:t>
      </w:r>
      <w:proofErr w:type="spellStart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тому числі: 165 </w:t>
      </w:r>
      <w:proofErr w:type="spellStart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під капітальною забудовою, 40 </w:t>
      </w:r>
      <w:proofErr w:type="spellStart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кв.м</w:t>
      </w:r>
      <w:proofErr w:type="spellEnd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під тимчасовою забудовою, 675 </w:t>
      </w:r>
      <w:proofErr w:type="spellStart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під прибудинковою територією, зарахувавши її за функціональним використанням до земель житлової забудови, за рахунок земель міста, не наданих у власність або користування, для обслуговування жилого будинку, господарських будівель і споруд по  </w:t>
      </w:r>
      <w:proofErr w:type="spellStart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пров.Середньому</w:t>
      </w:r>
      <w:proofErr w:type="spellEnd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,13. </w:t>
      </w:r>
    </w:p>
    <w:p w:rsidR="00976EC9" w:rsidRPr="006D4178" w:rsidRDefault="00DA472C" w:rsidP="00F82946">
      <w:pPr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Передати Черкаському Олександру Олександровичу в оренду строком на 25 років земельну ділянку площею 880 </w:t>
      </w:r>
      <w:proofErr w:type="spellStart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обслуговування жилого будинку, господарських будівель і споруд по </w:t>
      </w:r>
      <w:proofErr w:type="spellStart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пров.Середньому</w:t>
      </w:r>
      <w:proofErr w:type="spellEnd"/>
      <w:r w:rsidRPr="00DA472C">
        <w:rPr>
          <w:rFonts w:ascii="Times New Roman" w:eastAsia="Times New Roman" w:hAnsi="Times New Roman" w:cs="Times New Roman"/>
          <w:sz w:val="28"/>
          <w:szCs w:val="28"/>
          <w:lang w:eastAsia="ru-RU"/>
        </w:rPr>
        <w:t>,13.»</w:t>
      </w:r>
      <w:r w:rsidRPr="006D4178">
        <w:rPr>
          <w:rFonts w:ascii="Times New Roman" w:eastAsia="Times New Roman" w:hAnsi="Times New Roman" w:cs="Times New Roman"/>
          <w:kern w:val="24"/>
          <w:sz w:val="28"/>
          <w:szCs w:val="28"/>
          <w:lang w:val="ru-RU" w:eastAsia="ru-RU"/>
        </w:rPr>
        <w:t xml:space="preserve"> </w:t>
      </w:r>
      <w:bookmarkStart w:id="0" w:name="_GoBack"/>
      <w:bookmarkEnd w:id="0"/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визнати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таким,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втратив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чинність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  </w:t>
      </w:r>
    </w:p>
    <w:p w:rsidR="00976EC9" w:rsidRPr="006D4178" w:rsidRDefault="00976EC9" w:rsidP="00F82946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</w:t>
      </w:r>
      <w:r w:rsidR="00DA4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</w:t>
      </w:r>
      <w:proofErr w:type="gram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spellEnd"/>
      <w:proofErr w:type="gram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книзі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записів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договорів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.2012 №</w:t>
      </w:r>
      <w:r w:rsidR="00DA472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8801, </w:t>
      </w: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припинити</w:t>
      </w:r>
      <w:r w:rsidRPr="006D417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76EC9" w:rsidRPr="006D4178" w:rsidRDefault="00976EC9" w:rsidP="00F82946">
      <w:pPr>
        <w:spacing w:after="0" w:line="420" w:lineRule="exact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178">
        <w:rPr>
          <w:rFonts w:ascii="Times New Roman" w:eastAsia="Times New Roman" w:hAnsi="Times New Roman" w:cs="Times New Roman"/>
          <w:sz w:val="28"/>
          <w:szCs w:val="28"/>
          <w:lang w:eastAsia="ru-RU"/>
        </w:rPr>
        <w:t>(Підстава: договір дарування житлового будинку від 16.12.2016 №2800)</w:t>
      </w:r>
    </w:p>
    <w:p w:rsidR="00976EC9" w:rsidRDefault="00976EC9" w:rsidP="00F82946">
      <w:pPr>
        <w:tabs>
          <w:tab w:val="num" w:pos="-180"/>
        </w:tabs>
        <w:spacing w:after="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108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976EC9" w:rsidRDefault="00976EC9" w:rsidP="00F82946">
      <w:pPr>
        <w:tabs>
          <w:tab w:val="num" w:pos="-18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C9" w:rsidRPr="00980747" w:rsidRDefault="00976EC9" w:rsidP="00F82946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976EC9" w:rsidRPr="00980747" w:rsidRDefault="00976EC9" w:rsidP="00F82946">
      <w:pPr>
        <w:tabs>
          <w:tab w:val="left" w:pos="567"/>
        </w:tabs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C9" w:rsidRPr="00980747" w:rsidRDefault="00976EC9" w:rsidP="00F82946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C9" w:rsidRPr="00980747" w:rsidRDefault="00976EC9" w:rsidP="00F82946">
      <w:pPr>
        <w:spacing w:after="0" w:line="4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C9" w:rsidRPr="00980747" w:rsidRDefault="00976EC9" w:rsidP="00F82946">
      <w:pPr>
        <w:spacing w:after="0" w:line="4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942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О.Ф.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  <w:proofErr w:type="spellEnd"/>
    </w:p>
    <w:p w:rsidR="00976EC9" w:rsidRDefault="00976EC9" w:rsidP="00F82946">
      <w:pPr>
        <w:spacing w:after="0" w:line="420" w:lineRule="exact"/>
      </w:pPr>
    </w:p>
    <w:p w:rsidR="00976EC9" w:rsidRDefault="00976EC9" w:rsidP="00F82946">
      <w:pPr>
        <w:spacing w:after="0" w:line="420" w:lineRule="exact"/>
      </w:pPr>
    </w:p>
    <w:p w:rsidR="00976EC9" w:rsidRDefault="00976EC9" w:rsidP="00F82946">
      <w:pPr>
        <w:spacing w:line="420" w:lineRule="exact"/>
      </w:pPr>
    </w:p>
    <w:p w:rsidR="004A2B46" w:rsidRPr="00976EC9" w:rsidRDefault="004A2B46" w:rsidP="00F82946">
      <w:pPr>
        <w:spacing w:line="420" w:lineRule="exact"/>
      </w:pPr>
    </w:p>
    <w:sectPr w:rsidR="004A2B46" w:rsidRPr="0097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A2D"/>
    <w:rsid w:val="001626DA"/>
    <w:rsid w:val="003C6D23"/>
    <w:rsid w:val="004730E0"/>
    <w:rsid w:val="004A2B46"/>
    <w:rsid w:val="005E2A2D"/>
    <w:rsid w:val="00795F6D"/>
    <w:rsid w:val="00936215"/>
    <w:rsid w:val="00976EC9"/>
    <w:rsid w:val="00DA472C"/>
    <w:rsid w:val="00F8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C9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EC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EC9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9</cp:revision>
  <cp:lastPrinted>2019-07-16T06:08:00Z</cp:lastPrinted>
  <dcterms:created xsi:type="dcterms:W3CDTF">2019-06-13T11:21:00Z</dcterms:created>
  <dcterms:modified xsi:type="dcterms:W3CDTF">2019-07-29T12:15:00Z</dcterms:modified>
</cp:coreProperties>
</file>