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5C" w:rsidRDefault="00904F5C" w:rsidP="00904F5C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S</w:t>
      </w: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>-zr</w:t>
      </w:r>
      <w:r w:rsidRPr="008D30A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960</w:t>
      </w:r>
      <w:r w:rsidRPr="008D30A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2</w:t>
      </w:r>
    </w:p>
    <w:p w:rsidR="00904F5C" w:rsidRPr="008D30AB" w:rsidRDefault="00904F5C" w:rsidP="00904F5C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04F5C" w:rsidRDefault="00904F5C" w:rsidP="00904F5C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04F5C" w:rsidRDefault="00904F5C" w:rsidP="00904F5C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04F5C" w:rsidRDefault="00904F5C" w:rsidP="00904F5C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04F5C" w:rsidRDefault="00904F5C" w:rsidP="00904F5C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04F5C" w:rsidRDefault="00904F5C" w:rsidP="00904F5C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04F5C" w:rsidRDefault="00904F5C" w:rsidP="00904F5C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складання </w:t>
      </w:r>
      <w:proofErr w:type="spellStart"/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proofErr w:type="spellEnd"/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4F5C" w:rsidRDefault="00904F5C" w:rsidP="00904F5C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>емлеустрою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відведення у власність</w:t>
      </w: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904F5C" w:rsidRDefault="00904F5C" w:rsidP="00904F5C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громадянину, що є учасником  бойових дій, </w:t>
      </w:r>
    </w:p>
    <w:p w:rsidR="00904F5C" w:rsidRPr="008D30AB" w:rsidRDefault="00904F5C" w:rsidP="00904F5C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земельної ділянки  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м. Миколаєві </w:t>
      </w:r>
    </w:p>
    <w:p w:rsidR="00904F5C" w:rsidRPr="008D30AB" w:rsidRDefault="00904F5C" w:rsidP="00904F5C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04F5C" w:rsidRPr="008D30AB" w:rsidRDefault="00904F5C" w:rsidP="00904F5C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громадянина, що є учасником бойових дій, </w:t>
      </w:r>
      <w:proofErr w:type="spellStart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ділянки, </w:t>
      </w: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статус ветеранів війни, гарантії їх соціального захисту»</w:t>
      </w: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>,   міська рада</w:t>
      </w:r>
    </w:p>
    <w:p w:rsidR="00904F5C" w:rsidRPr="008D30AB" w:rsidRDefault="00904F5C" w:rsidP="00904F5C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04F5C" w:rsidRPr="00E727E8" w:rsidRDefault="00904F5C" w:rsidP="00904F5C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06581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ВИРІШИЛА:</w:t>
      </w:r>
    </w:p>
    <w:p w:rsidR="00904F5C" w:rsidRDefault="00904F5C" w:rsidP="00904F5C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4F5C" w:rsidRPr="00BF50B7" w:rsidRDefault="00904F5C" w:rsidP="00904F5C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Малярчуку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Денису Володимировичу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надати дозвіл на виготовлення </w:t>
      </w:r>
      <w:proofErr w:type="spellStart"/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proofErr w:type="spellEnd"/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 орієнтовною площею 1000 кв.м</w:t>
      </w:r>
      <w:r w:rsidRPr="00AB12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   метою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власність,</w:t>
      </w:r>
      <w:r w:rsidRPr="00564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4013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64013">
        <w:rPr>
          <w:rFonts w:ascii="Times New Roman" w:hAnsi="Times New Roman" w:cs="Times New Roman"/>
          <w:sz w:val="28"/>
          <w:szCs w:val="28"/>
        </w:rPr>
        <w:t xml:space="preserve">цільовим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64013">
        <w:rPr>
          <w:rFonts w:ascii="Times New Roman" w:hAnsi="Times New Roman" w:cs="Times New Roman"/>
          <w:sz w:val="28"/>
          <w:szCs w:val="28"/>
        </w:rPr>
        <w:t>призначенням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4013">
        <w:rPr>
          <w:rFonts w:ascii="Times New Roman" w:hAnsi="Times New Roman" w:cs="Times New Roman"/>
          <w:sz w:val="28"/>
          <w:szCs w:val="28"/>
        </w:rPr>
        <w:t xml:space="preserve"> відповідно до КВЦПЗ: В.02.02.01 – 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обслуговування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Козацькій,74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 районі міста Миколаєва, відповідно до</w:t>
      </w:r>
      <w:r w:rsidRPr="00B12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висновку </w:t>
      </w:r>
      <w:r w:rsidRPr="00D54B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 архітектури та містобудування  Миколаївської міської ради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 w:rsidRPr="0010303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F50B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F50B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F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7531/12.01-47/20-2</w:t>
      </w:r>
      <w:r w:rsidRPr="00BF50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4F5C" w:rsidRPr="002D1235" w:rsidRDefault="00904F5C" w:rsidP="00904F5C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Площу земельної ділянки уточнити </w:t>
      </w:r>
      <w:proofErr w:type="spellStart"/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ктом</w:t>
      </w:r>
      <w:proofErr w:type="spellEnd"/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ділянки.</w:t>
      </w:r>
    </w:p>
    <w:p w:rsidR="00904F5C" w:rsidRPr="0063720F" w:rsidRDefault="00904F5C" w:rsidP="00904F5C">
      <w:pPr>
        <w:tabs>
          <w:tab w:val="num" w:pos="-180"/>
        </w:tabs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та екології від </w:t>
      </w:r>
      <w:r w:rsidRPr="009E2C4E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E2C4E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Pr="009E2C4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протокол №</w:t>
      </w:r>
      <w:r w:rsidRPr="00D8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9E2C4E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904F5C" w:rsidRPr="00EC31FF" w:rsidRDefault="00904F5C" w:rsidP="00904F5C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Зобов'язати замовника  надати до департаменту з надання адміністративних  послуг Миколаївської міської ради погоджений </w:t>
      </w:r>
      <w:proofErr w:type="spellStart"/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землеустрою.</w:t>
      </w:r>
    </w:p>
    <w:p w:rsidR="00904F5C" w:rsidRPr="0052364C" w:rsidRDefault="00904F5C" w:rsidP="00904F5C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F5C" w:rsidRPr="0052364C" w:rsidRDefault="00904F5C" w:rsidP="00904F5C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904F5C" w:rsidRPr="0052364C" w:rsidRDefault="00904F5C" w:rsidP="00904F5C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F5C" w:rsidRPr="0052364C" w:rsidRDefault="00904F5C" w:rsidP="00904F5C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F5C" w:rsidRPr="0052364C" w:rsidRDefault="00904F5C" w:rsidP="00904F5C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F5C" w:rsidRPr="0052364C" w:rsidRDefault="00904F5C" w:rsidP="00904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06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6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6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6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О.С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ЄНКЕВИЧ</w:t>
      </w:r>
    </w:p>
    <w:p w:rsidR="00904F5C" w:rsidRPr="00DC02A9" w:rsidRDefault="00904F5C" w:rsidP="00904F5C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F5C" w:rsidRDefault="00904F5C" w:rsidP="00904F5C"/>
    <w:p w:rsidR="00904F5C" w:rsidRDefault="00904F5C" w:rsidP="00904F5C">
      <w:pPr>
        <w:rPr>
          <w:lang w:val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A5"/>
    <w:rsid w:val="004A2B46"/>
    <w:rsid w:val="00904F5C"/>
    <w:rsid w:val="0093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5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5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2020-08-17T06:36:00Z</dcterms:created>
  <dcterms:modified xsi:type="dcterms:W3CDTF">2020-08-17T06:36:00Z</dcterms:modified>
</cp:coreProperties>
</file>