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4F" w:rsidRPr="00E727E8" w:rsidRDefault="00295F4F" w:rsidP="00295F4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909/2</w:t>
      </w:r>
    </w:p>
    <w:p w:rsidR="00295F4F" w:rsidRPr="00E727E8" w:rsidRDefault="00295F4F" w:rsidP="00295F4F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727E8" w:rsidRDefault="00295F4F" w:rsidP="00295F4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727E8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727E8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727E8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727E8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727E8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727E8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AB297F" w:rsidRDefault="00295F4F" w:rsidP="00295F4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</w:p>
    <w:p w:rsidR="00295F4F" w:rsidRPr="00AB297F" w:rsidRDefault="00295F4F" w:rsidP="00295F4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Pr="00A70956">
        <w:rPr>
          <w:rFonts w:ascii="Times New Roman" w:hAnsi="Times New Roman" w:cs="Times New Roman"/>
          <w:sz w:val="28"/>
          <w:szCs w:val="28"/>
        </w:rPr>
        <w:t>відведення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295F4F" w:rsidRPr="00E727E8" w:rsidRDefault="00295F4F" w:rsidP="00295F4F">
      <w:pPr>
        <w:shd w:val="clear" w:color="auto" w:fill="FFFFFF"/>
        <w:spacing w:before="240" w:after="0" w:line="380" w:lineRule="exact"/>
        <w:ind w:left="10" w:right="2267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95F4F" w:rsidRPr="00E727E8" w:rsidRDefault="00295F4F" w:rsidP="00295F4F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295F4F" w:rsidRDefault="00295F4F" w:rsidP="00295F4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295F4F" w:rsidRPr="00E727E8" w:rsidRDefault="00295F4F" w:rsidP="00295F4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295F4F" w:rsidRDefault="00295F4F" w:rsidP="00295F4F">
      <w:pPr>
        <w:spacing w:after="0" w:line="42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4F" w:rsidRDefault="00295F4F" w:rsidP="00295F4F">
      <w:pPr>
        <w:spacing w:after="0" w:line="42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Толмачевському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Васильовичу надати дозвіл на виготовлення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012E97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площею 21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 метою передачі в оренду строком на 5 років, </w:t>
      </w:r>
      <w:r w:rsidRPr="009E692D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02.02.0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92D">
        <w:rPr>
          <w:rFonts w:ascii="Times New Roman" w:hAnsi="Times New Roman" w:cs="Times New Roman"/>
          <w:sz w:val="28"/>
          <w:szCs w:val="28"/>
        </w:rPr>
        <w:t xml:space="preserve"> – для будівництва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і обслуговування   індивідуального  гаража по вул. 28 Армії,2а, </w:t>
      </w:r>
      <w:r w:rsidR="00992FCD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bookmarkStart w:id="0" w:name="_GoBack"/>
      <w:r w:rsidR="00885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="00992FCD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9B8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 </w:t>
      </w:r>
      <w:r w:rsidR="008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992FCD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</w:t>
      </w:r>
      <w:r w:rsidR="0099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92FCD" w:rsidRPr="0022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22.07.2019 №15-1255.</w:t>
      </w:r>
    </w:p>
    <w:p w:rsidR="00295F4F" w:rsidRDefault="00295F4F" w:rsidP="00295F4F">
      <w:pPr>
        <w:spacing w:after="0" w:line="4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012E97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295F4F" w:rsidRPr="0063720F" w:rsidRDefault="00295F4F" w:rsidP="00295F4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95F4F" w:rsidRDefault="00295F4F" w:rsidP="00295F4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EC31FF" w:rsidRDefault="00295F4F" w:rsidP="00295F4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295F4F" w:rsidRPr="0052364C" w:rsidRDefault="00295F4F" w:rsidP="00295F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52364C" w:rsidRDefault="00295F4F" w:rsidP="00295F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95F4F" w:rsidRPr="0052364C" w:rsidRDefault="00295F4F" w:rsidP="00295F4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52364C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Pr="0052364C" w:rsidRDefault="00295F4F" w:rsidP="00295F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980" w:rsidRDefault="00FC5980" w:rsidP="00FC598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О.СЄНКЕВИЧ</w:t>
      </w:r>
    </w:p>
    <w:p w:rsidR="00295F4F" w:rsidRPr="00DC02A9" w:rsidRDefault="00295F4F" w:rsidP="00295F4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F4F" w:rsidRDefault="00295F4F" w:rsidP="00295F4F"/>
    <w:p w:rsidR="00295F4F" w:rsidRDefault="00295F4F" w:rsidP="00295F4F">
      <w:pPr>
        <w:spacing w:after="0" w:line="240" w:lineRule="exact"/>
        <w:ind w:left="538" w:hanging="1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9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8"/>
    <w:rsid w:val="00012E97"/>
    <w:rsid w:val="00295F4F"/>
    <w:rsid w:val="00306270"/>
    <w:rsid w:val="004A2B46"/>
    <w:rsid w:val="008044F8"/>
    <w:rsid w:val="008859B8"/>
    <w:rsid w:val="00992FCD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2019-10-09T06:08:00Z</dcterms:created>
  <dcterms:modified xsi:type="dcterms:W3CDTF">2020-02-12T09:16:00Z</dcterms:modified>
</cp:coreProperties>
</file>