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AF20" w14:textId="77777777" w:rsidR="002A6427" w:rsidRPr="00B13CF1" w:rsidRDefault="002A6427" w:rsidP="0086065E">
      <w:pPr>
        <w:ind w:left="284"/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Порядок денний </w:t>
      </w:r>
    </w:p>
    <w:p w14:paraId="06F6273C" w14:textId="77777777" w:rsidR="002A6427" w:rsidRPr="00B13CF1" w:rsidRDefault="002A6427" w:rsidP="0086065E">
      <w:pPr>
        <w:ind w:left="284"/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засідання </w:t>
      </w:r>
      <w:bookmarkStart w:id="0" w:name="_Hlk536443449"/>
      <w:r w:rsidRPr="00B13CF1">
        <w:rPr>
          <w:b/>
          <w:color w:val="auto"/>
          <w:lang w:val="uk-UA"/>
        </w:rPr>
        <w:t xml:space="preserve">постійної комісії міської ради </w:t>
      </w:r>
    </w:p>
    <w:p w14:paraId="2C4BDCA6" w14:textId="3A1B28D1" w:rsidR="002A6427" w:rsidRPr="00B13CF1" w:rsidRDefault="002A6427" w:rsidP="0086065E">
      <w:pPr>
        <w:ind w:left="284"/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B13CF1">
        <w:rPr>
          <w:b/>
          <w:color w:val="auto"/>
          <w:lang w:val="uk-UA"/>
        </w:rPr>
        <w:t>на</w:t>
      </w:r>
      <w:r w:rsidR="00DF36A6">
        <w:rPr>
          <w:b/>
          <w:color w:val="auto"/>
          <w:lang w:val="uk-UA"/>
        </w:rPr>
        <w:t xml:space="preserve"> </w:t>
      </w:r>
      <w:r w:rsidR="004B11C3">
        <w:rPr>
          <w:b/>
          <w:color w:val="auto"/>
          <w:u w:val="single"/>
          <w:lang w:val="uk-UA"/>
        </w:rPr>
        <w:t>2</w:t>
      </w:r>
      <w:r w:rsidR="00053A40">
        <w:rPr>
          <w:b/>
          <w:color w:val="auto"/>
          <w:u w:val="single"/>
          <w:lang w:val="uk-UA"/>
        </w:rPr>
        <w:t>9</w:t>
      </w:r>
      <w:bookmarkStart w:id="1" w:name="_GoBack"/>
      <w:bookmarkEnd w:id="1"/>
      <w:r w:rsidRPr="00B13CF1">
        <w:rPr>
          <w:b/>
          <w:color w:val="auto"/>
          <w:u w:val="single"/>
          <w:lang w:val="uk-UA"/>
        </w:rPr>
        <w:t>.10.2019</w:t>
      </w:r>
      <w:r w:rsidRPr="00B13CF1">
        <w:rPr>
          <w:b/>
          <w:color w:val="auto"/>
          <w:lang w:val="uk-UA"/>
        </w:rPr>
        <w:t xml:space="preserve"> м. Миколаїв</w:t>
      </w:r>
    </w:p>
    <w:p w14:paraId="755C9A74" w14:textId="77777777" w:rsidR="002A6427" w:rsidRPr="00B13CF1" w:rsidRDefault="002A6427" w:rsidP="0086065E">
      <w:pPr>
        <w:ind w:left="284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     14:00                                                                                                                    каб. 357          </w:t>
      </w:r>
    </w:p>
    <w:p w14:paraId="7C9E3F49" w14:textId="77777777" w:rsidR="002A6427" w:rsidRPr="00B13CF1" w:rsidRDefault="002A6427" w:rsidP="0086065E">
      <w:pPr>
        <w:ind w:left="284"/>
        <w:rPr>
          <w:color w:val="auto"/>
          <w:lang w:val="uk-UA"/>
        </w:rPr>
      </w:pPr>
    </w:p>
    <w:p w14:paraId="5DEECA21" w14:textId="77777777" w:rsidR="002A6427" w:rsidRPr="00B13CF1" w:rsidRDefault="002A6427" w:rsidP="0086065E">
      <w:pPr>
        <w:pStyle w:val="a3"/>
        <w:numPr>
          <w:ilvl w:val="0"/>
          <w:numId w:val="2"/>
        </w:numPr>
        <w:spacing w:before="0" w:beforeAutospacing="0" w:after="0" w:afterAutospacing="0"/>
        <w:ind w:left="284" w:firstLine="850"/>
        <w:jc w:val="center"/>
        <w:rPr>
          <w:b/>
          <w:sz w:val="28"/>
          <w:szCs w:val="28"/>
          <w:u w:val="single"/>
          <w:lang w:val="uk-UA"/>
        </w:rPr>
      </w:pPr>
      <w:r w:rsidRPr="00B13CF1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45FF38B4" w14:textId="4119D6DC" w:rsidR="002A6427" w:rsidRDefault="002A6427" w:rsidP="0086065E">
      <w:pPr>
        <w:tabs>
          <w:tab w:val="left" w:pos="426"/>
        </w:tabs>
        <w:ind w:left="284"/>
        <w:jc w:val="both"/>
        <w:rPr>
          <w:b/>
          <w:color w:val="auto"/>
          <w:lang w:val="uk-UA"/>
        </w:rPr>
      </w:pPr>
    </w:p>
    <w:p w14:paraId="73A8E0E5" w14:textId="51540422" w:rsidR="00ED4B83" w:rsidRPr="00ED4B83" w:rsidRDefault="00ED4B83" w:rsidP="00ED4B83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ED4B83">
        <w:rPr>
          <w:b/>
          <w:bCs/>
          <w:color w:val="auto"/>
          <w:lang w:val="uk-UA"/>
        </w:rPr>
        <w:t>1.</w:t>
      </w:r>
      <w:r>
        <w:rPr>
          <w:b/>
          <w:bCs/>
          <w:color w:val="auto"/>
          <w:lang w:val="uk-UA"/>
        </w:rPr>
        <w:t>1</w:t>
      </w:r>
      <w:r w:rsidRPr="00ED4B83">
        <w:rPr>
          <w:b/>
          <w:bCs/>
          <w:color w:val="auto"/>
          <w:lang w:val="uk-UA"/>
        </w:rPr>
        <w:t xml:space="preserve"> </w:t>
      </w:r>
      <w:r w:rsidRPr="00ED4B83">
        <w:rPr>
          <w:bCs/>
          <w:color w:val="auto"/>
          <w:lang w:val="uk-UA"/>
        </w:rPr>
        <w:t>Звернення депутата Миколаївської міської ради Рєпіна О.В. від 30.09.2019 за вх. №2562 щодо перевірки роботи системи опалення в Миколаївській загальноосвітній школі №45 по вул. 4 Поздовжня, 58.</w:t>
      </w:r>
    </w:p>
    <w:p w14:paraId="1CDA51FF" w14:textId="77777777" w:rsidR="00ED4B83" w:rsidRPr="00ED4B83" w:rsidRDefault="00ED4B83" w:rsidP="00ED4B83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ED4B83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537DF0EA" w14:textId="22739020" w:rsidR="00D63938" w:rsidRDefault="00D63938" w:rsidP="0086065E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63FA37CE" w14:textId="5B13C990" w:rsidR="002A6427" w:rsidRPr="00B13CF1" w:rsidRDefault="002A6427" w:rsidP="0086065E">
      <w:pPr>
        <w:widowControl w:val="0"/>
        <w:tabs>
          <w:tab w:val="left" w:pos="1018"/>
        </w:tabs>
        <w:spacing w:line="317" w:lineRule="exact"/>
        <w:ind w:left="284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113BCF1A" w14:textId="77777777" w:rsidR="002A6427" w:rsidRPr="00B13CF1" w:rsidRDefault="002A6427" w:rsidP="0086065E">
      <w:pPr>
        <w:tabs>
          <w:tab w:val="left" w:pos="851"/>
        </w:tabs>
        <w:ind w:left="284"/>
        <w:jc w:val="both"/>
        <w:rPr>
          <w:color w:val="auto"/>
          <w:lang w:val="uk-UA"/>
        </w:rPr>
      </w:pPr>
    </w:p>
    <w:p w14:paraId="6CA2A91A" w14:textId="373E3FA2" w:rsidR="004B11C3" w:rsidRPr="00B13CF1" w:rsidRDefault="002A6427" w:rsidP="004B11C3">
      <w:pPr>
        <w:tabs>
          <w:tab w:val="left" w:pos="851"/>
        </w:tabs>
        <w:ind w:left="284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1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Звернення головного редактора ТОВ «Редакція газети «Вечерний Николаев» Пучкова В.Ю. від 14.05.2019 за вх.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698D220D" w14:textId="56A34CE7" w:rsidR="002A6427" w:rsidRDefault="002A6427" w:rsidP="0086065E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1CA278A" w14:textId="535BA901" w:rsidR="0065757C" w:rsidRDefault="0065757C" w:rsidP="0086065E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</w:p>
    <w:p w14:paraId="7E6F7D53" w14:textId="1D30B423" w:rsidR="0065757C" w:rsidRPr="0065757C" w:rsidRDefault="0065757C" w:rsidP="0086065E">
      <w:pPr>
        <w:tabs>
          <w:tab w:val="left" w:pos="851"/>
        </w:tabs>
        <w:ind w:left="284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2.2 </w:t>
      </w:r>
      <w:r>
        <w:rPr>
          <w:bCs/>
          <w:color w:val="auto"/>
          <w:lang w:val="uk-UA"/>
        </w:rPr>
        <w:t>Звернення гр. Хандусенка В.П. від 23.10.2019 за вх. №2758 щодо розгляду питання заборгованості за теплопостачання за адресою: м. Миколаїв, пр. Центральний, 171, кв. 176.</w:t>
      </w:r>
    </w:p>
    <w:p w14:paraId="494CC8F4" w14:textId="77777777" w:rsidR="0065757C" w:rsidRDefault="0065757C" w:rsidP="0065757C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2D5D5D" w14:textId="77777777" w:rsidR="00057474" w:rsidRPr="00057474" w:rsidRDefault="00057474" w:rsidP="0086065E">
      <w:pPr>
        <w:ind w:left="284"/>
        <w:jc w:val="both"/>
        <w:rPr>
          <w:bCs/>
          <w:color w:val="auto"/>
          <w:lang w:val="uk-UA"/>
        </w:rPr>
      </w:pPr>
    </w:p>
    <w:p w14:paraId="4B8AAC03" w14:textId="7B8780A5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1F5D42C" w14:textId="77777777" w:rsidR="002A6427" w:rsidRPr="00B13CF1" w:rsidRDefault="002A6427" w:rsidP="002A6427">
      <w:pPr>
        <w:rPr>
          <w:bCs/>
          <w:color w:val="auto"/>
          <w:lang w:val="uk-UA"/>
        </w:rPr>
        <w:sectPr w:rsidR="002A6427" w:rsidRPr="00B13CF1">
          <w:footerReference w:type="default" r:id="rId7"/>
          <w:pgSz w:w="11906" w:h="16838"/>
          <w:pgMar w:top="851" w:right="566" w:bottom="567" w:left="851" w:header="708" w:footer="311" w:gutter="0"/>
          <w:cols w:space="720"/>
        </w:sectPr>
      </w:pPr>
    </w:p>
    <w:p w14:paraId="6ED950BB" w14:textId="77777777" w:rsidR="002A6427" w:rsidRPr="00B13CF1" w:rsidRDefault="002A6427" w:rsidP="002A6427">
      <w:pPr>
        <w:rPr>
          <w:b/>
          <w:color w:val="auto"/>
          <w:u w:val="single"/>
          <w:lang w:val="uk-UA"/>
        </w:rPr>
      </w:pPr>
    </w:p>
    <w:p w14:paraId="21FB1158" w14:textId="77777777" w:rsidR="002A6427" w:rsidRPr="00B13CF1" w:rsidRDefault="002A6427" w:rsidP="002A6427">
      <w:pPr>
        <w:pStyle w:val="af0"/>
        <w:ind w:left="153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3.«Щодо продовження договорів оренди»</w:t>
      </w:r>
    </w:p>
    <w:p w14:paraId="37D516BD" w14:textId="77777777" w:rsidR="002A6427" w:rsidRPr="00B13CF1" w:rsidRDefault="002A6427" w:rsidP="002A6427">
      <w:pPr>
        <w:pStyle w:val="af0"/>
        <w:ind w:left="153"/>
        <w:rPr>
          <w:b/>
          <w:color w:val="auto"/>
          <w:sz w:val="22"/>
          <w:szCs w:val="24"/>
          <w:u w:val="single"/>
          <w:lang w:val="uk-UA"/>
        </w:rPr>
      </w:pPr>
    </w:p>
    <w:p w14:paraId="3257302D" w14:textId="77777777" w:rsidR="002A6427" w:rsidRPr="00B13CF1" w:rsidRDefault="002A6427" w:rsidP="002A6427">
      <w:pPr>
        <w:pStyle w:val="Default"/>
        <w:rPr>
          <w:color w:val="auto"/>
          <w:lang w:val="uk-UA"/>
        </w:rPr>
      </w:pPr>
    </w:p>
    <w:tbl>
      <w:tblPr>
        <w:tblW w:w="15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3"/>
        <w:gridCol w:w="539"/>
        <w:gridCol w:w="25"/>
        <w:gridCol w:w="1110"/>
        <w:gridCol w:w="25"/>
        <w:gridCol w:w="1108"/>
        <w:gridCol w:w="24"/>
        <w:gridCol w:w="967"/>
        <w:gridCol w:w="24"/>
        <w:gridCol w:w="1251"/>
        <w:gridCol w:w="24"/>
        <w:gridCol w:w="579"/>
        <w:gridCol w:w="389"/>
        <w:gridCol w:w="567"/>
        <w:gridCol w:w="24"/>
        <w:gridCol w:w="353"/>
        <w:gridCol w:w="761"/>
        <w:gridCol w:w="19"/>
        <w:gridCol w:w="164"/>
        <w:gridCol w:w="680"/>
        <w:gridCol w:w="270"/>
        <w:gridCol w:w="850"/>
        <w:gridCol w:w="20"/>
        <w:gridCol w:w="1396"/>
        <w:gridCol w:w="20"/>
        <w:gridCol w:w="1395"/>
        <w:gridCol w:w="20"/>
        <w:gridCol w:w="453"/>
        <w:gridCol w:w="567"/>
        <w:gridCol w:w="1089"/>
        <w:gridCol w:w="59"/>
      </w:tblGrid>
      <w:tr w:rsidR="002A6427" w:rsidRPr="00B13CF1" w14:paraId="2896D37C" w14:textId="77777777" w:rsidTr="00A03AB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381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8ECF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40BD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6C92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1C0B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A758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8A2C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A475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FA9D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3845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83BC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A6E1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C8A6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6A02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C988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5B84" w14:textId="77777777" w:rsidR="002A6427" w:rsidRPr="00B13CF1" w:rsidRDefault="002A6427" w:rsidP="00E5653C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2A6427" w:rsidRPr="00B13CF1" w14:paraId="2CB4BEAF" w14:textId="77777777" w:rsidTr="00A03AB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11B1" w14:textId="3C6608AD" w:rsidR="002A6427" w:rsidRPr="00B13CF1" w:rsidRDefault="002A6427" w:rsidP="00E5653C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A03ABD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7E6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293A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Спортивна, 1-к, 1/8 частина димової труби та замощення площею 6 кв. 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75AD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655C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4978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2A2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9C3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1BB5" w14:textId="77777777" w:rsidR="002A6427" w:rsidRPr="00B13CF1" w:rsidRDefault="002A6427" w:rsidP="00E5653C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6 841,34 </w:t>
            </w:r>
          </w:p>
          <w:p w14:paraId="5600E94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889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7C6A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E90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179F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договору, визначивши 200 кв. м для ОКП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E81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45BE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B3E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BDF8558" w14:textId="77777777" w:rsidTr="00A03AB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0C27" w14:textId="71A8477A" w:rsidR="002A6427" w:rsidRPr="00B13CF1" w:rsidRDefault="002A6427" w:rsidP="00E5653C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A03ABD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001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8C7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Безіменна (Шкапина), 91-в, загальною площа 20,0 кв. м замощення та 2,0 кв. м даху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16C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CC00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F192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3226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B9EB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253F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903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8B6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17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306D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строк дії договору,визначивши 200 кв. м для ОКП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E2A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F8F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3AB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7B177BF" w14:textId="77777777" w:rsidTr="00A03AB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3BEF" w14:textId="0C097565" w:rsidR="002A6427" w:rsidRPr="00B13CF1" w:rsidRDefault="002A6427" w:rsidP="00E5653C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A03ABD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3E27" w14:textId="77777777" w:rsidR="002A6427" w:rsidRPr="00B13CF1" w:rsidRDefault="002A6427" w:rsidP="00E5653C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03E84174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№2435/10.01-07/18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A62F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Вул. Кузнецька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(Скороходова), 199, частина димової труби площею 3 кв. м та частина котельної площею 10 кв.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E8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C71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„Микол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аївкомунтранс”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57D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Розміщення базової станції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стільникового зв’язку, антенно-фідерних пристроїв та антенних споруд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D37A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До 26.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09.18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CBB4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70%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B72C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D35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2714,13 (серпе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нь 2018)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D84C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задовільний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A2B7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договору на 35 місяців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2EC7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Надати дозвіл КП „Миколаївк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омунтранс” продовжити строк дії договору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280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4C3B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43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DEAEBB6" w14:textId="77777777" w:rsidTr="00A03ABD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DA11" w14:textId="4F3504A1" w:rsidR="002A6427" w:rsidRPr="00B13CF1" w:rsidRDefault="002A6427" w:rsidP="00E5653C">
            <w:pPr>
              <w:spacing w:line="254" w:lineRule="auto"/>
              <w:ind w:right="-111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A03ABD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856E" w14:textId="77777777" w:rsidR="002A6427" w:rsidRPr="00B13CF1" w:rsidRDefault="002A6427" w:rsidP="00E5653C">
            <w:pPr>
              <w:pStyle w:val="Default"/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26.09.18 </w:t>
            </w:r>
          </w:p>
          <w:p w14:paraId="2580C33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4721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А.Грабенка (Алексєєва)Дніпровський район, м.Херсон, частина даху ПНС №2 площею 15 кв. м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A164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6275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МКП „Миколаївводоканал”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CFFC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DA34" w14:textId="77777777" w:rsidR="002A6427" w:rsidRPr="00B13CF1" w:rsidRDefault="002A6427" w:rsidP="00E5653C">
            <w:pP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C6B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7147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018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79F0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B158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6FE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Надати дозвіл МКП „Миколаївводоканал” продовжити строк дії договору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9B3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984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D59" w14:textId="77777777" w:rsidR="002A6427" w:rsidRPr="00B13CF1" w:rsidRDefault="002A6427" w:rsidP="00E5653C">
            <w:pPr>
              <w:spacing w:line="254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A88C2BA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1930A" w14:textId="46AB2D81" w:rsidR="002A6427" w:rsidRPr="00B13CF1" w:rsidRDefault="002A6427" w:rsidP="00E5653C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bookmarkStart w:id="2" w:name="_Hlk8645710"/>
            <w:r w:rsidRPr="00B13CF1">
              <w:rPr>
                <w:b/>
                <w:lang w:val="uk-UA"/>
              </w:rPr>
              <w:t>3.</w:t>
            </w:r>
            <w:r w:rsidR="00A03ABD">
              <w:rPr>
                <w:b/>
                <w:lang w:val="uk-UA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AC03" w14:textId="77777777" w:rsidR="002A6427" w:rsidRPr="00B13CF1" w:rsidRDefault="002A6427" w:rsidP="00E5653C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B13CF1">
              <w:rPr>
                <w:lang w:val="uk-UA"/>
              </w:rPr>
              <w:t>05.12.2018 №3174/10.01-07/18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F6EF" w14:textId="77777777" w:rsidR="002A6427" w:rsidRPr="00B13CF1" w:rsidRDefault="002A6427" w:rsidP="00E5653C">
            <w:pPr>
              <w:pStyle w:val="TableParagraph"/>
              <w:ind w:left="3" w:right="90"/>
              <w:rPr>
                <w:lang w:val="uk-UA"/>
              </w:rPr>
            </w:pPr>
            <w:r w:rsidRPr="00B13CF1">
              <w:rPr>
                <w:lang w:val="uk-UA"/>
              </w:rPr>
              <w:t>Пр. Богоявленський, 39а, площа 10,0 кв. м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714CE" w14:textId="77777777" w:rsidR="002A6427" w:rsidRPr="00B13CF1" w:rsidRDefault="002A6427" w:rsidP="00E5653C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B13CF1">
              <w:rPr>
                <w:lang w:val="uk-UA"/>
              </w:rPr>
              <w:t xml:space="preserve">ТОВ «Лайфселл»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DE7C" w14:textId="77777777" w:rsidR="002A6427" w:rsidRPr="00B13CF1" w:rsidRDefault="002A6427" w:rsidP="00E5653C">
            <w:pPr>
              <w:pStyle w:val="TableParagraph"/>
              <w:ind w:left="147" w:right="96" w:hanging="48"/>
              <w:rPr>
                <w:lang w:val="uk-UA"/>
              </w:rPr>
            </w:pPr>
            <w:r w:rsidRPr="00B13CF1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4DEA3" w14:textId="77777777" w:rsidR="002A6427" w:rsidRPr="00B13CF1" w:rsidRDefault="002A6427" w:rsidP="00E5653C">
            <w:pPr>
              <w:pStyle w:val="TableParagraph"/>
              <w:spacing w:line="243" w:lineRule="exact"/>
              <w:rPr>
                <w:lang w:val="uk-UA"/>
              </w:rPr>
            </w:pPr>
            <w:r w:rsidRPr="00B13CF1"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F7C5" w14:textId="77777777" w:rsidR="002A6427" w:rsidRPr="00B13CF1" w:rsidRDefault="002A6427" w:rsidP="00E5653C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1144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70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293C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3625,33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99DF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C6E5" w14:textId="77777777" w:rsidR="002A6427" w:rsidRPr="00B13CF1" w:rsidRDefault="002A6427" w:rsidP="00E5653C">
            <w:pPr>
              <w:pStyle w:val="TableParagraph"/>
              <w:ind w:left="147" w:right="124" w:hanging="1"/>
              <w:rPr>
                <w:lang w:val="uk-UA"/>
              </w:rPr>
            </w:pPr>
            <w:r w:rsidRPr="00B13CF1">
              <w:rPr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129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2367E4B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63BD898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договору на 2</w:t>
            </w:r>
          </w:p>
          <w:p w14:paraId="79530751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роки 11 місяців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C9C80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731C8787" w14:textId="77777777" w:rsidR="002A6427" w:rsidRPr="00B13CF1" w:rsidRDefault="002A6427" w:rsidP="00E5653C">
            <w:pPr>
              <w:pStyle w:val="TableParagraph"/>
              <w:ind w:left="109" w:right="227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28884C9E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111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0C2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273A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15EE9125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0734" w14:textId="2D0C6D66" w:rsidR="002A6427" w:rsidRPr="00B13CF1" w:rsidRDefault="002A6427" w:rsidP="00E5653C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lastRenderedPageBreak/>
              <w:t>3.</w:t>
            </w:r>
            <w:r w:rsidR="00A03ABD">
              <w:rPr>
                <w:b/>
                <w:lang w:val="uk-UA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8211E" w14:textId="77777777" w:rsidR="002A6427" w:rsidRPr="00B13CF1" w:rsidRDefault="002A6427" w:rsidP="00E5653C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B13CF1">
              <w:rPr>
                <w:lang w:val="uk-UA"/>
              </w:rPr>
              <w:t>05.12.2018 №3173/10.01-07/18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B63D2" w14:textId="77777777" w:rsidR="002A6427" w:rsidRPr="00B13CF1" w:rsidRDefault="002A6427" w:rsidP="00E5653C">
            <w:pPr>
              <w:pStyle w:val="TableParagraph"/>
              <w:ind w:left="3" w:right="90"/>
              <w:rPr>
                <w:lang w:val="uk-UA"/>
              </w:rPr>
            </w:pPr>
            <w:r w:rsidRPr="00B13CF1">
              <w:rPr>
                <w:lang w:val="uk-UA"/>
              </w:rPr>
              <w:t>Вул. Передова, 69-к, площа 6,0 кв.м та 1/6 частина димової труби котельні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6D18" w14:textId="77777777" w:rsidR="002A6427" w:rsidRPr="00B13CF1" w:rsidRDefault="002A6427" w:rsidP="00E5653C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 w:rsidRPr="00B13CF1">
              <w:rPr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0A96" w14:textId="77777777" w:rsidR="002A6427" w:rsidRPr="00B13CF1" w:rsidRDefault="002A6427" w:rsidP="00E5653C">
            <w:pPr>
              <w:pStyle w:val="TableParagraph"/>
              <w:ind w:left="58" w:right="-1" w:hanging="48"/>
              <w:rPr>
                <w:lang w:val="uk-UA"/>
              </w:rPr>
            </w:pPr>
            <w:r w:rsidRPr="00B13CF1">
              <w:rPr>
                <w:lang w:val="uk-UA"/>
              </w:rPr>
              <w:t>ОКП «Миколаївоблтеплоенерго»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E04E" w14:textId="77777777" w:rsidR="002A6427" w:rsidRPr="00B13CF1" w:rsidRDefault="002A6427" w:rsidP="00E5653C">
            <w:pPr>
              <w:pStyle w:val="TableParagraph"/>
              <w:spacing w:line="243" w:lineRule="exact"/>
              <w:rPr>
                <w:lang w:val="uk-UA"/>
              </w:rPr>
            </w:pPr>
            <w:r w:rsidRPr="00B13CF1"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ED292" w14:textId="77777777" w:rsidR="002A6427" w:rsidRPr="00B13CF1" w:rsidRDefault="002A6427" w:rsidP="00E5653C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11AC2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50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57A5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6730,67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469C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9734" w14:textId="77777777" w:rsidR="002A6427" w:rsidRPr="00B13CF1" w:rsidRDefault="002A6427" w:rsidP="00E5653C">
            <w:pPr>
              <w:pStyle w:val="TableParagraph"/>
              <w:ind w:left="147" w:right="124" w:hanging="1"/>
              <w:rPr>
                <w:lang w:val="uk-UA"/>
              </w:rPr>
            </w:pPr>
            <w:r w:rsidRPr="00B13CF1">
              <w:rPr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5792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05E505F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3E237F5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договору на 2</w:t>
            </w:r>
          </w:p>
          <w:p w14:paraId="72D8406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роки 11 місяців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CAE4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4413896F" w14:textId="77777777" w:rsidR="002A6427" w:rsidRPr="00B13CF1" w:rsidRDefault="002A6427" w:rsidP="00E5653C">
            <w:pPr>
              <w:pStyle w:val="TableParagraph"/>
              <w:ind w:left="109" w:right="227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3C8C43DC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3546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CEA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98CC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266808FC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5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42F368" w14:textId="7E7A7FB3" w:rsidR="002A6427" w:rsidRPr="00B13CF1" w:rsidRDefault="002A6427" w:rsidP="00E5653C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3.</w:t>
            </w:r>
            <w:r w:rsidR="00A03ABD">
              <w:rPr>
                <w:b/>
                <w:lang w:val="uk-UA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80DB1D" w14:textId="77777777" w:rsidR="002A6427" w:rsidRPr="00B13CF1" w:rsidRDefault="002A6427" w:rsidP="00E5653C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 w:rsidRPr="00B13CF1">
              <w:rPr>
                <w:lang w:val="uk-UA"/>
              </w:rPr>
              <w:t>26.11.2018 №3084/10.01-07/18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62A499" w14:textId="77777777" w:rsidR="002A6427" w:rsidRPr="00B13CF1" w:rsidRDefault="002A6427" w:rsidP="00E5653C">
            <w:pPr>
              <w:pStyle w:val="TableParagraph"/>
              <w:ind w:left="3" w:right="90"/>
              <w:rPr>
                <w:lang w:val="uk-UA"/>
              </w:rPr>
            </w:pPr>
            <w:r w:rsidRPr="00B13CF1">
              <w:rPr>
                <w:lang w:val="uk-UA"/>
              </w:rPr>
              <w:t>пр.Богоявленський, 39-а, площа 4,0 кв.м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518335" w14:textId="77777777" w:rsidR="002A6427" w:rsidRPr="00B13CF1" w:rsidRDefault="002A6427" w:rsidP="00E5653C">
            <w:pPr>
              <w:pStyle w:val="TableParagraph"/>
              <w:spacing w:line="243" w:lineRule="exact"/>
              <w:ind w:right="-141"/>
              <w:rPr>
                <w:lang w:val="uk-UA"/>
              </w:rPr>
            </w:pPr>
            <w:r w:rsidRPr="00B13CF1">
              <w:rPr>
                <w:lang w:val="uk-UA"/>
              </w:rPr>
              <w:t>ТОВ «ТриМоб»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236B62" w14:textId="77777777" w:rsidR="002A6427" w:rsidRPr="00B13CF1" w:rsidRDefault="002A6427" w:rsidP="00E5653C">
            <w:pPr>
              <w:pStyle w:val="TableParagraph"/>
              <w:ind w:left="147" w:right="96" w:hanging="48"/>
              <w:rPr>
                <w:lang w:val="uk-UA"/>
              </w:rPr>
            </w:pPr>
            <w:r w:rsidRPr="00B13CF1">
              <w:rPr>
                <w:lang w:val="uk-UA"/>
              </w:rPr>
              <w:t>ММПК «Молодіжний»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DB745A" w14:textId="77777777" w:rsidR="002A6427" w:rsidRPr="00B13CF1" w:rsidRDefault="002A6427" w:rsidP="00E5653C">
            <w:pPr>
              <w:pStyle w:val="TableParagraph"/>
              <w:spacing w:line="243" w:lineRule="exact"/>
              <w:rPr>
                <w:lang w:val="uk-UA"/>
              </w:rPr>
            </w:pPr>
            <w:r w:rsidRPr="00B13CF1"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0B9450" w14:textId="77777777" w:rsidR="002A6427" w:rsidRPr="00B13CF1" w:rsidRDefault="002A6427" w:rsidP="00E5653C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457EF4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70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2431D4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4517,68 (листопад 2018)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87988" w14:textId="77777777" w:rsidR="002A6427" w:rsidRPr="00B13CF1" w:rsidRDefault="002A6427" w:rsidP="00E5653C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7B1A97" w14:textId="77777777" w:rsidR="002A6427" w:rsidRPr="00B13CF1" w:rsidRDefault="002A6427" w:rsidP="00E5653C">
            <w:pPr>
              <w:pStyle w:val="TableParagraph"/>
              <w:ind w:left="147" w:right="124" w:hanging="1"/>
              <w:rPr>
                <w:lang w:val="uk-UA"/>
              </w:rPr>
            </w:pPr>
            <w:r w:rsidRPr="00B13CF1">
              <w:rPr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B7F7E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55AF670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450FBA1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договору на 2</w:t>
            </w:r>
          </w:p>
          <w:p w14:paraId="0763536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роки 11 місяців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82AB93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продовжити</w:t>
            </w:r>
          </w:p>
          <w:p w14:paraId="17FCD922" w14:textId="77777777" w:rsidR="002A6427" w:rsidRPr="00B13CF1" w:rsidRDefault="002A6427" w:rsidP="00E5653C">
            <w:pPr>
              <w:pStyle w:val="TableParagraph"/>
              <w:ind w:left="109" w:right="227"/>
              <w:rPr>
                <w:lang w:val="uk-UA"/>
              </w:rPr>
            </w:pPr>
            <w:r w:rsidRPr="00B13CF1">
              <w:rPr>
                <w:lang w:val="uk-UA"/>
              </w:rPr>
              <w:t>строк дії</w:t>
            </w:r>
          </w:p>
          <w:p w14:paraId="5A229FB4" w14:textId="77777777" w:rsidR="002A6427" w:rsidRPr="00B13CF1" w:rsidRDefault="002A6427" w:rsidP="00E5653C">
            <w:pPr>
              <w:pStyle w:val="TableParagraph"/>
              <w:ind w:left="109" w:right="84"/>
              <w:rPr>
                <w:lang w:val="uk-UA"/>
              </w:rPr>
            </w:pPr>
            <w:r w:rsidRPr="00B13CF1">
              <w:rPr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598A0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D22F7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34CD9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bookmarkEnd w:id="2"/>
      <w:tr w:rsidR="002A6427" w:rsidRPr="00B13CF1" w14:paraId="21CCA721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3973" w14:textId="00CF92EB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A03ABD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ABE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29.12.</w:t>
            </w:r>
          </w:p>
          <w:p w14:paraId="446B56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64D2B1C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2D8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Погранична, 161,</w:t>
            </w:r>
          </w:p>
          <w:p w14:paraId="75B25E6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5,8 кв.м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>100,0 кв. м</w:t>
              </w:r>
            </w:smartTag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(дах);</w:t>
            </w:r>
          </w:p>
          <w:p w14:paraId="56DC69A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</w:t>
            </w:r>
          </w:p>
          <w:p w14:paraId="60CD896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Троїцька, 63/1</w:t>
            </w:r>
          </w:p>
          <w:p w14:paraId="481DF41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12,4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DF0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17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МКП «Миколаївводоканал»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F0C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послуги мобільного зв</w:t>
            </w:r>
            <w:r w:rsidRPr="00B13CF1">
              <w:rPr>
                <w:color w:val="auto"/>
                <w:sz w:val="22"/>
                <w:szCs w:val="22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B95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12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90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3056,6 </w:t>
            </w:r>
          </w:p>
          <w:p w14:paraId="36D1BA2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59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3E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DFE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DE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639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64A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87EF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6B79A00D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21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6585" w14:textId="4500B59F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</w:t>
            </w:r>
            <w:r w:rsidR="00A03ABD">
              <w:rPr>
                <w:b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72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28.11.</w:t>
            </w:r>
          </w:p>
          <w:p w14:paraId="2062D0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2018</w:t>
            </w:r>
          </w:p>
          <w:p w14:paraId="09E8CE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478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>19,0 кв. м</w:t>
              </w:r>
            </w:smartTag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47E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7F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0C44F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«Заря»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04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98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D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AB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2327,51</w:t>
            </w:r>
          </w:p>
          <w:p w14:paraId="3FE1B1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73D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3A0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5F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9F2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F1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87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BC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236FF73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2A1D" w14:textId="5E6DDC72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752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10.01.2019</w:t>
            </w:r>
          </w:p>
          <w:p w14:paraId="1CA6174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EF2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A38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</w:t>
            </w:r>
          </w:p>
          <w:p w14:paraId="5E0A5AC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CE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E7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1A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EE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24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A0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72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8C2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402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AC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20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EF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C003FEC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543C" w14:textId="6758AD1F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D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28.01.</w:t>
            </w:r>
          </w:p>
          <w:p w14:paraId="1E57267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№117/</w:t>
            </w:r>
          </w:p>
          <w:p w14:paraId="106B3F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74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Котельна, 117-к,</w:t>
            </w:r>
          </w:p>
          <w:p w14:paraId="0672DBA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4,0 кв.м та 1/8 димової труби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D6C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ADA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1BAC11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B0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станція</w:t>
            </w:r>
          </w:p>
          <w:p w14:paraId="61C4F04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D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0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411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6455,17</w:t>
            </w:r>
          </w:p>
          <w:p w14:paraId="66A68A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1E1F9E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77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83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F8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C2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DB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790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25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917D78D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E57F" w14:textId="007C0022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87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13.02.</w:t>
            </w:r>
          </w:p>
          <w:p w14:paraId="0F1E40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№188/</w:t>
            </w:r>
          </w:p>
          <w:p w14:paraId="169497D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2B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вул.Потьом</w:t>
            </w:r>
          </w:p>
          <w:p w14:paraId="6BDB922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кінська,131-в/7;</w:t>
            </w:r>
          </w:p>
          <w:p w14:paraId="6183999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вул.Передо</w:t>
            </w:r>
          </w:p>
          <w:p w14:paraId="10A74BF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ва,69-к;</w:t>
            </w:r>
          </w:p>
          <w:p w14:paraId="7D1AC32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вул.Миколаївська,34-б;</w:t>
            </w:r>
          </w:p>
          <w:p w14:paraId="06BCDF3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вул.Екіпаж</w:t>
            </w:r>
          </w:p>
          <w:p w14:paraId="16CC488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на,4-и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D1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«Тримоб»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71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0C0AED6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13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стації 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E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8.02.19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4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9C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69430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3DC11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6A2606E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4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2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46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64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D5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B8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1C1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4FD9791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0862" w14:textId="712E9B09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88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2A5225E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2019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№268/</w:t>
            </w:r>
          </w:p>
          <w:p w14:paraId="2C8471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94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пр.Центральний,16/10,</w:t>
            </w:r>
          </w:p>
          <w:p w14:paraId="2C88809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44,5 кв.м;</w:t>
            </w:r>
          </w:p>
          <w:p w14:paraId="0BBA75E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B48FBB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вул.Робоча,</w:t>
            </w:r>
          </w:p>
          <w:p w14:paraId="09EDD0E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5/6,</w:t>
            </w:r>
          </w:p>
          <w:p w14:paraId="03733E6E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23,3 кв.м;</w:t>
            </w:r>
          </w:p>
          <w:p w14:paraId="772EAAA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4556DF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вул.Арх.Старова,6,</w:t>
            </w:r>
          </w:p>
          <w:p w14:paraId="6C6921B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61 кв.м;</w:t>
            </w:r>
          </w:p>
          <w:p w14:paraId="183EE95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08A2DEE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пр.Героїв України,99,</w:t>
            </w:r>
          </w:p>
          <w:p w14:paraId="115680E3" w14:textId="6B713329" w:rsidR="002A6427" w:rsidRPr="00B13CF1" w:rsidRDefault="002A6427" w:rsidP="00A03ABD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11,8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C0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7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98640C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«Бріз» </w:t>
            </w:r>
          </w:p>
          <w:p w14:paraId="2E7091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9068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FFC60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5D782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D82A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E5DCC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54CCC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8402D5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D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АТС,</w:t>
            </w:r>
          </w:p>
          <w:p w14:paraId="0B91175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5838DB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Іnternet  </w:t>
            </w:r>
          </w:p>
          <w:p w14:paraId="183FA3D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7C53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92C5A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2D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20.07.18</w:t>
            </w:r>
          </w:p>
          <w:p w14:paraId="3E9B6F7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0FA75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933AD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448D7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F4D0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E6DB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7CE82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71E3B85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82327E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7BEF4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C5306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DEE95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48AB579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04D49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098C1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4F36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EF78C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76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25/70</w:t>
            </w:r>
          </w:p>
          <w:p w14:paraId="744906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98EFE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3749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F883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C7917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42447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DC33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60B6F49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D264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676BC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9F92B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CCE2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C090F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4B6CAD" w14:textId="62DBB9A5" w:rsidR="002A6427" w:rsidRPr="00B13CF1" w:rsidRDefault="002A6427" w:rsidP="00A03A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19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5065,56</w:t>
            </w:r>
          </w:p>
          <w:p w14:paraId="079E64C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8CC5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7D4F6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5C77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592D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2B87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ED25D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2614,01</w:t>
            </w:r>
          </w:p>
          <w:p w14:paraId="15D132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58A1A7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26C8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DF608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4880A1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6718,88</w:t>
            </w:r>
          </w:p>
          <w:p w14:paraId="21F8F5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E61F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6381F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7EBE4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A56447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2134,55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C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2182,09</w:t>
            </w:r>
          </w:p>
          <w:p w14:paraId="20EFCF3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EE42F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8C7F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094B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DA761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94B38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BA0B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670,1</w:t>
            </w:r>
          </w:p>
          <w:p w14:paraId="3D59F6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4B4FF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4704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93F3C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8FBD5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6685,46</w:t>
            </w:r>
          </w:p>
          <w:p w14:paraId="203324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BEC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56CDA9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09A69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48FEB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4258,49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A9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C5C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945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5711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95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0F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06E5C76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609A" w14:textId="5436FE4E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14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6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714C3F5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№267/</w:t>
            </w:r>
          </w:p>
          <w:p w14:paraId="152710B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51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вул.Садова</w:t>
            </w:r>
          </w:p>
          <w:p w14:paraId="3D702FC5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,16</w:t>
            </w:r>
          </w:p>
          <w:p w14:paraId="13E5788D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47,5 кв.м;</w:t>
            </w:r>
          </w:p>
          <w:p w14:paraId="654E86D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098139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533684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9D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AD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«ЖЕК Забота»</w:t>
            </w:r>
          </w:p>
          <w:p w14:paraId="46DD41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1160BA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C9134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DF470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8A72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420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F9E9DD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194F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7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602E1C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63F74B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Іnternet  </w:t>
            </w:r>
          </w:p>
          <w:p w14:paraId="210D0F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1243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AE26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C4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81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38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6072,79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F6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6042,58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1F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335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BA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B8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43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2E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8E502ED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F934" w14:textId="0AAEFA2E" w:rsidR="002A6427" w:rsidRPr="00B13CF1" w:rsidRDefault="002A6427" w:rsidP="00E5653C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0DA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2A4F21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№266/</w:t>
            </w:r>
          </w:p>
          <w:p w14:paraId="38C237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39C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вул.Ген.Карпенка,45,</w:t>
            </w:r>
          </w:p>
          <w:p w14:paraId="0E8A1AF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648,7 кв.м;</w:t>
            </w:r>
          </w:p>
          <w:p w14:paraId="6339073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1DD5A2A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27CD3E2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59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547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355F8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  <w:p w14:paraId="2B9F58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0B3EA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96FDE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B94BB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9AA7C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23B1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E9D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65566D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3FAE72A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Іnternet  </w:t>
            </w:r>
          </w:p>
          <w:p w14:paraId="22718A2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CCA11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4D341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C6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0D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ED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71176,5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923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82993,1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66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0C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4D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E0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86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CE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64C59D6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2559" w14:textId="7B8D4AD0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16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CB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117D92B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№265/</w:t>
            </w:r>
          </w:p>
          <w:p w14:paraId="1973479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00A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пр.Богоявленський,316/2</w:t>
            </w:r>
          </w:p>
          <w:p w14:paraId="40BD267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137,6  кв.м;</w:t>
            </w:r>
          </w:p>
          <w:p w14:paraId="3378BA6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3993FD3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7D656A0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пр.Богоявленський,325/1</w:t>
            </w:r>
          </w:p>
          <w:p w14:paraId="029FA182" w14:textId="2A60106F" w:rsidR="002A6427" w:rsidRPr="00B13CF1" w:rsidRDefault="002A6427" w:rsidP="0081640A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54.9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81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4B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«ДЕЗ Океан»</w:t>
            </w:r>
          </w:p>
          <w:p w14:paraId="4A28982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2625FD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04B4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69F687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772C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2F67FC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902CB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56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АТС,</w:t>
            </w:r>
          </w:p>
          <w:p w14:paraId="1D80859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66929FB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Іnternet  </w:t>
            </w:r>
          </w:p>
          <w:p w14:paraId="22070F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E47C3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7DE3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F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21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7071A1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51D74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BCB78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D89B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2C8690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71DA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D394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02525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F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10360,66</w:t>
            </w:r>
          </w:p>
          <w:p w14:paraId="7B5DD4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9A989E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1CDFC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6C296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1D8D4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C1B4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3A9A0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33610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4359.26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7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+236954,14</w:t>
            </w:r>
          </w:p>
          <w:p w14:paraId="43449F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0C64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B3DA4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CA98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74999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95A1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57EFF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89D96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+23064,0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F3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F1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8B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CF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BC5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B15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A8F0CFF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  <w:trHeight w:val="56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5CA" w14:textId="099727F4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86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04.03.</w:t>
            </w:r>
          </w:p>
          <w:p w14:paraId="3B9BB2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№264/</w:t>
            </w:r>
          </w:p>
          <w:p w14:paraId="5F1FC9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B61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вул.Першо</w:t>
            </w:r>
          </w:p>
          <w:p w14:paraId="2EBEF25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травнева, 11/1,</w:t>
            </w:r>
          </w:p>
          <w:p w14:paraId="6E62A0C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55,8 кв.м;</w:t>
            </w:r>
          </w:p>
          <w:p w14:paraId="58BE071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0D221A3B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вул.Казарсь</w:t>
            </w:r>
          </w:p>
          <w:p w14:paraId="7054F0FE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кого,8/1</w:t>
            </w:r>
          </w:p>
          <w:p w14:paraId="05AE3CE2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37.8 кв.м;</w:t>
            </w:r>
          </w:p>
          <w:p w14:paraId="0862604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411443C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пр.Богоявленський,37,</w:t>
            </w:r>
          </w:p>
          <w:p w14:paraId="41792E2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площею 799.2 кв.м;</w:t>
            </w:r>
          </w:p>
          <w:p w14:paraId="60EBF6C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  <w:p w14:paraId="576789C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вул.Молодогвардійська,</w:t>
            </w:r>
          </w:p>
          <w:p w14:paraId="3A1EAFA7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36/1,</w:t>
            </w:r>
          </w:p>
          <w:p w14:paraId="1460CF3A" w14:textId="3E1CC598" w:rsidR="002A6427" w:rsidRPr="00B13CF1" w:rsidRDefault="002A6427" w:rsidP="00DF36A6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47,5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A72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C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EF0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АТС,</w:t>
            </w:r>
          </w:p>
          <w:p w14:paraId="27DCBB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доступ до мережі</w:t>
            </w:r>
          </w:p>
          <w:p w14:paraId="5A1258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Іnternet  </w:t>
            </w:r>
          </w:p>
          <w:p w14:paraId="0CE36E2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05B50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F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9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D0F96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1DA88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D770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06AB5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CE71C3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9314EA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A3483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5A154C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22D1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BC15C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9B622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1178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4C0D7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3ACE8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BE7A7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26BF6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BAA00E" w14:textId="70D524CB" w:rsidR="002A6427" w:rsidRPr="00B13CF1" w:rsidRDefault="002A6427" w:rsidP="00DF36A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F9E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4313,4</w:t>
            </w:r>
          </w:p>
          <w:p w14:paraId="6C71CAF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4843A7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C41E9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1D5FFC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C3A5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B30E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2D18E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3592,13</w:t>
            </w:r>
          </w:p>
          <w:p w14:paraId="662115E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5243C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FE91E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30A46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211BC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3378E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85455,14</w:t>
            </w:r>
          </w:p>
          <w:p w14:paraId="24B15CF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48CB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BF16F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E000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7F3BD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2844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4810,96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4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+95423,7</w:t>
            </w:r>
          </w:p>
          <w:p w14:paraId="01F317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DD4B0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9454D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86976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46B8E0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35930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B56CC4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+5688,93</w:t>
            </w:r>
          </w:p>
          <w:p w14:paraId="4BE8DF3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FC75B9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E12060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47D0CC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604C3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559BC7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-164509</w:t>
            </w:r>
          </w:p>
          <w:p w14:paraId="2EA0084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699C7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A3C4C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C056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8C8975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629C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+849,47</w:t>
            </w:r>
          </w:p>
          <w:p w14:paraId="1C0F483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36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E2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86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8C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8EA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F91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73C3971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0B3B" w14:textId="39731905" w:rsidR="002A6427" w:rsidRPr="00B13CF1" w:rsidRDefault="002A6427" w:rsidP="00E5653C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4B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13.03.</w:t>
            </w:r>
          </w:p>
          <w:p w14:paraId="7FEFD77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 №305/</w:t>
            </w:r>
          </w:p>
          <w:p w14:paraId="2F2A096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км/19</w:t>
            </w:r>
          </w:p>
          <w:p w14:paraId="7AB6D8E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D049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F96F97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EC27E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C4EB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6ED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Херсонська обл., Суворівсь</w:t>
            </w:r>
          </w:p>
          <w:p w14:paraId="58B8C5A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кий р-н,</w:t>
            </w:r>
          </w:p>
          <w:p w14:paraId="438312B9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с.Мікольське </w:t>
            </w:r>
          </w:p>
          <w:p w14:paraId="16721D8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ввул. Соборна,1-а</w:t>
            </w:r>
          </w:p>
          <w:p w14:paraId="32E26642" w14:textId="42633529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частина димової труби площею 10кв.м та частина </w:t>
            </w: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фундаменту площею7,13 кв.м</w:t>
            </w:r>
          </w:p>
          <w:p w14:paraId="3279B2A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E0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lastRenderedPageBreak/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5B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6EE33A8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«Миколаївводоканал»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6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</w:t>
            </w:r>
          </w:p>
          <w:p w14:paraId="2013C96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7E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0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57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3515,56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D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9B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0A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FE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  <w:r w:rsidRPr="00B13CF1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B0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1CE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E5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6DDB918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528E" w14:textId="2A7D27B2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3.1</w:t>
            </w:r>
            <w:r w:rsidR="0081640A">
              <w:rPr>
                <w:b/>
                <w:bCs/>
                <w:color w:val="auto"/>
                <w:sz w:val="20"/>
                <w:szCs w:val="20"/>
                <w:lang w:val="uk-UA"/>
              </w:rPr>
              <w:t>9</w:t>
            </w:r>
          </w:p>
          <w:p w14:paraId="5DB3E295" w14:textId="77777777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58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F5C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пр.Богоявленський, 340/1, площа технічного поверху 6 кв.м та частина даху 40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04CD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825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СКП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DF5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розміщення обладнання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3A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B6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FFA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0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EC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585C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36B632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29C7292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5883A00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4C9F0FF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D349EB9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36B9DBD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333057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1F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10249C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4FD45B96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79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9A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B9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4E2B138F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274B" w14:textId="365B7D7E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</w:t>
            </w:r>
            <w:r w:rsidR="0081640A">
              <w:rPr>
                <w:b/>
                <w:bCs/>
                <w:color w:val="auto"/>
                <w:sz w:val="20"/>
                <w:szCs w:val="20"/>
                <w:lang w:val="uk-UA"/>
              </w:rPr>
              <w:t>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1B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11.12.18 №1485/км/18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457D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пр.Героїв України, 111, частина даху площею 70 кв.м та частина приміщення площею 22,9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07B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60E1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ММР «Миколаївелектротранс»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B8C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та іншого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B3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18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E7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5386,80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89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D9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343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001015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419C759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2A58E52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F5CA83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10AE410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800F3A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790D05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B48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8DE779B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699F6A1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07E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A85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405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EAB497B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18EC" w14:textId="28A23475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</w:t>
            </w:r>
            <w:r w:rsidR="0081640A">
              <w:rPr>
                <w:b/>
                <w:bCs/>
                <w:color w:val="auto"/>
                <w:sz w:val="20"/>
                <w:szCs w:val="20"/>
                <w:lang w:val="uk-UA"/>
              </w:rPr>
              <w:t>21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045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30.05.19 №630/км/19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E83F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Безіменні, 91-в, 1/3 частина домової труби, замощення площею 40,0 кв.м </w:t>
            </w:r>
          </w:p>
          <w:p w14:paraId="38FAC202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Океанівська, 58-в, частина даху площею 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25,0 кв.м на приміщення деаераторної площею 15,0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9CB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ПАТ 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3A9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«Миколаївоблтеплоенерго»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CF5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8D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BC7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D9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13109,60</w:t>
            </w:r>
          </w:p>
          <w:p w14:paraId="7DDEA7A6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1D2970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6F9780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B7FA2FB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A9C2E42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4A760D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743BAB5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02822A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0EC5836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7525,73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AF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A2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A409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B6C470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33ECD804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2027E59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7B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4F03A1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1EF09CA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3E3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08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6D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57347B6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ADD3" w14:textId="03ED0C12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</w:t>
            </w:r>
            <w:r w:rsidR="0081640A">
              <w:rPr>
                <w:b/>
                <w:bCs/>
                <w:color w:val="auto"/>
                <w:sz w:val="20"/>
                <w:szCs w:val="20"/>
                <w:lang w:val="uk-UA"/>
              </w:rPr>
              <w:t>22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60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17.05.2019 №576/км/19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E169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340,0, корп.1, технічний поверх площею 6,0 кв.м та частина даху площею 40,0 кв.м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952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8FE7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КП «СКП «Гуртожиток»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4D6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05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EBD4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15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3639,37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0F0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CF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D12D3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61280A5B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</w:t>
            </w:r>
          </w:p>
          <w:p w14:paraId="58223FD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4F8F653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E0E9D5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1B75F5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2D03CD5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59BA76C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16B30A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836E67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1D333A1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C29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8C743E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5F83C03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D2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A0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93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0EA16AD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F764" w14:textId="6F18B628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</w:t>
            </w:r>
            <w:r w:rsidR="0081640A">
              <w:rPr>
                <w:b/>
                <w:bCs/>
                <w:color w:val="auto"/>
                <w:sz w:val="20"/>
                <w:szCs w:val="20"/>
                <w:lang w:val="uk-UA"/>
              </w:rPr>
              <w:t>23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B54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647/км/19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1F5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Миколаївська, 34-б, 1/6 частина поверхні димової труби та частина приміщення котельні площею 5,92 кв.м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5EF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B2C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«Миколаївоблтеплоенерго»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FA8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6B9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FE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FD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7229,32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30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BD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3B6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7441EA9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FD07CF7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C56E3E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C70E18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1894AD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2B080C0B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6EC2CCD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42398C4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  <w:p w14:paraId="34C76BE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DF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1881746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395AFD3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FF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D2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EE7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48B9081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ADC3" w14:textId="4A60A586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</w:t>
            </w:r>
            <w:r w:rsidR="0081640A">
              <w:rPr>
                <w:b/>
                <w:bCs/>
                <w:color w:val="auto"/>
                <w:sz w:val="20"/>
                <w:szCs w:val="20"/>
                <w:lang w:val="uk-UA"/>
              </w:rPr>
              <w:t>24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CD3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№646/</w:t>
            </w: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405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Лазурна, 42-д, частина даху площею 10,56 кв.м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123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1B0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«Миколаївоблтеплоенерго»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9BC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213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07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8E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6880,96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0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28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578E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A1C1CC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138980A6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D191F2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7CD9DAB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6269C4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D5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продовжити</w:t>
            </w:r>
          </w:p>
          <w:p w14:paraId="0542CD1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6EC1DEF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E4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13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658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377B8F7C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A3C691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1A9806B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  <w:p w14:paraId="5546B49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1CD40FE2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5172" w14:textId="7C49BB28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</w:t>
            </w:r>
            <w:r w:rsidR="0081640A">
              <w:rPr>
                <w:b/>
                <w:bCs/>
                <w:color w:val="auto"/>
                <w:sz w:val="20"/>
                <w:szCs w:val="20"/>
                <w:lang w:val="uk-UA"/>
              </w:rPr>
              <w:t>25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F2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№644/км/19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163E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 Колодязна, 10-в, частина даху площею 1,0 кв.м та частина приміщення площею 8,74 кв.м</w:t>
            </w:r>
          </w:p>
          <w:p w14:paraId="157A1AA6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8C8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627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«Миколаївоблтеплоенерго»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A89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0B1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59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D4F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7169,65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F2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B1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520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31FD9A8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91D171C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1C0C7B9E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25EF2C33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637F6529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BE6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4C8DF79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D61660D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20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4F82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FB6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D637173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00C2" w14:textId="134AF083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</w:t>
            </w:r>
            <w:r w:rsidR="0081640A">
              <w:rPr>
                <w:b/>
                <w:bCs/>
                <w:color w:val="auto"/>
                <w:sz w:val="20"/>
                <w:szCs w:val="20"/>
                <w:lang w:val="uk-UA"/>
              </w:rPr>
              <w:t>26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A0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№645/км/19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50A8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вул. Безіменна, 91-в, 1/8 частина поверхні димової труби та частина приміщення котельні площею 13,69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826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AFB5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«Миколаївоблтеплоенерго»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DCB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2D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678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DD0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9993,24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B4B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C3A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74590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01C46CA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6788CCC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06250282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4DDE448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F8B7AB1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EA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614EB27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B8E12E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82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8C9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59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17B2792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04B8" w14:textId="061221D2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color w:val="auto"/>
                <w:sz w:val="20"/>
                <w:szCs w:val="20"/>
                <w:lang w:val="uk-UA"/>
              </w:rPr>
              <w:t>3.</w:t>
            </w:r>
            <w:r w:rsidR="0081640A">
              <w:rPr>
                <w:b/>
                <w:bCs/>
                <w:color w:val="auto"/>
                <w:sz w:val="20"/>
                <w:szCs w:val="20"/>
                <w:lang w:val="uk-UA"/>
              </w:rPr>
              <w:t>27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CA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31.05.2019 №648/км/19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568E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 xml:space="preserve">вул. Листопадова, 1-к, 1/6 частина поверхні димової труби та частина приміщення котельні площею 1,94 кв.м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57C9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ТОВ «лайфселл»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777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ОКП «Миколаївоблтеплоенерго»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19B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4C0C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30.06.19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20D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075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7288,92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A2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E30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2309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5B0F2C6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 договору на 2 роки 11</w:t>
            </w:r>
          </w:p>
          <w:p w14:paraId="70276EEA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  <w:r w:rsidRPr="00B13CF1">
              <w:rPr>
                <w:bCs/>
                <w:lang w:val="uk-UA"/>
              </w:rPr>
              <w:t>місяців</w:t>
            </w:r>
          </w:p>
          <w:p w14:paraId="33D6FEBF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59F7A30D" w14:textId="77777777" w:rsidR="002A6427" w:rsidRPr="00B13CF1" w:rsidRDefault="002A6427" w:rsidP="00E5653C">
            <w:pPr>
              <w:pStyle w:val="TableParagraph"/>
              <w:tabs>
                <w:tab w:val="left" w:pos="993"/>
              </w:tabs>
              <w:rPr>
                <w:bCs/>
                <w:lang w:val="uk-UA"/>
              </w:rPr>
            </w:pPr>
          </w:p>
          <w:p w14:paraId="0C37165F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C86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продовжити</w:t>
            </w:r>
          </w:p>
          <w:p w14:paraId="22217B7F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строк дії</w:t>
            </w:r>
          </w:p>
          <w:p w14:paraId="798B704E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Cs/>
                <w:color w:val="auto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E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AF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7E4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759170E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E643" w14:textId="5672168B" w:rsidR="002A6427" w:rsidRPr="00B13CF1" w:rsidRDefault="002A6427" w:rsidP="00E5653C">
            <w:pPr>
              <w:ind w:left="-87" w:right="-14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B13CF1">
              <w:rPr>
                <w:b/>
                <w:bCs/>
                <w:sz w:val="20"/>
                <w:szCs w:val="20"/>
                <w:lang w:val="uk-UA"/>
              </w:rPr>
              <w:lastRenderedPageBreak/>
              <w:t>3.</w:t>
            </w:r>
            <w:r w:rsidR="0081640A">
              <w:rPr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F72" w14:textId="77777777" w:rsidR="002A6427" w:rsidRPr="00B13CF1" w:rsidRDefault="002A6427" w:rsidP="00E5653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27.08.</w:t>
            </w:r>
          </w:p>
          <w:p w14:paraId="2BB8E97E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№915км/19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FA3" w14:textId="77777777" w:rsidR="002A6427" w:rsidRPr="00B13CF1" w:rsidRDefault="002A6427" w:rsidP="00E5653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вул.3 - я Слобідська,49/10,</w:t>
            </w:r>
          </w:p>
          <w:p w14:paraId="5A7BDA63" w14:textId="77777777" w:rsidR="002A6427" w:rsidRPr="00B13CF1" w:rsidRDefault="002A6427" w:rsidP="00E5653C">
            <w:pPr>
              <w:ind w:left="-93" w:right="14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плоша технянічного приміщення 20 кв.м та частина даху площею 40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0A3" w14:textId="77777777" w:rsidR="002A6427" w:rsidRPr="00B13CF1" w:rsidRDefault="002A6427" w:rsidP="00E5653C">
            <w:pPr>
              <w:tabs>
                <w:tab w:val="left" w:pos="3096"/>
              </w:tabs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ПрАТ </w:t>
            </w:r>
          </w:p>
          <w:p w14:paraId="339D93E7" w14:textId="77777777" w:rsidR="002A6427" w:rsidRPr="00B13CF1" w:rsidRDefault="002A6427" w:rsidP="00E5653C">
            <w:pPr>
              <w:ind w:left="-98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«Київстар»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3F8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КП ММР</w:t>
            </w:r>
          </w:p>
          <w:p w14:paraId="0EB39CC6" w14:textId="77777777" w:rsidR="002A6427" w:rsidRPr="00B13CF1" w:rsidRDefault="002A6427" w:rsidP="00E5653C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</w:p>
          <w:p w14:paraId="1B921CF1" w14:textId="748AD37F" w:rsidR="002A6427" w:rsidRPr="00B13CF1" w:rsidRDefault="002A6427" w:rsidP="0081640A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«Кап</w:t>
            </w:r>
            <w:r w:rsidR="0081640A">
              <w:rPr>
                <w:sz w:val="22"/>
                <w:szCs w:val="22"/>
                <w:lang w:val="uk-UA"/>
              </w:rPr>
              <w:t>і</w:t>
            </w:r>
            <w:r w:rsidRPr="00B13CF1">
              <w:rPr>
                <w:sz w:val="22"/>
                <w:szCs w:val="22"/>
                <w:lang w:val="uk-UA"/>
              </w:rPr>
              <w:t xml:space="preserve">тальне будівництво </w:t>
            </w:r>
            <w:r w:rsidR="0081640A">
              <w:rPr>
                <w:sz w:val="22"/>
                <w:szCs w:val="22"/>
                <w:lang w:val="uk-UA"/>
              </w:rPr>
              <w:t>м</w:t>
            </w:r>
            <w:r w:rsidRPr="00B13CF1">
              <w:rPr>
                <w:sz w:val="22"/>
                <w:szCs w:val="22"/>
                <w:lang w:val="uk-UA"/>
              </w:rPr>
              <w:t>іста Миколаєва»</w:t>
            </w:r>
          </w:p>
          <w:p w14:paraId="4F6D0831" w14:textId="77777777" w:rsidR="002A6427" w:rsidRPr="00B13CF1" w:rsidRDefault="002A6427" w:rsidP="00E5653C">
            <w:pPr>
              <w:ind w:left="-91" w:right="-12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13F2" w14:textId="77777777" w:rsidR="002A6427" w:rsidRPr="00B13CF1" w:rsidRDefault="002A6427" w:rsidP="00E5653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розташування</w:t>
            </w:r>
          </w:p>
          <w:p w14:paraId="436A0414" w14:textId="77777777" w:rsidR="002A6427" w:rsidRPr="00B13CF1" w:rsidRDefault="002A6427" w:rsidP="00E5653C">
            <w:pPr>
              <w:ind w:left="-87" w:right="-123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обладнання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2F3" w14:textId="77777777" w:rsidR="002A6427" w:rsidRPr="00B13CF1" w:rsidRDefault="002A6427" w:rsidP="00E5653C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30.06.18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C6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98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50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9D64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98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C22" w14:textId="77777777" w:rsidR="002A6427" w:rsidRPr="00B13CF1" w:rsidRDefault="002A6427" w:rsidP="00E5653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CFD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18B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040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5E022C" w:rsidRPr="00B13CF1" w14:paraId="589B2A85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0297" w14:textId="25A2C36F" w:rsidR="005E022C" w:rsidRPr="00B13CF1" w:rsidRDefault="005E022C" w:rsidP="005E022C">
            <w:pPr>
              <w:ind w:left="-87" w:right="-1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3.29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B1C" w14:textId="0CBC0C7F" w:rsidR="005E022C" w:rsidRPr="00B13CF1" w:rsidRDefault="005E022C" w:rsidP="005E022C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30.09.2019 №1043/км/19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2E4" w14:textId="243847EB" w:rsidR="005E022C" w:rsidRPr="00B13CF1" w:rsidRDefault="005E022C" w:rsidP="005E022C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м.Херсон, Дніпровський район, вул. Андрія Грабена, частина даху будівлі ПНС №2, площа 15,0 кв.м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64A0" w14:textId="0A1BD9D9" w:rsidR="005E022C" w:rsidRPr="00B13CF1" w:rsidRDefault="005E022C" w:rsidP="005E022C">
            <w:pPr>
              <w:tabs>
                <w:tab w:val="left" w:pos="309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«ВФ Україна»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91F" w14:textId="051EB5B9" w:rsidR="005E022C" w:rsidRPr="00B13CF1" w:rsidRDefault="005E022C" w:rsidP="005E022C">
            <w:pPr>
              <w:tabs>
                <w:tab w:val="left" w:pos="3096"/>
              </w:tabs>
              <w:ind w:left="-60" w:right="-45" w:firstLine="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«Миколаївводоканал»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2CA" w14:textId="4D987BC7" w:rsidR="005E022C" w:rsidRPr="00B13CF1" w:rsidRDefault="005E022C" w:rsidP="005E022C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обладнання стільникового зв’язку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01C5" w14:textId="2B2BE10C" w:rsidR="005E022C" w:rsidRPr="00B13CF1" w:rsidRDefault="005E022C" w:rsidP="005E02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07.10.18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B9DC" w14:textId="4D6558DC" w:rsidR="005E022C" w:rsidRPr="00B13CF1" w:rsidRDefault="005E022C" w:rsidP="005E02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7DA" w14:textId="502FB76A" w:rsidR="005E022C" w:rsidRPr="00B13CF1" w:rsidRDefault="005E022C" w:rsidP="005E02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4237,59 (за червень)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23F" w14:textId="519C2E34" w:rsidR="005E022C" w:rsidRPr="00B13CF1" w:rsidRDefault="005E022C" w:rsidP="005E02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2BE" w14:textId="612A816F" w:rsidR="005E022C" w:rsidRPr="00B13CF1" w:rsidRDefault="005E022C" w:rsidP="005E022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5D0E" w14:textId="44E95716" w:rsidR="005E022C" w:rsidRPr="00B13CF1" w:rsidRDefault="005E022C" w:rsidP="002D63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346A" w14:textId="77777777" w:rsidR="002D63DF" w:rsidRDefault="002D63DF" w:rsidP="002D63DF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1C55DE78" w14:textId="77777777" w:rsidR="005E022C" w:rsidRPr="00B13CF1" w:rsidRDefault="005E022C" w:rsidP="005E022C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4B1" w14:textId="77777777" w:rsidR="005E022C" w:rsidRPr="00B13CF1" w:rsidRDefault="005E022C" w:rsidP="005E022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EA3" w14:textId="77777777" w:rsidR="005E022C" w:rsidRPr="00B13CF1" w:rsidRDefault="005E022C" w:rsidP="005E022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FDE" w14:textId="77777777" w:rsidR="005E022C" w:rsidRPr="00B13CF1" w:rsidRDefault="005E022C" w:rsidP="005E022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D63DF" w:rsidRPr="002D63DF" w14:paraId="6804A5AE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E095" w14:textId="34D123F7" w:rsidR="002D63DF" w:rsidRPr="00B13CF1" w:rsidRDefault="002D63DF" w:rsidP="002D63DF">
            <w:pPr>
              <w:ind w:left="-87" w:right="-1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3.30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95D" w14:textId="77615982" w:rsidR="002D63DF" w:rsidRPr="00B13CF1" w:rsidRDefault="002D63DF" w:rsidP="002D63DF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20.09.2019 №1017/км/19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855" w14:textId="023EC5CF" w:rsidR="002D63DF" w:rsidRPr="00B13CF1" w:rsidRDefault="002D63DF" w:rsidP="002D63DF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пр.Богоявленський, 314, площа 172,5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CAA" w14:textId="34D77F95" w:rsidR="002D63DF" w:rsidRPr="00B13CF1" w:rsidRDefault="002D63DF" w:rsidP="002D63DF">
            <w:pPr>
              <w:tabs>
                <w:tab w:val="left" w:pos="309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«Миколаївське міжміське бюро технічної інвентаризації»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9AF" w14:textId="1AC59134" w:rsidR="002D63DF" w:rsidRPr="00B13CF1" w:rsidRDefault="002D63DF" w:rsidP="002D63DF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A3B2" w14:textId="286039C1" w:rsidR="002D63DF" w:rsidRPr="00B13CF1" w:rsidRDefault="002D63DF" w:rsidP="002D63DF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A453" w14:textId="02D35112" w:rsidR="002D63DF" w:rsidRPr="00B13CF1" w:rsidRDefault="002D63DF" w:rsidP="002D63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31.12.19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FAFE" w14:textId="7FD9C214" w:rsidR="002D63DF" w:rsidRPr="00B13CF1" w:rsidRDefault="002D63DF" w:rsidP="002D63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8E6" w14:textId="38AC0505" w:rsidR="002D63DF" w:rsidRPr="00B13CF1" w:rsidRDefault="002D63DF" w:rsidP="002D63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401,15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2FD" w14:textId="3A4975E5" w:rsidR="002D63DF" w:rsidRPr="00B13CF1" w:rsidRDefault="002D63DF" w:rsidP="002D63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009" w14:textId="3952B7C3" w:rsidR="002D63DF" w:rsidRPr="002D63DF" w:rsidRDefault="002D63DF" w:rsidP="002D63DF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50DD" w14:textId="356087E9" w:rsidR="002D63DF" w:rsidRPr="002D63DF" w:rsidRDefault="002D63DF" w:rsidP="002D63DF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6E8" w14:textId="77777777" w:rsidR="002D63DF" w:rsidRDefault="002D63DF" w:rsidP="002D63DF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087625F3" w14:textId="77777777" w:rsidR="002D63DF" w:rsidRPr="00B13CF1" w:rsidRDefault="002D63DF" w:rsidP="002D63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1D3" w14:textId="77777777" w:rsidR="002D63DF" w:rsidRPr="00B13CF1" w:rsidRDefault="002D63DF" w:rsidP="002D63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E7C" w14:textId="77777777" w:rsidR="002D63DF" w:rsidRPr="00B13CF1" w:rsidRDefault="002D63DF" w:rsidP="002D63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14EE" w14:textId="77777777" w:rsidR="002D63DF" w:rsidRPr="00B13CF1" w:rsidRDefault="002D63DF" w:rsidP="002D63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D63DF" w:rsidRPr="002D63DF" w14:paraId="32A0426F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2957" w14:textId="634FA72A" w:rsidR="002D63DF" w:rsidRPr="00B13CF1" w:rsidRDefault="002D63DF" w:rsidP="002D63DF">
            <w:pPr>
              <w:ind w:left="-87" w:right="-1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3.31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CA3F" w14:textId="320DF240" w:rsidR="002D63DF" w:rsidRPr="00B13CF1" w:rsidRDefault="00545FB8" w:rsidP="002D63DF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25.09.2019 №1037</w:t>
            </w:r>
            <w:r w:rsidR="002D63DF">
              <w:rPr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BFB" w14:textId="053FDDEF" w:rsidR="002D63DF" w:rsidRPr="00B13CF1" w:rsidRDefault="002D63DF" w:rsidP="002D63DF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вул.Корабелів, 14в, площа 1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05C3" w14:textId="707782A7" w:rsidR="002D63DF" w:rsidRPr="00B13CF1" w:rsidRDefault="002D63DF" w:rsidP="002D63DF">
            <w:pPr>
              <w:tabs>
                <w:tab w:val="left" w:pos="309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«Райффайзен Банк Аваль»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AB1" w14:textId="4AE38F9D" w:rsidR="002D63DF" w:rsidRPr="00B13CF1" w:rsidRDefault="002D63DF" w:rsidP="002D63DF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«Міська лікарня швидкої медичної допомоги»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02A0" w14:textId="17095AB2" w:rsidR="002D63DF" w:rsidRPr="00B13CF1" w:rsidRDefault="002D63DF" w:rsidP="002D63DF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банкомат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45F" w14:textId="77777777" w:rsidR="002D63DF" w:rsidRPr="00B13CF1" w:rsidRDefault="002D63DF" w:rsidP="002D63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EF4" w14:textId="5CE91E47" w:rsidR="002D63DF" w:rsidRPr="00B13CF1" w:rsidRDefault="002D63DF" w:rsidP="002D63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CCE" w14:textId="207AB6BB" w:rsidR="002D63DF" w:rsidRPr="00B13CF1" w:rsidRDefault="002D63DF" w:rsidP="002D63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1454,52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F8C" w14:textId="57C2B74B" w:rsidR="002D63DF" w:rsidRPr="00B13CF1" w:rsidRDefault="002D63DF" w:rsidP="002D63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C6FF" w14:textId="63FE95FB" w:rsidR="002D63DF" w:rsidRPr="00B13CF1" w:rsidRDefault="002D63DF" w:rsidP="002D63DF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D38B" w14:textId="38CCA0F1" w:rsidR="002D63DF" w:rsidRPr="00B13CF1" w:rsidRDefault="002D63DF" w:rsidP="002D63DF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077" w14:textId="77777777" w:rsidR="002D63DF" w:rsidRDefault="002D63DF" w:rsidP="002D63DF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206C4A19" w14:textId="77777777" w:rsidR="002D63DF" w:rsidRPr="00B13CF1" w:rsidRDefault="002D63DF" w:rsidP="002D63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94F" w14:textId="77777777" w:rsidR="002D63DF" w:rsidRPr="00B13CF1" w:rsidRDefault="002D63DF" w:rsidP="002D63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FCD" w14:textId="77777777" w:rsidR="002D63DF" w:rsidRPr="00B13CF1" w:rsidRDefault="002D63DF" w:rsidP="002D63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7F2" w14:textId="77777777" w:rsidR="002D63DF" w:rsidRPr="00B13CF1" w:rsidRDefault="002D63DF" w:rsidP="002D63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D63DF" w:rsidRPr="002D63DF" w14:paraId="471590C7" w14:textId="77777777" w:rsidTr="00A03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DD89" w14:textId="23242A00" w:rsidR="002D63DF" w:rsidRPr="00B13CF1" w:rsidRDefault="002D63DF" w:rsidP="002D63DF">
            <w:pPr>
              <w:ind w:left="-87" w:right="-14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3.32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AA3D" w14:textId="7520512D" w:rsidR="002D63DF" w:rsidRPr="00B13CF1" w:rsidRDefault="002D63DF" w:rsidP="002D63DF">
            <w:pPr>
              <w:tabs>
                <w:tab w:val="left" w:pos="309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07.10.201</w:t>
            </w:r>
            <w:r>
              <w:rPr>
                <w:sz w:val="22"/>
                <w:szCs w:val="22"/>
                <w:lang w:val="uk-UA"/>
              </w:rPr>
              <w:lastRenderedPageBreak/>
              <w:t>9 №1060/км/19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FE" w14:textId="1F316609" w:rsidR="002D63DF" w:rsidRPr="00B13CF1" w:rsidRDefault="002D63DF" w:rsidP="002D63DF">
            <w:pPr>
              <w:tabs>
                <w:tab w:val="left" w:pos="3096"/>
              </w:tabs>
              <w:ind w:left="-84" w:right="-108" w:hanging="2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вул.Сінна, 44/9, площа </w:t>
            </w:r>
            <w:r>
              <w:rPr>
                <w:sz w:val="22"/>
                <w:szCs w:val="22"/>
                <w:lang w:val="uk-UA"/>
              </w:rPr>
              <w:lastRenderedPageBreak/>
              <w:t>85,0 кв.м та 106,2 кв.м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9BE9" w14:textId="59A49446" w:rsidR="002D63DF" w:rsidRPr="00B13CF1" w:rsidRDefault="002D63DF" w:rsidP="002D63DF">
            <w:pPr>
              <w:tabs>
                <w:tab w:val="left" w:pos="309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ПП «ЖЕК-10»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FA3" w14:textId="3BA418F6" w:rsidR="002D63DF" w:rsidRPr="00B13CF1" w:rsidRDefault="002D63DF" w:rsidP="002D63DF">
            <w:pPr>
              <w:tabs>
                <w:tab w:val="left" w:pos="3096"/>
              </w:tabs>
              <w:ind w:left="-60" w:right="-13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«ЖЕК-10»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2736" w14:textId="3B8A3C35" w:rsidR="002D63DF" w:rsidRPr="00B13CF1" w:rsidRDefault="002D63DF" w:rsidP="002D63DF">
            <w:pPr>
              <w:tabs>
                <w:tab w:val="left" w:pos="3096"/>
              </w:tabs>
              <w:ind w:left="-84" w:right="-6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обслуговування житлового </w:t>
            </w:r>
            <w:r>
              <w:rPr>
                <w:sz w:val="22"/>
                <w:szCs w:val="22"/>
                <w:lang w:val="uk-UA"/>
              </w:rPr>
              <w:lastRenderedPageBreak/>
              <w:t>фонду та слюсарна майстерня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8E5" w14:textId="41348EDA" w:rsidR="002D63DF" w:rsidRPr="00B13CF1" w:rsidRDefault="002D63DF" w:rsidP="002D63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01.10.18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B0B5" w14:textId="1859139F" w:rsidR="002D63DF" w:rsidRPr="00B13CF1" w:rsidRDefault="002D63DF" w:rsidP="002D63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F96" w14:textId="2C5266BF" w:rsidR="002D63DF" w:rsidRPr="00B13CF1" w:rsidRDefault="002D63DF" w:rsidP="002D63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296,14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38B" w14:textId="6D161349" w:rsidR="002D63DF" w:rsidRPr="00B13CF1" w:rsidRDefault="002D63DF" w:rsidP="002D63DF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478" w14:textId="02EEC19F" w:rsidR="002D63DF" w:rsidRPr="00B13CF1" w:rsidRDefault="002D63DF" w:rsidP="002D63DF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9BCB" w14:textId="643D6A4E" w:rsidR="002D63DF" w:rsidRPr="00B13CF1" w:rsidRDefault="002D63DF" w:rsidP="002D63DF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uk-UA"/>
              </w:rPr>
              <w:t xml:space="preserve">родовжити строк дії </w:t>
            </w:r>
            <w:r>
              <w:rPr>
                <w:sz w:val="22"/>
                <w:szCs w:val="22"/>
                <w:lang w:val="uk-UA"/>
              </w:rPr>
              <w:lastRenderedPageBreak/>
              <w:t>договору до 01.12.2019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7C62" w14:textId="77777777" w:rsidR="002D63DF" w:rsidRDefault="002D63DF" w:rsidP="002D63DF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lastRenderedPageBreak/>
              <w:t>продовжити строк дії договору</w:t>
            </w:r>
          </w:p>
          <w:p w14:paraId="6CD5794F" w14:textId="77777777" w:rsidR="002D63DF" w:rsidRPr="00B13CF1" w:rsidRDefault="002D63DF" w:rsidP="002D63DF">
            <w:pPr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BF3D" w14:textId="77777777" w:rsidR="002D63DF" w:rsidRPr="00B13CF1" w:rsidRDefault="002D63DF" w:rsidP="002D63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498" w14:textId="77777777" w:rsidR="002D63DF" w:rsidRPr="00B13CF1" w:rsidRDefault="002D63DF" w:rsidP="002D63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877" w14:textId="77777777" w:rsidR="002D63DF" w:rsidRPr="00B13CF1" w:rsidRDefault="002D63DF" w:rsidP="002D63DF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0867215E" w14:textId="77777777" w:rsidR="002A6427" w:rsidRPr="00B13CF1" w:rsidRDefault="002A6427" w:rsidP="002A6427">
      <w:pPr>
        <w:rPr>
          <w:color w:val="auto"/>
          <w:lang w:val="uk-UA"/>
        </w:rPr>
      </w:pPr>
    </w:p>
    <w:p w14:paraId="7777B730" w14:textId="77777777" w:rsidR="002A6427" w:rsidRPr="00B13CF1" w:rsidRDefault="002A6427" w:rsidP="002A6427">
      <w:pPr>
        <w:rPr>
          <w:color w:val="auto"/>
          <w:lang w:val="uk-UA"/>
        </w:rPr>
      </w:pPr>
    </w:p>
    <w:p w14:paraId="46BB9470" w14:textId="77777777" w:rsidR="002A6427" w:rsidRPr="00B13CF1" w:rsidRDefault="002A6427" w:rsidP="002A6427">
      <w:pPr>
        <w:rPr>
          <w:color w:val="auto"/>
          <w:lang w:val="uk-UA"/>
        </w:rPr>
        <w:sectPr w:rsidR="002A6427" w:rsidRPr="00B13CF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3A6B06" w14:textId="77777777" w:rsidR="002A6427" w:rsidRPr="00B13CF1" w:rsidRDefault="002A6427" w:rsidP="002A6427">
      <w:pPr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lastRenderedPageBreak/>
        <w:t>4. «Щодо укладання нових договорів оренди»</w:t>
      </w:r>
    </w:p>
    <w:p w14:paraId="4D2892F4" w14:textId="77777777" w:rsidR="002A6427" w:rsidRPr="00B13CF1" w:rsidRDefault="002A6427" w:rsidP="002A6427">
      <w:pPr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2186"/>
        <w:gridCol w:w="1850"/>
        <w:gridCol w:w="937"/>
        <w:gridCol w:w="1562"/>
        <w:gridCol w:w="1273"/>
        <w:gridCol w:w="1321"/>
        <w:gridCol w:w="920"/>
      </w:tblGrid>
      <w:tr w:rsidR="002A6427" w:rsidRPr="00B13CF1" w14:paraId="054CE855" w14:textId="77777777" w:rsidTr="00E5653C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8950" w14:textId="77777777" w:rsidR="002A6427" w:rsidRPr="00B13CF1" w:rsidRDefault="002A6427" w:rsidP="00E5653C">
            <w:pPr>
              <w:spacing w:line="256" w:lineRule="auto"/>
              <w:ind w:left="-48"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067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CE0D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B260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C4B2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C6DD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332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  <w:p w14:paraId="4C13791E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5994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48E5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79FE" w14:textId="77777777" w:rsidR="002A6427" w:rsidRPr="00B13CF1" w:rsidRDefault="002A6427" w:rsidP="00E5653C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260"/>
        <w:gridCol w:w="2127"/>
        <w:gridCol w:w="1842"/>
        <w:gridCol w:w="993"/>
        <w:gridCol w:w="708"/>
        <w:gridCol w:w="851"/>
        <w:gridCol w:w="1276"/>
        <w:gridCol w:w="1417"/>
        <w:gridCol w:w="851"/>
      </w:tblGrid>
      <w:tr w:rsidR="002A6427" w:rsidRPr="00B13CF1" w14:paraId="78E31B71" w14:textId="77777777" w:rsidTr="004650BE">
        <w:trPr>
          <w:trHeight w:val="1543"/>
        </w:trPr>
        <w:tc>
          <w:tcPr>
            <w:tcW w:w="567" w:type="dxa"/>
          </w:tcPr>
          <w:p w14:paraId="32A9691A" w14:textId="0CE0A54D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4.1</w:t>
            </w:r>
          </w:p>
        </w:tc>
        <w:tc>
          <w:tcPr>
            <w:tcW w:w="1276" w:type="dxa"/>
          </w:tcPr>
          <w:p w14:paraId="2831C898" w14:textId="77777777" w:rsidR="002A6427" w:rsidRPr="00B13CF1" w:rsidRDefault="002A6427" w:rsidP="00E5653C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18E947F9" w14:textId="77777777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 xml:space="preserve">пр. Героїв України, 21-а – 1/8 частина димової труби та бетонна площадка для розміщення контейнера з обладнанням – 24,0 кв.м, </w:t>
            </w:r>
          </w:p>
          <w:p w14:paraId="487AE7FF" w14:textId="77777777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кв.м</w:t>
            </w:r>
          </w:p>
          <w:p w14:paraId="2E22FD3D" w14:textId="1794F591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Курортна, 11-а </w:t>
            </w:r>
            <w:r w:rsidR="002D63DF">
              <w:rPr>
                <w:lang w:val="uk-UA"/>
              </w:rPr>
              <w:t>–</w:t>
            </w:r>
            <w:r w:rsidRPr="00B13CF1">
              <w:rPr>
                <w:lang w:val="uk-UA"/>
              </w:rPr>
              <w:t xml:space="preserve"> 1/8 частина димової труби та бетонна площадка для розміщення контейнера з обладнанням – 37,0 кв.м,</w:t>
            </w:r>
          </w:p>
          <w:p w14:paraId="0F59D5FE" w14:textId="5BEEAF21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Генерала Карпенка, 51 </w:t>
            </w:r>
            <w:r w:rsidR="002D63DF">
              <w:rPr>
                <w:lang w:val="uk-UA"/>
              </w:rPr>
              <w:t>–</w:t>
            </w:r>
            <w:r w:rsidRPr="00B13CF1">
              <w:rPr>
                <w:lang w:val="uk-UA"/>
              </w:rPr>
              <w:t xml:space="preserve"> 1/8 частина димової труби та бетонна площадка для розміщення контейнера з обладнанням – 31,0 кв.м,</w:t>
            </w:r>
          </w:p>
          <w:p w14:paraId="04733A08" w14:textId="0ED514DC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Лісова, 1 </w:t>
            </w:r>
            <w:r w:rsidR="002D63DF">
              <w:rPr>
                <w:lang w:val="uk-UA"/>
              </w:rPr>
              <w:t>–</w:t>
            </w:r>
            <w:r w:rsidRPr="00B13CF1">
              <w:rPr>
                <w:lang w:val="uk-UA"/>
              </w:rPr>
              <w:t xml:space="preserve"> 1/3 частина димової труби та бетонна площадка для розміщення контейнера з обладнанням – </w:t>
            </w:r>
            <w:r w:rsidRPr="00B13CF1">
              <w:rPr>
                <w:lang w:val="uk-UA"/>
              </w:rPr>
              <w:lastRenderedPageBreak/>
              <w:t>12,0 кв.м,</w:t>
            </w:r>
          </w:p>
          <w:p w14:paraId="538606B1" w14:textId="229BF3F0" w:rsidR="002A6427" w:rsidRPr="00B13CF1" w:rsidRDefault="002A6427" w:rsidP="00E5653C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Дачна, 7 </w:t>
            </w:r>
            <w:r w:rsidR="002D63DF">
              <w:rPr>
                <w:lang w:val="uk-UA"/>
              </w:rPr>
              <w:t>–</w:t>
            </w:r>
            <w:r w:rsidRPr="00B13CF1">
              <w:rPr>
                <w:lang w:val="uk-UA"/>
              </w:rPr>
              <w:t xml:space="preserve"> 1/8 частина димової труби та бетонна площадка для розміщення контейнера з обладнанням – 10,0 кв.м</w:t>
            </w:r>
          </w:p>
        </w:tc>
        <w:tc>
          <w:tcPr>
            <w:tcW w:w="2127" w:type="dxa"/>
          </w:tcPr>
          <w:p w14:paraId="57BBA092" w14:textId="51BD8EDC" w:rsidR="002A6427" w:rsidRPr="00B13CF1" w:rsidRDefault="002A6427" w:rsidP="00E5653C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 xml:space="preserve">ПрАТ „ВФ </w:t>
            </w:r>
            <w:r w:rsidR="002D63DF">
              <w:rPr>
                <w:lang w:val="uk-UA"/>
              </w:rPr>
              <w:t>Україна</w:t>
            </w:r>
            <w:r w:rsidRPr="00B13CF1">
              <w:rPr>
                <w:lang w:val="uk-UA"/>
              </w:rPr>
              <w:t>”</w:t>
            </w:r>
          </w:p>
        </w:tc>
        <w:tc>
          <w:tcPr>
            <w:tcW w:w="1842" w:type="dxa"/>
          </w:tcPr>
          <w:p w14:paraId="540BECEF" w14:textId="77777777" w:rsidR="002A6427" w:rsidRPr="00B13CF1" w:rsidRDefault="002A6427" w:rsidP="00E5653C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B13CF1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3" w:type="dxa"/>
          </w:tcPr>
          <w:p w14:paraId="688D7C3E" w14:textId="77777777" w:rsidR="002A6427" w:rsidRPr="00B13CF1" w:rsidRDefault="002A6427" w:rsidP="00E5653C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708" w:type="dxa"/>
          </w:tcPr>
          <w:p w14:paraId="16E4343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4BB2CAD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51D475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F45CFC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4401D7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AB65B7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0E058F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C11EE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0CB0F0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90B951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C62A91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FFE5B4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C00B75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2866AC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9BC57B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7F1E5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CBBD54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CF217A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E823C1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548BAF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2386F0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A07C08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4671A6E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11BC32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11B937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9F4978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7657CC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B71496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41A674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3F8439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4644DD6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+</w:t>
            </w:r>
          </w:p>
          <w:p w14:paraId="5AEF90F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398281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F460F0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DBC881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4BDCBD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0430B0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70B878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05B1A6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2111C3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5743D4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7608C3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DEFDA4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5955D0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E1FFA1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BCB198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299E442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7A9614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806148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C4F0F5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00C0D0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5C23D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2ED7398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1C6F51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8B64A2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447943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90E820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76" w:type="dxa"/>
          </w:tcPr>
          <w:p w14:paraId="6C9E7A1D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417" w:type="dxa"/>
          </w:tcPr>
          <w:p w14:paraId="16BFA040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</w:tcPr>
          <w:p w14:paraId="5073788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3F4AC522" w14:textId="77777777" w:rsidTr="003C3193">
        <w:trPr>
          <w:trHeight w:val="409"/>
        </w:trPr>
        <w:tc>
          <w:tcPr>
            <w:tcW w:w="567" w:type="dxa"/>
          </w:tcPr>
          <w:p w14:paraId="0F06F8C6" w14:textId="21323FAF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4.2</w:t>
            </w:r>
          </w:p>
        </w:tc>
        <w:tc>
          <w:tcPr>
            <w:tcW w:w="1276" w:type="dxa"/>
          </w:tcPr>
          <w:p w14:paraId="198285CB" w14:textId="77777777" w:rsidR="002A6427" w:rsidRPr="00B13CF1" w:rsidRDefault="002A6427" w:rsidP="00E5653C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3F53899F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>вул. Курортна, 11-а – 1/3 частина димової труби та частина бетонної площадки площею 52,64 кв.м,</w:t>
            </w:r>
          </w:p>
          <w:p w14:paraId="02D3808B" w14:textId="59B8F2ED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пр. Героїв України, 21-а </w:t>
            </w:r>
            <w:r w:rsidR="002D63DF">
              <w:rPr>
                <w:lang w:val="uk-UA"/>
              </w:rPr>
              <w:t>–</w:t>
            </w:r>
            <w:r w:rsidRPr="00B13CF1">
              <w:rPr>
                <w:lang w:val="uk-UA"/>
              </w:rPr>
              <w:t xml:space="preserve"> 1/3 частина димової труби та частина бетонної площадки площею 40,53 кв.м,</w:t>
            </w:r>
          </w:p>
          <w:p w14:paraId="06F6F791" w14:textId="338A9E35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Біла, 71 </w:t>
            </w:r>
            <w:r w:rsidR="002D63DF">
              <w:rPr>
                <w:lang w:val="uk-UA"/>
              </w:rPr>
              <w:t>–</w:t>
            </w:r>
            <w:r w:rsidRPr="00B13CF1">
              <w:rPr>
                <w:lang w:val="uk-UA"/>
              </w:rPr>
              <w:t xml:space="preserve"> 1/3 частина димової труби та частина бетонної площадки площею 25,32 кв.м,</w:t>
            </w:r>
          </w:p>
          <w:p w14:paraId="4B842974" w14:textId="35D51311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пров. Транспортний, 6 </w:t>
            </w:r>
            <w:r w:rsidR="002D63DF">
              <w:rPr>
                <w:lang w:val="uk-UA"/>
              </w:rPr>
              <w:t>–</w:t>
            </w:r>
            <w:r w:rsidRPr="00B13CF1">
              <w:rPr>
                <w:lang w:val="uk-UA"/>
              </w:rPr>
              <w:t xml:space="preserve"> 1/3 частина димової труби та частина бетонної площадки площею 23,13 кв.м,</w:t>
            </w:r>
          </w:p>
          <w:p w14:paraId="28372551" w14:textId="78F9E5AC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Металургів, 72 </w:t>
            </w:r>
            <w:r w:rsidR="002D63DF">
              <w:rPr>
                <w:lang w:val="uk-UA"/>
              </w:rPr>
              <w:t>–</w:t>
            </w:r>
            <w:r w:rsidRPr="00B13CF1">
              <w:rPr>
                <w:lang w:val="uk-UA"/>
              </w:rPr>
              <w:t xml:space="preserve"> 1/3 частина димової труби та частина бетонної площадки площею 12,0 кв.м</w:t>
            </w:r>
          </w:p>
          <w:p w14:paraId="669F6B57" w14:textId="107F1A53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Генерала Карпенка, 51 </w:t>
            </w:r>
            <w:r w:rsidR="002D63DF">
              <w:rPr>
                <w:lang w:val="uk-UA"/>
              </w:rPr>
              <w:t>–</w:t>
            </w:r>
            <w:r w:rsidRPr="00B13CF1">
              <w:rPr>
                <w:lang w:val="uk-UA"/>
              </w:rPr>
              <w:t xml:space="preserve"> 1/3 частина димової труби та частина бетонної площадки площею 4,0 кв.м</w:t>
            </w:r>
          </w:p>
        </w:tc>
        <w:tc>
          <w:tcPr>
            <w:tcW w:w="2127" w:type="dxa"/>
          </w:tcPr>
          <w:p w14:paraId="0CE5DD6C" w14:textId="77777777" w:rsidR="002A6427" w:rsidRPr="00B13CF1" w:rsidRDefault="002A6427" w:rsidP="00E5653C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ПрАТ „Київстар”</w:t>
            </w:r>
          </w:p>
        </w:tc>
        <w:tc>
          <w:tcPr>
            <w:tcW w:w="1842" w:type="dxa"/>
          </w:tcPr>
          <w:p w14:paraId="696C3287" w14:textId="77777777" w:rsidR="002A6427" w:rsidRPr="00B13CF1" w:rsidRDefault="002A6427" w:rsidP="00E5653C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Розміщення</w:t>
            </w:r>
          </w:p>
          <w:p w14:paraId="76DB4B04" w14:textId="77777777" w:rsidR="002A6427" w:rsidRPr="00B13CF1" w:rsidRDefault="002A6427" w:rsidP="00E5653C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B13CF1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993" w:type="dxa"/>
          </w:tcPr>
          <w:p w14:paraId="55D9E0D2" w14:textId="77777777" w:rsidR="002A6427" w:rsidRPr="00B13CF1" w:rsidRDefault="002A6427" w:rsidP="00E5653C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708" w:type="dxa"/>
          </w:tcPr>
          <w:p w14:paraId="2292C89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426C6D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EA7DCF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8D57B2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0E2453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385EB6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3A3BC0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B70756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455316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356459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FB7A82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3BA261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7546FB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D4D8E4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357FD6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1A045E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CA7B78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39218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FC8A75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FC97AC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F77A54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C0C097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4D47D3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6D37B8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14:paraId="2A376CE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2B5A631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5983C8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C56D25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9D068D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B53B98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60168A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F199F9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50D6A6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EB7005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D9552D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498BDC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2B55EC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3029A5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05E7DA8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AB7BF4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6326DF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7B0C49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373A3D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6620D2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AA08AE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BFCCC8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C3F3B5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0D58DA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1276" w:type="dxa"/>
          </w:tcPr>
          <w:p w14:paraId="7BA8B102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417" w:type="dxa"/>
          </w:tcPr>
          <w:p w14:paraId="119B9C68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</w:tcPr>
          <w:p w14:paraId="19CBECDE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  <w:tr w:rsidR="002A6427" w:rsidRPr="00B13CF1" w14:paraId="3045D61D" w14:textId="77777777" w:rsidTr="003C3193">
        <w:trPr>
          <w:trHeight w:val="409"/>
        </w:trPr>
        <w:tc>
          <w:tcPr>
            <w:tcW w:w="567" w:type="dxa"/>
          </w:tcPr>
          <w:p w14:paraId="327983F1" w14:textId="1FC1E5B5" w:rsidR="002A6427" w:rsidRPr="00B13CF1" w:rsidRDefault="002A6427" w:rsidP="00E5653C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B13CF1">
              <w:rPr>
                <w:b/>
                <w:lang w:val="uk-UA"/>
              </w:rPr>
              <w:t>4.3</w:t>
            </w:r>
          </w:p>
        </w:tc>
        <w:tc>
          <w:tcPr>
            <w:tcW w:w="1276" w:type="dxa"/>
          </w:tcPr>
          <w:p w14:paraId="7AC77F2D" w14:textId="77777777" w:rsidR="002A6427" w:rsidRPr="00B13CF1" w:rsidRDefault="002A6427" w:rsidP="00E5653C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B13CF1">
              <w:rPr>
                <w:lang w:val="uk-UA"/>
              </w:rPr>
              <w:t>19.10.2018 №2681/10.01-07/18</w:t>
            </w:r>
          </w:p>
        </w:tc>
        <w:tc>
          <w:tcPr>
            <w:tcW w:w="3260" w:type="dxa"/>
          </w:tcPr>
          <w:p w14:paraId="5266DE41" w14:textId="77777777" w:rsidR="002A6427" w:rsidRPr="00B13CF1" w:rsidRDefault="002A6427" w:rsidP="00E5653C">
            <w:pPr>
              <w:pStyle w:val="TableParagraph"/>
              <w:ind w:left="108" w:right="207"/>
              <w:rPr>
                <w:lang w:val="uk-UA"/>
              </w:rPr>
            </w:pPr>
            <w:r w:rsidRPr="00B13CF1">
              <w:rPr>
                <w:lang w:val="uk-UA"/>
              </w:rP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4F6935A9" w14:textId="77777777" w:rsidR="002A6427" w:rsidRPr="00B13CF1" w:rsidRDefault="002A6427" w:rsidP="00E5653C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>– 16,0 кв. м,</w:t>
            </w:r>
          </w:p>
          <w:p w14:paraId="123C6A44" w14:textId="77777777" w:rsidR="002A6427" w:rsidRPr="00B13CF1" w:rsidRDefault="002A6427" w:rsidP="00E5653C">
            <w:pPr>
              <w:pStyle w:val="TableParagraph"/>
              <w:ind w:left="108" w:right="172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Біла, 71 – 1/8 частина димової труби та бетонний </w:t>
            </w:r>
            <w:r w:rsidRPr="00B13CF1">
              <w:rPr>
                <w:lang w:val="uk-UA"/>
              </w:rPr>
              <w:lastRenderedPageBreak/>
              <w:t xml:space="preserve">майданчик котельні для розміщення контейнеру з обладнанням – 25,64 кв. м, </w:t>
            </w:r>
          </w:p>
          <w:p w14:paraId="32C56C53" w14:textId="77777777" w:rsidR="002A6427" w:rsidRPr="00B13CF1" w:rsidRDefault="002A6427" w:rsidP="00E5653C">
            <w:pPr>
              <w:pStyle w:val="TableParagraph"/>
              <w:ind w:left="108" w:right="172"/>
              <w:rPr>
                <w:lang w:val="uk-UA"/>
              </w:rPr>
            </w:pPr>
            <w:r w:rsidRPr="00B13CF1">
              <w:rPr>
                <w:lang w:val="uk-UA"/>
              </w:rPr>
              <w:t>вул. Металургів, 72 – 1/8 частина димової труби та бетонний майданчик котельні для розміщення контейнеру з обладнанням – 37,7 кв. м,</w:t>
            </w:r>
          </w:p>
          <w:p w14:paraId="5AD979C7" w14:textId="77777777" w:rsidR="002A6427" w:rsidRPr="00B13CF1" w:rsidRDefault="002A6427" w:rsidP="00E5653C">
            <w:pPr>
              <w:pStyle w:val="TableParagraph"/>
              <w:ind w:left="108" w:right="207"/>
              <w:rPr>
                <w:lang w:val="uk-UA"/>
              </w:rPr>
            </w:pPr>
            <w:r w:rsidRPr="00B13CF1">
              <w:rPr>
                <w:lang w:val="uk-UA"/>
              </w:rPr>
              <w:t>вул. 3 Воєнна, 8 – 1/8 частина димової труби та бетонний майданчик котельні для розміщення контейнеру з обладнанням – 6,25 кв. м,</w:t>
            </w:r>
          </w:p>
          <w:p w14:paraId="6421A806" w14:textId="77777777" w:rsidR="002A6427" w:rsidRPr="00B13CF1" w:rsidRDefault="002A6427" w:rsidP="00E5653C">
            <w:pPr>
              <w:pStyle w:val="TableParagraph"/>
              <w:ind w:left="108" w:right="207"/>
              <w:rPr>
                <w:lang w:val="uk-UA"/>
              </w:rPr>
            </w:pPr>
            <w:r w:rsidRPr="00B13CF1">
              <w:rPr>
                <w:lang w:val="uk-UA"/>
              </w:rPr>
              <w:t>вул. Курортна, 11-а – 1/8 частина димової труби та бетонний майданчик котельні для розміщення контейнеру з обладнанням – 22,96 кв. м,</w:t>
            </w:r>
          </w:p>
          <w:p w14:paraId="7A37DB1F" w14:textId="77777777" w:rsidR="002A6427" w:rsidRPr="00B13CF1" w:rsidRDefault="002A6427" w:rsidP="00E5653C">
            <w:pPr>
              <w:pStyle w:val="TableParagraph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кв. м, </w:t>
            </w:r>
          </w:p>
          <w:p w14:paraId="4BDE3882" w14:textId="77777777" w:rsidR="002A6427" w:rsidRPr="00B13CF1" w:rsidRDefault="002A6427" w:rsidP="00E5653C">
            <w:pPr>
              <w:pStyle w:val="TableParagraph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t>вул. Генерала Карпенка, 51</w:t>
            </w:r>
          </w:p>
          <w:p w14:paraId="272AC3FF" w14:textId="77777777" w:rsidR="002A6427" w:rsidRPr="00B13CF1" w:rsidRDefault="002A6427" w:rsidP="00E5653C">
            <w:pPr>
              <w:pStyle w:val="TableParagraph"/>
              <w:ind w:left="108" w:right="148"/>
              <w:rPr>
                <w:lang w:val="uk-UA"/>
              </w:rPr>
            </w:pPr>
            <w:r w:rsidRPr="00B13CF1">
              <w:rPr>
                <w:lang w:val="uk-UA"/>
              </w:rPr>
              <w:t>– частина даху площею 109,28 кв. м та частина бетонного майданчика котельні для розміщення контейнеру з обладнанням – 7,2 кв. м,</w:t>
            </w:r>
          </w:p>
          <w:p w14:paraId="2EADCF46" w14:textId="77777777" w:rsidR="002A6427" w:rsidRPr="00B13CF1" w:rsidRDefault="002A6427" w:rsidP="00E5653C">
            <w:pPr>
              <w:pStyle w:val="TableParagraph"/>
              <w:ind w:left="108" w:right="140"/>
              <w:rPr>
                <w:lang w:val="uk-UA"/>
              </w:rPr>
            </w:pPr>
            <w:r w:rsidRPr="00B13CF1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кв. м, </w:t>
            </w:r>
          </w:p>
          <w:p w14:paraId="5CF58EC3" w14:textId="77777777" w:rsidR="002A6427" w:rsidRPr="00B13CF1" w:rsidRDefault="002A6427" w:rsidP="00E5653C">
            <w:pPr>
              <w:pStyle w:val="TableParagraph"/>
              <w:ind w:left="108" w:right="192"/>
              <w:rPr>
                <w:lang w:val="uk-UA"/>
              </w:rPr>
            </w:pPr>
            <w:r w:rsidRPr="00B13CF1">
              <w:rPr>
                <w:lang w:val="uk-UA"/>
              </w:rPr>
              <w:t>вул. Самойловича, 42 – 1/6 частина димової труби та бетонний майданчик котельні для розміщення контейнеру з обладнанням – 3,9 кв. м,</w:t>
            </w:r>
          </w:p>
          <w:p w14:paraId="5372C2FA" w14:textId="77777777" w:rsidR="002A6427" w:rsidRPr="00B13CF1" w:rsidRDefault="002A6427" w:rsidP="00E5653C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 xml:space="preserve">пр. Богоявленський, 325/4 – 1/8 частина димової труби та частина приміщення котельні площею 6,0 кв. м, </w:t>
            </w:r>
          </w:p>
          <w:p w14:paraId="74AEDF7D" w14:textId="77777777" w:rsidR="002A6427" w:rsidRPr="00B13CF1" w:rsidRDefault="002A6427" w:rsidP="00E5653C">
            <w:pPr>
              <w:pStyle w:val="TableParagraph"/>
              <w:ind w:left="108" w:right="97"/>
              <w:rPr>
                <w:lang w:val="uk-UA"/>
              </w:rPr>
            </w:pPr>
            <w:r w:rsidRPr="00B13CF1">
              <w:rPr>
                <w:lang w:val="uk-UA"/>
              </w:rPr>
              <w:t>вул. Корабелів, 14 – 1/8</w:t>
            </w:r>
          </w:p>
          <w:p w14:paraId="73C0A31C" w14:textId="77777777" w:rsidR="002A6427" w:rsidRPr="00B13CF1" w:rsidRDefault="002A6427" w:rsidP="00E5653C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B13CF1">
              <w:rPr>
                <w:lang w:val="uk-UA"/>
              </w:rPr>
              <w:t>частина димової труби та частина приміщення котельні площею 4,0 кв. м</w:t>
            </w:r>
          </w:p>
        </w:tc>
        <w:tc>
          <w:tcPr>
            <w:tcW w:w="2127" w:type="dxa"/>
          </w:tcPr>
          <w:p w14:paraId="403E6E2B" w14:textId="77777777" w:rsidR="002A6427" w:rsidRPr="00B13CF1" w:rsidRDefault="002A6427" w:rsidP="00E5653C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ТОП „лайфсел”</w:t>
            </w:r>
          </w:p>
        </w:tc>
        <w:tc>
          <w:tcPr>
            <w:tcW w:w="1842" w:type="dxa"/>
          </w:tcPr>
          <w:p w14:paraId="36155159" w14:textId="77777777" w:rsidR="002A6427" w:rsidRPr="00B13CF1" w:rsidRDefault="002A6427" w:rsidP="00E5653C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B13CF1">
              <w:rPr>
                <w:lang w:val="uk-UA"/>
              </w:rPr>
              <w:t>Розміщення</w:t>
            </w:r>
          </w:p>
          <w:p w14:paraId="6ADE821F" w14:textId="77777777" w:rsidR="002A6427" w:rsidRPr="00B13CF1" w:rsidRDefault="002A6427" w:rsidP="00E5653C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B13CF1">
              <w:rPr>
                <w:spacing w:val="-1"/>
                <w:lang w:val="uk-UA"/>
              </w:rPr>
              <w:t xml:space="preserve">антено-фідерних </w:t>
            </w:r>
            <w:r w:rsidRPr="00B13CF1">
              <w:rPr>
                <w:lang w:val="uk-UA"/>
              </w:rPr>
              <w:t>пристроїв та обладнання</w:t>
            </w:r>
          </w:p>
          <w:p w14:paraId="7532C157" w14:textId="77777777" w:rsidR="002A6427" w:rsidRPr="00B13CF1" w:rsidRDefault="002A6427" w:rsidP="00E5653C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993" w:type="dxa"/>
          </w:tcPr>
          <w:p w14:paraId="37301DF8" w14:textId="77777777" w:rsidR="002A6427" w:rsidRPr="00B13CF1" w:rsidRDefault="002A6427" w:rsidP="00E5653C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К</w:t>
            </w:r>
          </w:p>
        </w:tc>
        <w:tc>
          <w:tcPr>
            <w:tcW w:w="708" w:type="dxa"/>
          </w:tcPr>
          <w:p w14:paraId="4BFA743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248E92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226279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CCA515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89FE70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96FB32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D38489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346956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5DDD57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A52787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8E539D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CE8AC3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522D1C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3D5BFF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A3335D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9A42B6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A22DDA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69DF61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4F74A9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DF65CF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F58B01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869409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48DEFA9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D3FDBE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5E4FCF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CC9A92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F6C49E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85C67A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C02579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0E77D2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BB9CCB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1F03AB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809400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5EABD5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96F6AA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25C838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22DD41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32E433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0D6163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01EF60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ED221C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E67571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D85F11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67FCFD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055FB2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D918F1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42A4EF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624917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+</w:t>
            </w:r>
          </w:p>
          <w:p w14:paraId="33ECF7A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4E61D8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B06DB8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4120483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14:paraId="0E8064F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+</w:t>
            </w:r>
          </w:p>
          <w:p w14:paraId="6EAD330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58BD70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0C523F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602E28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7B9164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299903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683D8A2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BEAF38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F8C922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ED09AE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3D409A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-</w:t>
            </w:r>
          </w:p>
          <w:p w14:paraId="0883353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C9E62B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33ED6F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CCA51B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8ADE75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29008B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1AAAF26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B21390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4946C9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D16FAE1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35A366A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8A5D12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C54F59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25EA5C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40BA4B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5DBB6C0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A2D31E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2E10699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DC6E9B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3019615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EE773E0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05546D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28AB63D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E7E14B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5EE2A3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CD6697A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89963EE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2F9B8FF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DEF670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4503F06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758EAE1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DBA3558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6B9D74C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1295708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0A0A9F1F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48724F4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lastRenderedPageBreak/>
              <w:t>+</w:t>
            </w:r>
          </w:p>
          <w:p w14:paraId="5FA1836C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23BBDD2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8EDF73B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3C327963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  <w:r w:rsidRPr="00B13CF1">
              <w:rPr>
                <w:lang w:val="uk-UA"/>
              </w:rPr>
              <w:t>+</w:t>
            </w:r>
          </w:p>
          <w:p w14:paraId="77679477" w14:textId="77777777" w:rsidR="002A6427" w:rsidRPr="00B13CF1" w:rsidRDefault="002A6427" w:rsidP="00E5653C">
            <w:pPr>
              <w:pStyle w:val="TableParagraph"/>
              <w:jc w:val="center"/>
              <w:rPr>
                <w:lang w:val="uk-UA"/>
              </w:rPr>
            </w:pPr>
          </w:p>
          <w:p w14:paraId="5BB7A0B3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276" w:type="dxa"/>
          </w:tcPr>
          <w:p w14:paraId="2E9CDC74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1417" w:type="dxa"/>
          </w:tcPr>
          <w:p w14:paraId="52C2176B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</w:tcPr>
          <w:p w14:paraId="7B09566F" w14:textId="77777777" w:rsidR="002A6427" w:rsidRPr="00B13CF1" w:rsidRDefault="002A6427" w:rsidP="00E5653C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260"/>
        <w:gridCol w:w="1985"/>
        <w:gridCol w:w="1842"/>
        <w:gridCol w:w="993"/>
        <w:gridCol w:w="708"/>
        <w:gridCol w:w="851"/>
        <w:gridCol w:w="1276"/>
        <w:gridCol w:w="1417"/>
        <w:gridCol w:w="851"/>
      </w:tblGrid>
      <w:tr w:rsidR="002A6427" w:rsidRPr="00B13CF1" w14:paraId="6E1BFBE5" w14:textId="77777777" w:rsidTr="00AF7006">
        <w:trPr>
          <w:trHeight w:val="1231"/>
        </w:trPr>
        <w:tc>
          <w:tcPr>
            <w:tcW w:w="567" w:type="dxa"/>
            <w:shd w:val="clear" w:color="auto" w:fill="auto"/>
          </w:tcPr>
          <w:p w14:paraId="623AB171" w14:textId="2F5DFE9B" w:rsidR="002A6427" w:rsidRPr="00B13CF1" w:rsidRDefault="002A6427" w:rsidP="00AF7006">
            <w:pPr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</w:tcPr>
          <w:p w14:paraId="00B6246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66A0446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D6D4FAE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55969BD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Колодязна,15в,  металева конструкція та частина приміщення площею 9,32 кв</w:t>
            </w:r>
          </w:p>
          <w:p w14:paraId="0DE5EBA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(КП «Миколаївоблтеплоенерго»)</w:t>
            </w:r>
          </w:p>
        </w:tc>
        <w:tc>
          <w:tcPr>
            <w:tcW w:w="1985" w:type="dxa"/>
          </w:tcPr>
          <w:p w14:paraId="488DA63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 «Киівстар»</w:t>
            </w:r>
          </w:p>
        </w:tc>
        <w:tc>
          <w:tcPr>
            <w:tcW w:w="1842" w:type="dxa"/>
          </w:tcPr>
          <w:p w14:paraId="7D2DF87F" w14:textId="5DFA78B8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 зв</w:t>
            </w:r>
            <w:r w:rsidR="002D63DF">
              <w:rPr>
                <w:color w:val="auto"/>
                <w:sz w:val="22"/>
                <w:szCs w:val="22"/>
                <w:lang w:val="uk-UA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язку</w:t>
            </w:r>
          </w:p>
        </w:tc>
        <w:tc>
          <w:tcPr>
            <w:tcW w:w="993" w:type="dxa"/>
          </w:tcPr>
          <w:p w14:paraId="67A317A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</w:t>
            </w:r>
          </w:p>
        </w:tc>
        <w:tc>
          <w:tcPr>
            <w:tcW w:w="708" w:type="dxa"/>
          </w:tcPr>
          <w:p w14:paraId="76CF0A5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7FCD10B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907E7D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3F552FF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421D037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B0BF31E" w14:textId="77777777" w:rsidTr="00AF7006">
        <w:trPr>
          <w:trHeight w:val="1231"/>
        </w:trPr>
        <w:tc>
          <w:tcPr>
            <w:tcW w:w="567" w:type="dxa"/>
            <w:shd w:val="clear" w:color="auto" w:fill="auto"/>
          </w:tcPr>
          <w:p w14:paraId="429B7B73" w14:textId="2A91768F" w:rsidR="002A6427" w:rsidRPr="00B13CF1" w:rsidRDefault="002A6427" w:rsidP="00AF7006">
            <w:pPr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418" w:type="dxa"/>
          </w:tcPr>
          <w:p w14:paraId="61DBBC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29.01.2019 </w:t>
            </w:r>
          </w:p>
          <w:p w14:paraId="45ED804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№120/км/</w:t>
            </w:r>
          </w:p>
          <w:p w14:paraId="435E621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16E58E0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пр.ГероївУкраїни,21а-1,</w:t>
            </w:r>
          </w:p>
          <w:p w14:paraId="7F85960D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58,7</w:t>
            </w:r>
          </w:p>
        </w:tc>
        <w:tc>
          <w:tcPr>
            <w:tcW w:w="1985" w:type="dxa"/>
          </w:tcPr>
          <w:p w14:paraId="42DA5AD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 ліфт»</w:t>
            </w:r>
          </w:p>
        </w:tc>
        <w:tc>
          <w:tcPr>
            <w:tcW w:w="1842" w:type="dxa"/>
          </w:tcPr>
          <w:p w14:paraId="4DDB0BE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розміщення диспетчерського пункту ,термін – 5 років</w:t>
            </w:r>
          </w:p>
        </w:tc>
        <w:tc>
          <w:tcPr>
            <w:tcW w:w="993" w:type="dxa"/>
          </w:tcPr>
          <w:p w14:paraId="67652A3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14:paraId="2F112C6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40E1AD55" w14:textId="77777777" w:rsidR="002A6427" w:rsidRPr="00B13CF1" w:rsidRDefault="002A6427" w:rsidP="00E5653C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CC37304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612031D3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B244F89" w14:textId="77777777" w:rsidR="002A6427" w:rsidRPr="00B13CF1" w:rsidRDefault="002A6427" w:rsidP="00E5653C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8B8A901" w14:textId="77777777" w:rsidTr="00AF7006">
        <w:trPr>
          <w:trHeight w:val="1231"/>
        </w:trPr>
        <w:tc>
          <w:tcPr>
            <w:tcW w:w="567" w:type="dxa"/>
            <w:shd w:val="clear" w:color="auto" w:fill="auto"/>
          </w:tcPr>
          <w:p w14:paraId="567BD5BA" w14:textId="336D7FCD" w:rsidR="002A6427" w:rsidRPr="00B13CF1" w:rsidRDefault="002A6427" w:rsidP="00AF7006">
            <w:pPr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418" w:type="dxa"/>
          </w:tcPr>
          <w:p w14:paraId="67C32C1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457F614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2C46C8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№252/км/</w:t>
            </w:r>
          </w:p>
          <w:p w14:paraId="0483B78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4C23A881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вул.Океанівська,58-в  :</w:t>
            </w:r>
          </w:p>
          <w:p w14:paraId="0F04322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частина даху площею 15 кв.м та </w:t>
            </w:r>
          </w:p>
          <w:p w14:paraId="2F0410F4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приміщення деаераторної площею</w:t>
            </w:r>
          </w:p>
          <w:p w14:paraId="4A0B28DF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8,12 кв.м</w:t>
            </w:r>
          </w:p>
        </w:tc>
        <w:tc>
          <w:tcPr>
            <w:tcW w:w="1985" w:type="dxa"/>
          </w:tcPr>
          <w:p w14:paraId="292BD0C0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F41225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ПрАО «ВФ Украина»</w:t>
            </w:r>
          </w:p>
        </w:tc>
        <w:tc>
          <w:tcPr>
            <w:tcW w:w="1842" w:type="dxa"/>
          </w:tcPr>
          <w:p w14:paraId="7E68D8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1740D668" w14:textId="389F56E6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зв</w:t>
            </w:r>
            <w:r w:rsidR="002D63DF">
              <w:rPr>
                <w:color w:val="auto"/>
                <w:sz w:val="22"/>
                <w:szCs w:val="22"/>
                <w:lang w:val="uk-UA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язку,</w:t>
            </w:r>
          </w:p>
          <w:p w14:paraId="2D6E01D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термін- 2роки 11 місяців</w:t>
            </w:r>
          </w:p>
        </w:tc>
        <w:tc>
          <w:tcPr>
            <w:tcW w:w="993" w:type="dxa"/>
          </w:tcPr>
          <w:p w14:paraId="704A49F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14:paraId="6D04319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4EE615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81A16F5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7BEF9D9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27E0CA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FCD8A07" w14:textId="77777777" w:rsidTr="00AF7006">
        <w:trPr>
          <w:trHeight w:val="1231"/>
        </w:trPr>
        <w:tc>
          <w:tcPr>
            <w:tcW w:w="567" w:type="dxa"/>
            <w:shd w:val="clear" w:color="auto" w:fill="auto"/>
          </w:tcPr>
          <w:p w14:paraId="4F385DA2" w14:textId="76AC2AC1" w:rsidR="002A6427" w:rsidRPr="00B13CF1" w:rsidRDefault="002A6427" w:rsidP="00AF7006">
            <w:pPr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418" w:type="dxa"/>
          </w:tcPr>
          <w:p w14:paraId="406CFAA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2FD79FB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E18312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0121E1E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BE370C0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вул.Колодязна,10в:</w:t>
            </w:r>
          </w:p>
          <w:p w14:paraId="2F691A7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частина даху  площею 4 кв.м та приміщення деаераторної площею</w:t>
            </w:r>
          </w:p>
          <w:p w14:paraId="6E292CB8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 кв.м</w:t>
            </w:r>
          </w:p>
        </w:tc>
        <w:tc>
          <w:tcPr>
            <w:tcW w:w="1985" w:type="dxa"/>
          </w:tcPr>
          <w:p w14:paraId="3CA57D1A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3BD200B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ПрАО «ВФ Украина»</w:t>
            </w:r>
          </w:p>
        </w:tc>
        <w:tc>
          <w:tcPr>
            <w:tcW w:w="1842" w:type="dxa"/>
          </w:tcPr>
          <w:p w14:paraId="7983186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354C9338" w14:textId="3FE88A06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зв</w:t>
            </w:r>
            <w:r w:rsidR="002D63DF">
              <w:rPr>
                <w:color w:val="auto"/>
                <w:sz w:val="22"/>
                <w:szCs w:val="22"/>
                <w:lang w:val="uk-UA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язку,</w:t>
            </w:r>
          </w:p>
          <w:p w14:paraId="55B896C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993" w:type="dxa"/>
          </w:tcPr>
          <w:p w14:paraId="257DE69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14:paraId="6A0386C4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456069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3478C3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3ADB377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06EC3C2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B458C81" w14:textId="77777777" w:rsidTr="00AF7006">
        <w:trPr>
          <w:trHeight w:val="1231"/>
        </w:trPr>
        <w:tc>
          <w:tcPr>
            <w:tcW w:w="567" w:type="dxa"/>
            <w:shd w:val="clear" w:color="auto" w:fill="auto"/>
          </w:tcPr>
          <w:p w14:paraId="7B34F5CC" w14:textId="2BB104B1" w:rsidR="002A6427" w:rsidRPr="00B13CF1" w:rsidRDefault="002A6427" w:rsidP="00AF7006">
            <w:pPr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4.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418" w:type="dxa"/>
          </w:tcPr>
          <w:p w14:paraId="39C6895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01.03</w:t>
            </w:r>
          </w:p>
          <w:p w14:paraId="108FE71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BA102F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№258/км/</w:t>
            </w:r>
          </w:p>
          <w:p w14:paraId="6AFBC4F9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7C07F6A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вул.Лазурна,42д:</w:t>
            </w:r>
          </w:p>
          <w:p w14:paraId="0EE4E233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частина даху  площею 4 кв.м та приміщення деаераторної площею</w:t>
            </w:r>
          </w:p>
          <w:p w14:paraId="7DC66616" w14:textId="77777777" w:rsidR="002A6427" w:rsidRPr="00B13CF1" w:rsidRDefault="002A6427" w:rsidP="00E5653C">
            <w:pPr>
              <w:ind w:right="-180" w:hanging="84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4 кв.м</w:t>
            </w:r>
          </w:p>
        </w:tc>
        <w:tc>
          <w:tcPr>
            <w:tcW w:w="1985" w:type="dxa"/>
          </w:tcPr>
          <w:p w14:paraId="3F475699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ED2081F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ПрАО «ВФ Украина»</w:t>
            </w:r>
          </w:p>
        </w:tc>
        <w:tc>
          <w:tcPr>
            <w:tcW w:w="1842" w:type="dxa"/>
          </w:tcPr>
          <w:p w14:paraId="4A8E4D4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забезпечення мобільного</w:t>
            </w:r>
          </w:p>
          <w:p w14:paraId="50366EBC" w14:textId="49BAFA3B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зв</w:t>
            </w:r>
            <w:r w:rsidR="002D63DF">
              <w:rPr>
                <w:color w:val="auto"/>
                <w:sz w:val="22"/>
                <w:szCs w:val="22"/>
                <w:lang w:val="uk-UA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язку,</w:t>
            </w:r>
          </w:p>
          <w:p w14:paraId="5342FE0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993" w:type="dxa"/>
          </w:tcPr>
          <w:p w14:paraId="4C17792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</w:tcPr>
          <w:p w14:paraId="3B8FB29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12C4555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10B4480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784F9E1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16FDB8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3691F843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A2BD" w14:textId="33DD2ED3" w:rsidR="002A6427" w:rsidRPr="00B13CF1" w:rsidRDefault="002A6427" w:rsidP="00AF7006">
            <w:pPr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4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.</w:t>
            </w: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CC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26.04.2019 №511/км/19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34F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вул.3-я Слобідська, 49/10, приміщення на даху будівлі площею 20 кв.м та частина даху площею 84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631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D21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розташування щогли з антенно-фідерними пристроями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832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EDB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979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D57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226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07A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1B0E33A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DF0C" w14:textId="2906F7E2" w:rsidR="002A6427" w:rsidRPr="00B13CF1" w:rsidRDefault="002A6427" w:rsidP="00AF7006">
            <w:pPr>
              <w:ind w:left="-105" w:right="-10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</w:t>
            </w:r>
            <w:r w:rsidR="0081640A">
              <w:rPr>
                <w:b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86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09.08.2019 №860/км/19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AE4" w14:textId="77777777" w:rsidR="002A6427" w:rsidRPr="00B13CF1" w:rsidRDefault="002A6427" w:rsidP="00E5653C">
            <w:pPr>
              <w:ind w:firstLine="28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пр. Героїв України, 21а/1, площа 58,7 кв.м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25B" w14:textId="77777777" w:rsidR="002A6427" w:rsidRPr="00B13CF1" w:rsidRDefault="002A6427" w:rsidP="00E5653C">
            <w:pPr>
              <w:ind w:left="-84" w:right="-110" w:hanging="4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«Центрліфт»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3B9E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диспетчерський пункт, термін – 5 років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F14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4A5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ABC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49C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751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45AD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5FD2D19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16A0" w14:textId="225361F1" w:rsidR="002A6427" w:rsidRPr="00B13CF1" w:rsidRDefault="002A6427" w:rsidP="00AF7006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</w:t>
            </w:r>
            <w:r w:rsidR="0081640A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874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18.09.</w:t>
            </w:r>
          </w:p>
          <w:p w14:paraId="68F14A0C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№1007/км/</w:t>
            </w:r>
          </w:p>
          <w:p w14:paraId="0BB29B62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D17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пр.Центральний,265, площа 14,3 кв.м (КП ЖКП «Зоря»)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7ED" w14:textId="77777777" w:rsidR="002A6427" w:rsidRPr="00B13CF1" w:rsidRDefault="002A6427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«Центрліфт»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080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диспетчерський                            п   пункт,</w:t>
            </w:r>
          </w:p>
          <w:p w14:paraId="0A9963CD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термін- 5 років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6858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CA3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CCC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0F2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EA8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53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D8B6DC6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EAE0" w14:textId="091DD2C7" w:rsidR="002A6427" w:rsidRPr="00B13CF1" w:rsidRDefault="002A6427" w:rsidP="00AF7006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13CF1">
              <w:rPr>
                <w:b/>
                <w:bCs/>
                <w:sz w:val="22"/>
                <w:szCs w:val="22"/>
                <w:lang w:val="uk-UA"/>
              </w:rPr>
              <w:t>4.1</w:t>
            </w:r>
            <w:r w:rsidR="0081640A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890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18.09.</w:t>
            </w:r>
          </w:p>
          <w:p w14:paraId="2D15D973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2019 №1006/км/</w:t>
            </w:r>
          </w:p>
          <w:p w14:paraId="3A43E226" w14:textId="77777777" w:rsidR="002A6427" w:rsidRPr="00B13CF1" w:rsidRDefault="002A6427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FAF" w14:textId="77777777" w:rsidR="002A6427" w:rsidRPr="00B13CF1" w:rsidRDefault="002A6427" w:rsidP="00E5653C">
            <w:pPr>
              <w:ind w:firstLine="28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вул.Космонавтів,140, площа 42,3 кв.м (КП ЖКП «Південь»)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B49" w14:textId="77777777" w:rsidR="002A6427" w:rsidRPr="00B13CF1" w:rsidRDefault="002A6427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ТОВ «Центрліфт»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9C6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диспетчерський                                п пункт,</w:t>
            </w:r>
          </w:p>
          <w:p w14:paraId="0AED5AFF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 xml:space="preserve">  термін- 5 років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8DA" w14:textId="77777777" w:rsidR="002A6427" w:rsidRPr="00B13CF1" w:rsidRDefault="002A6427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03A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  <w:r w:rsidRPr="00B13CF1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A0F" w14:textId="77777777" w:rsidR="002A6427" w:rsidRPr="00B13CF1" w:rsidRDefault="002A6427" w:rsidP="00E565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2A3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91B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E3F" w14:textId="77777777" w:rsidR="002A6427" w:rsidRPr="00B13CF1" w:rsidRDefault="002A6427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D63DF" w:rsidRPr="002D63DF" w14:paraId="0B71E51E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7C4D" w14:textId="1FF7D696" w:rsidR="002D63DF" w:rsidRPr="00B13CF1" w:rsidRDefault="002D63DF" w:rsidP="00AF7006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5B49" w14:textId="5FAE6D63" w:rsidR="002D63DF" w:rsidRPr="00B13CF1" w:rsidRDefault="002D63DF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20.09.2019 №1018/км/19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3AC" w14:textId="40F79364" w:rsidR="002D63DF" w:rsidRPr="00B13CF1" w:rsidRDefault="002D63DF" w:rsidP="00E5653C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2-га Поперечна, 32/1, площа 19,94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126" w14:textId="6A8FEE2A" w:rsidR="002D63DF" w:rsidRPr="002D63DF" w:rsidRDefault="002D63DF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Чертов С.Д. </w:t>
            </w:r>
            <w:r w:rsidRPr="002D63D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укладання договору оренди через смерть родички ФОП Колесник Т.І.)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217E" w14:textId="71980ABF" w:rsidR="002D63DF" w:rsidRPr="00B13CF1" w:rsidRDefault="002D63DF" w:rsidP="00E565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AB92" w14:textId="77777777" w:rsidR="002D63DF" w:rsidRPr="00B13CF1" w:rsidRDefault="002D63DF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0737" w14:textId="70E13D64" w:rsidR="002D63DF" w:rsidRPr="00B13CF1" w:rsidRDefault="002D63DF" w:rsidP="00E565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02C" w14:textId="0BFD16D9" w:rsidR="002D63DF" w:rsidRPr="00B13CF1" w:rsidRDefault="002D63DF" w:rsidP="00E565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B64" w14:textId="77777777" w:rsidR="002D63DF" w:rsidRPr="00B13CF1" w:rsidRDefault="002D63DF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FAB" w14:textId="77777777" w:rsidR="002D63DF" w:rsidRPr="00B13CF1" w:rsidRDefault="002D63DF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BE4B" w14:textId="77777777" w:rsidR="002D63DF" w:rsidRPr="00B13CF1" w:rsidRDefault="002D63DF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25EDD" w:rsidRPr="002D63DF" w14:paraId="07190A5C" w14:textId="77777777" w:rsidTr="00625EDD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7750" w14:textId="66AF1DFF" w:rsidR="00625EDD" w:rsidRDefault="00625EDD" w:rsidP="00AF7006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F21" w14:textId="3FBAC3A9" w:rsidR="00625EDD" w:rsidRDefault="00625EDD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25.09.2019 №1034/км/19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161" w14:textId="6E07B282" w:rsidR="00625EDD" w:rsidRDefault="00625EDD" w:rsidP="00E5653C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Декабристів, 30, площа 16,4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D84B" w14:textId="295A0555" w:rsidR="00625EDD" w:rsidRDefault="00625EDD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Міракян Г.Д.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759D" w14:textId="5AD112FF" w:rsidR="00625EDD" w:rsidRDefault="00625EDD" w:rsidP="00E565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підприємницька діяльність, термін 2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BCA3" w14:textId="77777777" w:rsidR="00625EDD" w:rsidRPr="00B13CF1" w:rsidRDefault="00625EDD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8052" w14:textId="1A19ED02" w:rsidR="00625EDD" w:rsidRDefault="00625EDD" w:rsidP="00E565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218" w14:textId="6FA62A49" w:rsidR="00625EDD" w:rsidRDefault="00625EDD" w:rsidP="00E565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034" w14:textId="77777777" w:rsidR="00625EDD" w:rsidRPr="00B13CF1" w:rsidRDefault="00625EDD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82E" w14:textId="77777777" w:rsidR="00625EDD" w:rsidRPr="00B13CF1" w:rsidRDefault="00625EDD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CE1" w14:textId="77777777" w:rsidR="00625EDD" w:rsidRPr="00B13CF1" w:rsidRDefault="00625EDD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25EDD" w:rsidRPr="002D63DF" w14:paraId="0F367CEB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739E" w14:textId="619F939E" w:rsidR="00625EDD" w:rsidRDefault="00625EDD" w:rsidP="00625EDD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71AD" w14:textId="46328FAE" w:rsidR="00625EDD" w:rsidRDefault="00625EDD" w:rsidP="00625EDD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201467">
              <w:rPr>
                <w:sz w:val="22"/>
                <w:szCs w:val="22"/>
                <w:lang w:val="uk-UA"/>
              </w:rPr>
              <w:t>25.09.2019 №103</w:t>
            </w:r>
            <w:r>
              <w:rPr>
                <w:sz w:val="22"/>
                <w:szCs w:val="22"/>
                <w:lang w:val="uk-UA"/>
              </w:rPr>
              <w:t>5</w:t>
            </w:r>
            <w:r w:rsidRPr="00201467">
              <w:rPr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EA9" w14:textId="57D275ED" w:rsidR="00625EDD" w:rsidRDefault="00625EDD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вул.Лазурна,4к, площа 63,9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A0D" w14:textId="6B22FD75" w:rsidR="00625EDD" w:rsidRDefault="00625EDD" w:rsidP="00625EDD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«Ідєаль»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AB3" w14:textId="55535F45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реалізація продовольчих товарів,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A71C" w14:textId="77777777" w:rsidR="00625EDD" w:rsidRPr="00B13CF1" w:rsidRDefault="00625EDD" w:rsidP="00625ED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E18" w14:textId="54B11413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F26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3C3F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DE89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03C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25EDD" w:rsidRPr="002D63DF" w14:paraId="7BE3B375" w14:textId="77777777" w:rsidTr="00625ED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6565" w14:textId="41EF0BE9" w:rsidR="00625EDD" w:rsidRDefault="00625EDD" w:rsidP="00625EDD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94CE" w14:textId="5F6FDDDF" w:rsidR="00625EDD" w:rsidRDefault="00625EDD" w:rsidP="00625EDD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201467">
              <w:rPr>
                <w:sz w:val="22"/>
                <w:szCs w:val="22"/>
                <w:lang w:val="uk-UA"/>
              </w:rPr>
              <w:t>25.09.2019 №</w:t>
            </w:r>
            <w:r>
              <w:rPr>
                <w:sz w:val="22"/>
                <w:szCs w:val="22"/>
                <w:lang w:val="uk-UA"/>
              </w:rPr>
              <w:t>1036</w:t>
            </w:r>
            <w:r w:rsidRPr="00201467">
              <w:rPr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76C2" w14:textId="40631DEC" w:rsidR="00625EDD" w:rsidRDefault="00625EDD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пр.Корабелів, 12, площа 20,1 кв.м (КНП ММР ЦПМСД№7)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4BD" w14:textId="45703640" w:rsidR="00625EDD" w:rsidRDefault="00625EDD" w:rsidP="00625EDD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«Інфузія»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C58" w14:textId="084FF208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12F6" w14:textId="77777777" w:rsidR="00625EDD" w:rsidRPr="00B13CF1" w:rsidRDefault="00625EDD" w:rsidP="00625ED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CC9" w14:textId="285C09ED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78F" w14:textId="6DF58796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8EF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DAC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B46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25EDD" w:rsidRPr="002D63DF" w14:paraId="1DD0F170" w14:textId="77777777" w:rsidTr="00625ED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90D8" w14:textId="7E04D2DA" w:rsidR="00625EDD" w:rsidRDefault="00625EDD" w:rsidP="00AF7006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815" w14:textId="3B497039" w:rsidR="00625EDD" w:rsidRDefault="00625EDD" w:rsidP="00E5653C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08.10.2019 №1070/км/19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0C3" w14:textId="09E3113A" w:rsidR="00625EDD" w:rsidRDefault="00625EDD" w:rsidP="00E5653C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пр.Богоявленський, 336, площа 3,0 кв.м (КНП ММР «Міська лікарня №5)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A83A" w14:textId="35D86345" w:rsidR="00625EDD" w:rsidRDefault="00625EDD" w:rsidP="00E5653C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AC89" w14:textId="705C91AC" w:rsidR="00625EDD" w:rsidRDefault="00625EDD" w:rsidP="00E565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автомату з продажу кави,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A17" w14:textId="77777777" w:rsidR="00625EDD" w:rsidRPr="00B13CF1" w:rsidRDefault="00625EDD" w:rsidP="00E5653C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16C" w14:textId="2A4D6B39" w:rsidR="00625EDD" w:rsidRDefault="00625EDD" w:rsidP="00E565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780" w14:textId="7717275F" w:rsidR="00625EDD" w:rsidRDefault="00625EDD" w:rsidP="00E565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61D" w14:textId="77777777" w:rsidR="00625EDD" w:rsidRPr="00B13CF1" w:rsidRDefault="00625EDD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74B7" w14:textId="77777777" w:rsidR="00625EDD" w:rsidRPr="00B13CF1" w:rsidRDefault="00625EDD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14A" w14:textId="77777777" w:rsidR="00625EDD" w:rsidRPr="00B13CF1" w:rsidRDefault="00625EDD" w:rsidP="00E5653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25EDD" w:rsidRPr="002D63DF" w14:paraId="7D853626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8001" w14:textId="5827A68E" w:rsidR="00625EDD" w:rsidRDefault="00625EDD" w:rsidP="00625EDD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lastRenderedPageBreak/>
              <w:t xml:space="preserve">4.18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8C44" w14:textId="150120A8" w:rsidR="00625EDD" w:rsidRDefault="00625EDD" w:rsidP="00625EDD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08.10.2019 №1072/км/19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7BE" w14:textId="6185F518" w:rsidR="00625EDD" w:rsidRDefault="00625EDD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вул.Інженерна,1, площа 1,0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3219" w14:textId="03277528" w:rsidR="00625EDD" w:rsidRDefault="00625EDD" w:rsidP="00625EDD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CD44" w14:textId="2C328C33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автомату з продажу кавових напоїв,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578F" w14:textId="77777777" w:rsidR="00625EDD" w:rsidRPr="00B13CF1" w:rsidRDefault="00625EDD" w:rsidP="00625ED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E915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631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7E4A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A94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69C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25EDD" w:rsidRPr="002D63DF" w14:paraId="64713DBA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5365" w14:textId="6759E568" w:rsidR="00625EDD" w:rsidRDefault="00625EDD" w:rsidP="00625EDD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776" w14:textId="27FE2610" w:rsidR="00625EDD" w:rsidRDefault="00625EDD" w:rsidP="00625EDD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08.10.2019 №1071/км/19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7C0" w14:textId="34159008" w:rsidR="00625EDD" w:rsidRDefault="00625EDD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вул.Космонавтів, 97 (ІІ корпус), площа 3,0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171" w14:textId="4A082A6E" w:rsidR="00625EDD" w:rsidRDefault="00625EDD" w:rsidP="00625EDD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D15" w14:textId="3650AAD5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автомату з продажу кавових напоїв,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115" w14:textId="77777777" w:rsidR="00625EDD" w:rsidRPr="00B13CF1" w:rsidRDefault="00625EDD" w:rsidP="00625ED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665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C84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7D43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01A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CA57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25EDD" w:rsidRPr="002D63DF" w14:paraId="1ABADBC7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69B7" w14:textId="3A434478" w:rsidR="00625EDD" w:rsidRDefault="00625EDD" w:rsidP="00625EDD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2DB" w14:textId="52CAC1A2" w:rsidR="00625EDD" w:rsidRDefault="00625EDD" w:rsidP="00625EDD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07.10.2019 №1059/км/19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913" w14:textId="30B8FC56" w:rsidR="00625EDD" w:rsidRDefault="00625EDD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вул.Будівельників, 18/11, площа 121,0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9C9C" w14:textId="34FC1A35" w:rsidR="00625EDD" w:rsidRDefault="00625EDD" w:rsidP="00625EDD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Леонов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D4B" w14:textId="6D0FEEC3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ведення діяльності з надання в оренду контрольного і вимірювального устаткування,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D9F3" w14:textId="77777777" w:rsidR="00625EDD" w:rsidRPr="00B13CF1" w:rsidRDefault="00625EDD" w:rsidP="00625ED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FF7E" w14:textId="17479592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1CD" w14:textId="3041B6B7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F4D2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03D8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9FF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25EDD" w:rsidRPr="002D63DF" w14:paraId="383CF05D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EB99" w14:textId="640B588E" w:rsidR="00625EDD" w:rsidRDefault="00625EDD" w:rsidP="00625EDD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634" w14:textId="328F115E" w:rsidR="00625EDD" w:rsidRDefault="00625EDD" w:rsidP="00625EDD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07.10.2019 №1062/км/19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C685" w14:textId="53631DBC" w:rsidR="00625EDD" w:rsidRDefault="00625EDD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пр.Центральний, 69, площа 35,0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6B0" w14:textId="7547CCBA" w:rsidR="00625EDD" w:rsidRDefault="00625EDD" w:rsidP="00625EDD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«АНК-Сервіс»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485" w14:textId="2B94412E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пункту видачі дитячого харчування (дитячої молочної кухні),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6034" w14:textId="77777777" w:rsidR="00625EDD" w:rsidRPr="00B13CF1" w:rsidRDefault="00625EDD" w:rsidP="00625ED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7538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660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3354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148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30E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25EDD" w:rsidRPr="002D63DF" w14:paraId="3875707A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CDCA" w14:textId="719554F4" w:rsidR="00625EDD" w:rsidRDefault="00625EDD" w:rsidP="00625EDD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8304" w14:textId="2C9F5B41" w:rsidR="00625EDD" w:rsidRDefault="00625EDD" w:rsidP="00625EDD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03.10.2019 №1057/км/19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8FA" w14:textId="494654B8" w:rsidR="00625EDD" w:rsidRDefault="00625EDD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вул.Погранична,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793" w14:textId="122ABAEB" w:rsidR="00625EDD" w:rsidRDefault="00625EDD" w:rsidP="00625EDD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Народний депутат України Пасічний О.С.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354" w14:textId="293DEFCA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громадська приймальня, 3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ECF" w14:textId="77777777" w:rsidR="00625EDD" w:rsidRPr="00B13CF1" w:rsidRDefault="00625EDD" w:rsidP="00625ED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741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CA19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7D9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F7D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75F8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25EDD" w:rsidRPr="002D63DF" w14:paraId="5431F4D0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4499" w14:textId="1B89AAFA" w:rsidR="00625EDD" w:rsidRDefault="00625EDD" w:rsidP="00625EDD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4.23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3D2" w14:textId="255D96DF" w:rsidR="00625EDD" w:rsidRDefault="00625EDD" w:rsidP="00625EDD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02.10.2019 №1053/км/19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D836" w14:textId="77777777" w:rsidR="00625EDD" w:rsidRDefault="00625EDD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вул.Курортна, 11-а;</w:t>
            </w:r>
          </w:p>
          <w:p w14:paraId="74B3E190" w14:textId="77777777" w:rsidR="00625EDD" w:rsidRDefault="00625EDD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пр.Героїв України, 21-а;</w:t>
            </w:r>
          </w:p>
          <w:p w14:paraId="34116855" w14:textId="77777777" w:rsidR="00625EDD" w:rsidRDefault="00625EDD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вул.Біла, 71;</w:t>
            </w:r>
          </w:p>
          <w:p w14:paraId="1C458CED" w14:textId="77777777" w:rsidR="00625EDD" w:rsidRDefault="00625EDD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пров.Транспортний, 6;</w:t>
            </w:r>
          </w:p>
          <w:p w14:paraId="7D96071F" w14:textId="77777777" w:rsidR="00625EDD" w:rsidRDefault="00625EDD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вул.Металургів, 72;</w:t>
            </w:r>
          </w:p>
          <w:p w14:paraId="2BC138A5" w14:textId="76BEE50E" w:rsidR="00625EDD" w:rsidRDefault="00625EDD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вул.Генерала Карпенка,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51D" w14:textId="3DBDE412" w:rsidR="00625EDD" w:rsidRDefault="00625EDD" w:rsidP="00625EDD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4D6" w14:textId="38E36480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антено-фідерних пристроїв та обладнання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4A3" w14:textId="77777777" w:rsidR="00625EDD" w:rsidRPr="00B13CF1" w:rsidRDefault="00625EDD" w:rsidP="00625ED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A2F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3389CAA9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09332B23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3081EA30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7F851CD1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37F43476" w14:textId="5705468E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CE0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3584317D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50B38DC9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79BDD5D1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31DEF631" w14:textId="77777777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E8D6524" w14:textId="3A32C002" w:rsidR="00625EDD" w:rsidRDefault="00625EDD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A7E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C107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1EA9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25EDD" w:rsidRPr="002D63DF" w14:paraId="336F4F29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6ABF" w14:textId="503CBA0D" w:rsidR="00625EDD" w:rsidRDefault="00625EDD" w:rsidP="00625EDD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lastRenderedPageBreak/>
              <w:t>4.24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0DF6" w14:textId="4175E337" w:rsidR="00625EDD" w:rsidRDefault="00E43D03" w:rsidP="00625EDD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30.09.2019 №1044/км/19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A0F" w14:textId="77777777" w:rsidR="00625EDD" w:rsidRDefault="00E43D03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-пр.Героїв України, 21-а </w:t>
            </w:r>
          </w:p>
          <w:p w14:paraId="1D1A9826" w14:textId="77777777" w:rsidR="00E43D03" w:rsidRDefault="00E43D03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1/8 частини димової труби та частина приміщення котельні площею 24,07 кв.м;</w:t>
            </w:r>
          </w:p>
          <w:p w14:paraId="327CB687" w14:textId="77777777" w:rsidR="00E43D03" w:rsidRDefault="00E43D03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-с.Матвіївка, вул.Лісова,1-б</w:t>
            </w:r>
          </w:p>
          <w:p w14:paraId="268E4FD3" w14:textId="77777777" w:rsidR="00E43D03" w:rsidRDefault="00E43D03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1/8 частини димової труби та частина приміщення котельні площею 11,55 кв.м;</w:t>
            </w:r>
          </w:p>
          <w:p w14:paraId="63B79EE2" w14:textId="77777777" w:rsidR="00E43D03" w:rsidRDefault="00E43D03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-вул.Дачна,, 7-б</w:t>
            </w:r>
          </w:p>
          <w:p w14:paraId="4A9DEDD7" w14:textId="77777777" w:rsidR="00E43D03" w:rsidRDefault="00E43D03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1/8 частини димової труби та частина приміщення котельні площею 9,49 кв.м;</w:t>
            </w:r>
          </w:p>
          <w:p w14:paraId="1C981430" w14:textId="77777777" w:rsidR="00E43D03" w:rsidRDefault="00E43D03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-вул.Карпенка, 51-а</w:t>
            </w:r>
          </w:p>
          <w:p w14:paraId="455BAA12" w14:textId="77777777" w:rsidR="00E43D03" w:rsidRDefault="00E43D03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1/8 частини димової труби та частина приміщення котельні площею 30,24 кв.м</w:t>
            </w:r>
          </w:p>
          <w:p w14:paraId="33ED96D0" w14:textId="77777777" w:rsidR="00E43D03" w:rsidRDefault="00E43D03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-вул.Біла,71</w:t>
            </w:r>
          </w:p>
          <w:p w14:paraId="1C81EFF7" w14:textId="77777777" w:rsidR="00E43D03" w:rsidRDefault="00E43D03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1/8 частини димової труби та частина приміщення котельні площею 31,81 кв.м</w:t>
            </w:r>
          </w:p>
          <w:p w14:paraId="33E2FCE7" w14:textId="77777777" w:rsidR="00E43D03" w:rsidRDefault="00E43D03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-вул.Курортна,11-а</w:t>
            </w:r>
          </w:p>
          <w:p w14:paraId="37B95169" w14:textId="267829E3" w:rsidR="00E43D03" w:rsidRDefault="00E43D03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1/8 частини димової труби та частина приміщення котельні площею 37,13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814" w14:textId="01FC2C96" w:rsidR="00625EDD" w:rsidRDefault="00E43D03" w:rsidP="00625EDD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«ВФ Україна»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66D" w14:textId="42471D01" w:rsidR="00625EDD" w:rsidRDefault="00E43D03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контейнерів з обладнанням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14C" w14:textId="77777777" w:rsidR="00625EDD" w:rsidRPr="00B13CF1" w:rsidRDefault="00625EDD" w:rsidP="00625ED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084" w14:textId="77777777" w:rsidR="00625EDD" w:rsidRDefault="00E43D03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3AA312AA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1D0FCBC4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0208E70A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2A940D07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6A88A4CA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1726BC37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440F53DC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75B3DC0B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100D8384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717B199F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1A92CB38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0C8AF0E6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77D633B4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6F8A8443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3000F28E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2F6600F0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3C3415C3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3533C06B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1D6995E6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2FC47850" w14:textId="76A867E7" w:rsidR="00E43D03" w:rsidRDefault="00E43D03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F078" w14:textId="77777777" w:rsidR="00625EDD" w:rsidRDefault="00E43D03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785F42EC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79976246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3FA21216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479CBD2B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438B7CA6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5939D6DA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1AF44E47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2313DF8B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4C739131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0895D966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77C1D44D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61FA7B4B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25CB0AA2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7963A145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7E2ECBA6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64479B9C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2A2996B3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131D087D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5BDB66D8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  <w:p w14:paraId="0B055898" w14:textId="672476D0" w:rsidR="00E43D03" w:rsidRDefault="00E43D03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1F485787" w14:textId="77777777" w:rsidR="00E43D03" w:rsidRDefault="00E43D03" w:rsidP="00625ED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DF1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D5C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1ED9" w14:textId="77777777" w:rsidR="00625EDD" w:rsidRPr="00B13CF1" w:rsidRDefault="00625EDD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45FB8" w:rsidRPr="002D63DF" w14:paraId="45FF70B4" w14:textId="77777777" w:rsidTr="00AF7006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80EC" w14:textId="739376F0" w:rsidR="00545FB8" w:rsidRDefault="00545FB8" w:rsidP="00625EDD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4.25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1CF" w14:textId="27584251" w:rsidR="00545FB8" w:rsidRDefault="00545FB8" w:rsidP="00625EDD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07.10.2019 №1061/км/19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541" w14:textId="6A62EAA9" w:rsidR="00545FB8" w:rsidRDefault="00545FB8" w:rsidP="00625EDD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вул.2 Екіпажна,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D65" w14:textId="5855AF5E" w:rsidR="00545FB8" w:rsidRDefault="00545FB8" w:rsidP="00625EDD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Медичний центр «АРТ»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346" w14:textId="7AD75CB1" w:rsidR="00545FB8" w:rsidRDefault="00545FB8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комп’ютерного томографа, термін 2 роки 11 місяців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0BC" w14:textId="77777777" w:rsidR="00545FB8" w:rsidRPr="00B13CF1" w:rsidRDefault="00545FB8" w:rsidP="00625ED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352" w14:textId="330BFC18" w:rsidR="00545FB8" w:rsidRDefault="00545FB8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79F" w14:textId="6DD3000E" w:rsidR="00545FB8" w:rsidRDefault="00545FB8" w:rsidP="00625ED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921C" w14:textId="77777777" w:rsidR="00545FB8" w:rsidRPr="00B13CF1" w:rsidRDefault="00545FB8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260C" w14:textId="77777777" w:rsidR="00545FB8" w:rsidRPr="00B13CF1" w:rsidRDefault="00545FB8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729" w14:textId="77777777" w:rsidR="00545FB8" w:rsidRPr="00B13CF1" w:rsidRDefault="00545FB8" w:rsidP="00625ED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47FCF028" w14:textId="5B1D9153" w:rsidR="00D01B3C" w:rsidRDefault="00D01B3C" w:rsidP="002A6427">
      <w:pPr>
        <w:rPr>
          <w:color w:val="auto"/>
          <w:lang w:val="uk-UA"/>
        </w:rPr>
      </w:pPr>
    </w:p>
    <w:p w14:paraId="3D4775E4" w14:textId="77777777" w:rsidR="00D01B3C" w:rsidRDefault="00D01B3C" w:rsidP="00D01B3C">
      <w:pPr>
        <w:jc w:val="center"/>
        <w:rPr>
          <w:b/>
          <w:color w:val="auto"/>
          <w:u w:val="single"/>
          <w:lang w:val="uk-UA"/>
        </w:rPr>
      </w:pPr>
      <w:r>
        <w:rPr>
          <w:color w:val="auto"/>
          <w:lang w:val="uk-UA"/>
        </w:rPr>
        <w:br w:type="column"/>
      </w:r>
      <w:r>
        <w:rPr>
          <w:b/>
          <w:color w:val="auto"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7982825E" w14:textId="77777777" w:rsidR="00D01B3C" w:rsidRDefault="00D01B3C" w:rsidP="00D01B3C">
      <w:pPr>
        <w:jc w:val="center"/>
        <w:rPr>
          <w:b/>
          <w:color w:val="auto"/>
        </w:rPr>
      </w:pP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992"/>
        <w:gridCol w:w="851"/>
        <w:gridCol w:w="1700"/>
        <w:gridCol w:w="1134"/>
        <w:gridCol w:w="708"/>
        <w:gridCol w:w="1559"/>
        <w:gridCol w:w="1247"/>
      </w:tblGrid>
      <w:tr w:rsidR="00D01B3C" w14:paraId="1C1B9C37" w14:textId="77777777" w:rsidTr="00D01B3C">
        <w:trPr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487C" w14:textId="77777777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8C19" w14:textId="77777777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66C2" w14:textId="77777777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0BDA" w14:textId="77777777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68D7" w14:textId="77777777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DE3" w14:textId="77777777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B6A0" w14:textId="77777777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1E2B" w14:textId="77777777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562E" w14:textId="77777777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CE3F" w14:textId="77777777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0ED1" w14:textId="77777777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5E89" w14:textId="77777777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D01B3C" w14:paraId="7155F168" w14:textId="77777777" w:rsidTr="00D01B3C">
        <w:trPr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0D7C" w14:textId="6A0A5A1C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  <w:p w14:paraId="6DE0F455" w14:textId="77777777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5.1</w:t>
            </w:r>
          </w:p>
          <w:p w14:paraId="31E8C0EC" w14:textId="77777777" w:rsidR="00D01B3C" w:rsidRDefault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DD46" w14:textId="6CB4789F" w:rsidR="00D01B3C" w:rsidRPr="00D01B3C" w:rsidRDefault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D01B3C">
              <w:rPr>
                <w:color w:val="auto"/>
                <w:sz w:val="22"/>
                <w:szCs w:val="24"/>
                <w:lang w:val="uk-UA"/>
              </w:rPr>
              <w:t>24.09.2019 №1031/км/19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177" w14:textId="4C72E80F" w:rsidR="00D01B3C" w:rsidRPr="00D01B3C" w:rsidRDefault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вул. Бузніка, 18, площа 157,7 кв.м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6AA" w14:textId="436051FD" w:rsidR="00D01B3C" w:rsidRPr="00D01B3C" w:rsidRDefault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ГО «Миколаївська міська Асоціація ветеранів Афганістану та АТО»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F24E" w14:textId="4303035E" w:rsidR="00D01B3C" w:rsidRPr="00D01B3C" w:rsidRDefault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громадська діяльність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4844" w14:textId="65A5123A" w:rsidR="00D01B3C" w:rsidRPr="00D01B3C" w:rsidRDefault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5 років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FCF" w14:textId="08B91630" w:rsidR="00D01B3C" w:rsidRPr="00D01B3C" w:rsidRDefault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948" w14:textId="3F94DE1E" w:rsidR="00D01B3C" w:rsidRPr="00D01B3C" w:rsidRDefault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укладення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1A8" w14:textId="77777777" w:rsidR="00D01B3C" w:rsidRPr="00D01B3C" w:rsidRDefault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5B35" w14:textId="77777777" w:rsidR="00D01B3C" w:rsidRPr="00D01B3C" w:rsidRDefault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FC9" w14:textId="77777777" w:rsidR="00D01B3C" w:rsidRPr="00D01B3C" w:rsidRDefault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290" w14:textId="77777777" w:rsidR="00D01B3C" w:rsidRPr="00D01B3C" w:rsidRDefault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</w:tr>
      <w:tr w:rsidR="00D01B3C" w14:paraId="5CA49FBC" w14:textId="77777777" w:rsidTr="00D01B3C">
        <w:trPr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C82A" w14:textId="77777777" w:rsidR="00D01B3C" w:rsidRDefault="00D01B3C" w:rsidP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  <w:p w14:paraId="3BE82199" w14:textId="775BB711" w:rsidR="00D01B3C" w:rsidRDefault="00D01B3C" w:rsidP="00D01B3C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5.2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FC7" w14:textId="52422010" w:rsidR="00D01B3C" w:rsidRPr="00D01B3C" w:rsidRDefault="00D01B3C" w:rsidP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D01B3C">
              <w:rPr>
                <w:color w:val="auto"/>
                <w:sz w:val="22"/>
                <w:szCs w:val="24"/>
                <w:lang w:val="uk-UA"/>
              </w:rPr>
              <w:t>01.10.2019 №1049/км/19</w:t>
            </w:r>
          </w:p>
          <w:p w14:paraId="535DAF84" w14:textId="77777777" w:rsidR="00D01B3C" w:rsidRPr="00D01B3C" w:rsidRDefault="00D01B3C" w:rsidP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38FD" w14:textId="5277793D" w:rsidR="00D01B3C" w:rsidRPr="00D01B3C" w:rsidRDefault="00D01B3C" w:rsidP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вул. Бузніка, 18, площа 157,7 кв.м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A2C" w14:textId="755B1A0B" w:rsidR="00D01B3C" w:rsidRPr="00D01B3C" w:rsidRDefault="00D01B3C" w:rsidP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ГО «Миколаївська міська Асоціація ветеранів Афганістану та АТО»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0924" w14:textId="7B78F8FF" w:rsidR="00D01B3C" w:rsidRPr="00D01B3C" w:rsidRDefault="00D01B3C" w:rsidP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громадська діяльність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6FF" w14:textId="4018C1DD" w:rsidR="00D01B3C" w:rsidRPr="00D01B3C" w:rsidRDefault="00D01B3C" w:rsidP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2 роки 11 місяців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1F6" w14:textId="606579D9" w:rsidR="00D01B3C" w:rsidRPr="00D01B3C" w:rsidRDefault="00D01B3C" w:rsidP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F596" w14:textId="30005F5C" w:rsidR="00D01B3C" w:rsidRPr="00D01B3C" w:rsidRDefault="00D01B3C" w:rsidP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укладення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8FF" w14:textId="77777777" w:rsidR="00D01B3C" w:rsidRPr="00D01B3C" w:rsidRDefault="00D01B3C" w:rsidP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1FE" w14:textId="77777777" w:rsidR="00D01B3C" w:rsidRPr="00D01B3C" w:rsidRDefault="00D01B3C" w:rsidP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190" w14:textId="77777777" w:rsidR="00D01B3C" w:rsidRPr="00D01B3C" w:rsidRDefault="00D01B3C" w:rsidP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EC7" w14:textId="77777777" w:rsidR="00D01B3C" w:rsidRPr="00D01B3C" w:rsidRDefault="00D01B3C" w:rsidP="00D01B3C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</w:tr>
    </w:tbl>
    <w:p w14:paraId="2C412B0E" w14:textId="77777777" w:rsidR="00625EDD" w:rsidRPr="00B13CF1" w:rsidRDefault="00625EDD" w:rsidP="002A6427">
      <w:pPr>
        <w:rPr>
          <w:color w:val="auto"/>
          <w:lang w:val="uk-UA"/>
        </w:rPr>
        <w:sectPr w:rsidR="00625EDD" w:rsidRPr="00B13CF1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34DEEB08" w14:textId="7447500C" w:rsidR="002A6427" w:rsidRPr="00B13CF1" w:rsidRDefault="002A6427" w:rsidP="002A6427">
      <w:pPr>
        <w:spacing w:after="160" w:line="256" w:lineRule="auto"/>
        <w:jc w:val="center"/>
        <w:rPr>
          <w:b/>
          <w:color w:val="auto"/>
          <w:szCs w:val="22"/>
          <w:u w:val="single"/>
          <w:lang w:val="uk-UA"/>
        </w:rPr>
      </w:pPr>
      <w:r w:rsidRPr="00B13CF1">
        <w:rPr>
          <w:b/>
          <w:color w:val="auto"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66EB6DEB" w14:textId="77777777" w:rsidR="002A6427" w:rsidRPr="00B13CF1" w:rsidRDefault="002A6427" w:rsidP="002A6427">
      <w:pPr>
        <w:jc w:val="center"/>
        <w:rPr>
          <w:color w:val="auto"/>
          <w:lang w:val="uk-UA"/>
        </w:rPr>
      </w:pPr>
    </w:p>
    <w:tbl>
      <w:tblPr>
        <w:tblW w:w="143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69"/>
        <w:gridCol w:w="2880"/>
        <w:gridCol w:w="2248"/>
        <w:gridCol w:w="2126"/>
        <w:gridCol w:w="1418"/>
        <w:gridCol w:w="2551"/>
        <w:gridCol w:w="1276"/>
      </w:tblGrid>
      <w:tr w:rsidR="002A6427" w:rsidRPr="00B13CF1" w14:paraId="379E2B1F" w14:textId="77777777" w:rsidTr="00E5653C">
        <w:trPr>
          <w:trHeight w:val="15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C34F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FF8" w14:textId="77777777" w:rsidR="002A6427" w:rsidRPr="00B13CF1" w:rsidRDefault="002A6427" w:rsidP="00E5653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  <w:p w14:paraId="2576A0B9" w14:textId="77777777" w:rsidR="002A6427" w:rsidRPr="00B13CF1" w:rsidRDefault="002A6427" w:rsidP="00E5653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9274" w14:textId="77777777" w:rsidR="002A6427" w:rsidRPr="00B13CF1" w:rsidRDefault="002A6427" w:rsidP="00E5653C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3D49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0EDB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D2A3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A0E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B6AE" w14:textId="77777777" w:rsidR="002A6427" w:rsidRPr="00B13CF1" w:rsidRDefault="002A6427" w:rsidP="00E5653C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2A6427" w:rsidRPr="00B13CF1" w14:paraId="60FF334C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C1E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BC29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03.01.2019 №35/10.01-07/19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1B88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6 Слобідська, 48/3,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>9,97 кв.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171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6F5D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3188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F3B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DFF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B285234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C546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E007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23E23EF7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№34/10.01-07/19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5C1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6 Слобідська, 48/1,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>102,0 кв.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36A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2771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E92E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35FE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887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2A56BA05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99D0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A365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13342393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№36/10.01-07/19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75A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 Генерала Свиридова, 37/2,</w:t>
            </w:r>
          </w:p>
          <w:p w14:paraId="4DBE4FF1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>127,0 кв. м</w:t>
              </w:r>
            </w:smartTag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C212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«ІК «Акварелі»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E722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DED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AFA1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EF1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93C3622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CD1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7.4</w:t>
            </w:r>
          </w:p>
          <w:p w14:paraId="7CFD774E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F56E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2B924DCF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№67/10.01-07/19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D7AA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вул.Космонавтів,77/1,</w:t>
            </w:r>
          </w:p>
          <w:p w14:paraId="28C169F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71,3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7D46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ФОП Паршенко П.В.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2C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єкт </w:t>
            </w:r>
          </w:p>
          <w:p w14:paraId="47FB8004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FFE2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4031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F6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5624D8F5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71EB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2DB9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3186D485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№68/10.01-07/19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C2A4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вул.Крилова,4/1 ,</w:t>
            </w:r>
          </w:p>
          <w:p w14:paraId="6B9EDCA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87,9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D82A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«Никсіті-Девелопмент»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EC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 xml:space="preserve">єкт </w:t>
            </w:r>
          </w:p>
          <w:p w14:paraId="7B5CFB3B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8B3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C503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A1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0988A47B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457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8AD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07.05.2019 №529/км/19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458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вул.Адміральська,7/7, площа 797,9 кв.м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23B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F7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FCA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9DC4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9B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A6427" w:rsidRPr="00B13CF1" w14:paraId="739948F9" w14:textId="77777777" w:rsidTr="00E5653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75B" w14:textId="77777777" w:rsidR="002A6427" w:rsidRPr="00B13CF1" w:rsidRDefault="002A6427" w:rsidP="00E5653C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27F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07.05.2019 №52/км/19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650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вул.Адм.Макарова,7, площа 748,20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D5A5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B14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377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4B9" w14:textId="77777777" w:rsidR="002A6427" w:rsidRPr="00B13CF1" w:rsidRDefault="002A6427" w:rsidP="00E5653C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48A" w14:textId="77777777" w:rsidR="002A6427" w:rsidRPr="00B13CF1" w:rsidRDefault="002A6427" w:rsidP="00E5653C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5A91664D" w14:textId="77777777" w:rsidR="002A6427" w:rsidRPr="00B13CF1" w:rsidRDefault="002A6427" w:rsidP="002A6427">
      <w:pPr>
        <w:rPr>
          <w:b/>
          <w:color w:val="auto"/>
          <w:lang w:val="uk-UA"/>
        </w:rPr>
        <w:sectPr w:rsidR="002A6427" w:rsidRPr="00B13CF1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0C624F52" w14:textId="0B66DF37" w:rsidR="00FA0747" w:rsidRPr="00FA0747" w:rsidRDefault="00FA0747" w:rsidP="00FA0747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55BE7F8" w14:textId="77777777" w:rsidR="00FA0747" w:rsidRDefault="00FA0747" w:rsidP="0013546F">
      <w:pPr>
        <w:jc w:val="both"/>
        <w:rPr>
          <w:color w:val="auto"/>
          <w:lang w:val="uk-UA"/>
        </w:rPr>
      </w:pPr>
    </w:p>
    <w:p w14:paraId="778CCBD0" w14:textId="579A7C13" w:rsidR="0013546F" w:rsidRPr="00663118" w:rsidRDefault="00FA0747" w:rsidP="0013546F">
      <w:pPr>
        <w:jc w:val="both"/>
        <w:rPr>
          <w:color w:val="auto"/>
          <w:lang w:val="uk-UA"/>
        </w:rPr>
      </w:pPr>
      <w:r w:rsidRPr="00663118">
        <w:rPr>
          <w:b/>
          <w:bCs/>
          <w:color w:val="auto"/>
          <w:lang w:val="uk-UA"/>
        </w:rPr>
        <w:t>8.1</w:t>
      </w:r>
      <w:r w:rsidR="00A2482A" w:rsidRPr="00663118">
        <w:rPr>
          <w:b/>
          <w:bCs/>
          <w:color w:val="auto"/>
          <w:lang w:val="uk-UA"/>
        </w:rPr>
        <w:t xml:space="preserve"> (8.174)</w:t>
      </w:r>
      <w:r w:rsidRPr="00663118">
        <w:rPr>
          <w:color w:val="auto"/>
          <w:lang w:val="uk-UA"/>
        </w:rPr>
        <w:t xml:space="preserve"> </w:t>
      </w:r>
      <w:r w:rsidR="0013546F" w:rsidRPr="00663118">
        <w:rPr>
          <w:color w:val="auto"/>
          <w:lang w:val="uk-UA"/>
        </w:rPr>
        <w:t>Звернення управління комунального майна Миколаївської міської ради від 01.08.2019 за вх. №1989 щодо надання дозволу на списання комунального майна, з виконавчого комітету Миколаївської міської ради (01.07.2019 №725/км/19).</w:t>
      </w:r>
    </w:p>
    <w:p w14:paraId="6F73D52F" w14:textId="77777777" w:rsidR="0013546F" w:rsidRPr="00B13CF1" w:rsidRDefault="0013546F" w:rsidP="0013546F">
      <w:pPr>
        <w:jc w:val="both"/>
        <w:rPr>
          <w:b/>
          <w:color w:val="auto"/>
          <w:lang w:val="uk-UA"/>
        </w:rPr>
      </w:pPr>
      <w:r w:rsidRPr="00663118">
        <w:rPr>
          <w:b/>
          <w:color w:val="auto"/>
          <w:lang w:val="uk-UA"/>
        </w:rPr>
        <w:t>Голосували:   «за»       «проти»      «утримався»</w:t>
      </w:r>
      <w:r w:rsidRPr="00B13CF1">
        <w:rPr>
          <w:b/>
          <w:color w:val="auto"/>
          <w:lang w:val="uk-UA"/>
        </w:rPr>
        <w:t xml:space="preserve"> </w:t>
      </w:r>
    </w:p>
    <w:p w14:paraId="2F9CF9BB" w14:textId="7AD500CA" w:rsidR="0013546F" w:rsidRDefault="0013546F" w:rsidP="0013546F">
      <w:pPr>
        <w:jc w:val="both"/>
        <w:rPr>
          <w:b/>
          <w:color w:val="auto"/>
          <w:u w:val="single"/>
          <w:lang w:val="uk-UA"/>
        </w:rPr>
      </w:pPr>
    </w:p>
    <w:p w14:paraId="34FF007E" w14:textId="3F0C363E" w:rsidR="0013546F" w:rsidRPr="00F93D98" w:rsidRDefault="00FA0747" w:rsidP="0013546F">
      <w:pPr>
        <w:jc w:val="both"/>
        <w:rPr>
          <w:color w:val="auto"/>
          <w:lang w:val="uk-UA"/>
        </w:rPr>
      </w:pPr>
      <w:r w:rsidRPr="00F93D98">
        <w:rPr>
          <w:b/>
          <w:bCs/>
          <w:color w:val="auto"/>
          <w:lang w:val="uk-UA"/>
        </w:rPr>
        <w:t>8.</w:t>
      </w:r>
      <w:r w:rsidR="00B27F12">
        <w:rPr>
          <w:b/>
          <w:bCs/>
          <w:color w:val="auto"/>
          <w:lang w:val="uk-UA"/>
        </w:rPr>
        <w:t>2</w:t>
      </w:r>
      <w:r w:rsidRPr="00F93D98">
        <w:rPr>
          <w:color w:val="auto"/>
          <w:lang w:val="uk-UA"/>
        </w:rPr>
        <w:t xml:space="preserve"> </w:t>
      </w:r>
      <w:r w:rsidR="00A2482A" w:rsidRPr="00F93D98">
        <w:rPr>
          <w:b/>
          <w:bCs/>
          <w:color w:val="auto"/>
          <w:lang w:val="uk-UA"/>
        </w:rPr>
        <w:t>(8.164)</w:t>
      </w:r>
      <w:r w:rsidR="00A2482A" w:rsidRPr="00F93D98">
        <w:rPr>
          <w:color w:val="auto"/>
          <w:lang w:val="uk-UA"/>
        </w:rPr>
        <w:t xml:space="preserve"> </w:t>
      </w:r>
      <w:r w:rsidR="0013546F" w:rsidRPr="00F93D98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№642/км/19).</w:t>
      </w:r>
    </w:p>
    <w:p w14:paraId="35C2C32E" w14:textId="77777777" w:rsidR="0013546F" w:rsidRPr="00F93D98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>Голосували:   «за»       «проти»      «утримався»</w:t>
      </w:r>
    </w:p>
    <w:p w14:paraId="588C4489" w14:textId="51103225" w:rsidR="0013546F" w:rsidRPr="00F93D98" w:rsidRDefault="0013546F" w:rsidP="0013546F">
      <w:pPr>
        <w:jc w:val="both"/>
        <w:rPr>
          <w:b/>
          <w:color w:val="auto"/>
          <w:u w:val="single"/>
          <w:lang w:val="uk-UA"/>
        </w:rPr>
      </w:pPr>
    </w:p>
    <w:p w14:paraId="34F65313" w14:textId="078B1723" w:rsidR="0013546F" w:rsidRPr="00F93D98" w:rsidRDefault="00FA0747" w:rsidP="0013546F">
      <w:pPr>
        <w:jc w:val="both"/>
        <w:rPr>
          <w:color w:val="auto"/>
          <w:lang w:val="uk-UA"/>
        </w:rPr>
      </w:pPr>
      <w:r w:rsidRPr="00F93D98">
        <w:rPr>
          <w:b/>
          <w:bCs/>
          <w:color w:val="auto"/>
          <w:lang w:val="uk-UA"/>
        </w:rPr>
        <w:t>8.</w:t>
      </w:r>
      <w:r w:rsidR="00B27F12">
        <w:rPr>
          <w:b/>
          <w:bCs/>
          <w:color w:val="auto"/>
          <w:lang w:val="uk-UA"/>
        </w:rPr>
        <w:t>3</w:t>
      </w:r>
      <w:r w:rsidRPr="00F93D98">
        <w:rPr>
          <w:color w:val="auto"/>
          <w:lang w:val="uk-UA"/>
        </w:rPr>
        <w:t xml:space="preserve"> </w:t>
      </w:r>
      <w:r w:rsidR="00A2482A" w:rsidRPr="00F93D98">
        <w:rPr>
          <w:b/>
          <w:bCs/>
          <w:color w:val="auto"/>
          <w:lang w:val="uk-UA"/>
        </w:rPr>
        <w:t>(8.165)</w:t>
      </w:r>
      <w:r w:rsidR="00A2482A" w:rsidRPr="00F93D98">
        <w:rPr>
          <w:color w:val="auto"/>
          <w:lang w:val="uk-UA"/>
        </w:rPr>
        <w:t xml:space="preserve"> </w:t>
      </w:r>
      <w:r w:rsidR="0013546F" w:rsidRPr="00F93D98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комунального майна з балансу КЖЕП Центрального району м. Миколаєва» (31.05.2019 №643/км/19).</w:t>
      </w:r>
    </w:p>
    <w:p w14:paraId="68DDE235" w14:textId="77777777" w:rsidR="0013546F" w:rsidRPr="00F93D98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>Голосували:   «за»       «проти»      «утримався»</w:t>
      </w:r>
    </w:p>
    <w:p w14:paraId="75609D24" w14:textId="10ED9A56" w:rsidR="0013546F" w:rsidRPr="00F93D98" w:rsidRDefault="0013546F" w:rsidP="0013546F">
      <w:pPr>
        <w:jc w:val="both"/>
        <w:rPr>
          <w:b/>
          <w:color w:val="auto"/>
          <w:u w:val="single"/>
          <w:lang w:val="uk-UA"/>
        </w:rPr>
      </w:pPr>
    </w:p>
    <w:p w14:paraId="198BD344" w14:textId="5F92A406" w:rsidR="0013546F" w:rsidRPr="00F93D98" w:rsidRDefault="00FA0747" w:rsidP="0013546F">
      <w:pPr>
        <w:jc w:val="both"/>
        <w:rPr>
          <w:color w:val="auto"/>
          <w:lang w:val="uk-UA"/>
        </w:rPr>
      </w:pPr>
      <w:r w:rsidRPr="00F93D98">
        <w:rPr>
          <w:b/>
          <w:bCs/>
          <w:color w:val="auto"/>
          <w:lang w:val="uk-UA"/>
        </w:rPr>
        <w:t>8</w:t>
      </w:r>
      <w:r w:rsidRPr="00F93D98">
        <w:rPr>
          <w:b/>
          <w:bCs/>
          <w:color w:val="auto"/>
        </w:rPr>
        <w:t>.</w:t>
      </w:r>
      <w:r w:rsidR="00B27F12">
        <w:rPr>
          <w:b/>
          <w:bCs/>
          <w:color w:val="auto"/>
          <w:lang w:val="uk-UA"/>
        </w:rPr>
        <w:t>4</w:t>
      </w:r>
      <w:r w:rsidRPr="00F93D98">
        <w:rPr>
          <w:color w:val="auto"/>
        </w:rPr>
        <w:t xml:space="preserve"> </w:t>
      </w:r>
      <w:r w:rsidR="00A2482A" w:rsidRPr="00F93D98">
        <w:rPr>
          <w:b/>
          <w:bCs/>
          <w:color w:val="auto"/>
          <w:lang w:val="uk-UA"/>
        </w:rPr>
        <w:t>(8.168)</w:t>
      </w:r>
      <w:r w:rsidR="00A2482A" w:rsidRPr="00F93D98">
        <w:rPr>
          <w:color w:val="auto"/>
          <w:lang w:val="uk-UA"/>
        </w:rPr>
        <w:t xml:space="preserve"> </w:t>
      </w:r>
      <w:r w:rsidR="0013546F" w:rsidRPr="00F93D98">
        <w:rPr>
          <w:color w:val="auto"/>
          <w:lang w:val="uk-UA"/>
        </w:rPr>
        <w:t>Звернення управління комунального майна Миколаївської міської ради від 15.07.2019 за вх. №1813 щодо надання дозволу на списання комунального майна з балансу ОКП «Миколаївоблтеплоенерго» (02.07.2019 №730/км/19).</w:t>
      </w:r>
    </w:p>
    <w:p w14:paraId="2434A914" w14:textId="77777777" w:rsidR="0013546F" w:rsidRPr="00F93D98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6467D42" w14:textId="1ACAE468" w:rsidR="0013546F" w:rsidRPr="00F93D98" w:rsidRDefault="0013546F" w:rsidP="0013546F">
      <w:pPr>
        <w:jc w:val="both"/>
        <w:rPr>
          <w:b/>
          <w:color w:val="auto"/>
          <w:u w:val="single"/>
          <w:lang w:val="uk-UA"/>
        </w:rPr>
      </w:pPr>
    </w:p>
    <w:p w14:paraId="30AAB79F" w14:textId="246102DE" w:rsidR="0013546F" w:rsidRPr="00F93D98" w:rsidRDefault="00FA0747" w:rsidP="0013546F">
      <w:pPr>
        <w:jc w:val="both"/>
        <w:rPr>
          <w:color w:val="auto"/>
        </w:rPr>
      </w:pPr>
      <w:r w:rsidRPr="00F93D98">
        <w:rPr>
          <w:b/>
          <w:bCs/>
          <w:color w:val="auto"/>
        </w:rPr>
        <w:t>8.</w:t>
      </w:r>
      <w:r w:rsidR="00B27F12">
        <w:rPr>
          <w:b/>
          <w:bCs/>
          <w:color w:val="auto"/>
          <w:lang w:val="uk-UA"/>
        </w:rPr>
        <w:t>5</w:t>
      </w:r>
      <w:r w:rsidRPr="00F93D98">
        <w:rPr>
          <w:color w:val="auto"/>
        </w:rPr>
        <w:t xml:space="preserve"> </w:t>
      </w:r>
      <w:r w:rsidR="00A2482A" w:rsidRPr="00F93D98">
        <w:rPr>
          <w:b/>
          <w:bCs/>
          <w:color w:val="auto"/>
          <w:lang w:val="uk-UA"/>
        </w:rPr>
        <w:t>(8.170)</w:t>
      </w:r>
      <w:r w:rsidR="00A2482A" w:rsidRPr="00F93D98">
        <w:rPr>
          <w:color w:val="auto"/>
          <w:lang w:val="uk-UA"/>
        </w:rPr>
        <w:t xml:space="preserve"> </w:t>
      </w:r>
      <w:r w:rsidR="0013546F" w:rsidRPr="00F93D98">
        <w:rPr>
          <w:color w:val="auto"/>
          <w:lang w:val="uk-UA"/>
        </w:rPr>
        <w:t>Звернення управління комунального майна Миколаївської міської ради від 27.06.2019 за вх. №1685 щодо надання дозволу на списання комунального майна з балансу МКП «Миколаївводоканал» (18.06.2019 №688/км/19).</w:t>
      </w:r>
    </w:p>
    <w:p w14:paraId="205324B5" w14:textId="77777777" w:rsidR="0013546F" w:rsidRPr="00F93D98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4A91D7B" w14:textId="72F30C10" w:rsidR="0013546F" w:rsidRPr="00F93D98" w:rsidRDefault="0013546F" w:rsidP="0013546F">
      <w:pPr>
        <w:jc w:val="both"/>
        <w:rPr>
          <w:b/>
          <w:color w:val="auto"/>
          <w:u w:val="single"/>
          <w:lang w:val="uk-UA"/>
        </w:rPr>
      </w:pPr>
    </w:p>
    <w:p w14:paraId="688E7172" w14:textId="7D35E4E5" w:rsidR="0013546F" w:rsidRPr="00F93D98" w:rsidRDefault="00FA0747" w:rsidP="0013546F">
      <w:pPr>
        <w:jc w:val="both"/>
        <w:rPr>
          <w:color w:val="auto"/>
          <w:lang w:val="uk-UA"/>
        </w:rPr>
      </w:pPr>
      <w:r w:rsidRPr="00F93D98">
        <w:rPr>
          <w:b/>
          <w:bCs/>
          <w:color w:val="auto"/>
        </w:rPr>
        <w:t>8.</w:t>
      </w:r>
      <w:r w:rsidR="00B27F12">
        <w:rPr>
          <w:b/>
          <w:bCs/>
          <w:color w:val="auto"/>
          <w:lang w:val="uk-UA"/>
        </w:rPr>
        <w:t>6</w:t>
      </w:r>
      <w:r w:rsidRPr="00F93D98">
        <w:rPr>
          <w:color w:val="auto"/>
        </w:rPr>
        <w:t xml:space="preserve"> </w:t>
      </w:r>
      <w:r w:rsidR="00A2482A" w:rsidRPr="00F93D98">
        <w:rPr>
          <w:b/>
          <w:bCs/>
          <w:color w:val="auto"/>
          <w:lang w:val="uk-UA"/>
        </w:rPr>
        <w:t>(8.171)</w:t>
      </w:r>
      <w:r w:rsidR="00A2482A" w:rsidRPr="00F93D98">
        <w:rPr>
          <w:color w:val="auto"/>
          <w:lang w:val="uk-UA"/>
        </w:rPr>
        <w:t xml:space="preserve"> </w:t>
      </w:r>
      <w:r w:rsidR="0013546F" w:rsidRPr="00F93D98">
        <w:rPr>
          <w:color w:val="auto"/>
          <w:lang w:val="uk-UA"/>
        </w:rPr>
        <w:t>Звернення управління комунального майна Миколаївської міської ради від 27.06.2019 за вх. №1685 щодо надання дозволу на списання комунального майна з балансу виконкому Миколаївської міської ради (19.06.2019 №692/км/19).</w:t>
      </w:r>
    </w:p>
    <w:p w14:paraId="3BA31D26" w14:textId="77777777" w:rsidR="0013546F" w:rsidRPr="00F93D98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BA20282" w14:textId="77777777" w:rsidR="0013546F" w:rsidRPr="00F93D98" w:rsidRDefault="0013546F" w:rsidP="0013546F">
      <w:pPr>
        <w:ind w:firstLine="284"/>
        <w:jc w:val="both"/>
        <w:rPr>
          <w:b/>
          <w:bCs/>
          <w:color w:val="auto"/>
        </w:rPr>
      </w:pPr>
    </w:p>
    <w:p w14:paraId="11472EEA" w14:textId="32980C3D" w:rsidR="0013546F" w:rsidRPr="00F93D98" w:rsidRDefault="00FA0747" w:rsidP="0013546F">
      <w:pPr>
        <w:jc w:val="both"/>
        <w:rPr>
          <w:color w:val="auto"/>
          <w:lang w:val="uk-UA"/>
        </w:rPr>
      </w:pPr>
      <w:r w:rsidRPr="00F93D98">
        <w:rPr>
          <w:b/>
          <w:bCs/>
          <w:color w:val="auto"/>
        </w:rPr>
        <w:t>8.</w:t>
      </w:r>
      <w:r w:rsidR="00B27F12">
        <w:rPr>
          <w:b/>
          <w:bCs/>
          <w:color w:val="auto"/>
          <w:lang w:val="uk-UA"/>
        </w:rPr>
        <w:t>7</w:t>
      </w:r>
      <w:r w:rsidRPr="00F93D98">
        <w:rPr>
          <w:color w:val="auto"/>
        </w:rPr>
        <w:t xml:space="preserve"> </w:t>
      </w:r>
      <w:r w:rsidR="00A2482A" w:rsidRPr="00F93D98">
        <w:rPr>
          <w:b/>
          <w:bCs/>
          <w:color w:val="auto"/>
          <w:lang w:val="uk-UA"/>
        </w:rPr>
        <w:t>(8.172)</w:t>
      </w:r>
      <w:r w:rsidR="00A2482A" w:rsidRPr="00F93D98">
        <w:rPr>
          <w:color w:val="auto"/>
          <w:lang w:val="uk-UA"/>
        </w:rPr>
        <w:t xml:space="preserve"> </w:t>
      </w:r>
      <w:r w:rsidR="0013546F" w:rsidRPr="00F93D98">
        <w:rPr>
          <w:color w:val="auto"/>
          <w:lang w:val="uk-UA"/>
        </w:rPr>
        <w:t>Проект розпорядження управління комунального майна Миколаївської міської ради «Про передачу комунального майна від департаменту з надання адміністративних послуг Миколаївської міської ради КЖЕП Центрального району м. Миколаєва» (19.02-36/4727 від 27.06.2019).</w:t>
      </w:r>
    </w:p>
    <w:p w14:paraId="72DF79E2" w14:textId="0A31AEBD" w:rsidR="0013546F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>Голосували:   «за»       «проти»      «утримався»</w:t>
      </w:r>
      <w:r w:rsidRPr="00B13CF1">
        <w:rPr>
          <w:b/>
          <w:color w:val="auto"/>
          <w:lang w:val="uk-UA"/>
        </w:rPr>
        <w:t xml:space="preserve"> </w:t>
      </w:r>
    </w:p>
    <w:p w14:paraId="2F094906" w14:textId="12434625" w:rsidR="0013546F" w:rsidRDefault="0013546F" w:rsidP="0013546F">
      <w:pPr>
        <w:jc w:val="both"/>
        <w:rPr>
          <w:b/>
          <w:color w:val="auto"/>
          <w:lang w:val="uk-UA"/>
        </w:rPr>
      </w:pPr>
    </w:p>
    <w:p w14:paraId="2A49180D" w14:textId="67F966A8" w:rsidR="0013546F" w:rsidRPr="00B13CF1" w:rsidRDefault="00FA0747" w:rsidP="0013546F">
      <w:pPr>
        <w:jc w:val="both"/>
        <w:rPr>
          <w:color w:val="auto"/>
          <w:lang w:val="uk-UA"/>
        </w:rPr>
      </w:pPr>
      <w:r w:rsidRPr="00FA0747">
        <w:rPr>
          <w:b/>
          <w:bCs/>
          <w:color w:val="auto"/>
        </w:rPr>
        <w:t>8.</w:t>
      </w:r>
      <w:r w:rsidR="00B27F12">
        <w:rPr>
          <w:b/>
          <w:bCs/>
          <w:color w:val="auto"/>
          <w:lang w:val="uk-UA"/>
        </w:rPr>
        <w:t>8</w:t>
      </w:r>
      <w:r w:rsidRPr="00FA0747">
        <w:rPr>
          <w:color w:val="auto"/>
        </w:rPr>
        <w:t xml:space="preserve"> </w:t>
      </w:r>
      <w:r w:rsidR="00A2482A" w:rsidRPr="00A2482A">
        <w:rPr>
          <w:b/>
          <w:bCs/>
          <w:color w:val="auto"/>
          <w:lang w:val="uk-UA"/>
        </w:rPr>
        <w:t>(8.177)</w:t>
      </w:r>
      <w:r w:rsidR="00A2482A">
        <w:rPr>
          <w:color w:val="auto"/>
          <w:lang w:val="uk-UA"/>
        </w:rPr>
        <w:t xml:space="preserve"> </w:t>
      </w:r>
      <w:r w:rsidR="0013546F" w:rsidRPr="00B13CF1">
        <w:rPr>
          <w:color w:val="auto"/>
          <w:lang w:val="uk-UA"/>
        </w:rPr>
        <w:t>Звернення управління комунального майна Миколаївської міської ради від 28.08.2019 за вх. №2206 щодо надання дозволу на списання комунального майна КНП ММР «Центр первинної медико-санітарної допомоги №5» (07.08.2019 №842/км/19).</w:t>
      </w:r>
    </w:p>
    <w:p w14:paraId="512C83A9" w14:textId="77777777" w:rsidR="0013546F" w:rsidRPr="00B13CF1" w:rsidRDefault="0013546F" w:rsidP="0013546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9E6C08D" w14:textId="0EB88FFC" w:rsidR="0013546F" w:rsidRDefault="0013546F" w:rsidP="0013546F">
      <w:pPr>
        <w:jc w:val="both"/>
        <w:rPr>
          <w:b/>
          <w:color w:val="auto"/>
          <w:lang w:val="uk-UA"/>
        </w:rPr>
      </w:pPr>
    </w:p>
    <w:p w14:paraId="11D7A7E3" w14:textId="0944325E" w:rsidR="0013546F" w:rsidRPr="00B13CF1" w:rsidRDefault="00FA0747" w:rsidP="0013546F">
      <w:pPr>
        <w:jc w:val="both"/>
        <w:rPr>
          <w:color w:val="auto"/>
          <w:lang w:val="uk-UA" w:bidi="uk-UA"/>
        </w:rPr>
      </w:pPr>
      <w:r w:rsidRPr="00FA0747">
        <w:rPr>
          <w:b/>
          <w:bCs/>
          <w:color w:val="auto"/>
        </w:rPr>
        <w:t>8.</w:t>
      </w:r>
      <w:r w:rsidR="00B27F12">
        <w:rPr>
          <w:b/>
          <w:bCs/>
          <w:color w:val="auto"/>
          <w:lang w:val="uk-UA"/>
        </w:rPr>
        <w:t>9</w:t>
      </w:r>
      <w:r w:rsidR="00A2482A">
        <w:rPr>
          <w:color w:val="auto"/>
          <w:lang w:val="uk-UA"/>
        </w:rPr>
        <w:t xml:space="preserve"> </w:t>
      </w:r>
      <w:r w:rsidR="00A2482A" w:rsidRPr="00A2482A">
        <w:rPr>
          <w:b/>
          <w:bCs/>
          <w:color w:val="auto"/>
          <w:lang w:val="uk-UA"/>
        </w:rPr>
        <w:t>(8.70)</w:t>
      </w:r>
      <w:r w:rsidR="00A2482A">
        <w:rPr>
          <w:color w:val="auto"/>
          <w:lang w:val="uk-UA"/>
        </w:rPr>
        <w:t xml:space="preserve"> </w:t>
      </w:r>
      <w:r w:rsidR="0013546F"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="0013546F" w:rsidRPr="00B13CF1">
        <w:rPr>
          <w:color w:val="auto"/>
          <w:lang w:val="uk-UA" w:bidi="uk-UA"/>
        </w:rPr>
        <w:t>«Про надання дозволу ОКП «Миколаївоблтеплоенерго» на оприбуткування майна – мережі теплопостачання до житлового будинку по вул. Чкалова, 110» (12.07.2018 №1642/10.01-07/18).</w:t>
      </w:r>
    </w:p>
    <w:p w14:paraId="1950583B" w14:textId="77777777" w:rsidR="0013546F" w:rsidRPr="00B13CF1" w:rsidRDefault="0013546F" w:rsidP="0013546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7E730EB" w14:textId="230DA550" w:rsidR="0013546F" w:rsidRDefault="0013546F" w:rsidP="0013546F">
      <w:pPr>
        <w:jc w:val="both"/>
        <w:rPr>
          <w:b/>
          <w:color w:val="auto"/>
          <w:lang w:val="uk-UA"/>
        </w:rPr>
      </w:pPr>
    </w:p>
    <w:p w14:paraId="3690B1A8" w14:textId="58F1EC67" w:rsidR="0013546F" w:rsidRPr="00F93D98" w:rsidRDefault="00FA0747" w:rsidP="0013546F">
      <w:pPr>
        <w:jc w:val="both"/>
        <w:rPr>
          <w:color w:val="auto"/>
          <w:lang w:val="uk-UA"/>
        </w:rPr>
      </w:pPr>
      <w:r w:rsidRPr="00F93D98">
        <w:rPr>
          <w:b/>
          <w:bCs/>
          <w:color w:val="auto"/>
        </w:rPr>
        <w:t>8.1</w:t>
      </w:r>
      <w:r w:rsidR="00B27F12">
        <w:rPr>
          <w:b/>
          <w:bCs/>
          <w:color w:val="auto"/>
          <w:lang w:val="uk-UA"/>
        </w:rPr>
        <w:t>0</w:t>
      </w:r>
      <w:r w:rsidR="00A2482A" w:rsidRPr="00F93D98">
        <w:rPr>
          <w:b/>
          <w:bCs/>
          <w:color w:val="auto"/>
          <w:lang w:val="uk-UA"/>
        </w:rPr>
        <w:t xml:space="preserve"> (8.149)</w:t>
      </w:r>
      <w:r w:rsidRPr="00F93D98">
        <w:rPr>
          <w:color w:val="auto"/>
        </w:rPr>
        <w:t xml:space="preserve"> </w:t>
      </w:r>
      <w:r w:rsidR="0013546F" w:rsidRPr="00F93D98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майна:</w:t>
      </w:r>
    </w:p>
    <w:p w14:paraId="67FC5478" w14:textId="77777777" w:rsidR="0013546F" w:rsidRPr="00F93D98" w:rsidRDefault="0013546F" w:rsidP="0013546F">
      <w:pPr>
        <w:jc w:val="both"/>
        <w:rPr>
          <w:color w:val="auto"/>
          <w:lang w:val="uk-UA"/>
        </w:rPr>
      </w:pPr>
      <w:r w:rsidRPr="00F93D98">
        <w:rPr>
          <w:color w:val="auto"/>
          <w:lang w:val="uk-UA"/>
        </w:rPr>
        <w:t>1. МКП «Миколаївводоканал» (02.04.2019 №396/км/19)</w:t>
      </w:r>
    </w:p>
    <w:p w14:paraId="25725917" w14:textId="77777777" w:rsidR="0013546F" w:rsidRPr="00F93D98" w:rsidRDefault="0013546F" w:rsidP="0013546F">
      <w:pPr>
        <w:jc w:val="both"/>
        <w:rPr>
          <w:color w:val="auto"/>
          <w:lang w:val="uk-UA"/>
        </w:rPr>
      </w:pPr>
      <w:r w:rsidRPr="00F93D98">
        <w:rPr>
          <w:color w:val="auto"/>
          <w:lang w:val="uk-UA"/>
        </w:rPr>
        <w:t>3. КУ ММР «ММПК «Корабельний» (11.04.2019 138км/19)</w:t>
      </w:r>
    </w:p>
    <w:p w14:paraId="2ED09894" w14:textId="77777777" w:rsidR="0013546F" w:rsidRPr="00F93D98" w:rsidRDefault="0013546F" w:rsidP="0013546F">
      <w:pPr>
        <w:jc w:val="both"/>
        <w:rPr>
          <w:color w:val="auto"/>
          <w:lang w:val="uk-UA"/>
        </w:rPr>
      </w:pPr>
      <w:r w:rsidRPr="00F93D98">
        <w:rPr>
          <w:color w:val="auto"/>
          <w:lang w:val="uk-UA"/>
        </w:rPr>
        <w:t>4. Виконкому Миколаївської міської ради (16.04.2019 451 км/19)</w:t>
      </w:r>
    </w:p>
    <w:p w14:paraId="137A3BB6" w14:textId="77777777" w:rsidR="0013546F" w:rsidRPr="00F93D98" w:rsidRDefault="0013546F" w:rsidP="0013546F">
      <w:pPr>
        <w:jc w:val="both"/>
        <w:rPr>
          <w:color w:val="auto"/>
          <w:lang w:val="uk-UA"/>
        </w:rPr>
      </w:pPr>
      <w:r w:rsidRPr="00F93D98">
        <w:rPr>
          <w:color w:val="auto"/>
          <w:lang w:val="uk-UA"/>
        </w:rPr>
        <w:t>5. Центральної міської бібліотеки для дітей ім. Ш. Кобера і В. Хоменко (16.04.2019 471 км/19).</w:t>
      </w:r>
    </w:p>
    <w:p w14:paraId="535175B4" w14:textId="77777777" w:rsidR="0013546F" w:rsidRPr="00F93D98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>Голосували:   «за»       «проти»      «утримався»</w:t>
      </w:r>
    </w:p>
    <w:p w14:paraId="5D8BBEC2" w14:textId="26EDDA0E" w:rsidR="0013546F" w:rsidRPr="00F93D98" w:rsidRDefault="0013546F" w:rsidP="0013546F">
      <w:pPr>
        <w:jc w:val="both"/>
        <w:rPr>
          <w:b/>
          <w:color w:val="auto"/>
          <w:lang w:val="uk-UA"/>
        </w:rPr>
      </w:pPr>
    </w:p>
    <w:p w14:paraId="36F897C4" w14:textId="2DDCF594" w:rsidR="0013546F" w:rsidRPr="00F93D98" w:rsidRDefault="00FA0747" w:rsidP="0013546F">
      <w:pPr>
        <w:jc w:val="both"/>
        <w:rPr>
          <w:rFonts w:eastAsia="Times New Roman"/>
          <w:color w:val="auto"/>
          <w:lang w:val="uk-UA"/>
        </w:rPr>
      </w:pPr>
      <w:r w:rsidRPr="00F93D98">
        <w:rPr>
          <w:b/>
          <w:bCs/>
          <w:color w:val="auto"/>
        </w:rPr>
        <w:t>8.1</w:t>
      </w:r>
      <w:r w:rsidR="00B27F12">
        <w:rPr>
          <w:b/>
          <w:bCs/>
          <w:color w:val="auto"/>
          <w:lang w:val="uk-UA"/>
        </w:rPr>
        <w:t>1</w:t>
      </w:r>
      <w:r w:rsidRPr="00F93D98">
        <w:rPr>
          <w:color w:val="auto"/>
        </w:rPr>
        <w:t xml:space="preserve"> </w:t>
      </w:r>
      <w:r w:rsidR="00A2482A" w:rsidRPr="00F93D98">
        <w:rPr>
          <w:b/>
          <w:bCs/>
          <w:color w:val="auto"/>
          <w:lang w:val="uk-UA"/>
        </w:rPr>
        <w:t>(8.78)</w:t>
      </w:r>
      <w:r w:rsidR="00A2482A" w:rsidRPr="00F93D98">
        <w:rPr>
          <w:color w:val="auto"/>
          <w:lang w:val="uk-UA"/>
        </w:rPr>
        <w:t xml:space="preserve"> </w:t>
      </w:r>
      <w:r w:rsidR="0013546F" w:rsidRPr="00F93D98">
        <w:rPr>
          <w:color w:val="auto"/>
          <w:lang w:val="uk-UA"/>
        </w:rPr>
        <w:t>Проект розпорядження управління комунального майна</w:t>
      </w:r>
      <w:r w:rsidR="0013546F" w:rsidRPr="00F93D98">
        <w:rPr>
          <w:rFonts w:eastAsia="Times New Roman"/>
          <w:color w:val="auto"/>
          <w:lang w:val="uk-UA"/>
        </w:rPr>
        <w:t xml:space="preserve"> «Про передачу комунального майна (контейнери «КП «Миколаївкомунтранс» (від 21.02.2019 №78).</w:t>
      </w:r>
    </w:p>
    <w:p w14:paraId="79E3014F" w14:textId="77777777" w:rsidR="0013546F" w:rsidRPr="00B13CF1" w:rsidRDefault="0013546F" w:rsidP="0013546F">
      <w:pPr>
        <w:jc w:val="both"/>
        <w:rPr>
          <w:b/>
          <w:color w:val="auto"/>
          <w:lang w:val="uk-UA"/>
        </w:rPr>
      </w:pPr>
      <w:r w:rsidRPr="00F93D98">
        <w:rPr>
          <w:b/>
          <w:color w:val="auto"/>
          <w:lang w:val="uk-UA"/>
        </w:rPr>
        <w:t>Голосували:   «за»       «проти»      «утримався»</w:t>
      </w:r>
      <w:r w:rsidRPr="00B13CF1">
        <w:rPr>
          <w:b/>
          <w:color w:val="auto"/>
          <w:lang w:val="uk-UA"/>
        </w:rPr>
        <w:t xml:space="preserve"> </w:t>
      </w:r>
    </w:p>
    <w:p w14:paraId="14B61C01" w14:textId="77777777" w:rsidR="0013546F" w:rsidRPr="00B13CF1" w:rsidRDefault="0013546F" w:rsidP="0013546F">
      <w:pPr>
        <w:jc w:val="both"/>
        <w:rPr>
          <w:rFonts w:eastAsia="Times New Roman"/>
          <w:color w:val="auto"/>
          <w:lang w:val="uk-UA"/>
        </w:rPr>
      </w:pPr>
    </w:p>
    <w:p w14:paraId="1C2F31E5" w14:textId="172B40A8" w:rsidR="00FA0747" w:rsidRPr="00B13CF1" w:rsidRDefault="00FA0747" w:rsidP="00FA0747">
      <w:pPr>
        <w:jc w:val="both"/>
        <w:rPr>
          <w:color w:val="auto"/>
          <w:lang w:val="uk-UA"/>
        </w:rPr>
      </w:pPr>
      <w:r w:rsidRPr="00FA0747">
        <w:rPr>
          <w:b/>
          <w:color w:val="auto"/>
        </w:rPr>
        <w:t>8.1</w:t>
      </w:r>
      <w:r w:rsidR="00B27F12">
        <w:rPr>
          <w:b/>
          <w:color w:val="auto"/>
          <w:lang w:val="uk-UA"/>
        </w:rPr>
        <w:t>2</w:t>
      </w:r>
      <w:r w:rsidRPr="00FA0747">
        <w:rPr>
          <w:b/>
          <w:color w:val="auto"/>
        </w:rPr>
        <w:t xml:space="preserve"> (</w:t>
      </w:r>
      <w:r w:rsidRPr="00B13CF1">
        <w:rPr>
          <w:b/>
          <w:color w:val="auto"/>
          <w:lang w:val="uk-UA"/>
        </w:rPr>
        <w:t>8.123</w:t>
      </w:r>
      <w:r w:rsidRPr="00FA0747">
        <w:rPr>
          <w:b/>
          <w:color w:val="auto"/>
        </w:rPr>
        <w:t>)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5999DF74" w14:textId="76B36D6A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C797BC9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7F1E46FE" w14:textId="794ECAC1" w:rsidR="00FA0747" w:rsidRPr="00B13CF1" w:rsidRDefault="00FA0747" w:rsidP="00FA0747">
      <w:pPr>
        <w:jc w:val="both"/>
        <w:rPr>
          <w:color w:val="auto"/>
          <w:lang w:val="uk-UA"/>
        </w:rPr>
      </w:pPr>
      <w:r w:rsidRPr="00FA0747">
        <w:rPr>
          <w:b/>
          <w:color w:val="auto"/>
        </w:rPr>
        <w:t>8.1</w:t>
      </w:r>
      <w:r w:rsidR="00B27F12">
        <w:rPr>
          <w:b/>
          <w:color w:val="auto"/>
          <w:lang w:val="uk-UA"/>
        </w:rPr>
        <w:t>3</w:t>
      </w:r>
      <w:r w:rsidRPr="00FA0747">
        <w:rPr>
          <w:b/>
          <w:color w:val="auto"/>
        </w:rPr>
        <w:t xml:space="preserve"> (</w:t>
      </w:r>
      <w:r w:rsidRPr="00B13CF1">
        <w:rPr>
          <w:b/>
          <w:color w:val="auto"/>
          <w:lang w:val="uk-UA"/>
        </w:rPr>
        <w:t>8.124</w:t>
      </w:r>
      <w:r w:rsidRPr="00FA0747">
        <w:rPr>
          <w:b/>
          <w:color w:val="auto"/>
        </w:rPr>
        <w:t>)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КП «ДП стоматологічної поліклініки №1» (10.08.2018 №1940/10.01-07/18).</w:t>
      </w:r>
    </w:p>
    <w:p w14:paraId="47968704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4C69152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1240DE92" w14:textId="272186D3" w:rsidR="00FA0747" w:rsidRPr="00B13CF1" w:rsidRDefault="00FA0747" w:rsidP="00FA0747">
      <w:pPr>
        <w:jc w:val="both"/>
        <w:rPr>
          <w:color w:val="auto"/>
          <w:lang w:val="uk-UA"/>
        </w:rPr>
      </w:pPr>
      <w:r w:rsidRPr="00FA0747">
        <w:rPr>
          <w:b/>
          <w:color w:val="auto"/>
          <w:lang w:val="uk-UA"/>
        </w:rPr>
        <w:t>8</w:t>
      </w:r>
      <w:r>
        <w:rPr>
          <w:b/>
          <w:color w:val="auto"/>
          <w:lang w:val="uk-UA"/>
        </w:rPr>
        <w:t>.1</w:t>
      </w:r>
      <w:r w:rsidR="00B27F12">
        <w:rPr>
          <w:b/>
          <w:color w:val="auto"/>
          <w:lang w:val="uk-UA"/>
        </w:rPr>
        <w:t xml:space="preserve">4 </w:t>
      </w:r>
      <w:r>
        <w:rPr>
          <w:b/>
          <w:color w:val="auto"/>
          <w:lang w:val="uk-UA"/>
        </w:rPr>
        <w:t>(</w:t>
      </w:r>
      <w:r w:rsidRPr="00B13CF1">
        <w:rPr>
          <w:b/>
          <w:color w:val="auto"/>
          <w:lang w:val="uk-UA"/>
        </w:rPr>
        <w:t>8.133</w:t>
      </w:r>
      <w:r>
        <w:rPr>
          <w:b/>
          <w:color w:val="auto"/>
          <w:lang w:val="uk-UA"/>
        </w:rPr>
        <w:t>)</w:t>
      </w:r>
      <w:r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(05.09.2018 №1005/км/18).</w:t>
      </w:r>
    </w:p>
    <w:p w14:paraId="5DA75227" w14:textId="61AFF55B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6649FFE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770792D2" w14:textId="03A8ABDE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8.1</w:t>
      </w:r>
      <w:r w:rsidR="00B27F12">
        <w:rPr>
          <w:b/>
          <w:color w:val="auto"/>
          <w:lang w:val="uk-UA"/>
        </w:rPr>
        <w:t>5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8.134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(29.11.2018 №3124/10.01-07/18).</w:t>
      </w:r>
    </w:p>
    <w:p w14:paraId="789872FA" w14:textId="4D5A9762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76E68B7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0B7FE838" w14:textId="7BC86656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B27F12">
        <w:rPr>
          <w:b/>
          <w:color w:val="auto"/>
          <w:lang w:val="uk-UA"/>
        </w:rPr>
        <w:t>16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8.136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№3» (30.11.2018 №3144/10.01-07/18).</w:t>
      </w:r>
    </w:p>
    <w:p w14:paraId="44FC6883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2423DF6" w14:textId="77777777" w:rsidR="00FA0747" w:rsidRPr="00B13CF1" w:rsidRDefault="00FA0747" w:rsidP="00FA0747">
      <w:pPr>
        <w:jc w:val="both"/>
        <w:rPr>
          <w:color w:val="auto"/>
          <w:lang w:val="uk-UA"/>
        </w:rPr>
      </w:pPr>
    </w:p>
    <w:p w14:paraId="624FCE12" w14:textId="614E6201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B27F12">
        <w:rPr>
          <w:b/>
          <w:color w:val="auto"/>
          <w:lang w:val="uk-UA"/>
        </w:rPr>
        <w:t>17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8.137</w:t>
      </w:r>
      <w:r>
        <w:rPr>
          <w:b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МКП «Миколаївводоканал» (06.12.2018 №3193/10.01-07/18).</w:t>
      </w:r>
    </w:p>
    <w:p w14:paraId="2AA18239" w14:textId="51B3ED5A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EA56A5C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110D9DF3" w14:textId="78373F1C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B27F12">
        <w:rPr>
          <w:b/>
          <w:color w:val="auto"/>
          <w:lang w:val="uk-UA"/>
        </w:rPr>
        <w:t>18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8.140</w:t>
      </w:r>
      <w:r>
        <w:rPr>
          <w:b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спасання основних фондів з балансу КУ «Миколаївський зоопарк» (12.02.2019 №181/км/19).</w:t>
      </w:r>
    </w:p>
    <w:p w14:paraId="52713391" w14:textId="2AEE555E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144DBA10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5BD415AB" w14:textId="2CC0A901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color w:val="auto"/>
          <w:lang w:val="uk-UA"/>
        </w:rPr>
        <w:t>8.</w:t>
      </w:r>
      <w:r w:rsidR="00B27F12">
        <w:rPr>
          <w:b/>
          <w:color w:val="auto"/>
          <w:lang w:val="uk-UA"/>
        </w:rPr>
        <w:t>19</w:t>
      </w:r>
      <w:r w:rsidRPr="002F65CE">
        <w:rPr>
          <w:b/>
          <w:color w:val="auto"/>
          <w:lang w:val="uk-UA"/>
        </w:rPr>
        <w:t xml:space="preserve"> (</w:t>
      </w:r>
      <w:r w:rsidR="00FA0747" w:rsidRPr="002F65CE">
        <w:rPr>
          <w:b/>
          <w:color w:val="auto"/>
          <w:lang w:val="uk-UA"/>
        </w:rPr>
        <w:t>8.142</w:t>
      </w:r>
      <w:r w:rsidRPr="002F65CE">
        <w:rPr>
          <w:b/>
          <w:color w:val="auto"/>
          <w:lang w:val="uk-UA"/>
        </w:rPr>
        <w:t>)</w:t>
      </w:r>
      <w:r w:rsidR="00FA0747" w:rsidRPr="002F65CE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дитячої лікарні №2 (29.11.2018 №3120/10.01-07/18).</w:t>
      </w:r>
    </w:p>
    <w:p w14:paraId="725032B6" w14:textId="04E7B329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47D0D9FA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09B6580C" w14:textId="782CA8BF" w:rsidR="00FA0747" w:rsidRPr="002F65CE" w:rsidRDefault="00A2482A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8.</w:t>
      </w:r>
      <w:r w:rsidR="00B27F12">
        <w:rPr>
          <w:b/>
          <w:color w:val="auto"/>
          <w:lang w:val="uk-UA"/>
        </w:rPr>
        <w:t>20</w:t>
      </w:r>
      <w:r w:rsidRPr="002F65CE">
        <w:rPr>
          <w:b/>
          <w:color w:val="auto"/>
          <w:lang w:val="uk-UA"/>
        </w:rPr>
        <w:t xml:space="preserve"> (</w:t>
      </w:r>
      <w:r w:rsidR="00FA0747" w:rsidRPr="002F65CE">
        <w:rPr>
          <w:b/>
          <w:color w:val="auto"/>
          <w:lang w:val="uk-UA"/>
        </w:rPr>
        <w:t>8.144</w:t>
      </w:r>
      <w:r w:rsidRPr="002F65CE">
        <w:rPr>
          <w:b/>
          <w:color w:val="auto"/>
          <w:lang w:val="uk-UA"/>
        </w:rPr>
        <w:t>)</w:t>
      </w:r>
      <w:r w:rsidR="00FA0747" w:rsidRPr="002F65CE">
        <w:rPr>
          <w:b/>
          <w:color w:val="auto"/>
          <w:lang w:val="uk-UA"/>
        </w:rPr>
        <w:t xml:space="preserve"> </w:t>
      </w:r>
      <w:r w:rsidR="00FA0747" w:rsidRPr="002F65C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№2» (28.02.2019 №245/км/19).</w:t>
      </w:r>
    </w:p>
    <w:p w14:paraId="335C7570" w14:textId="32471A7F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6CD04955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7D12228D" w14:textId="4FBAF735" w:rsidR="00FA0747" w:rsidRPr="002F65CE" w:rsidRDefault="00A2482A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8.2</w:t>
      </w:r>
      <w:r w:rsidR="00B27F12">
        <w:rPr>
          <w:b/>
          <w:color w:val="auto"/>
          <w:lang w:val="uk-UA"/>
        </w:rPr>
        <w:t>1</w:t>
      </w:r>
      <w:r w:rsidRPr="002F65CE">
        <w:rPr>
          <w:b/>
          <w:color w:val="auto"/>
          <w:lang w:val="uk-UA"/>
        </w:rPr>
        <w:t xml:space="preserve"> (</w:t>
      </w:r>
      <w:r w:rsidR="00FA0747" w:rsidRPr="002F65CE">
        <w:rPr>
          <w:b/>
          <w:color w:val="auto"/>
          <w:lang w:val="uk-UA"/>
        </w:rPr>
        <w:t>8.148</w:t>
      </w:r>
      <w:r w:rsidRPr="002F65CE">
        <w:rPr>
          <w:b/>
          <w:color w:val="auto"/>
          <w:lang w:val="uk-UA"/>
        </w:rPr>
        <w:t>)</w:t>
      </w:r>
      <w:r w:rsidR="00FA0747" w:rsidRPr="002F65CE">
        <w:rPr>
          <w:b/>
          <w:color w:val="auto"/>
          <w:lang w:val="uk-UA"/>
        </w:rPr>
        <w:t xml:space="preserve"> </w:t>
      </w:r>
      <w:r w:rsidR="00FA0747" w:rsidRPr="002F65C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«ДП Стоматологічної поліклініки №1» (28.12.2018 №3319/10.01-07/18).</w:t>
      </w:r>
    </w:p>
    <w:p w14:paraId="3BC46566" w14:textId="0D9A41DC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71DD51B0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7872BC5D" w14:textId="756DDB4A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color w:val="auto"/>
          <w:lang w:val="uk-UA"/>
        </w:rPr>
        <w:t>8.2</w:t>
      </w:r>
      <w:r w:rsidR="00B27F12">
        <w:rPr>
          <w:b/>
          <w:color w:val="auto"/>
          <w:lang w:val="uk-UA"/>
        </w:rPr>
        <w:t>2</w:t>
      </w:r>
      <w:r w:rsidRPr="002F65CE">
        <w:rPr>
          <w:b/>
          <w:color w:val="auto"/>
          <w:lang w:val="uk-UA"/>
        </w:rPr>
        <w:t xml:space="preserve"> (</w:t>
      </w:r>
      <w:r w:rsidR="00FA0747" w:rsidRPr="002F65CE">
        <w:rPr>
          <w:b/>
          <w:color w:val="auto"/>
          <w:lang w:val="uk-UA"/>
        </w:rPr>
        <w:t>8.150</w:t>
      </w:r>
      <w:r w:rsidRPr="002F65CE">
        <w:rPr>
          <w:b/>
          <w:color w:val="auto"/>
          <w:lang w:val="uk-UA"/>
        </w:rPr>
        <w:t>)</w:t>
      </w:r>
      <w:r w:rsidR="00FA0747" w:rsidRPr="002F65CE">
        <w:rPr>
          <w:b/>
          <w:color w:val="auto"/>
          <w:lang w:val="uk-UA"/>
        </w:rPr>
        <w:t xml:space="preserve"> </w:t>
      </w:r>
      <w:r w:rsidR="00FA0747" w:rsidRPr="002F65CE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 БУ ММР КІК «ДМ «Казка» (25.04.2019 №499/км/19).</w:t>
      </w:r>
    </w:p>
    <w:p w14:paraId="64B13278" w14:textId="5293B2B0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073AFD8E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7CEA1B01" w14:textId="381F17D8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bCs/>
          <w:color w:val="auto"/>
          <w:lang w:val="uk-UA"/>
        </w:rPr>
        <w:t>8.2</w:t>
      </w:r>
      <w:r w:rsidR="00B27F12">
        <w:rPr>
          <w:b/>
          <w:bCs/>
          <w:color w:val="auto"/>
          <w:lang w:val="uk-UA"/>
        </w:rPr>
        <w:t>3</w:t>
      </w:r>
      <w:r w:rsidRPr="002F65CE">
        <w:rPr>
          <w:color w:val="auto"/>
          <w:lang w:val="uk-UA"/>
        </w:rPr>
        <w:t xml:space="preserve"> </w:t>
      </w:r>
      <w:r w:rsidR="00003C37" w:rsidRPr="002F65CE">
        <w:rPr>
          <w:b/>
          <w:bCs/>
          <w:color w:val="auto"/>
          <w:lang w:val="uk-UA"/>
        </w:rPr>
        <w:t xml:space="preserve">(8.152) </w:t>
      </w:r>
      <w:r w:rsidR="00FA0747" w:rsidRPr="002F65C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міського комунального підприємства «Миколаївводоканал» (11.03.2019 №297/км/19).</w:t>
      </w:r>
    </w:p>
    <w:p w14:paraId="3C1AE768" w14:textId="7D1DEE79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00529983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6F2C45F0" w14:textId="5A715AF4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color w:val="auto"/>
          <w:lang w:val="uk-UA"/>
        </w:rPr>
        <w:t>8.2</w:t>
      </w:r>
      <w:r w:rsidR="00B27F12">
        <w:rPr>
          <w:b/>
          <w:color w:val="auto"/>
          <w:lang w:val="uk-UA"/>
        </w:rPr>
        <w:t>4</w:t>
      </w:r>
      <w:r w:rsidRPr="002F65CE">
        <w:rPr>
          <w:b/>
          <w:color w:val="auto"/>
          <w:lang w:val="uk-UA"/>
        </w:rPr>
        <w:t xml:space="preserve"> (</w:t>
      </w:r>
      <w:r w:rsidR="00FA0747" w:rsidRPr="002F65CE">
        <w:rPr>
          <w:b/>
          <w:color w:val="auto"/>
          <w:lang w:val="uk-UA"/>
        </w:rPr>
        <w:t>8.153</w:t>
      </w:r>
      <w:r w:rsidRPr="002F65CE">
        <w:rPr>
          <w:b/>
          <w:color w:val="auto"/>
          <w:lang w:val="uk-UA"/>
        </w:rPr>
        <w:t>)</w:t>
      </w:r>
      <w:r w:rsidR="00FA0747" w:rsidRPr="002F65CE">
        <w:rPr>
          <w:b/>
          <w:color w:val="auto"/>
          <w:lang w:val="uk-UA"/>
        </w:rPr>
        <w:t xml:space="preserve"> </w:t>
      </w:r>
      <w:r w:rsidR="00FA0747" w:rsidRPr="002F65C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КП «Госпрозрахункова дільниця механізації будівництва» (КП 2ГДМБ»)» міського комунального підприємства «Миколаївводоканал» (13.03.2019 №306/км/19).</w:t>
      </w:r>
    </w:p>
    <w:p w14:paraId="1083FB21" w14:textId="7BD7EC4F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25919BF9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3245ED0B" w14:textId="2B573FD0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color w:val="auto"/>
          <w:lang w:val="uk-UA"/>
        </w:rPr>
        <w:t>8.2</w:t>
      </w:r>
      <w:r w:rsidR="00B27F12">
        <w:rPr>
          <w:b/>
          <w:color w:val="auto"/>
          <w:lang w:val="uk-UA"/>
        </w:rPr>
        <w:t>5</w:t>
      </w:r>
      <w:r w:rsidRPr="002F65CE">
        <w:rPr>
          <w:b/>
          <w:color w:val="auto"/>
          <w:lang w:val="uk-UA"/>
        </w:rPr>
        <w:t xml:space="preserve"> (</w:t>
      </w:r>
      <w:r w:rsidR="00FA0747" w:rsidRPr="002F65CE">
        <w:rPr>
          <w:b/>
          <w:color w:val="auto"/>
          <w:lang w:val="uk-UA"/>
        </w:rPr>
        <w:t>8.156</w:t>
      </w:r>
      <w:r w:rsidRPr="002F65CE">
        <w:rPr>
          <w:b/>
          <w:color w:val="auto"/>
          <w:lang w:val="uk-UA"/>
        </w:rPr>
        <w:t>)</w:t>
      </w:r>
      <w:r w:rsidR="00FA0747" w:rsidRPr="002F65CE">
        <w:rPr>
          <w:b/>
          <w:color w:val="auto"/>
          <w:lang w:val="uk-UA"/>
        </w:rPr>
        <w:t xml:space="preserve"> </w:t>
      </w:r>
      <w:r w:rsidR="00FA0747" w:rsidRPr="002F65CE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№1» (14.03.2019 №310/км/19).</w:t>
      </w:r>
    </w:p>
    <w:p w14:paraId="3FA3807C" w14:textId="2D31E4E7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</w:p>
    <w:p w14:paraId="71EA20DD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1B58B6CB" w14:textId="0DD900CE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bCs/>
          <w:color w:val="auto"/>
          <w:lang w:val="uk-UA"/>
        </w:rPr>
        <w:t>8.</w:t>
      </w:r>
      <w:r w:rsidR="00B27F12">
        <w:rPr>
          <w:b/>
          <w:bCs/>
          <w:color w:val="auto"/>
          <w:lang w:val="uk-UA"/>
        </w:rPr>
        <w:t>26</w:t>
      </w:r>
      <w:r w:rsidRPr="002F65CE">
        <w:rPr>
          <w:b/>
          <w:bCs/>
          <w:color w:val="auto"/>
          <w:lang w:val="uk-UA"/>
        </w:rPr>
        <w:t xml:space="preserve"> (</w:t>
      </w:r>
      <w:r w:rsidR="00FA0747" w:rsidRPr="002F65CE">
        <w:rPr>
          <w:b/>
          <w:bCs/>
          <w:color w:val="auto"/>
          <w:lang w:val="uk-UA"/>
        </w:rPr>
        <w:t>8.178</w:t>
      </w:r>
      <w:r w:rsidRPr="002F65CE">
        <w:rPr>
          <w:color w:val="auto"/>
          <w:lang w:val="uk-UA"/>
        </w:rPr>
        <w:t xml:space="preserve">) </w:t>
      </w:r>
      <w:r w:rsidR="00FA0747" w:rsidRPr="002F65CE">
        <w:rPr>
          <w:color w:val="auto"/>
          <w:lang w:val="uk-UA"/>
        </w:rPr>
        <w:t>Звернення управління комунального майна Миколаївської міської ради від 28.08.2019 за вх. №2207 щодо надання дозволу на списання комунального майна Комунальне некомерційне підприємство Миколаївської міської ради «Центр первинної медико-санітарної допомоги №4» (19.07.2019 №883/км/19).</w:t>
      </w:r>
    </w:p>
    <w:p w14:paraId="35694E9B" w14:textId="3DFBBF63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DEA119A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23F96761" w14:textId="59820F0D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bCs/>
          <w:color w:val="auto"/>
          <w:lang w:val="uk-UA"/>
        </w:rPr>
        <w:t>8.</w:t>
      </w:r>
      <w:r w:rsidR="00B27F12">
        <w:rPr>
          <w:b/>
          <w:bCs/>
          <w:color w:val="auto"/>
          <w:lang w:val="uk-UA"/>
        </w:rPr>
        <w:t>27</w:t>
      </w:r>
      <w:r w:rsidRPr="002F65CE">
        <w:rPr>
          <w:b/>
          <w:bCs/>
          <w:color w:val="auto"/>
          <w:lang w:val="uk-UA"/>
        </w:rPr>
        <w:t xml:space="preserve"> (</w:t>
      </w:r>
      <w:r w:rsidR="00FA0747" w:rsidRPr="002F65CE">
        <w:rPr>
          <w:b/>
          <w:bCs/>
          <w:color w:val="auto"/>
          <w:lang w:val="uk-UA"/>
        </w:rPr>
        <w:t>8.179</w:t>
      </w:r>
      <w:r w:rsidRPr="002F65CE">
        <w:rPr>
          <w:b/>
          <w:bCs/>
          <w:color w:val="auto"/>
          <w:lang w:val="uk-UA"/>
        </w:rPr>
        <w:t>)</w:t>
      </w:r>
      <w:r w:rsidR="00FA0747" w:rsidRPr="002F65CE">
        <w:rPr>
          <w:color w:val="auto"/>
          <w:lang w:val="uk-UA"/>
        </w:rPr>
        <w:t xml:space="preserve"> </w:t>
      </w:r>
      <w:bookmarkStart w:id="3" w:name="_Hlk22284779"/>
      <w:r w:rsidR="00FA0747" w:rsidRPr="002F65CE">
        <w:rPr>
          <w:color w:val="auto"/>
          <w:lang w:val="uk-UA"/>
        </w:rPr>
        <w:t>Звернення управління комунального майна Миколаївської міської ради від 28.08.2019 за вх. №2207 щодо надання дозволу на списання комунального майна Комунальне некомерційне підприємство Миколаївської міської ради «Центр первинної медико-санітарної допомоги №4» (19.07.2019 №882/км/19).</w:t>
      </w:r>
    </w:p>
    <w:bookmarkEnd w:id="3"/>
    <w:p w14:paraId="31FFAA43" w14:textId="7C1B4D1D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E6A5A94" w14:textId="77777777" w:rsidR="00003C37" w:rsidRPr="002F65CE" w:rsidRDefault="00003C37" w:rsidP="00FA0747">
      <w:pPr>
        <w:jc w:val="both"/>
        <w:rPr>
          <w:b/>
          <w:color w:val="auto"/>
          <w:lang w:val="uk-UA"/>
        </w:rPr>
      </w:pPr>
    </w:p>
    <w:p w14:paraId="3833A4C2" w14:textId="11B598CA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bCs/>
          <w:color w:val="auto"/>
          <w:lang w:val="uk-UA"/>
        </w:rPr>
        <w:t>8.</w:t>
      </w:r>
      <w:r w:rsidR="00B27F12">
        <w:rPr>
          <w:b/>
          <w:bCs/>
          <w:color w:val="auto"/>
          <w:lang w:val="uk-UA"/>
        </w:rPr>
        <w:t>28</w:t>
      </w:r>
      <w:r w:rsidRPr="002F65CE">
        <w:rPr>
          <w:b/>
          <w:bCs/>
          <w:color w:val="auto"/>
          <w:lang w:val="uk-UA"/>
        </w:rPr>
        <w:t xml:space="preserve"> (</w:t>
      </w:r>
      <w:r w:rsidR="00FA0747" w:rsidRPr="002F65CE">
        <w:rPr>
          <w:b/>
          <w:bCs/>
          <w:color w:val="auto"/>
          <w:lang w:val="uk-UA"/>
        </w:rPr>
        <w:t>8.183</w:t>
      </w:r>
      <w:r w:rsidRPr="002F65CE">
        <w:rPr>
          <w:b/>
          <w:bCs/>
          <w:color w:val="auto"/>
          <w:lang w:val="uk-UA"/>
        </w:rPr>
        <w:t>)</w:t>
      </w:r>
      <w:r w:rsidR="00FA0747" w:rsidRPr="002F65CE">
        <w:rPr>
          <w:color w:val="auto"/>
          <w:lang w:val="uk-UA"/>
        </w:rPr>
        <w:t xml:space="preserve"> Звернення управління комунального майна Миколаївської міської ради від 11.09.2019 за вх. №2290 щодо надання дозволу на списання комунального майна Комунальна бюджетна установа Миколаївський міський палац культури та урочистих подій (28.08.2019 №922/км/19).</w:t>
      </w:r>
    </w:p>
    <w:p w14:paraId="304466D7" w14:textId="17B23C94" w:rsidR="00FA0747" w:rsidRPr="002F65CE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BCAC884" w14:textId="77777777" w:rsidR="00FA0747" w:rsidRPr="002F65CE" w:rsidRDefault="00FA0747" w:rsidP="00FA0747">
      <w:pPr>
        <w:jc w:val="both"/>
        <w:rPr>
          <w:b/>
          <w:color w:val="auto"/>
          <w:lang w:val="uk-UA"/>
        </w:rPr>
      </w:pPr>
    </w:p>
    <w:p w14:paraId="4B2A2111" w14:textId="0814BA0A" w:rsidR="00FA0747" w:rsidRPr="002F65CE" w:rsidRDefault="00A2482A" w:rsidP="00FA0747">
      <w:pPr>
        <w:jc w:val="both"/>
        <w:rPr>
          <w:color w:val="auto"/>
          <w:lang w:val="uk-UA"/>
        </w:rPr>
      </w:pPr>
      <w:r w:rsidRPr="002F65CE">
        <w:rPr>
          <w:b/>
          <w:bCs/>
          <w:color w:val="auto"/>
          <w:lang w:val="uk-UA"/>
        </w:rPr>
        <w:t>8.</w:t>
      </w:r>
      <w:r w:rsidR="00B27F12">
        <w:rPr>
          <w:b/>
          <w:bCs/>
          <w:color w:val="auto"/>
          <w:lang w:val="uk-UA"/>
        </w:rPr>
        <w:t>29</w:t>
      </w:r>
      <w:r w:rsidRPr="002F65CE">
        <w:rPr>
          <w:b/>
          <w:bCs/>
          <w:color w:val="auto"/>
          <w:lang w:val="uk-UA"/>
        </w:rPr>
        <w:t xml:space="preserve"> (</w:t>
      </w:r>
      <w:r w:rsidR="00FA0747" w:rsidRPr="002F65CE">
        <w:rPr>
          <w:b/>
          <w:bCs/>
          <w:color w:val="auto"/>
          <w:lang w:val="uk-UA"/>
        </w:rPr>
        <w:t>8.188</w:t>
      </w:r>
      <w:r w:rsidRPr="002F65CE">
        <w:rPr>
          <w:b/>
          <w:bCs/>
          <w:color w:val="auto"/>
          <w:lang w:val="uk-UA"/>
        </w:rPr>
        <w:t>)</w:t>
      </w:r>
      <w:r w:rsidR="00FA0747" w:rsidRPr="002F65CE">
        <w:rPr>
          <w:color w:val="auto"/>
          <w:lang w:val="uk-UA"/>
        </w:rPr>
        <w:t xml:space="preserve"> Звернення управління комунального майна Миколаївської міської ради від 27.09.2019 за вх. 2549 щодо надання дозволу на списання комунального майна з балансу МКП «Миколаївводоканал» (16.09.2019 №993/км/19).</w:t>
      </w:r>
    </w:p>
    <w:p w14:paraId="2A4376A6" w14:textId="1D7B4620" w:rsidR="00FA0747" w:rsidRDefault="00FA0747" w:rsidP="00FA0747">
      <w:pPr>
        <w:jc w:val="both"/>
        <w:rPr>
          <w:b/>
          <w:color w:val="auto"/>
          <w:lang w:val="uk-UA"/>
        </w:rPr>
      </w:pPr>
      <w:r w:rsidRPr="002F65CE">
        <w:rPr>
          <w:b/>
          <w:color w:val="auto"/>
          <w:lang w:val="uk-UA"/>
        </w:rPr>
        <w:t>Голосували:   «за»       «проти»      «утримався»</w:t>
      </w:r>
      <w:r w:rsidRPr="00B13CF1">
        <w:rPr>
          <w:b/>
          <w:color w:val="auto"/>
          <w:lang w:val="uk-UA"/>
        </w:rPr>
        <w:t xml:space="preserve"> </w:t>
      </w:r>
    </w:p>
    <w:p w14:paraId="1D3DE8C2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4750F89A" w14:textId="76A2D1FF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8.3</w:t>
      </w:r>
      <w:r w:rsidR="00B27F12">
        <w:rPr>
          <w:b/>
          <w:color w:val="auto"/>
          <w:lang w:val="uk-UA"/>
        </w:rPr>
        <w:t>0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8.125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комунального спеціалізованого монтажно-експлуатаційного підприємства» (22.10.2018 №2687/10.01-07/18).</w:t>
      </w:r>
    </w:p>
    <w:p w14:paraId="085E093C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A94FBBF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608A83A9" w14:textId="5DC6D9AE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8.3</w:t>
      </w:r>
      <w:r w:rsidR="00B27F12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8.128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дитячої поліклініки №4» (21.11.2018 №3008/10.01-07/18).</w:t>
      </w:r>
    </w:p>
    <w:p w14:paraId="3CE9C9DB" w14:textId="6B17179E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FF1EAA0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6FF199C4" w14:textId="1A4829C3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8.3</w:t>
      </w:r>
      <w:r w:rsidR="00B27F12">
        <w:rPr>
          <w:b/>
          <w:color w:val="auto"/>
          <w:lang w:val="uk-UA"/>
        </w:rPr>
        <w:t>2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8.129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лікарні швидкої медичної допомоги» (22.10.2018 №3037/10.01-07/18).</w:t>
      </w:r>
    </w:p>
    <w:p w14:paraId="22A4F1C9" w14:textId="2EC3016C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A1A6B79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2CDC6FFB" w14:textId="33D2B062" w:rsidR="00FA0747" w:rsidRPr="00B13CF1" w:rsidRDefault="00A2482A" w:rsidP="00FA074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AB14B1">
        <w:rPr>
          <w:b/>
          <w:color w:val="auto"/>
          <w:lang w:val="uk-UA"/>
        </w:rPr>
        <w:t>3</w:t>
      </w:r>
      <w:r w:rsidR="00B27F12">
        <w:rPr>
          <w:b/>
          <w:color w:val="auto"/>
          <w:lang w:val="uk-UA"/>
        </w:rPr>
        <w:t>3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8.138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міської лікарні №2» (29.11.2018 №3120/10.01-07/18).</w:t>
      </w:r>
    </w:p>
    <w:p w14:paraId="1FC0C05C" w14:textId="3299AF44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CE580EB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40A04A89" w14:textId="12A085F7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AB14B1">
        <w:rPr>
          <w:b/>
          <w:color w:val="auto"/>
          <w:lang w:val="uk-UA"/>
        </w:rPr>
        <w:t>3</w:t>
      </w:r>
      <w:r w:rsidR="00B27F12">
        <w:rPr>
          <w:b/>
          <w:color w:val="auto"/>
          <w:lang w:val="uk-UA"/>
        </w:rPr>
        <w:t>4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8.143</w:t>
      </w:r>
      <w:r>
        <w:rPr>
          <w:b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міської лікарні швидкої медичної допомоги» (27.02.2019 №231/км/19).</w:t>
      </w:r>
    </w:p>
    <w:p w14:paraId="60583DB0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4437390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3D685FFD" w14:textId="308605A1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8A3A06">
        <w:rPr>
          <w:b/>
          <w:color w:val="auto"/>
          <w:lang w:val="uk-UA"/>
        </w:rPr>
        <w:t>35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8.24</w:t>
      </w:r>
      <w:r>
        <w:rPr>
          <w:b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683746BF" w14:textId="0488CC2C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F0D739A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2BA2056C" w14:textId="068D11D0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8A3A06">
        <w:rPr>
          <w:b/>
          <w:color w:val="auto"/>
          <w:lang w:val="uk-UA"/>
        </w:rPr>
        <w:t>36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8.32</w:t>
      </w:r>
      <w:r>
        <w:rPr>
          <w:b/>
          <w:color w:val="auto"/>
          <w:lang w:val="uk-UA"/>
        </w:rPr>
        <w:t>)</w:t>
      </w:r>
      <w:r w:rsidR="00FA0747" w:rsidRPr="00B13CF1">
        <w:rPr>
          <w:b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 Миколаївської міської ради 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№3295/10.01-07/18).</w:t>
      </w:r>
    </w:p>
    <w:p w14:paraId="01B6D9A1" w14:textId="12189697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455E8CF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047BC13F" w14:textId="6C036C08" w:rsidR="00FA0747" w:rsidRPr="00B13CF1" w:rsidRDefault="00A2482A" w:rsidP="00FA0747">
      <w:pPr>
        <w:jc w:val="both"/>
        <w:rPr>
          <w:b/>
          <w:color w:val="auto"/>
          <w:lang w:val="uk-UA" w:bidi="uk-UA"/>
        </w:rPr>
      </w:pPr>
      <w:r>
        <w:rPr>
          <w:b/>
          <w:color w:val="auto"/>
          <w:lang w:val="uk-UA" w:bidi="uk-UA"/>
        </w:rPr>
        <w:t>8.</w:t>
      </w:r>
      <w:r w:rsidR="008A3A06">
        <w:rPr>
          <w:b/>
          <w:color w:val="auto"/>
          <w:lang w:val="uk-UA" w:bidi="uk-UA"/>
        </w:rPr>
        <w:t>37</w:t>
      </w:r>
      <w:r>
        <w:rPr>
          <w:b/>
          <w:color w:val="auto"/>
          <w:lang w:val="uk-UA" w:bidi="uk-UA"/>
        </w:rPr>
        <w:t xml:space="preserve"> (</w:t>
      </w:r>
      <w:r w:rsidR="00FA0747" w:rsidRPr="00B13CF1">
        <w:rPr>
          <w:b/>
          <w:color w:val="auto"/>
          <w:lang w:val="uk-UA" w:bidi="uk-UA"/>
        </w:rPr>
        <w:t>8.68</w:t>
      </w:r>
      <w:r>
        <w:rPr>
          <w:b/>
          <w:color w:val="auto"/>
          <w:lang w:val="uk-UA" w:bidi="uk-UA"/>
        </w:rPr>
        <w:t>)</w:t>
      </w:r>
      <w:r w:rsidR="00FA0747" w:rsidRPr="00B13CF1">
        <w:rPr>
          <w:b/>
          <w:color w:val="auto"/>
          <w:lang w:val="uk-UA" w:bidi="uk-UA"/>
        </w:rPr>
        <w:t xml:space="preserve"> </w:t>
      </w:r>
      <w:r w:rsidR="00FA0747"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="00FA0747" w:rsidRPr="00B13CF1">
        <w:rPr>
          <w:color w:val="auto"/>
          <w:lang w:val="uk-UA" w:bidi="uk-UA"/>
        </w:rPr>
        <w:t>«Про надання дозволу КП ДЄЗ «Корабел» на зняття з обліку основних засобів» (13.12.2018 №177-1).</w:t>
      </w:r>
    </w:p>
    <w:p w14:paraId="1AB13574" w14:textId="3A76699D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F1B5D6A" w14:textId="77777777" w:rsidR="00003C37" w:rsidRPr="00B13CF1" w:rsidRDefault="00003C37" w:rsidP="00FA0747">
      <w:pPr>
        <w:jc w:val="both"/>
        <w:rPr>
          <w:b/>
          <w:color w:val="auto"/>
          <w:lang w:val="uk-UA"/>
        </w:rPr>
      </w:pPr>
    </w:p>
    <w:p w14:paraId="05F55A2E" w14:textId="74197A1B" w:rsidR="00FA0747" w:rsidRPr="00B13CF1" w:rsidRDefault="00A2482A" w:rsidP="00FA0747">
      <w:pPr>
        <w:jc w:val="both"/>
        <w:rPr>
          <w:color w:val="auto"/>
          <w:lang w:val="uk-UA" w:bidi="uk-UA"/>
        </w:rPr>
      </w:pPr>
      <w:r>
        <w:rPr>
          <w:b/>
          <w:color w:val="auto"/>
          <w:lang w:val="uk-UA" w:bidi="uk-UA"/>
        </w:rPr>
        <w:t>8.</w:t>
      </w:r>
      <w:r w:rsidR="008A3A06">
        <w:rPr>
          <w:b/>
          <w:color w:val="auto"/>
          <w:lang w:val="uk-UA" w:bidi="uk-UA"/>
        </w:rPr>
        <w:t>38</w:t>
      </w:r>
      <w:r>
        <w:rPr>
          <w:b/>
          <w:color w:val="auto"/>
          <w:lang w:val="uk-UA" w:bidi="uk-UA"/>
        </w:rPr>
        <w:t xml:space="preserve"> (</w:t>
      </w:r>
      <w:r w:rsidR="00FA0747" w:rsidRPr="00B13CF1">
        <w:rPr>
          <w:b/>
          <w:color w:val="auto"/>
          <w:lang w:val="uk-UA" w:bidi="uk-UA"/>
        </w:rPr>
        <w:t>8.72</w:t>
      </w:r>
      <w:r>
        <w:rPr>
          <w:b/>
          <w:color w:val="auto"/>
          <w:lang w:val="uk-UA" w:bidi="uk-UA"/>
        </w:rPr>
        <w:t>)</w:t>
      </w:r>
      <w:r w:rsidR="00FA0747" w:rsidRPr="00B13CF1">
        <w:rPr>
          <w:color w:val="auto"/>
          <w:lang w:val="uk-UA" w:bidi="uk-UA"/>
        </w:rPr>
        <w:t xml:space="preserve"> </w:t>
      </w:r>
      <w:r w:rsidR="00FA0747" w:rsidRPr="00B13CF1">
        <w:rPr>
          <w:color w:val="auto"/>
          <w:lang w:val="uk-UA"/>
        </w:rPr>
        <w:t xml:space="preserve">Проект розпорядження управління комунального майна </w:t>
      </w:r>
      <w:r w:rsidR="00FA0747" w:rsidRPr="00B13CF1">
        <w:rPr>
          <w:color w:val="auto"/>
          <w:lang w:val="uk-UA" w:bidi="uk-UA"/>
        </w:rPr>
        <w:t>«Про вилучення комунального майна у КП «Капітальне будівництво міста Миколаєва» та передачу його МКП «Миколаївводоканал» (27.06.2018 №1502-10.01-07/18).</w:t>
      </w:r>
    </w:p>
    <w:p w14:paraId="309152F4" w14:textId="23006092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08592A2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3DFAE8F1" w14:textId="3BC1D075" w:rsidR="00FA0747" w:rsidRPr="00B13CF1" w:rsidRDefault="00A2482A" w:rsidP="00FA0747">
      <w:pPr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8A3A06">
        <w:rPr>
          <w:b/>
          <w:color w:val="auto"/>
          <w:lang w:val="uk-UA"/>
        </w:rPr>
        <w:t>39</w:t>
      </w:r>
      <w:r>
        <w:rPr>
          <w:b/>
          <w:color w:val="auto"/>
          <w:lang w:val="uk-UA"/>
        </w:rPr>
        <w:t xml:space="preserve"> (</w:t>
      </w:r>
      <w:r w:rsidR="00FA0747" w:rsidRPr="00B13CF1">
        <w:rPr>
          <w:b/>
          <w:color w:val="auto"/>
          <w:lang w:val="uk-UA"/>
        </w:rPr>
        <w:t>8.3</w:t>
      </w:r>
      <w:r>
        <w:rPr>
          <w:b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</w:t>
      </w:r>
      <w:r w:rsidR="00FA0747" w:rsidRPr="00B13CF1">
        <w:rPr>
          <w:rFonts w:eastAsia="Times New Roman"/>
          <w:color w:val="auto"/>
          <w:lang w:val="uk-UA"/>
        </w:rPr>
        <w:t xml:space="preserve"> «Про вилучення комунального майна у департаменту ЖКГ ММР та передачу МКП «Миколаївводоканал» (14.12.2017 №1422/08.01.01-24/06.02/29/17; 15.12.2017 №3517/10.01-07/17).</w:t>
      </w:r>
    </w:p>
    <w:p w14:paraId="5DC738A5" w14:textId="44738913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F5E7067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370FB084" w14:textId="15DC70C7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8.</w:t>
      </w:r>
      <w:r w:rsidR="008A3A06">
        <w:rPr>
          <w:b/>
          <w:bCs/>
          <w:color w:val="auto"/>
          <w:lang w:val="uk-UA"/>
        </w:rPr>
        <w:t>40</w:t>
      </w:r>
      <w:r>
        <w:rPr>
          <w:b/>
          <w:bCs/>
          <w:color w:val="auto"/>
          <w:lang w:val="uk-UA"/>
        </w:rPr>
        <w:t xml:space="preserve"> (</w:t>
      </w:r>
      <w:r w:rsidR="00FA0747" w:rsidRPr="00B13CF1">
        <w:rPr>
          <w:b/>
          <w:bCs/>
          <w:color w:val="auto"/>
          <w:lang w:val="uk-UA"/>
        </w:rPr>
        <w:t>8.96</w:t>
      </w:r>
      <w:r>
        <w:rPr>
          <w:b/>
          <w:bCs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ОКП «Миколаївоблтеплоенерго» та передачу його КП «ЕЛУ Автодоріг» (вх. №9131/02.02.01-04/14/19 від 17.07.2019).</w:t>
      </w:r>
    </w:p>
    <w:p w14:paraId="6FF3855A" w14:textId="2CFA6AE1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DE3159A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6C4FBFE2" w14:textId="44B2824F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8.</w:t>
      </w:r>
      <w:r w:rsidR="008A3A06">
        <w:rPr>
          <w:b/>
          <w:bCs/>
          <w:color w:val="auto"/>
          <w:lang w:val="uk-UA"/>
        </w:rPr>
        <w:t>41</w:t>
      </w:r>
      <w:r>
        <w:rPr>
          <w:b/>
          <w:bCs/>
          <w:color w:val="auto"/>
          <w:lang w:val="uk-UA"/>
        </w:rPr>
        <w:t xml:space="preserve"> (</w:t>
      </w:r>
      <w:r w:rsidR="00FA0747" w:rsidRPr="00B13CF1">
        <w:rPr>
          <w:b/>
          <w:bCs/>
          <w:color w:val="auto"/>
          <w:lang w:val="uk-UA"/>
        </w:rPr>
        <w:t>8.98</w:t>
      </w:r>
      <w:r>
        <w:rPr>
          <w:b/>
          <w:bCs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«Про вилучення проектно-кошторисної документації, по об’єкту: «Нове будівництво дюкеру через річку Південний Буг та магістральних мереж водопостачання мікрорайону Варварівка у м. Миколаєві» у МКП «Миколаївводоканал» та передачу його департаменту житлово-комунального господарства Миколаївської міської ради» (639/08.01.01-11/19-2 від 23.07.2019).</w:t>
      </w:r>
    </w:p>
    <w:p w14:paraId="4A813A69" w14:textId="2BC082F2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136C5B21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375FEBA2" w14:textId="48912FB9" w:rsidR="00FA0747" w:rsidRPr="00B13CF1" w:rsidRDefault="00A2482A" w:rsidP="00FA0747">
      <w:pPr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>8.</w:t>
      </w:r>
      <w:r w:rsidR="008A3A06">
        <w:rPr>
          <w:b/>
          <w:bCs/>
          <w:color w:val="auto"/>
          <w:lang w:val="uk-UA"/>
        </w:rPr>
        <w:t>42</w:t>
      </w:r>
      <w:r>
        <w:rPr>
          <w:b/>
          <w:bCs/>
          <w:color w:val="auto"/>
          <w:lang w:val="uk-UA"/>
        </w:rPr>
        <w:t xml:space="preserve"> (</w:t>
      </w:r>
      <w:r w:rsidR="00FA0747" w:rsidRPr="00B13CF1">
        <w:rPr>
          <w:b/>
          <w:bCs/>
          <w:color w:val="auto"/>
          <w:lang w:val="uk-UA"/>
        </w:rPr>
        <w:t>8.107</w:t>
      </w:r>
      <w:r>
        <w:rPr>
          <w:b/>
          <w:bCs/>
          <w:color w:val="auto"/>
          <w:lang w:val="uk-UA"/>
        </w:rPr>
        <w:t>)</w:t>
      </w:r>
      <w:r w:rsidR="00FA0747" w:rsidRPr="00B13CF1">
        <w:rPr>
          <w:color w:val="auto"/>
          <w:lang w:val="uk-UA"/>
        </w:rPr>
        <w:t xml:space="preserve"> Проект розпорядження управління комунального майна «Про надання дозволу ОКП «Миколаївоблтеплоенерго» на оприбуткування майна – мережі теплопостачання до житлового будинку по вул. Чайковського, 4» (від 19.08.2019 №10458/02.02.01-15/14/19).</w:t>
      </w:r>
    </w:p>
    <w:p w14:paraId="75DF7E30" w14:textId="3EF0B2F7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330E8D7D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19F8FD90" w14:textId="0A2F0403" w:rsidR="00FA0747" w:rsidRPr="00B13CF1" w:rsidRDefault="00A2482A" w:rsidP="00FA0747">
      <w:pPr>
        <w:jc w:val="both"/>
        <w:rPr>
          <w:b/>
          <w:color w:val="auto"/>
          <w:lang w:val="uk-UA"/>
        </w:rPr>
      </w:pPr>
      <w:r>
        <w:rPr>
          <w:rFonts w:eastAsia="Times New Roman"/>
          <w:b/>
          <w:color w:val="auto"/>
          <w:lang w:val="uk-UA"/>
        </w:rPr>
        <w:t>8.</w:t>
      </w:r>
      <w:r w:rsidR="008A3A06">
        <w:rPr>
          <w:rFonts w:eastAsia="Times New Roman"/>
          <w:b/>
          <w:color w:val="auto"/>
          <w:lang w:val="uk-UA"/>
        </w:rPr>
        <w:t>43</w:t>
      </w:r>
      <w:r>
        <w:rPr>
          <w:rFonts w:eastAsia="Times New Roman"/>
          <w:b/>
          <w:color w:val="auto"/>
          <w:lang w:val="uk-UA"/>
        </w:rPr>
        <w:t xml:space="preserve"> (</w:t>
      </w:r>
      <w:r w:rsidR="00FA0747" w:rsidRPr="00B13CF1">
        <w:rPr>
          <w:rFonts w:eastAsia="Times New Roman"/>
          <w:b/>
          <w:color w:val="auto"/>
          <w:lang w:val="uk-UA"/>
        </w:rPr>
        <w:t>8.119</w:t>
      </w:r>
      <w:r>
        <w:rPr>
          <w:rFonts w:eastAsia="Times New Roman"/>
          <w:b/>
          <w:color w:val="auto"/>
          <w:lang w:val="uk-UA"/>
        </w:rPr>
        <w:t>)</w:t>
      </w:r>
      <w:r w:rsidR="00FA0747" w:rsidRPr="00B13CF1">
        <w:rPr>
          <w:rFonts w:eastAsia="Times New Roman"/>
          <w:color w:val="auto"/>
          <w:lang w:val="uk-UA"/>
        </w:rPr>
        <w:t xml:space="preserve"> </w:t>
      </w:r>
      <w:r w:rsidR="00FA0747" w:rsidRPr="00B13CF1">
        <w:rPr>
          <w:color w:val="auto"/>
          <w:lang w:val="uk-UA"/>
        </w:rPr>
        <w:t>Проект розпорядження управління комунального майна</w:t>
      </w:r>
      <w:r w:rsidR="00FA0747" w:rsidRPr="00B13CF1">
        <w:rPr>
          <w:rFonts w:eastAsia="Times New Roman"/>
          <w:color w:val="auto"/>
          <w:lang w:val="uk-UA"/>
        </w:rPr>
        <w:t xml:space="preserve"> «Про списання основних засобів з балансу МКП «Миколаївводоканал» (19.06.2018 №2014/36 від 22.06.2018 №1440/10.01-07/18).</w:t>
      </w:r>
    </w:p>
    <w:p w14:paraId="00243630" w14:textId="5056D37E" w:rsidR="00FA0747" w:rsidRDefault="00FA0747" w:rsidP="00FA074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DFC75DF" w14:textId="77777777" w:rsidR="00FA0747" w:rsidRPr="00B13CF1" w:rsidRDefault="00FA0747" w:rsidP="00FA0747">
      <w:pPr>
        <w:jc w:val="both"/>
        <w:rPr>
          <w:b/>
          <w:color w:val="auto"/>
          <w:lang w:val="uk-UA"/>
        </w:rPr>
      </w:pPr>
    </w:p>
    <w:p w14:paraId="7E0595AC" w14:textId="6C80C26B" w:rsidR="006D5427" w:rsidRPr="002F65CE" w:rsidRDefault="006D5427" w:rsidP="006D542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8A3A06">
        <w:rPr>
          <w:b/>
          <w:color w:val="auto"/>
          <w:lang w:val="uk-UA"/>
        </w:rPr>
        <w:t>44</w:t>
      </w:r>
      <w:r>
        <w:rPr>
          <w:b/>
          <w:color w:val="auto"/>
          <w:lang w:val="uk-UA"/>
        </w:rPr>
        <w:t xml:space="preserve"> </w:t>
      </w:r>
      <w:r w:rsidRPr="002F65CE">
        <w:rPr>
          <w:color w:val="auto"/>
          <w:lang w:val="uk-UA"/>
        </w:rPr>
        <w:t>Звернення управління комунального майна Миколаївської міської ради від </w:t>
      </w:r>
      <w:r>
        <w:rPr>
          <w:color w:val="auto"/>
          <w:lang w:val="uk-UA"/>
        </w:rPr>
        <w:t>03</w:t>
      </w:r>
      <w:r w:rsidRPr="002F65CE">
        <w:rPr>
          <w:color w:val="auto"/>
          <w:lang w:val="uk-UA"/>
        </w:rPr>
        <w:t>.</w:t>
      </w:r>
      <w:r>
        <w:rPr>
          <w:color w:val="auto"/>
          <w:lang w:val="uk-UA"/>
        </w:rPr>
        <w:t>10</w:t>
      </w:r>
      <w:r w:rsidRPr="002F65CE">
        <w:rPr>
          <w:color w:val="auto"/>
          <w:lang w:val="uk-UA"/>
        </w:rPr>
        <w:t>.2019 за вх. №</w:t>
      </w:r>
      <w:r>
        <w:rPr>
          <w:color w:val="auto"/>
          <w:lang w:val="uk-UA"/>
        </w:rPr>
        <w:t>2656</w:t>
      </w:r>
      <w:r w:rsidRPr="002F65CE">
        <w:rPr>
          <w:color w:val="auto"/>
          <w:lang w:val="uk-UA"/>
        </w:rPr>
        <w:t xml:space="preserve"> щодо надання дозволу на списання комунального майна </w:t>
      </w:r>
      <w:r>
        <w:rPr>
          <w:color w:val="auto"/>
          <w:lang w:val="uk-UA"/>
        </w:rPr>
        <w:t>міського територіальному центру соціального обслуговування (надання соціальних послуг)</w:t>
      </w:r>
      <w:r w:rsidRPr="002F65CE">
        <w:rPr>
          <w:color w:val="auto"/>
          <w:lang w:val="uk-UA"/>
        </w:rPr>
        <w:t xml:space="preserve"> (</w:t>
      </w:r>
      <w:r>
        <w:rPr>
          <w:color w:val="auto"/>
          <w:lang w:val="uk-UA"/>
        </w:rPr>
        <w:t>23</w:t>
      </w:r>
      <w:r w:rsidRPr="002F65CE">
        <w:rPr>
          <w:color w:val="auto"/>
          <w:lang w:val="uk-UA"/>
        </w:rPr>
        <w:t>.0</w:t>
      </w:r>
      <w:r>
        <w:rPr>
          <w:color w:val="auto"/>
          <w:lang w:val="uk-UA"/>
        </w:rPr>
        <w:t>9</w:t>
      </w:r>
      <w:r w:rsidRPr="002F65CE">
        <w:rPr>
          <w:color w:val="auto"/>
          <w:lang w:val="uk-UA"/>
        </w:rPr>
        <w:t>.2019 №</w:t>
      </w:r>
      <w:r>
        <w:rPr>
          <w:color w:val="auto"/>
          <w:lang w:val="uk-UA"/>
        </w:rPr>
        <w:t>1021</w:t>
      </w:r>
      <w:r w:rsidRPr="002F65CE">
        <w:rPr>
          <w:color w:val="auto"/>
          <w:lang w:val="uk-UA"/>
        </w:rPr>
        <w:t>/км/19).</w:t>
      </w:r>
    </w:p>
    <w:p w14:paraId="32BF607C" w14:textId="1DEA8631" w:rsidR="006D5427" w:rsidRDefault="006D5427" w:rsidP="006D5427">
      <w:pPr>
        <w:jc w:val="both"/>
        <w:rPr>
          <w:b/>
          <w:color w:val="auto"/>
          <w:lang w:val="uk-UA"/>
        </w:rPr>
      </w:pPr>
      <w:bookmarkStart w:id="4" w:name="_Hlk22285080"/>
      <w:r w:rsidRPr="006D5427">
        <w:rPr>
          <w:b/>
          <w:color w:val="auto"/>
          <w:lang w:val="uk-UA"/>
        </w:rPr>
        <w:t>Голосували:   «за»       «проти»      «утримався»</w:t>
      </w:r>
    </w:p>
    <w:bookmarkEnd w:id="4"/>
    <w:p w14:paraId="492AD513" w14:textId="0B3D1A7D" w:rsidR="006D5427" w:rsidRDefault="006D5427" w:rsidP="006D5427">
      <w:pPr>
        <w:jc w:val="both"/>
        <w:rPr>
          <w:b/>
          <w:color w:val="auto"/>
          <w:lang w:val="uk-UA"/>
        </w:rPr>
      </w:pPr>
    </w:p>
    <w:p w14:paraId="422DE60E" w14:textId="67F82D13" w:rsidR="006D5427" w:rsidRPr="006D5427" w:rsidRDefault="006D5427" w:rsidP="006D542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8A3A06">
        <w:rPr>
          <w:b/>
          <w:color w:val="auto"/>
          <w:lang w:val="uk-UA"/>
        </w:rPr>
        <w:t>45</w:t>
      </w:r>
      <w:r>
        <w:rPr>
          <w:b/>
          <w:color w:val="auto"/>
          <w:lang w:val="uk-UA"/>
        </w:rPr>
        <w:t xml:space="preserve"> </w:t>
      </w:r>
      <w:bookmarkStart w:id="5" w:name="_Hlk22290453"/>
      <w:r w:rsidRPr="00FA0747">
        <w:rPr>
          <w:bCs/>
          <w:color w:val="auto"/>
          <w:lang w:val="uk-UA"/>
        </w:rPr>
        <w:t>Проект розпорядження 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від </w:t>
      </w:r>
      <w:bookmarkEnd w:id="5"/>
      <w:r>
        <w:rPr>
          <w:bCs/>
          <w:color w:val="auto"/>
          <w:lang w:val="uk-UA"/>
        </w:rPr>
        <w:t>07.10.19 за вх. №2657 «Про вилучення комунального майна у КП ММР «Капітальне будівництво міста Миколаєва» та передачу його на баланс МКП «Миколаїв-водоканал» (11455/02.02.01-04/14 від 12.09.2019)</w:t>
      </w:r>
    </w:p>
    <w:p w14:paraId="195E6A77" w14:textId="47921494" w:rsidR="006D5427" w:rsidRDefault="006D5427" w:rsidP="006D5427">
      <w:pPr>
        <w:jc w:val="both"/>
        <w:rPr>
          <w:b/>
          <w:color w:val="auto"/>
          <w:lang w:val="uk-UA"/>
        </w:rPr>
      </w:pPr>
      <w:bookmarkStart w:id="6" w:name="_Hlk22290584"/>
      <w:r w:rsidRPr="006D5427">
        <w:rPr>
          <w:b/>
          <w:color w:val="auto"/>
          <w:lang w:val="uk-UA"/>
        </w:rPr>
        <w:t>Голосували:   «за»       «проти»      «утримався»</w:t>
      </w:r>
    </w:p>
    <w:bookmarkEnd w:id="6"/>
    <w:p w14:paraId="4A2C472F" w14:textId="1FB3B29D" w:rsidR="004B6483" w:rsidRDefault="004B6483" w:rsidP="006D5427">
      <w:pPr>
        <w:jc w:val="both"/>
        <w:rPr>
          <w:b/>
          <w:color w:val="auto"/>
          <w:lang w:val="uk-UA"/>
        </w:rPr>
      </w:pPr>
    </w:p>
    <w:p w14:paraId="4BD7F106" w14:textId="24483D01" w:rsidR="004B6483" w:rsidRPr="006D5427" w:rsidRDefault="004B6483" w:rsidP="006D542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8A3A06">
        <w:rPr>
          <w:b/>
          <w:color w:val="auto"/>
          <w:lang w:val="uk-UA"/>
        </w:rPr>
        <w:t>46</w:t>
      </w:r>
      <w:r>
        <w:rPr>
          <w:b/>
          <w:color w:val="auto"/>
          <w:lang w:val="uk-UA"/>
        </w:rPr>
        <w:t xml:space="preserve"> </w:t>
      </w:r>
      <w:r w:rsidRPr="00FA0747">
        <w:rPr>
          <w:bCs/>
          <w:color w:val="auto"/>
          <w:lang w:val="uk-UA"/>
        </w:rPr>
        <w:t>Проект розпорядження 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від 10.10.19 за вх. №2681 «Про вилучення комунального майна у управління освіти ММР та передачу його Миколаївському морському ліцею імені професора М. Александрова ММР (№10572/02.02.01-03/14/19 від 20.08.2019, №1472/10.01-07/19 від 02.09.2019)</w:t>
      </w:r>
    </w:p>
    <w:p w14:paraId="394D5086" w14:textId="77777777" w:rsidR="004B6483" w:rsidRPr="004B6483" w:rsidRDefault="004B6483" w:rsidP="004B6483">
      <w:pPr>
        <w:jc w:val="both"/>
        <w:rPr>
          <w:b/>
          <w:color w:val="auto"/>
          <w:lang w:val="uk-UA"/>
        </w:rPr>
      </w:pPr>
      <w:r w:rsidRPr="004B6483">
        <w:rPr>
          <w:b/>
          <w:color w:val="auto"/>
          <w:lang w:val="uk-UA"/>
        </w:rPr>
        <w:t>Голосували:   «за»       «проти»      «утримався»</w:t>
      </w:r>
    </w:p>
    <w:p w14:paraId="50C73E5C" w14:textId="1B2E4819" w:rsidR="0013546F" w:rsidRDefault="0013546F" w:rsidP="002A6427">
      <w:pPr>
        <w:jc w:val="center"/>
        <w:rPr>
          <w:b/>
          <w:color w:val="auto"/>
          <w:u w:val="single"/>
          <w:lang w:val="uk-UA"/>
        </w:rPr>
      </w:pPr>
    </w:p>
    <w:p w14:paraId="5990A7D2" w14:textId="3804A983" w:rsidR="00552492" w:rsidRDefault="00552492" w:rsidP="00552492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8.47 </w:t>
      </w:r>
      <w:r w:rsidRPr="002F65CE">
        <w:rPr>
          <w:color w:val="auto"/>
          <w:lang w:val="uk-UA"/>
        </w:rPr>
        <w:t>Звернення управління комунального майна Миколаївської міської ради від </w:t>
      </w:r>
      <w:r>
        <w:rPr>
          <w:color w:val="auto"/>
          <w:lang w:val="uk-UA"/>
        </w:rPr>
        <w:t>07</w:t>
      </w:r>
      <w:r w:rsidRPr="002F65CE">
        <w:rPr>
          <w:color w:val="auto"/>
          <w:lang w:val="uk-UA"/>
        </w:rPr>
        <w:t>.</w:t>
      </w:r>
      <w:r>
        <w:rPr>
          <w:color w:val="auto"/>
          <w:lang w:val="uk-UA"/>
        </w:rPr>
        <w:t>10</w:t>
      </w:r>
      <w:r w:rsidRPr="002F65CE">
        <w:rPr>
          <w:color w:val="auto"/>
          <w:lang w:val="uk-UA"/>
        </w:rPr>
        <w:t>.2019 за вх. №</w:t>
      </w:r>
      <w:r>
        <w:rPr>
          <w:color w:val="auto"/>
          <w:lang w:val="uk-UA"/>
        </w:rPr>
        <w:t>2622</w:t>
      </w:r>
      <w:r w:rsidRPr="002F65CE">
        <w:rPr>
          <w:color w:val="auto"/>
          <w:lang w:val="uk-UA"/>
        </w:rPr>
        <w:t xml:space="preserve"> щодо надання дозволу на списання комунального майна</w:t>
      </w:r>
      <w:r>
        <w:rPr>
          <w:color w:val="auto"/>
          <w:lang w:val="uk-UA"/>
        </w:rPr>
        <w:t xml:space="preserve"> управління охорони здоров’я Миколаївської міської ради (22.07.2019 №799/км/19).</w:t>
      </w:r>
    </w:p>
    <w:p w14:paraId="2AF0AA2C" w14:textId="77777777" w:rsidR="00552492" w:rsidRPr="004B6483" w:rsidRDefault="00552492" w:rsidP="00552492">
      <w:pPr>
        <w:jc w:val="both"/>
        <w:rPr>
          <w:b/>
          <w:color w:val="auto"/>
          <w:lang w:val="uk-UA"/>
        </w:rPr>
      </w:pPr>
      <w:r w:rsidRPr="004B6483">
        <w:rPr>
          <w:b/>
          <w:color w:val="auto"/>
          <w:lang w:val="uk-UA"/>
        </w:rPr>
        <w:t>Голосували:   «за»       «проти»      «утримався»</w:t>
      </w:r>
    </w:p>
    <w:p w14:paraId="76DC14A5" w14:textId="76CA12BF" w:rsidR="00552492" w:rsidRDefault="00552492" w:rsidP="00552492">
      <w:pPr>
        <w:jc w:val="both"/>
        <w:rPr>
          <w:bCs/>
          <w:color w:val="auto"/>
          <w:lang w:val="uk-UA"/>
        </w:rPr>
      </w:pPr>
    </w:p>
    <w:p w14:paraId="413E271E" w14:textId="67E9D858" w:rsidR="00552492" w:rsidRDefault="00552492" w:rsidP="00552492">
      <w:pPr>
        <w:jc w:val="both"/>
        <w:rPr>
          <w:color w:val="auto"/>
          <w:lang w:val="uk-UA"/>
        </w:rPr>
      </w:pPr>
      <w:r w:rsidRPr="00552492">
        <w:rPr>
          <w:b/>
          <w:color w:val="auto"/>
          <w:lang w:val="uk-UA"/>
        </w:rPr>
        <w:t>8.48</w:t>
      </w:r>
      <w:r>
        <w:rPr>
          <w:bCs/>
          <w:color w:val="auto"/>
          <w:lang w:val="uk-UA"/>
        </w:rPr>
        <w:t xml:space="preserve"> </w:t>
      </w:r>
      <w:r w:rsidRPr="002F65CE">
        <w:rPr>
          <w:color w:val="auto"/>
          <w:lang w:val="uk-UA"/>
        </w:rPr>
        <w:t>Звернення управління комунального майна Миколаївської міської ради від </w:t>
      </w:r>
      <w:r>
        <w:rPr>
          <w:color w:val="auto"/>
          <w:lang w:val="uk-UA"/>
        </w:rPr>
        <w:t>07</w:t>
      </w:r>
      <w:r w:rsidRPr="002F65CE">
        <w:rPr>
          <w:color w:val="auto"/>
          <w:lang w:val="uk-UA"/>
        </w:rPr>
        <w:t>.</w:t>
      </w:r>
      <w:r>
        <w:rPr>
          <w:color w:val="auto"/>
          <w:lang w:val="uk-UA"/>
        </w:rPr>
        <w:t>10</w:t>
      </w:r>
      <w:r w:rsidRPr="002F65CE">
        <w:rPr>
          <w:color w:val="auto"/>
          <w:lang w:val="uk-UA"/>
        </w:rPr>
        <w:t>.2019 за вх. №</w:t>
      </w:r>
      <w:r>
        <w:rPr>
          <w:color w:val="auto"/>
          <w:lang w:val="uk-UA"/>
        </w:rPr>
        <w:t>2621</w:t>
      </w:r>
      <w:r w:rsidRPr="002F65CE">
        <w:rPr>
          <w:color w:val="auto"/>
          <w:lang w:val="uk-UA"/>
        </w:rPr>
        <w:t xml:space="preserve"> щодо надання дозволу на списання комунального майна</w:t>
      </w:r>
      <w:r>
        <w:rPr>
          <w:color w:val="auto"/>
          <w:lang w:val="uk-UA"/>
        </w:rPr>
        <w:t xml:space="preserve"> ЗОШ №19 (05.09.2019 №950/км/19).</w:t>
      </w:r>
    </w:p>
    <w:p w14:paraId="356B43F7" w14:textId="77777777" w:rsidR="00552492" w:rsidRPr="004B6483" w:rsidRDefault="00552492" w:rsidP="00552492">
      <w:pPr>
        <w:jc w:val="both"/>
        <w:rPr>
          <w:b/>
          <w:color w:val="auto"/>
          <w:lang w:val="uk-UA"/>
        </w:rPr>
      </w:pPr>
      <w:r w:rsidRPr="004B6483">
        <w:rPr>
          <w:b/>
          <w:color w:val="auto"/>
          <w:lang w:val="uk-UA"/>
        </w:rPr>
        <w:t>Голосували:   «за»       «проти»      «утримався»</w:t>
      </w:r>
    </w:p>
    <w:p w14:paraId="111D8B07" w14:textId="6F1B2BF3" w:rsidR="00552492" w:rsidRDefault="00552492" w:rsidP="00552492">
      <w:pPr>
        <w:jc w:val="both"/>
        <w:rPr>
          <w:bCs/>
          <w:color w:val="auto"/>
          <w:lang w:val="uk-UA"/>
        </w:rPr>
      </w:pPr>
    </w:p>
    <w:p w14:paraId="00720596" w14:textId="7958BB86" w:rsidR="00552492" w:rsidRDefault="00552492" w:rsidP="00552492">
      <w:pPr>
        <w:jc w:val="both"/>
        <w:rPr>
          <w:bCs/>
          <w:color w:val="auto"/>
          <w:lang w:val="uk-UA"/>
        </w:rPr>
      </w:pPr>
      <w:r w:rsidRPr="00552492">
        <w:rPr>
          <w:b/>
          <w:color w:val="auto"/>
          <w:lang w:val="uk-UA"/>
        </w:rPr>
        <w:t>8.49</w:t>
      </w:r>
      <w:r>
        <w:rPr>
          <w:bCs/>
          <w:color w:val="auto"/>
          <w:lang w:val="uk-UA"/>
        </w:rPr>
        <w:t xml:space="preserve"> Проєкт розпорядження </w:t>
      </w:r>
      <w:r w:rsidRPr="00FA0747">
        <w:rPr>
          <w:bCs/>
          <w:color w:val="auto"/>
          <w:lang w:val="uk-UA"/>
        </w:rPr>
        <w:t>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освіти Миколаївської міської ради» (вих. №12934/02.02.01-04/14/19 від 18.10.2019; лист управління комунального майна Миколаївської міської ради від 23.10.2019 за вх. №2761).</w:t>
      </w:r>
    </w:p>
    <w:p w14:paraId="01128810" w14:textId="77777777" w:rsidR="00552492" w:rsidRPr="004B6483" w:rsidRDefault="00552492" w:rsidP="00552492">
      <w:pPr>
        <w:jc w:val="both"/>
        <w:rPr>
          <w:b/>
          <w:color w:val="auto"/>
          <w:lang w:val="uk-UA"/>
        </w:rPr>
      </w:pPr>
      <w:r w:rsidRPr="004B6483">
        <w:rPr>
          <w:b/>
          <w:color w:val="auto"/>
          <w:lang w:val="uk-UA"/>
        </w:rPr>
        <w:t>Голосували:   «за»       «проти»      «утримався»</w:t>
      </w:r>
    </w:p>
    <w:p w14:paraId="5C1EF7BE" w14:textId="77777777" w:rsidR="00552492" w:rsidRDefault="00552492" w:rsidP="00552492">
      <w:pPr>
        <w:jc w:val="both"/>
        <w:rPr>
          <w:bCs/>
          <w:color w:val="auto"/>
          <w:lang w:val="uk-UA"/>
        </w:rPr>
      </w:pPr>
    </w:p>
    <w:p w14:paraId="776BD617" w14:textId="7F013097" w:rsidR="00552492" w:rsidRDefault="00552492" w:rsidP="00552492">
      <w:pPr>
        <w:jc w:val="both"/>
        <w:rPr>
          <w:bCs/>
          <w:color w:val="auto"/>
          <w:lang w:val="uk-UA"/>
        </w:rPr>
      </w:pPr>
    </w:p>
    <w:p w14:paraId="5FB0BEAA" w14:textId="5C54710C" w:rsidR="00552492" w:rsidRDefault="00552492" w:rsidP="00552492">
      <w:pPr>
        <w:jc w:val="both"/>
        <w:rPr>
          <w:bCs/>
          <w:color w:val="auto"/>
          <w:lang w:val="uk-UA"/>
        </w:rPr>
      </w:pPr>
      <w:r w:rsidRPr="00552492">
        <w:rPr>
          <w:b/>
          <w:color w:val="auto"/>
          <w:lang w:val="uk-UA"/>
        </w:rPr>
        <w:t>8.50</w:t>
      </w:r>
      <w:r w:rsidRPr="00552492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Проєкт розпорядження </w:t>
      </w:r>
      <w:r w:rsidRPr="00FA0747">
        <w:rPr>
          <w:bCs/>
          <w:color w:val="auto"/>
          <w:lang w:val="uk-UA"/>
        </w:rPr>
        <w:t>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ради» (вих. №12935/02.02.01-04/14/19 від 18.10.2019; лист управління комунального майна Миколаївської міської ради від 23.10.2019 за вх. №2761).</w:t>
      </w:r>
    </w:p>
    <w:p w14:paraId="1A8F5BC6" w14:textId="77777777" w:rsidR="00552492" w:rsidRPr="004B6483" w:rsidRDefault="00552492" w:rsidP="00552492">
      <w:pPr>
        <w:jc w:val="both"/>
        <w:rPr>
          <w:b/>
          <w:color w:val="auto"/>
          <w:lang w:val="uk-UA"/>
        </w:rPr>
      </w:pPr>
      <w:r w:rsidRPr="004B6483">
        <w:rPr>
          <w:b/>
          <w:color w:val="auto"/>
          <w:lang w:val="uk-UA"/>
        </w:rPr>
        <w:t>Голосували:   «за»       «проти»      «утримався»</w:t>
      </w:r>
    </w:p>
    <w:p w14:paraId="6BB21F97" w14:textId="245A9F51" w:rsidR="00552492" w:rsidRDefault="00552492" w:rsidP="00552492">
      <w:pPr>
        <w:jc w:val="both"/>
        <w:rPr>
          <w:bCs/>
          <w:color w:val="auto"/>
          <w:lang w:val="uk-UA"/>
        </w:rPr>
      </w:pPr>
    </w:p>
    <w:p w14:paraId="439E9AF3" w14:textId="06EF555F" w:rsidR="00552492" w:rsidRDefault="00552492" w:rsidP="00552492">
      <w:pPr>
        <w:jc w:val="both"/>
        <w:rPr>
          <w:bCs/>
          <w:color w:val="auto"/>
          <w:lang w:val="uk-UA"/>
        </w:rPr>
      </w:pPr>
      <w:r w:rsidRPr="00552492">
        <w:rPr>
          <w:b/>
          <w:color w:val="auto"/>
          <w:lang w:val="uk-UA"/>
        </w:rPr>
        <w:t>8.51</w:t>
      </w:r>
      <w:r w:rsidRPr="00552492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Проєкт розпорядження </w:t>
      </w:r>
      <w:r w:rsidRPr="00FA0747">
        <w:rPr>
          <w:bCs/>
          <w:color w:val="auto"/>
          <w:lang w:val="uk-UA"/>
        </w:rPr>
        <w:t>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«Про вилучення проектно-кошторисної документації по об’єкту: «Капітальний ремонт дорожнього покриття приватного сектору по вул. Світанкова у Центральному районі м. Миколаєва» у адміністрації Центрального району Миколаївської міської ради та передачу її департаменту житлово-комунального господарства Миколаївської міської ради (1536/10.01-07/19 від 17.09.2019).</w:t>
      </w:r>
    </w:p>
    <w:p w14:paraId="6D5135DE" w14:textId="77777777" w:rsidR="00552492" w:rsidRPr="004B6483" w:rsidRDefault="00552492" w:rsidP="00552492">
      <w:pPr>
        <w:jc w:val="both"/>
        <w:rPr>
          <w:b/>
          <w:color w:val="auto"/>
          <w:lang w:val="uk-UA"/>
        </w:rPr>
      </w:pPr>
      <w:r w:rsidRPr="004B6483">
        <w:rPr>
          <w:b/>
          <w:color w:val="auto"/>
          <w:lang w:val="uk-UA"/>
        </w:rPr>
        <w:t>Голосували:   «за»       «проти»      «утримався»</w:t>
      </w:r>
    </w:p>
    <w:p w14:paraId="38E0EEDF" w14:textId="77777777" w:rsidR="00552492" w:rsidRPr="00552492" w:rsidRDefault="00552492" w:rsidP="00552492">
      <w:pPr>
        <w:jc w:val="both"/>
        <w:rPr>
          <w:bCs/>
          <w:color w:val="auto"/>
          <w:lang w:val="uk-UA"/>
        </w:rPr>
      </w:pPr>
    </w:p>
    <w:p w14:paraId="3A20CFB4" w14:textId="046AADAF" w:rsidR="002A6427" w:rsidRPr="00B13CF1" w:rsidRDefault="002A6427" w:rsidP="002A6427">
      <w:pPr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17CCF7C5" w14:textId="77777777" w:rsidR="002A6427" w:rsidRPr="00B13CF1" w:rsidRDefault="002A6427" w:rsidP="002A6427">
      <w:pPr>
        <w:jc w:val="center"/>
        <w:rPr>
          <w:b/>
          <w:color w:val="auto"/>
          <w:u w:val="single"/>
          <w:lang w:val="uk-UA"/>
        </w:rPr>
      </w:pPr>
    </w:p>
    <w:p w14:paraId="2D4A1011" w14:textId="77777777" w:rsidR="002A6427" w:rsidRPr="00B13CF1" w:rsidRDefault="002A6427" w:rsidP="002A642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B13CF1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B13CF1">
        <w:rPr>
          <w:b/>
          <w:color w:val="auto"/>
          <w:lang w:val="uk-UA"/>
        </w:rPr>
        <w:t xml:space="preserve"> </w:t>
      </w:r>
    </w:p>
    <w:p w14:paraId="0D572B4E" w14:textId="77777777" w:rsidR="002A6427" w:rsidRPr="00B13CF1" w:rsidRDefault="002A6427" w:rsidP="002A642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6424FB9E" w14:textId="77777777" w:rsidR="002A6427" w:rsidRPr="00B13CF1" w:rsidRDefault="002A6427" w:rsidP="002A642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79D5C3A5" w14:textId="77777777" w:rsidR="002A6427" w:rsidRPr="00B13CF1" w:rsidRDefault="002A6427" w:rsidP="002A642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B13CF1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18BF9CAF" w14:textId="77777777" w:rsidR="002A6427" w:rsidRPr="00B13CF1" w:rsidRDefault="002A6427" w:rsidP="002A6427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09EAB647" w14:textId="77777777" w:rsidR="002A6427" w:rsidRPr="00B13CF1" w:rsidRDefault="002A6427" w:rsidP="002A6427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0C5F66F6" w14:textId="77777777" w:rsidR="002A6427" w:rsidRPr="00B13CF1" w:rsidRDefault="002A6427" w:rsidP="002A6427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Перебийніс С.В. від 19.12.18 за вх.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42FDA271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Примітка: на засіданні постійної комісії від 07.05.2019 за результатами розгляду питання було взято на вивчення депутатами Єнтіним В.О., Солтис О.П.</w:t>
      </w:r>
    </w:p>
    <w:p w14:paraId="174D8FF0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979739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3911F8D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9.4 </w:t>
      </w:r>
      <w:r w:rsidRPr="00B13CF1">
        <w:rPr>
          <w:color w:val="auto"/>
          <w:lang w:val="uk-UA"/>
        </w:rPr>
        <w:t xml:space="preserve"> Звернення голови Ради Української асоціації операторів зв’язку «Телас» Ошерова Л.М. від 08.01.2019 за вх.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«лайфселл» для забезпечення своєчасного продовження договірних відносин з комунальними підприємствами міста Миколаїв.</w:t>
      </w:r>
    </w:p>
    <w:p w14:paraId="217446C1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Примітка: питання було перенесено за результатами засідання постійної комісії від 07.05.2019</w:t>
      </w:r>
    </w:p>
    <w:p w14:paraId="04CB2E90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1C5F2A1" w14:textId="77777777" w:rsidR="002A6427" w:rsidRPr="00B13CF1" w:rsidRDefault="002A6427" w:rsidP="002A6427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4F98B22A" w14:textId="77777777" w:rsidR="002A6427" w:rsidRPr="00B13CF1" w:rsidRDefault="002A6427" w:rsidP="002A642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10.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2FF7DF35" w14:textId="77777777" w:rsidR="002A6427" w:rsidRPr="00B13CF1" w:rsidRDefault="002A6427" w:rsidP="002A642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47530AD9" w14:textId="0AA2607F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10.1</w:t>
      </w:r>
      <w:r w:rsidRPr="00B13CF1">
        <w:rPr>
          <w:color w:val="auto"/>
          <w:lang w:val="uk-UA"/>
        </w:rPr>
        <w:t xml:space="preserve"> Інформація державної аудиторської служби України від 28.02.19 за вх.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57D4098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C7DC8E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F5C9322" w14:textId="125C9000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</w:t>
      </w:r>
      <w:r w:rsidRPr="00B13CF1">
        <w:rPr>
          <w:color w:val="auto"/>
          <w:lang w:val="uk-UA"/>
        </w:rPr>
        <w:t xml:space="preserve"> Інформація адміністрації Інгульського району Миколаївської міської ради від 24.04.2019 за вх.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Казарського, 3а, вул. Казарського, 5а, вул. Казарського, 1г, та по дорозі до гаражного кооперативу «Північний»).</w:t>
      </w:r>
    </w:p>
    <w:p w14:paraId="1D8574B1" w14:textId="59F9E93A" w:rsidR="002A6427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3753886" w14:textId="23066072" w:rsidR="00057474" w:rsidRDefault="00057474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6AEC13E" w14:textId="547C2C0A" w:rsidR="00057474" w:rsidRDefault="00057474" w:rsidP="002A6427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10.3 </w:t>
      </w:r>
      <w:r w:rsidRPr="00057474">
        <w:rPr>
          <w:bCs/>
          <w:color w:val="auto"/>
          <w:lang w:val="uk-UA"/>
        </w:rPr>
        <w:t>Інформація управління комунального майна Миколаївської міської ради</w:t>
      </w:r>
      <w:r w:rsidR="009E03EA">
        <w:rPr>
          <w:bCs/>
          <w:color w:val="auto"/>
          <w:lang w:val="uk-UA"/>
        </w:rPr>
        <w:t xml:space="preserve"> </w:t>
      </w:r>
      <w:r w:rsidR="005238EC">
        <w:rPr>
          <w:bCs/>
          <w:color w:val="auto"/>
          <w:lang w:val="uk-UA"/>
        </w:rPr>
        <w:t xml:space="preserve">за вх. №2647 від 09.10.2019 </w:t>
      </w:r>
      <w:r w:rsidR="009E03EA">
        <w:rPr>
          <w:bCs/>
          <w:color w:val="auto"/>
          <w:lang w:val="uk-UA"/>
        </w:rPr>
        <w:t>з приводу порушеного питання АТ «Ощадбанк» щодо продовження терміну дії договорів оренди комунального майна, укладених між управлінням комунального майна Миколаївської міської ради та АТ «Ощадбанк» строком на 2 роки 11 місяців із застосуванням орендної ставки відповідно до Постанови КМУ від 04.10.1995.</w:t>
      </w:r>
    </w:p>
    <w:p w14:paraId="1286B93D" w14:textId="77777777" w:rsidR="009E03EA" w:rsidRPr="009E03EA" w:rsidRDefault="009E03EA" w:rsidP="009E03EA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9E03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F5F9FE9" w14:textId="77777777" w:rsidR="009E03EA" w:rsidRPr="00B13CF1" w:rsidRDefault="009E03EA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8D9FB05" w14:textId="484A133C" w:rsidR="002A6427" w:rsidRPr="00B13CF1" w:rsidRDefault="002A6427" w:rsidP="00E5653C">
      <w:pPr>
        <w:jc w:val="center"/>
        <w:rPr>
          <w:b/>
          <w:color w:val="auto"/>
          <w:lang w:val="uk-UA"/>
        </w:rPr>
      </w:pPr>
      <w:r w:rsidRPr="00B13CF1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6D7FCA74" w14:textId="77777777" w:rsidR="002A6427" w:rsidRPr="00B13CF1" w:rsidRDefault="002A6427" w:rsidP="00E5653C">
      <w:pPr>
        <w:jc w:val="center"/>
        <w:rPr>
          <w:b/>
          <w:color w:val="auto"/>
          <w:lang w:val="uk-UA"/>
        </w:rPr>
      </w:pPr>
    </w:p>
    <w:p w14:paraId="5A86A399" w14:textId="77777777" w:rsidR="002A6427" w:rsidRPr="00B13CF1" w:rsidRDefault="002A6427" w:rsidP="00E5653C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11.1</w:t>
      </w:r>
      <w:r w:rsidRPr="00B13CF1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B13CF1">
        <w:rPr>
          <w:b/>
          <w:color w:val="auto"/>
          <w:lang w:val="uk-UA"/>
        </w:rPr>
        <w:t>(файл s-fk-723).</w:t>
      </w:r>
    </w:p>
    <w:p w14:paraId="7A3F0E4D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014AB7D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403BCA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</w:p>
    <w:p w14:paraId="6E68BE6F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11.2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вх. №7828 щодо доцільності подальшого існування КП ММР «Міське ринкове господарство».</w:t>
      </w:r>
    </w:p>
    <w:p w14:paraId="435EA6E1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134D7A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03415026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11.3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вх.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7BAC83AA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4440400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05A4C7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11.4</w:t>
      </w:r>
      <w:r w:rsidRPr="00B13CF1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</w:rPr>
        <w:t>-</w:t>
      </w:r>
      <w:r w:rsidRPr="00B13CF1">
        <w:rPr>
          <w:b/>
          <w:color w:val="auto"/>
          <w:lang w:val="en-US"/>
        </w:rPr>
        <w:t>fk</w:t>
      </w:r>
      <w:r w:rsidRPr="00B13CF1">
        <w:rPr>
          <w:b/>
          <w:color w:val="auto"/>
        </w:rPr>
        <w:t>-</w:t>
      </w:r>
      <w:r w:rsidRPr="00B13CF1">
        <w:rPr>
          <w:b/>
          <w:color w:val="auto"/>
          <w:lang w:val="uk-UA"/>
        </w:rPr>
        <w:t>693).</w:t>
      </w:r>
    </w:p>
    <w:p w14:paraId="0335451C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DA8F3A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5981527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76704E9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11.5 </w:t>
      </w:r>
      <w:r w:rsidRPr="00B13CF1">
        <w:rPr>
          <w:color w:val="auto"/>
          <w:lang w:val="uk-UA"/>
        </w:rPr>
        <w:t>Звернення управління комунального майна Миколаївської міської ради від 05.02.2019 за вх. №326 щодо наявності заперечення комісії стосовно передачі комунального майна в оренду.</w:t>
      </w:r>
    </w:p>
    <w:p w14:paraId="4D83AD07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F91CBF8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274ACE8C" w14:textId="77777777" w:rsidR="002A6427" w:rsidRPr="00B13CF1" w:rsidRDefault="002A6427" w:rsidP="002A642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11.6</w:t>
      </w:r>
      <w:r w:rsidRPr="00B13CF1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вх. №295 щодо розгляду проекту рішення міської ради «Про створення комунальної установи Миколаївської міської ради «Парки» (файл s-fk-711).</w:t>
      </w:r>
    </w:p>
    <w:p w14:paraId="7BE2A872" w14:textId="77777777" w:rsidR="002A6427" w:rsidRPr="00B13CF1" w:rsidRDefault="002A6427" w:rsidP="002A64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1652A9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11F51B2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11.7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вх. №26 щодо розгляду питання про передачу до комунальної власності територіальної громади м. Очакова об’єктів нерухомості – приміщення колишніх котелень, що розташовані на території м. Очакова, а саме:</w:t>
      </w:r>
    </w:p>
    <w:p w14:paraId="098E0304" w14:textId="77777777" w:rsidR="002A6427" w:rsidRPr="00B13CF1" w:rsidRDefault="002A6427" w:rsidP="002A642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вул. Лоцьманська, 23, загальною площею 125,50 кв. м;</w:t>
      </w:r>
    </w:p>
    <w:p w14:paraId="281672C4" w14:textId="77777777" w:rsidR="002A6427" w:rsidRPr="00B13CF1" w:rsidRDefault="002A6427" w:rsidP="002A642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вул. Будівельників, 8-а (2 будівлі), загальною площею 234,00 кв. м та 238,6 кв. м;</w:t>
      </w:r>
    </w:p>
    <w:p w14:paraId="003D9988" w14:textId="77777777" w:rsidR="002A6427" w:rsidRPr="00B13CF1" w:rsidRDefault="002A6427" w:rsidP="002A642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вул. Гетьманська, 41, загальною площею 154390 кв. м;</w:t>
      </w:r>
    </w:p>
    <w:p w14:paraId="56379F17" w14:textId="77777777" w:rsidR="002A6427" w:rsidRPr="00B13CF1" w:rsidRDefault="002A6427" w:rsidP="002A642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вул. Шмідта, 37, будівля котельні та будівля складу, загальною площею 183,2 кв. м та 23,2 кв. м</w:t>
      </w:r>
    </w:p>
    <w:p w14:paraId="2EDF2766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1F7477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67CE6FC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11.8</w:t>
      </w:r>
      <w:r w:rsidRPr="00B13CF1">
        <w:rPr>
          <w:color w:val="auto"/>
          <w:lang w:val="uk-UA"/>
        </w:rPr>
        <w:t xml:space="preserve"> Звернення директора ОКП «Миколаївоблтеплоенерго» Логвінова М.Ю. від 19.11.2018 за вх.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40B6341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8F8B7A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68A9AFEB" w14:textId="77777777" w:rsidR="002A6427" w:rsidRPr="00B13CF1" w:rsidRDefault="002A6427" w:rsidP="002A642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11.9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вх.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50CEC40E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7442654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C7F24CD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34B3C6D5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11.10</w:t>
      </w:r>
      <w:r w:rsidRPr="00B13CF1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«Миколаївоблтеплоенерго» (доручення 41-ої позачергової сесії від 07.09.2018).</w:t>
      </w:r>
    </w:p>
    <w:p w14:paraId="6FDFA4AE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1BD961A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1345D0F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11.11</w:t>
      </w:r>
      <w:r w:rsidRPr="00B13CF1">
        <w:rPr>
          <w:color w:val="auto"/>
          <w:lang w:val="uk-UA"/>
        </w:rPr>
        <w:t xml:space="preserve"> Доповнення до розділу 1.2 «Управлінння обєктами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роки».</w:t>
      </w:r>
    </w:p>
    <w:p w14:paraId="20E2B46F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430D1B4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FE9B5E4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53F3BAF4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11.12 </w:t>
      </w:r>
      <w:r w:rsidRPr="00B13CF1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r w:rsidRPr="00B13CF1">
        <w:rPr>
          <w:b/>
          <w:color w:val="auto"/>
          <w:lang w:val="en-US"/>
        </w:rPr>
        <w:t>fk</w:t>
      </w:r>
      <w:r w:rsidRPr="00B13CF1">
        <w:rPr>
          <w:b/>
          <w:color w:val="auto"/>
          <w:lang w:val="uk-UA"/>
        </w:rPr>
        <w:t>-732).</w:t>
      </w:r>
    </w:p>
    <w:p w14:paraId="4857F549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169D8C5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4ADE2F3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DE82E9D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11.13</w:t>
      </w:r>
      <w:r w:rsidRPr="00B13CF1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           </w:t>
      </w:r>
      <w:r w:rsidRPr="00B13CF1">
        <w:rPr>
          <w:b/>
          <w:color w:val="auto"/>
          <w:lang w:val="uk-UA"/>
        </w:rPr>
        <w:t>(файл s-fk-717)</w:t>
      </w:r>
      <w:r w:rsidRPr="00B13CF1">
        <w:rPr>
          <w:color w:val="auto"/>
          <w:lang w:val="uk-UA"/>
        </w:rPr>
        <w:t>.</w:t>
      </w:r>
    </w:p>
    <w:p w14:paraId="6F51088F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2C259C0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4F9E1B5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4154B71E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11.14 </w:t>
      </w:r>
      <w:r w:rsidRPr="00B13CF1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B13CF1">
        <w:rPr>
          <w:b/>
          <w:color w:val="auto"/>
          <w:lang w:val="uk-UA"/>
        </w:rPr>
        <w:t>(файл s-fk-684)</w:t>
      </w:r>
      <w:r w:rsidRPr="00B13CF1">
        <w:rPr>
          <w:color w:val="auto"/>
          <w:lang w:val="uk-UA"/>
        </w:rPr>
        <w:t>.</w:t>
      </w:r>
    </w:p>
    <w:p w14:paraId="6A01D5FC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37B0773" w14:textId="77777777" w:rsidR="002A6427" w:rsidRPr="00B13CF1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1D9BDFE" w14:textId="77777777" w:rsidR="002A6427" w:rsidRPr="00B13CF1" w:rsidRDefault="002A6427" w:rsidP="002A6427">
      <w:pPr>
        <w:jc w:val="both"/>
        <w:rPr>
          <w:color w:val="auto"/>
          <w:lang w:val="uk-UA"/>
        </w:rPr>
      </w:pPr>
    </w:p>
    <w:p w14:paraId="195A6C61" w14:textId="77777777" w:rsidR="002A6427" w:rsidRPr="00B13CF1" w:rsidRDefault="002A6427" w:rsidP="002A642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11.15</w:t>
      </w:r>
      <w:r w:rsidRPr="00B13CF1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«ProZorro.Продажі» </w:t>
      </w:r>
      <w:r w:rsidRPr="00B13CF1">
        <w:rPr>
          <w:b/>
          <w:color w:val="auto"/>
          <w:lang w:val="uk-UA"/>
        </w:rPr>
        <w:t>(файл s-fk-707).</w:t>
      </w:r>
    </w:p>
    <w:p w14:paraId="3CFC7412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BFDB52D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F1C42A3" w14:textId="77777777" w:rsidR="002A6427" w:rsidRPr="00B13CF1" w:rsidRDefault="002A6427" w:rsidP="002A642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A351F09" w14:textId="77777777" w:rsidR="002A6427" w:rsidRPr="00B13CF1" w:rsidRDefault="002A6427" w:rsidP="002A642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11.16</w:t>
      </w:r>
      <w:r w:rsidRPr="00B13CF1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</w:rPr>
        <w:t>-</w:t>
      </w:r>
      <w:r w:rsidRPr="00B13CF1">
        <w:rPr>
          <w:b/>
          <w:color w:val="auto"/>
          <w:lang w:val="en-US"/>
        </w:rPr>
        <w:t>fk</w:t>
      </w:r>
      <w:r w:rsidRPr="00B13CF1">
        <w:rPr>
          <w:b/>
          <w:color w:val="auto"/>
        </w:rPr>
        <w:t>-727</w:t>
      </w:r>
      <w:r w:rsidRPr="00B13CF1">
        <w:rPr>
          <w:b/>
          <w:color w:val="auto"/>
          <w:lang w:val="uk-UA"/>
        </w:rPr>
        <w:t>).</w:t>
      </w:r>
    </w:p>
    <w:p w14:paraId="72F48278" w14:textId="77777777" w:rsidR="002A6427" w:rsidRPr="00B13CF1" w:rsidRDefault="002A6427" w:rsidP="002A642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93E2C82" w14:textId="3555704A" w:rsidR="002A6427" w:rsidRDefault="002A6427" w:rsidP="002A642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9C1885F" w14:textId="77777777" w:rsidR="00611B3F" w:rsidRPr="00F051BA" w:rsidRDefault="00611B3F" w:rsidP="002A6427">
      <w:pPr>
        <w:jc w:val="both"/>
        <w:rPr>
          <w:b/>
          <w:color w:val="auto"/>
          <w:lang w:val="uk-UA"/>
        </w:rPr>
      </w:pPr>
    </w:p>
    <w:p w14:paraId="20F191C7" w14:textId="5C4E2665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1.17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-fk-742)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04.06.2019 за вх. №1471).</w:t>
      </w:r>
    </w:p>
    <w:p w14:paraId="6E724D24" w14:textId="77777777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 М.С. – </w:t>
      </w:r>
      <w:r w:rsidRPr="00B13CF1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320653B7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7C67437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</w:p>
    <w:p w14:paraId="53652890" w14:textId="20B48F26" w:rsidR="00611B3F" w:rsidRPr="002A6427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1.18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-fk-745)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04.06.2019 за вх. №1471).</w:t>
      </w:r>
    </w:p>
    <w:p w14:paraId="6AD1FA32" w14:textId="77777777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 М.С. – </w:t>
      </w:r>
      <w:r w:rsidRPr="00B13CF1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147840DC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45CF297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5CD36D4F" w14:textId="5A1AEE95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1.19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вх. №1068 щодо переліку майна, яке планується передати в орендне користування.</w:t>
      </w:r>
    </w:p>
    <w:p w14:paraId="36156377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D95980E" w14:textId="77777777" w:rsidR="00611B3F" w:rsidRPr="00B13CF1" w:rsidRDefault="00611B3F" w:rsidP="00611B3F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1EF74A66" w14:textId="10D675E3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1.20</w:t>
      </w:r>
      <w:r w:rsidRPr="00B13CF1">
        <w:rPr>
          <w:color w:val="auto"/>
          <w:lang w:val="uk-UA"/>
        </w:rPr>
        <w:t xml:space="preserve"> Проєкт рішення міської ради «Про окремі питання забезпечення вимог Закону України «Про приватизацію державного і комунального майна»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r w:rsidRPr="00B13CF1">
        <w:rPr>
          <w:b/>
          <w:color w:val="auto"/>
          <w:lang w:val="en-US"/>
        </w:rPr>
        <w:t>fk</w:t>
      </w:r>
      <w:r w:rsidRPr="00B13CF1">
        <w:rPr>
          <w:b/>
          <w:color w:val="auto"/>
          <w:lang w:val="uk-UA"/>
        </w:rPr>
        <w:t xml:space="preserve">-725) </w:t>
      </w:r>
      <w:r w:rsidRPr="00B13CF1">
        <w:rPr>
          <w:color w:val="auto"/>
          <w:lang w:val="uk-UA"/>
        </w:rPr>
        <w:t>(листи управління комунального майна Миколаївської міської ради від 21.03.2019 за вх. №715, від 15.01.2019 за вх. №71).</w:t>
      </w:r>
    </w:p>
    <w:p w14:paraId="0FEDE188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3F1D3E8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F5B3948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49B15C5E" w14:textId="0D22E466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1.21</w:t>
      </w:r>
      <w:r w:rsidRPr="00B13CF1">
        <w:rPr>
          <w:color w:val="auto"/>
          <w:lang w:val="uk-UA"/>
        </w:rPr>
        <w:t xml:space="preserve"> Проєкт рішення міської ради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 Миколаєва»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r w:rsidRPr="00B13CF1">
        <w:rPr>
          <w:b/>
          <w:color w:val="auto"/>
          <w:lang w:val="en-US"/>
        </w:rPr>
        <w:t>fk</w:t>
      </w:r>
      <w:r w:rsidRPr="00B13CF1">
        <w:rPr>
          <w:b/>
          <w:color w:val="auto"/>
          <w:lang w:val="uk-UA"/>
        </w:rPr>
        <w:t xml:space="preserve">-712) </w:t>
      </w:r>
      <w:r w:rsidRPr="00B13CF1">
        <w:rPr>
          <w:color w:val="auto"/>
          <w:lang w:val="uk-UA"/>
        </w:rPr>
        <w:t>(листи управління комунального майна Миколаївської міської ради від 21.03.2019 за вх. №715, від 08.08.2018 №6391).</w:t>
      </w:r>
    </w:p>
    <w:p w14:paraId="34315A7D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4694D2B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6C249B5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56926B7C" w14:textId="715E2595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1.22</w:t>
      </w:r>
      <w:r w:rsidRPr="00B13CF1">
        <w:rPr>
          <w:color w:val="auto"/>
          <w:lang w:val="uk-UA"/>
        </w:rPr>
        <w:t xml:space="preserve"> Проєкт рішення міської ради «Про внесення змін до рішення Миколаївської міської ради від 21.12.2017 №32/16 «Про затвердження Програми економічного і соціального розвитку м. Миколаєва на 2018-2020 роки»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r w:rsidRPr="00B13CF1">
        <w:rPr>
          <w:b/>
          <w:color w:val="auto"/>
          <w:lang w:val="en-US"/>
        </w:rPr>
        <w:t>fk</w:t>
      </w:r>
      <w:r w:rsidRPr="00B13CF1">
        <w:rPr>
          <w:b/>
          <w:color w:val="auto"/>
          <w:lang w:val="uk-UA"/>
        </w:rPr>
        <w:t xml:space="preserve">-739)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21.03.2019 за вх. №715).</w:t>
      </w:r>
    </w:p>
    <w:p w14:paraId="4A325FDE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994B01A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83490DD" w14:textId="77777777" w:rsidR="00611B3F" w:rsidRPr="00B13CF1" w:rsidRDefault="00611B3F" w:rsidP="00611B3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3A649B4" w14:textId="0403C2FC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1.23</w:t>
      </w:r>
      <w:r w:rsidRPr="00B13CF1">
        <w:rPr>
          <w:color w:val="auto"/>
          <w:lang w:val="uk-UA"/>
        </w:rPr>
        <w:t xml:space="preserve"> Проект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-fk-735)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21.03.2019 за вх. №715).</w:t>
      </w:r>
    </w:p>
    <w:p w14:paraId="1D662295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2497DB3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868387D" w14:textId="77777777" w:rsidR="00611B3F" w:rsidRPr="00B13CF1" w:rsidRDefault="00611B3F" w:rsidP="00611B3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14BBBA6" w14:textId="40763C56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1.24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Проєкт рішення міської ради «Про надання дозволу на укладання договору позички»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-fk-726)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21.03.2019 за вх. №715).</w:t>
      </w:r>
    </w:p>
    <w:p w14:paraId="716A9788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1444082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26B77B1" w14:textId="77777777" w:rsidR="00611B3F" w:rsidRDefault="00611B3F" w:rsidP="00611B3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FDBB18A" w14:textId="1047D2EB" w:rsidR="00611B3F" w:rsidRPr="00B13CF1" w:rsidRDefault="00611B3F" w:rsidP="00611B3F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1.25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-fk-743)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22.05.2019 за вх. №1335).</w:t>
      </w:r>
    </w:p>
    <w:p w14:paraId="2A36FF15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AE49D86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F7BEFCD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0AB684F" w14:textId="43E3ECBD" w:rsidR="00611B3F" w:rsidRPr="00B13CF1" w:rsidRDefault="00611B3F" w:rsidP="00611B3F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1.26</w:t>
      </w:r>
      <w:r w:rsidRPr="00B13CF1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Андреєва-Палагнюка, 17-А в м. Миколаєві»       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-fk-744)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22.05.2019 за вх. №1310).</w:t>
      </w:r>
    </w:p>
    <w:p w14:paraId="2ACD7A90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7E3B451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5893E45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5D26DBC5" w14:textId="352F19A1" w:rsidR="00611B3F" w:rsidRPr="00B13CF1" w:rsidRDefault="00611B3F" w:rsidP="00611B3F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1.27</w:t>
      </w:r>
      <w:r w:rsidRPr="00B13CF1">
        <w:rPr>
          <w:color w:val="auto"/>
          <w:lang w:val="uk-UA"/>
        </w:rPr>
        <w:t xml:space="preserve"> Проект рішення міської ради «Про передачу об’єктів права комунальної власності територіальної громади міста іншим особам»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-fk-737)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12.04.2019 за вх. №912).</w:t>
      </w:r>
    </w:p>
    <w:p w14:paraId="36C9F453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CAEF33C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EB631E4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0EA4E3A7" w14:textId="2486257A" w:rsidR="00611B3F" w:rsidRPr="00B13CF1" w:rsidRDefault="00611B3F" w:rsidP="00611B3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11.28</w:t>
      </w:r>
      <w:r w:rsidRPr="00B13CF1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-fk-738)</w:t>
      </w:r>
      <w:r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вх. №913).</w:t>
      </w:r>
    </w:p>
    <w:p w14:paraId="66BE3FC1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BA0B0E5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EAF1C9A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</w:p>
    <w:p w14:paraId="2EE930DD" w14:textId="40FCB45E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1.29</w:t>
      </w:r>
      <w:r w:rsidRPr="00B13CF1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r w:rsidRPr="00B13CF1">
        <w:rPr>
          <w:b/>
          <w:color w:val="auto"/>
          <w:lang w:val="en-US"/>
        </w:rPr>
        <w:t>fk</w:t>
      </w:r>
      <w:r w:rsidRPr="00B13CF1">
        <w:rPr>
          <w:b/>
          <w:color w:val="auto"/>
          <w:lang w:val="uk-UA"/>
        </w:rPr>
        <w:t xml:space="preserve">-730)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15.02.2019 за вх. №458)</w:t>
      </w:r>
    </w:p>
    <w:p w14:paraId="43045DDC" w14:textId="77777777" w:rsidR="00611B3F" w:rsidRPr="00B13CF1" w:rsidRDefault="00611B3F" w:rsidP="00611B3F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9919704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15B42FB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</w:p>
    <w:p w14:paraId="25255873" w14:textId="3077A0B5" w:rsidR="00611B3F" w:rsidRPr="00B13CF1" w:rsidRDefault="00611B3F" w:rsidP="00611B3F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1.30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B13CF1">
        <w:rPr>
          <w:b/>
          <w:color w:val="auto"/>
          <w:lang w:val="uk-UA"/>
        </w:rPr>
        <w:t xml:space="preserve">(файл s-fk-713)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08.08.2018 за вх. №6390).</w:t>
      </w:r>
    </w:p>
    <w:p w14:paraId="24BEEF46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BEE17F3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8199A5D" w14:textId="77777777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</w:p>
    <w:p w14:paraId="59438BBE" w14:textId="25736E30" w:rsidR="00611B3F" w:rsidRPr="00B13CF1" w:rsidRDefault="00611B3F" w:rsidP="00611B3F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1.31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за вх. №1414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0F54ED70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825AD5D" w14:textId="77777777" w:rsidR="00611B3F" w:rsidRPr="00B13CF1" w:rsidRDefault="00611B3F" w:rsidP="00611B3F">
      <w:pPr>
        <w:jc w:val="both"/>
        <w:rPr>
          <w:b/>
          <w:color w:val="auto"/>
          <w:lang w:val="uk-UA"/>
        </w:rPr>
      </w:pPr>
    </w:p>
    <w:p w14:paraId="6878B428" w14:textId="448BC3CA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1.32</w:t>
      </w:r>
      <w:r w:rsidRPr="00B13CF1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мереж каналізації» </w:t>
      </w:r>
      <w:r w:rsidRPr="00B13CF1">
        <w:rPr>
          <w:b/>
          <w:bCs/>
          <w:color w:val="auto"/>
          <w:lang w:val="uk-UA"/>
        </w:rPr>
        <w:t>(файл</w:t>
      </w:r>
      <w:r w:rsidRPr="00B13CF1">
        <w:rPr>
          <w:b/>
          <w:bCs/>
          <w:color w:val="auto"/>
          <w:lang w:val="en-US"/>
        </w:rPr>
        <w:t> s</w:t>
      </w:r>
      <w:r w:rsidRPr="00B13CF1">
        <w:rPr>
          <w:b/>
          <w:bCs/>
          <w:color w:val="auto"/>
          <w:lang w:val="uk-UA"/>
        </w:rPr>
        <w:t>-</w:t>
      </w:r>
      <w:r w:rsidRPr="00B13CF1">
        <w:rPr>
          <w:b/>
          <w:bCs/>
          <w:color w:val="auto"/>
          <w:lang w:val="en-US"/>
        </w:rPr>
        <w:t>fk</w:t>
      </w:r>
      <w:r w:rsidRPr="00B13CF1">
        <w:rPr>
          <w:b/>
          <w:bCs/>
          <w:color w:val="auto"/>
          <w:lang w:val="uk-UA"/>
        </w:rPr>
        <w:t>-750)</w:t>
      </w:r>
      <w:r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вх. №1808).</w:t>
      </w:r>
    </w:p>
    <w:p w14:paraId="79A44788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E5926EA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D36B840" w14:textId="77777777" w:rsidR="00611B3F" w:rsidRPr="00B13CF1" w:rsidRDefault="00611B3F" w:rsidP="00611B3F">
      <w:pPr>
        <w:jc w:val="both"/>
        <w:rPr>
          <w:b/>
          <w:bCs/>
          <w:color w:val="auto"/>
          <w:lang w:val="uk-UA"/>
        </w:rPr>
      </w:pPr>
    </w:p>
    <w:p w14:paraId="27472F8A" w14:textId="5B38472E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1.33</w:t>
      </w:r>
      <w:r w:rsidRPr="00B13CF1">
        <w:rPr>
          <w:b/>
          <w:bCs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Pr="00B13CF1">
        <w:rPr>
          <w:b/>
          <w:bCs/>
          <w:color w:val="auto"/>
          <w:lang w:val="uk-UA"/>
        </w:rPr>
        <w:t>(файл </w:t>
      </w:r>
      <w:r w:rsidRPr="00B13CF1">
        <w:rPr>
          <w:b/>
          <w:bCs/>
          <w:color w:val="auto"/>
          <w:lang w:val="en-US"/>
        </w:rPr>
        <w:t>s</w:t>
      </w:r>
      <w:r w:rsidRPr="00B13CF1">
        <w:rPr>
          <w:b/>
          <w:bCs/>
          <w:color w:val="auto"/>
          <w:lang w:val="uk-UA"/>
        </w:rPr>
        <w:t>-</w:t>
      </w:r>
      <w:r w:rsidRPr="00B13CF1">
        <w:rPr>
          <w:b/>
          <w:bCs/>
          <w:color w:val="auto"/>
          <w:lang w:val="en-US"/>
        </w:rPr>
        <w:t>fk</w:t>
      </w:r>
      <w:r w:rsidRPr="00B13CF1">
        <w:rPr>
          <w:b/>
          <w:bCs/>
          <w:color w:val="auto"/>
          <w:lang w:val="uk-UA"/>
        </w:rPr>
        <w:t xml:space="preserve">-751) </w:t>
      </w:r>
      <w:r w:rsidRPr="00B13CF1">
        <w:rPr>
          <w:color w:val="auto"/>
          <w:lang w:val="uk-UA"/>
        </w:rPr>
        <w:t>(лист управління комунального майна Миколаївської міської ради від 26.07.2019 за вх. №1933).</w:t>
      </w:r>
    </w:p>
    <w:p w14:paraId="70F79520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520DE37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8F9CBE8" w14:textId="77777777" w:rsidR="00611B3F" w:rsidRPr="00B13CF1" w:rsidRDefault="00611B3F" w:rsidP="00611B3F">
      <w:pPr>
        <w:ind w:firstLine="284"/>
        <w:jc w:val="both"/>
        <w:rPr>
          <w:color w:val="auto"/>
          <w:lang w:val="uk-UA"/>
        </w:rPr>
      </w:pPr>
    </w:p>
    <w:p w14:paraId="05CC0AD5" w14:textId="2F49DBB0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</w:t>
      </w:r>
      <w:r w:rsidR="008A3A06">
        <w:rPr>
          <w:b/>
          <w:bCs/>
          <w:color w:val="auto"/>
          <w:lang w:val="uk-UA"/>
        </w:rPr>
        <w:t>4</w:t>
      </w:r>
      <w:r w:rsidRPr="00B13CF1">
        <w:rPr>
          <w:color w:val="auto"/>
          <w:lang w:val="uk-UA"/>
        </w:rPr>
        <w:t xml:space="preserve"> Звернення комунального підприємства Миколаївської міської ради «Центр захисту тварин» від 27.06.2019 за вх. №8217/02.02.01-04/14/19 щодо розгляду електронної петиції 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вх. №1755).</w:t>
      </w:r>
    </w:p>
    <w:p w14:paraId="7FC84ECA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2838B2D" w14:textId="77777777" w:rsidR="00611B3F" w:rsidRPr="00B13CF1" w:rsidRDefault="00611B3F" w:rsidP="00611B3F">
      <w:pPr>
        <w:ind w:firstLine="284"/>
        <w:jc w:val="both"/>
        <w:rPr>
          <w:color w:val="auto"/>
          <w:lang w:val="uk-UA"/>
        </w:rPr>
      </w:pPr>
    </w:p>
    <w:p w14:paraId="4B7F177C" w14:textId="55C077A9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</w:t>
      </w:r>
      <w:r w:rsidR="008A3A06">
        <w:rPr>
          <w:b/>
          <w:bCs/>
          <w:color w:val="auto"/>
          <w:lang w:val="uk-UA"/>
        </w:rPr>
        <w:t>5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№1732 щодо припинення діяльності КП «ДЄЗ «Корабел» в результаті ліквідації.</w:t>
      </w:r>
    </w:p>
    <w:p w14:paraId="65B4DD97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A5D91F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387705A" w14:textId="77777777" w:rsidR="00611B3F" w:rsidRPr="00B13CF1" w:rsidRDefault="00611B3F" w:rsidP="00611B3F">
      <w:pPr>
        <w:ind w:firstLine="284"/>
        <w:jc w:val="both"/>
        <w:rPr>
          <w:color w:val="auto"/>
          <w:lang w:val="uk-UA"/>
        </w:rPr>
      </w:pPr>
    </w:p>
    <w:p w14:paraId="7DEDEA5C" w14:textId="57417B7A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</w:t>
      </w:r>
      <w:r w:rsidR="008A3A06">
        <w:rPr>
          <w:b/>
          <w:bCs/>
          <w:color w:val="auto"/>
          <w:lang w:val="uk-UA"/>
        </w:rPr>
        <w:t>6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№1731 щодо припинення діяльності ЖКП ММР «Південь» в результаті ліквідації.</w:t>
      </w:r>
    </w:p>
    <w:p w14:paraId="2B44B812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6564CB4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7C957C7" w14:textId="77777777" w:rsidR="00611B3F" w:rsidRPr="00B13CF1" w:rsidRDefault="00611B3F" w:rsidP="00611B3F">
      <w:pPr>
        <w:jc w:val="both"/>
        <w:rPr>
          <w:color w:val="auto"/>
          <w:lang w:val="uk-UA"/>
        </w:rPr>
      </w:pPr>
    </w:p>
    <w:p w14:paraId="42394496" w14:textId="357B6E7D" w:rsidR="00611B3F" w:rsidRPr="00B13CF1" w:rsidRDefault="00611B3F" w:rsidP="00611B3F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</w:t>
      </w:r>
      <w:r w:rsidR="008A3A06">
        <w:rPr>
          <w:b/>
          <w:bCs/>
          <w:color w:val="auto"/>
          <w:lang w:val="uk-UA"/>
        </w:rPr>
        <w:t>7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вх. №1730 щодо розгляду питання стосовно визначення ОКП «Миколаївоблтеплоенерго» орендодавцем усього нерухомого та індивідуально визначеного майна, що знаходиться на його балансі.</w:t>
      </w:r>
    </w:p>
    <w:p w14:paraId="2A08F96C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EB5B02B" w14:textId="0E3F1910" w:rsidR="00462659" w:rsidRPr="00034526" w:rsidRDefault="00462659">
      <w:pPr>
        <w:rPr>
          <w:lang w:val="uk-UA"/>
        </w:rPr>
      </w:pPr>
    </w:p>
    <w:p w14:paraId="5CEA8212" w14:textId="52CD6A73" w:rsidR="00611B3F" w:rsidRPr="00B13CF1" w:rsidRDefault="00611B3F" w:rsidP="00611B3F">
      <w:pPr>
        <w:jc w:val="both"/>
        <w:rPr>
          <w:color w:val="auto"/>
          <w:lang w:val="uk-UA"/>
        </w:rPr>
      </w:pPr>
      <w:r w:rsidRPr="00611B3F">
        <w:rPr>
          <w:b/>
          <w:bCs/>
          <w:lang w:val="uk-UA"/>
        </w:rPr>
        <w:t>11.3</w:t>
      </w:r>
      <w:r w:rsidR="008A3A06">
        <w:rPr>
          <w:b/>
          <w:bCs/>
          <w:lang w:val="uk-UA"/>
        </w:rPr>
        <w:t>8</w:t>
      </w:r>
      <w:r>
        <w:rPr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Проєкт рішення міської ради «Про </w:t>
      </w:r>
      <w:r>
        <w:rPr>
          <w:color w:val="auto"/>
          <w:lang w:val="uk-UA"/>
        </w:rPr>
        <w:t xml:space="preserve">створення та </w:t>
      </w:r>
      <w:r w:rsidRPr="00B13CF1">
        <w:rPr>
          <w:color w:val="auto"/>
          <w:lang w:val="uk-UA"/>
        </w:rPr>
        <w:t>затвердження Статуту комунального підприємства Миколаївської міської ради</w:t>
      </w:r>
      <w:r>
        <w:rPr>
          <w:color w:val="auto"/>
          <w:lang w:val="uk-UA"/>
        </w:rPr>
        <w:t xml:space="preserve"> «Порт Миколаїв</w:t>
      </w:r>
      <w:r w:rsidRPr="00B13CF1">
        <w:rPr>
          <w:color w:val="auto"/>
          <w:lang w:val="uk-UA"/>
        </w:rPr>
        <w:t xml:space="preserve">» </w:t>
      </w:r>
      <w:r w:rsidRPr="00B13CF1">
        <w:rPr>
          <w:b/>
          <w:bCs/>
          <w:color w:val="auto"/>
          <w:lang w:val="uk-UA"/>
        </w:rPr>
        <w:t>(файл </w:t>
      </w:r>
      <w:r w:rsidRPr="00B13CF1">
        <w:rPr>
          <w:b/>
          <w:bCs/>
          <w:color w:val="auto"/>
          <w:lang w:val="en-US"/>
        </w:rPr>
        <w:t>s</w:t>
      </w:r>
      <w:r w:rsidRPr="00B13CF1">
        <w:rPr>
          <w:b/>
          <w:bCs/>
          <w:color w:val="auto"/>
          <w:lang w:val="uk-UA"/>
        </w:rPr>
        <w:t>-</w:t>
      </w:r>
      <w:r w:rsidRPr="00B13CF1">
        <w:rPr>
          <w:b/>
          <w:bCs/>
          <w:color w:val="auto"/>
          <w:lang w:val="en-US"/>
        </w:rPr>
        <w:t>fk</w:t>
      </w:r>
      <w:r w:rsidRPr="00B13CF1">
        <w:rPr>
          <w:b/>
          <w:bCs/>
          <w:color w:val="auto"/>
          <w:lang w:val="uk-UA"/>
        </w:rPr>
        <w:t>-7</w:t>
      </w:r>
      <w:r>
        <w:rPr>
          <w:b/>
          <w:bCs/>
          <w:color w:val="auto"/>
          <w:lang w:val="uk-UA"/>
        </w:rPr>
        <w:t>33</w:t>
      </w:r>
      <w:r w:rsidRPr="00B13CF1">
        <w:rPr>
          <w:b/>
          <w:bCs/>
          <w:color w:val="auto"/>
          <w:lang w:val="uk-UA"/>
        </w:rPr>
        <w:t>)</w:t>
      </w:r>
      <w:r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</w:t>
      </w:r>
      <w:r>
        <w:rPr>
          <w:color w:val="auto"/>
          <w:lang w:val="uk-UA"/>
        </w:rPr>
        <w:t>13</w:t>
      </w:r>
      <w:r w:rsidRPr="00B13CF1">
        <w:rPr>
          <w:color w:val="auto"/>
          <w:lang w:val="uk-UA"/>
        </w:rPr>
        <w:t>.0</w:t>
      </w:r>
      <w:r>
        <w:rPr>
          <w:color w:val="auto"/>
          <w:lang w:val="uk-UA"/>
        </w:rPr>
        <w:t>2</w:t>
      </w:r>
      <w:r w:rsidRPr="00B13CF1">
        <w:rPr>
          <w:color w:val="auto"/>
          <w:lang w:val="uk-UA"/>
        </w:rPr>
        <w:t>.2019 за вх. №</w:t>
      </w:r>
      <w:r>
        <w:rPr>
          <w:color w:val="auto"/>
          <w:lang w:val="uk-UA"/>
        </w:rPr>
        <w:t>426</w:t>
      </w:r>
      <w:r w:rsidRPr="00B13CF1">
        <w:rPr>
          <w:color w:val="auto"/>
          <w:lang w:val="uk-UA"/>
        </w:rPr>
        <w:t>).</w:t>
      </w:r>
    </w:p>
    <w:p w14:paraId="2B8CD511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4D6AF90" w14:textId="77777777" w:rsidR="00611B3F" w:rsidRPr="00B13CF1" w:rsidRDefault="00611B3F" w:rsidP="00611B3F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5B12A3E" w14:textId="1E6CC33E" w:rsidR="00611B3F" w:rsidRDefault="00611B3F" w:rsidP="00057474">
      <w:pPr>
        <w:jc w:val="both"/>
        <w:rPr>
          <w:lang w:val="uk-UA"/>
        </w:rPr>
      </w:pPr>
    </w:p>
    <w:p w14:paraId="4D8AEE8D" w14:textId="027A173D" w:rsidR="00057474" w:rsidRDefault="00057474" w:rsidP="00057474">
      <w:pPr>
        <w:jc w:val="both"/>
        <w:rPr>
          <w:lang w:val="uk-UA"/>
        </w:rPr>
      </w:pPr>
      <w:r w:rsidRPr="00057474">
        <w:rPr>
          <w:b/>
          <w:bCs/>
          <w:lang w:val="uk-UA"/>
        </w:rPr>
        <w:t>11.</w:t>
      </w:r>
      <w:r w:rsidR="008A3A06">
        <w:rPr>
          <w:b/>
          <w:bCs/>
          <w:lang w:val="uk-UA"/>
        </w:rPr>
        <w:t>39</w:t>
      </w:r>
      <w:r>
        <w:rPr>
          <w:lang w:val="uk-UA"/>
        </w:rPr>
        <w:t xml:space="preserve"> </w:t>
      </w:r>
      <w:r w:rsidRPr="00057474">
        <w:rPr>
          <w:lang w:val="uk-UA"/>
        </w:rPr>
        <w:t>Проєкт рішення міської ради</w:t>
      </w:r>
      <w:r>
        <w:rPr>
          <w:lang w:val="uk-UA"/>
        </w:rPr>
        <w:t xml:space="preserve"> «Про передачу об’єктів права комунальної власності територіальної громади міста іншим особам» </w:t>
      </w:r>
      <w:bookmarkStart w:id="7" w:name="_Hlk22290918"/>
      <w:r>
        <w:rPr>
          <w:lang w:val="uk-UA"/>
        </w:rPr>
        <w:t xml:space="preserve">(файл </w:t>
      </w:r>
      <w:r w:rsidRPr="00057474">
        <w:rPr>
          <w:lang w:val="en-US"/>
        </w:rPr>
        <w:t>s</w:t>
      </w:r>
      <w:r w:rsidRPr="00057474">
        <w:rPr>
          <w:lang w:val="uk-UA"/>
        </w:rPr>
        <w:t>-</w:t>
      </w:r>
      <w:r w:rsidRPr="00057474">
        <w:rPr>
          <w:lang w:val="en-US"/>
        </w:rPr>
        <w:t>fk</w:t>
      </w:r>
      <w:r w:rsidRPr="00057474">
        <w:rPr>
          <w:lang w:val="uk-UA"/>
        </w:rPr>
        <w:t>-</w:t>
      </w:r>
      <w:bookmarkEnd w:id="7"/>
      <w:r w:rsidRPr="00057474">
        <w:rPr>
          <w:lang w:val="uk-UA"/>
        </w:rPr>
        <w:t>756)</w:t>
      </w:r>
      <w:r>
        <w:rPr>
          <w:b/>
          <w:bCs/>
          <w:lang w:val="uk-UA"/>
        </w:rPr>
        <w:t xml:space="preserve"> </w:t>
      </w:r>
      <w:r w:rsidRPr="00057474">
        <w:rPr>
          <w:lang w:val="uk-UA"/>
        </w:rPr>
        <w:t>(лист управління комунального майна Миколаївської міської ради від </w:t>
      </w:r>
      <w:r>
        <w:rPr>
          <w:lang w:val="uk-UA"/>
        </w:rPr>
        <w:t>02</w:t>
      </w:r>
      <w:r w:rsidRPr="00057474">
        <w:rPr>
          <w:lang w:val="uk-UA"/>
        </w:rPr>
        <w:t>.</w:t>
      </w:r>
      <w:r>
        <w:rPr>
          <w:lang w:val="uk-UA"/>
        </w:rPr>
        <w:t>10</w:t>
      </w:r>
      <w:r w:rsidRPr="00057474">
        <w:rPr>
          <w:lang w:val="uk-UA"/>
        </w:rPr>
        <w:t>.2019 за вх. №</w:t>
      </w:r>
      <w:r>
        <w:rPr>
          <w:lang w:val="uk-UA"/>
        </w:rPr>
        <w:t>636/10.01-08/19-2</w:t>
      </w:r>
      <w:r w:rsidRPr="00057474">
        <w:rPr>
          <w:lang w:val="uk-UA"/>
        </w:rPr>
        <w:t>).</w:t>
      </w:r>
    </w:p>
    <w:p w14:paraId="71253FA6" w14:textId="77777777" w:rsidR="00057474" w:rsidRPr="00057474" w:rsidRDefault="00057474" w:rsidP="00057474">
      <w:pPr>
        <w:rPr>
          <w:b/>
          <w:lang w:val="uk-UA"/>
        </w:rPr>
      </w:pPr>
      <w:bookmarkStart w:id="8" w:name="_Hlk22290933"/>
      <w:r w:rsidRPr="00057474">
        <w:rPr>
          <w:b/>
          <w:lang w:val="uk-UA"/>
        </w:rPr>
        <w:t xml:space="preserve">Доповідач: Мкртчян М.С. </w:t>
      </w:r>
      <w:r w:rsidRPr="00057474">
        <w:rPr>
          <w:lang w:val="uk-UA"/>
        </w:rPr>
        <w:t>– начальник управління комунального майна Миколаївської міської ради.</w:t>
      </w:r>
    </w:p>
    <w:p w14:paraId="3D07BD70" w14:textId="77777777" w:rsidR="00057474" w:rsidRPr="00057474" w:rsidRDefault="00057474" w:rsidP="00057474">
      <w:pPr>
        <w:rPr>
          <w:b/>
          <w:lang w:val="uk-UA"/>
        </w:rPr>
      </w:pPr>
      <w:r w:rsidRPr="00057474">
        <w:rPr>
          <w:b/>
          <w:lang w:val="uk-UA"/>
        </w:rPr>
        <w:t>Голосували:   «за»       «проти»      «утримався»</w:t>
      </w:r>
    </w:p>
    <w:bookmarkEnd w:id="8"/>
    <w:p w14:paraId="39A45A34" w14:textId="0B258278" w:rsidR="00057474" w:rsidRDefault="00057474">
      <w:pPr>
        <w:rPr>
          <w:lang w:val="uk-UA"/>
        </w:rPr>
      </w:pPr>
    </w:p>
    <w:p w14:paraId="390AF595" w14:textId="0373C159" w:rsidR="00380F03" w:rsidRDefault="00380F03" w:rsidP="00380F03">
      <w:pPr>
        <w:jc w:val="both"/>
        <w:rPr>
          <w:lang w:val="uk-UA"/>
        </w:rPr>
      </w:pPr>
      <w:r w:rsidRPr="00380F03">
        <w:rPr>
          <w:b/>
          <w:bCs/>
          <w:lang w:val="uk-UA"/>
        </w:rPr>
        <w:t>11.4</w:t>
      </w:r>
      <w:r w:rsidR="008A3A06">
        <w:rPr>
          <w:b/>
          <w:bCs/>
          <w:lang w:val="uk-UA"/>
        </w:rPr>
        <w:t>0</w:t>
      </w:r>
      <w:r>
        <w:rPr>
          <w:lang w:val="uk-UA"/>
        </w:rPr>
        <w:t xml:space="preserve"> </w:t>
      </w:r>
      <w:bookmarkStart w:id="9" w:name="_Hlk22291058"/>
      <w:r>
        <w:rPr>
          <w:lang w:val="uk-UA"/>
        </w:rPr>
        <w:t>Про</w:t>
      </w:r>
      <w:r w:rsidR="00552492">
        <w:rPr>
          <w:lang w:val="uk-UA"/>
        </w:rPr>
        <w:t>є</w:t>
      </w:r>
      <w:r>
        <w:rPr>
          <w:lang w:val="uk-UA"/>
        </w:rPr>
        <w:t xml:space="preserve">кт рішення міської ради </w:t>
      </w:r>
      <w:bookmarkEnd w:id="9"/>
      <w:r>
        <w:rPr>
          <w:lang w:val="uk-UA"/>
        </w:rPr>
        <w:t xml:space="preserve">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</w:t>
      </w:r>
      <w:r w:rsidRPr="00380F03">
        <w:rPr>
          <w:lang w:val="uk-UA"/>
        </w:rPr>
        <w:t xml:space="preserve">(файл </w:t>
      </w:r>
      <w:r w:rsidRPr="00380F03">
        <w:rPr>
          <w:lang w:val="en-US"/>
        </w:rPr>
        <w:t>s</w:t>
      </w:r>
      <w:r w:rsidRPr="00380F03">
        <w:rPr>
          <w:lang w:val="uk-UA"/>
        </w:rPr>
        <w:t>-</w:t>
      </w:r>
      <w:r w:rsidRPr="00380F03">
        <w:rPr>
          <w:lang w:val="en-US"/>
        </w:rPr>
        <w:t>fk</w:t>
      </w:r>
      <w:r w:rsidRPr="00380F03">
        <w:rPr>
          <w:lang w:val="uk-UA"/>
        </w:rPr>
        <w:t>-</w:t>
      </w:r>
      <w:r>
        <w:rPr>
          <w:lang w:val="uk-UA"/>
        </w:rPr>
        <w:t>760)</w:t>
      </w:r>
    </w:p>
    <w:p w14:paraId="4439E088" w14:textId="77777777" w:rsidR="00380F03" w:rsidRPr="00380F03" w:rsidRDefault="00380F03" w:rsidP="00380F03">
      <w:pPr>
        <w:jc w:val="both"/>
        <w:rPr>
          <w:b/>
          <w:lang w:val="uk-UA"/>
        </w:rPr>
      </w:pPr>
      <w:r w:rsidRPr="00380F03">
        <w:rPr>
          <w:b/>
          <w:lang w:val="uk-UA"/>
        </w:rPr>
        <w:t xml:space="preserve">Доповідач: Мкртчян М.С. </w:t>
      </w:r>
      <w:r w:rsidRPr="00380F03">
        <w:rPr>
          <w:lang w:val="uk-UA"/>
        </w:rPr>
        <w:t>– начальник управління комунального майна Миколаївської міської ради.</w:t>
      </w:r>
    </w:p>
    <w:p w14:paraId="7B67AD4D" w14:textId="6DBD1F84" w:rsidR="00380F03" w:rsidRDefault="00380F03" w:rsidP="00380F03">
      <w:pPr>
        <w:jc w:val="both"/>
        <w:rPr>
          <w:b/>
          <w:lang w:val="uk-UA"/>
        </w:rPr>
      </w:pPr>
      <w:r w:rsidRPr="00380F03">
        <w:rPr>
          <w:b/>
          <w:lang w:val="uk-UA"/>
        </w:rPr>
        <w:t>Голосували:   «за»       «проти»      «утримався»</w:t>
      </w:r>
    </w:p>
    <w:p w14:paraId="0B6EFA60" w14:textId="3B87EC3F" w:rsidR="00552492" w:rsidRDefault="00552492" w:rsidP="00380F03">
      <w:pPr>
        <w:jc w:val="both"/>
        <w:rPr>
          <w:b/>
          <w:lang w:val="uk-UA"/>
        </w:rPr>
      </w:pPr>
    </w:p>
    <w:p w14:paraId="687F0FA4" w14:textId="044E5B71" w:rsidR="00552492" w:rsidRDefault="00552492" w:rsidP="00380F03">
      <w:pPr>
        <w:jc w:val="both"/>
        <w:rPr>
          <w:lang w:val="uk-UA"/>
        </w:rPr>
      </w:pPr>
      <w:r>
        <w:rPr>
          <w:b/>
          <w:lang w:val="uk-UA"/>
        </w:rPr>
        <w:t xml:space="preserve">11.41 </w:t>
      </w:r>
      <w:r>
        <w:rPr>
          <w:lang w:val="uk-UA"/>
        </w:rPr>
        <w:t xml:space="preserve">Проєкт рішення міської ради «Про створення комісії із розв’язання проблемних питань забезпечення прав мешканців гуртожитків на житло та затвердження її Положення» (файл </w:t>
      </w:r>
      <w:r>
        <w:rPr>
          <w:lang w:val="en-US"/>
        </w:rPr>
        <w:t>s</w:t>
      </w:r>
      <w:r w:rsidRPr="00552492">
        <w:rPr>
          <w:lang w:val="uk-UA"/>
        </w:rPr>
        <w:t>-</w:t>
      </w:r>
      <w:r>
        <w:rPr>
          <w:lang w:val="en-US"/>
        </w:rPr>
        <w:t>fk</w:t>
      </w:r>
      <w:r w:rsidRPr="00552492">
        <w:rPr>
          <w:lang w:val="uk-UA"/>
        </w:rPr>
        <w:t xml:space="preserve">-759) </w:t>
      </w:r>
      <w:r>
        <w:rPr>
          <w:lang w:val="uk-UA"/>
        </w:rPr>
        <w:t>(лист управління комунального майна Миколаївської міської ради від 17.10.2019 за вх. №2701).</w:t>
      </w:r>
    </w:p>
    <w:p w14:paraId="43A83139" w14:textId="77777777" w:rsidR="00552492" w:rsidRPr="00380F03" w:rsidRDefault="00552492" w:rsidP="00552492">
      <w:pPr>
        <w:jc w:val="both"/>
        <w:rPr>
          <w:b/>
          <w:lang w:val="uk-UA"/>
        </w:rPr>
      </w:pPr>
      <w:r w:rsidRPr="00380F03">
        <w:rPr>
          <w:b/>
          <w:lang w:val="uk-UA"/>
        </w:rPr>
        <w:t xml:space="preserve">Доповідач: Мкртчян М.С. </w:t>
      </w:r>
      <w:r w:rsidRPr="00380F03">
        <w:rPr>
          <w:lang w:val="uk-UA"/>
        </w:rPr>
        <w:t>– начальник управління комунального майна Миколаївської міської ради.</w:t>
      </w:r>
    </w:p>
    <w:p w14:paraId="267522F0" w14:textId="77777777" w:rsidR="00552492" w:rsidRDefault="00552492" w:rsidP="00552492">
      <w:pPr>
        <w:jc w:val="both"/>
        <w:rPr>
          <w:b/>
          <w:lang w:val="uk-UA"/>
        </w:rPr>
      </w:pPr>
      <w:r w:rsidRPr="00380F03">
        <w:rPr>
          <w:b/>
          <w:lang w:val="uk-UA"/>
        </w:rPr>
        <w:t>Голосували:   «за»       «проти»      «утримався»</w:t>
      </w:r>
    </w:p>
    <w:p w14:paraId="4D16A5D6" w14:textId="77777777" w:rsidR="00552492" w:rsidRPr="00552492" w:rsidRDefault="00552492" w:rsidP="00380F03">
      <w:pPr>
        <w:jc w:val="both"/>
        <w:rPr>
          <w:lang w:val="uk-UA"/>
        </w:rPr>
      </w:pPr>
    </w:p>
    <w:p w14:paraId="1AC331A0" w14:textId="77777777" w:rsidR="00552492" w:rsidRPr="00552492" w:rsidRDefault="00552492" w:rsidP="00380F03">
      <w:pPr>
        <w:jc w:val="both"/>
        <w:rPr>
          <w:bCs/>
          <w:lang w:val="uk-UA"/>
        </w:rPr>
      </w:pPr>
    </w:p>
    <w:sectPr w:rsidR="00552492" w:rsidRPr="00552492" w:rsidSect="00E5653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09480" w14:textId="77777777" w:rsidR="007D48B8" w:rsidRDefault="007D48B8">
      <w:r>
        <w:separator/>
      </w:r>
    </w:p>
  </w:endnote>
  <w:endnote w:type="continuationSeparator" w:id="0">
    <w:p w14:paraId="3EA6ED1F" w14:textId="77777777" w:rsidR="007D48B8" w:rsidRDefault="007D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EndPr/>
    <w:sdtContent>
      <w:p w14:paraId="513E34E4" w14:textId="77777777" w:rsidR="002D63DF" w:rsidRDefault="002D63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FB8">
          <w:rPr>
            <w:noProof/>
          </w:rPr>
          <w:t>30</w:t>
        </w:r>
        <w:r>
          <w:fldChar w:fldCharType="end"/>
        </w:r>
      </w:p>
    </w:sdtContent>
  </w:sdt>
  <w:p w14:paraId="5A7FFB79" w14:textId="77777777" w:rsidR="002D63DF" w:rsidRDefault="002D6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135FA" w14:textId="77777777" w:rsidR="007D48B8" w:rsidRDefault="007D48B8">
      <w:r>
        <w:separator/>
      </w:r>
    </w:p>
  </w:footnote>
  <w:footnote w:type="continuationSeparator" w:id="0">
    <w:p w14:paraId="02C24B89" w14:textId="77777777" w:rsidR="007D48B8" w:rsidRDefault="007D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C86A01"/>
    <w:multiLevelType w:val="hybridMultilevel"/>
    <w:tmpl w:val="67BC2436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55"/>
    <w:rsid w:val="00003C37"/>
    <w:rsid w:val="00013555"/>
    <w:rsid w:val="00034526"/>
    <w:rsid w:val="00053A40"/>
    <w:rsid w:val="00057474"/>
    <w:rsid w:val="000E5A44"/>
    <w:rsid w:val="0013546F"/>
    <w:rsid w:val="00150C0A"/>
    <w:rsid w:val="001D6249"/>
    <w:rsid w:val="002A6427"/>
    <w:rsid w:val="002D63DF"/>
    <w:rsid w:val="002F65CE"/>
    <w:rsid w:val="00334B55"/>
    <w:rsid w:val="00380F03"/>
    <w:rsid w:val="003C3193"/>
    <w:rsid w:val="004109BC"/>
    <w:rsid w:val="00444936"/>
    <w:rsid w:val="00462659"/>
    <w:rsid w:val="0046336C"/>
    <w:rsid w:val="004650BE"/>
    <w:rsid w:val="004B11C3"/>
    <w:rsid w:val="004B6483"/>
    <w:rsid w:val="004D0757"/>
    <w:rsid w:val="004E79CA"/>
    <w:rsid w:val="005238B0"/>
    <w:rsid w:val="005238EC"/>
    <w:rsid w:val="00545FB8"/>
    <w:rsid w:val="00552492"/>
    <w:rsid w:val="00556059"/>
    <w:rsid w:val="00591EC5"/>
    <w:rsid w:val="005E022C"/>
    <w:rsid w:val="00611B3F"/>
    <w:rsid w:val="00625EDD"/>
    <w:rsid w:val="00654847"/>
    <w:rsid w:val="0065757C"/>
    <w:rsid w:val="00663118"/>
    <w:rsid w:val="00666834"/>
    <w:rsid w:val="0069336D"/>
    <w:rsid w:val="00693C91"/>
    <w:rsid w:val="006C5A1F"/>
    <w:rsid w:val="006D5427"/>
    <w:rsid w:val="007D48B8"/>
    <w:rsid w:val="007E281D"/>
    <w:rsid w:val="007F7614"/>
    <w:rsid w:val="00813C3D"/>
    <w:rsid w:val="0081640A"/>
    <w:rsid w:val="008470A3"/>
    <w:rsid w:val="0086065E"/>
    <w:rsid w:val="008A170B"/>
    <w:rsid w:val="008A3A06"/>
    <w:rsid w:val="008F16F8"/>
    <w:rsid w:val="00911A66"/>
    <w:rsid w:val="00913446"/>
    <w:rsid w:val="00965131"/>
    <w:rsid w:val="009768D6"/>
    <w:rsid w:val="009933E8"/>
    <w:rsid w:val="009E03EA"/>
    <w:rsid w:val="00A03ABD"/>
    <w:rsid w:val="00A2482A"/>
    <w:rsid w:val="00A758AE"/>
    <w:rsid w:val="00A95CBA"/>
    <w:rsid w:val="00AB14B1"/>
    <w:rsid w:val="00AF7006"/>
    <w:rsid w:val="00B27F12"/>
    <w:rsid w:val="00CA2E28"/>
    <w:rsid w:val="00CD549B"/>
    <w:rsid w:val="00CF4EBA"/>
    <w:rsid w:val="00D009D6"/>
    <w:rsid w:val="00D01B3C"/>
    <w:rsid w:val="00D32BEC"/>
    <w:rsid w:val="00D63938"/>
    <w:rsid w:val="00DB793F"/>
    <w:rsid w:val="00DF36A6"/>
    <w:rsid w:val="00E303FF"/>
    <w:rsid w:val="00E3168B"/>
    <w:rsid w:val="00E43D03"/>
    <w:rsid w:val="00E5653C"/>
    <w:rsid w:val="00E82947"/>
    <w:rsid w:val="00EC19A5"/>
    <w:rsid w:val="00ED4B83"/>
    <w:rsid w:val="00F45E97"/>
    <w:rsid w:val="00F93D98"/>
    <w:rsid w:val="00F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547B21"/>
  <w15:chartTrackingRefBased/>
  <w15:docId w15:val="{5B38CFDD-EAA2-471A-B070-C790DAA1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642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642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2A642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2A6427"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2A64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2A64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2A642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2A642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2A64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2A642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2A6427"/>
    <w:rPr>
      <w:b/>
      <w:bCs/>
    </w:rPr>
  </w:style>
  <w:style w:type="character" w:customStyle="1" w:styleId="13">
    <w:name w:val="Тема примечания Знак1"/>
    <w:basedOn w:val="1"/>
    <w:uiPriority w:val="99"/>
    <w:semiHidden/>
    <w:rsid w:val="002A642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2A642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A6427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2A642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2A6427"/>
    <w:pPr>
      <w:ind w:left="720"/>
      <w:contextualSpacing/>
    </w:pPr>
  </w:style>
  <w:style w:type="paragraph" w:customStyle="1" w:styleId="Default">
    <w:name w:val="Default"/>
    <w:rsid w:val="002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A642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2A64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2A642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2A642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2A6427"/>
    <w:rPr>
      <w:i/>
      <w:iCs/>
    </w:rPr>
  </w:style>
  <w:style w:type="character" w:styleId="af3">
    <w:name w:val="Hyperlink"/>
    <w:basedOn w:val="a0"/>
    <w:uiPriority w:val="99"/>
    <w:unhideWhenUsed/>
    <w:rsid w:val="002A6427"/>
    <w:rPr>
      <w:color w:val="0563C1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A6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21</Pages>
  <Words>8495</Words>
  <Characters>48426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13</cp:revision>
  <cp:lastPrinted>2019-10-22T05:30:00Z</cp:lastPrinted>
  <dcterms:created xsi:type="dcterms:W3CDTF">2019-10-21T11:52:00Z</dcterms:created>
  <dcterms:modified xsi:type="dcterms:W3CDTF">2019-10-28T13:52:00Z</dcterms:modified>
</cp:coreProperties>
</file>