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8BDDB" w14:textId="073B9786" w:rsidR="00614E4F" w:rsidRPr="00E56FEE" w:rsidRDefault="00614E4F" w:rsidP="00614E4F">
      <w:pPr>
        <w:jc w:val="center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Порядок денний </w:t>
      </w:r>
    </w:p>
    <w:p w14:paraId="39F86854" w14:textId="77777777" w:rsidR="00614E4F" w:rsidRPr="00E56FEE" w:rsidRDefault="00614E4F" w:rsidP="00614E4F">
      <w:pPr>
        <w:jc w:val="center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засідання </w:t>
      </w:r>
      <w:bookmarkStart w:id="0" w:name="_Hlk536443449"/>
      <w:r w:rsidRPr="00E56FEE">
        <w:rPr>
          <w:b/>
          <w:color w:val="auto"/>
          <w:lang w:val="uk-UA"/>
        </w:rPr>
        <w:t xml:space="preserve">постійної комісії міської ради </w:t>
      </w:r>
    </w:p>
    <w:p w14:paraId="09C73C68" w14:textId="4CA83C9A" w:rsidR="00614E4F" w:rsidRPr="00E56FEE" w:rsidRDefault="00614E4F" w:rsidP="00614E4F">
      <w:pPr>
        <w:jc w:val="center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з питань житлово-комунального господарства, комунальної власності та благоустрою міста </w:t>
      </w:r>
      <w:bookmarkEnd w:id="0"/>
      <w:r w:rsidRPr="00E56FEE">
        <w:rPr>
          <w:b/>
          <w:color w:val="auto"/>
          <w:lang w:val="uk-UA"/>
        </w:rPr>
        <w:t xml:space="preserve">на </w:t>
      </w:r>
      <w:bookmarkStart w:id="1" w:name="_GoBack"/>
      <w:r w:rsidR="00032E10" w:rsidRPr="00032E10">
        <w:rPr>
          <w:b/>
          <w:color w:val="auto"/>
          <w:u w:val="single"/>
          <w:lang w:val="uk-UA"/>
        </w:rPr>
        <w:t>23</w:t>
      </w:r>
      <w:bookmarkEnd w:id="1"/>
      <w:r w:rsidRPr="00E56FEE">
        <w:rPr>
          <w:b/>
          <w:color w:val="auto"/>
          <w:u w:val="single"/>
          <w:lang w:val="uk-UA"/>
        </w:rPr>
        <w:t>.0</w:t>
      </w:r>
      <w:r w:rsidR="005712D4">
        <w:rPr>
          <w:b/>
          <w:color w:val="auto"/>
          <w:u w:val="single"/>
          <w:lang w:val="uk-UA"/>
        </w:rPr>
        <w:t>7</w:t>
      </w:r>
      <w:r w:rsidRPr="00E56FEE">
        <w:rPr>
          <w:b/>
          <w:color w:val="auto"/>
          <w:u w:val="single"/>
          <w:lang w:val="uk-UA"/>
        </w:rPr>
        <w:t>.2019</w:t>
      </w:r>
      <w:r w:rsidRPr="00E56FEE">
        <w:rPr>
          <w:b/>
          <w:color w:val="auto"/>
          <w:lang w:val="uk-UA"/>
        </w:rPr>
        <w:t xml:space="preserve"> м.</w:t>
      </w:r>
      <w:r w:rsidR="004E38D5" w:rsidRPr="00E56FEE">
        <w:rPr>
          <w:b/>
          <w:color w:val="auto"/>
          <w:lang w:val="uk-UA"/>
        </w:rPr>
        <w:t xml:space="preserve"> </w:t>
      </w:r>
      <w:r w:rsidRPr="00E56FEE">
        <w:rPr>
          <w:b/>
          <w:color w:val="auto"/>
          <w:lang w:val="uk-UA"/>
        </w:rPr>
        <w:t>Миколаїв</w:t>
      </w:r>
    </w:p>
    <w:p w14:paraId="3B6505BF" w14:textId="0F26E156" w:rsidR="00614E4F" w:rsidRPr="00E56FEE" w:rsidRDefault="00614E4F" w:rsidP="00614E4F">
      <w:pPr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     14:00                                                                                                   </w:t>
      </w:r>
      <w:r w:rsidR="003B3DC3" w:rsidRPr="00E56FEE">
        <w:rPr>
          <w:b/>
          <w:color w:val="auto"/>
          <w:lang w:val="uk-UA"/>
        </w:rPr>
        <w:t xml:space="preserve">                 </w:t>
      </w:r>
      <w:proofErr w:type="spellStart"/>
      <w:r w:rsidRPr="00E56FEE">
        <w:rPr>
          <w:b/>
          <w:color w:val="auto"/>
          <w:lang w:val="uk-UA"/>
        </w:rPr>
        <w:t>каб</w:t>
      </w:r>
      <w:proofErr w:type="spellEnd"/>
      <w:r w:rsidRPr="00E56FEE">
        <w:rPr>
          <w:b/>
          <w:color w:val="auto"/>
          <w:lang w:val="uk-UA"/>
        </w:rPr>
        <w:t>.</w:t>
      </w:r>
      <w:r w:rsidR="00BE241A" w:rsidRPr="00E56FEE">
        <w:rPr>
          <w:b/>
          <w:color w:val="auto"/>
          <w:lang w:val="uk-UA"/>
        </w:rPr>
        <w:t> </w:t>
      </w:r>
      <w:r w:rsidRPr="00E56FEE">
        <w:rPr>
          <w:b/>
          <w:color w:val="auto"/>
          <w:lang w:val="uk-UA"/>
        </w:rPr>
        <w:t xml:space="preserve">357          </w:t>
      </w:r>
    </w:p>
    <w:p w14:paraId="2D9A516C" w14:textId="77777777" w:rsidR="00614E4F" w:rsidRPr="00E56FEE" w:rsidRDefault="00614E4F" w:rsidP="00614E4F">
      <w:pPr>
        <w:rPr>
          <w:color w:val="auto"/>
          <w:lang w:val="uk-UA"/>
        </w:rPr>
      </w:pPr>
    </w:p>
    <w:p w14:paraId="14325854" w14:textId="77777777" w:rsidR="00614E4F" w:rsidRPr="00E56FEE" w:rsidRDefault="00614E4F" w:rsidP="00614E4F">
      <w:pPr>
        <w:pStyle w:val="a3"/>
        <w:numPr>
          <w:ilvl w:val="0"/>
          <w:numId w:val="2"/>
        </w:numPr>
        <w:spacing w:before="0" w:beforeAutospacing="0" w:after="0" w:afterAutospacing="0"/>
        <w:ind w:left="0" w:firstLine="284"/>
        <w:jc w:val="center"/>
        <w:rPr>
          <w:b/>
          <w:sz w:val="28"/>
          <w:szCs w:val="28"/>
          <w:u w:val="single"/>
          <w:lang w:val="uk-UA"/>
        </w:rPr>
      </w:pPr>
      <w:r w:rsidRPr="00E56FEE">
        <w:rPr>
          <w:b/>
          <w:sz w:val="28"/>
          <w:szCs w:val="28"/>
          <w:u w:val="single"/>
          <w:lang w:val="uk-UA"/>
        </w:rPr>
        <w:t xml:space="preserve"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міста» </w:t>
      </w:r>
    </w:p>
    <w:p w14:paraId="4F54BAAD" w14:textId="427FD536" w:rsidR="00972E5B" w:rsidRPr="00E56FEE" w:rsidRDefault="00972E5B" w:rsidP="00132426">
      <w:pPr>
        <w:tabs>
          <w:tab w:val="left" w:pos="426"/>
        </w:tabs>
        <w:jc w:val="both"/>
        <w:rPr>
          <w:color w:val="auto"/>
          <w:lang w:val="uk-UA"/>
        </w:rPr>
      </w:pPr>
    </w:p>
    <w:p w14:paraId="3D234B43" w14:textId="3D88186D" w:rsidR="007A00BD" w:rsidRPr="00E56FEE" w:rsidRDefault="007A00BD" w:rsidP="007A00BD">
      <w:pPr>
        <w:pStyle w:val="af0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color w:val="auto"/>
          <w:lang w:val="uk-UA"/>
        </w:rPr>
      </w:pPr>
      <w:r w:rsidRPr="00E56FEE">
        <w:rPr>
          <w:color w:val="auto"/>
          <w:lang w:val="uk-UA"/>
        </w:rPr>
        <w:t>Звернення депутата Миколаївської міської ради Гусєва</w:t>
      </w:r>
      <w:r w:rsidR="00B34583" w:rsidRPr="00E56FEE">
        <w:rPr>
          <w:color w:val="auto"/>
          <w:lang w:val="uk-UA"/>
        </w:rPr>
        <w:t> </w:t>
      </w:r>
      <w:r w:rsidRPr="00E56FEE">
        <w:rPr>
          <w:color w:val="auto"/>
          <w:lang w:val="uk-UA"/>
        </w:rPr>
        <w:t>О.С. з приводу обрання переможцем в системі «</w:t>
      </w:r>
      <w:proofErr w:type="spellStart"/>
      <w:r w:rsidRPr="00E56FEE">
        <w:rPr>
          <w:color w:val="auto"/>
          <w:lang w:val="en-US"/>
        </w:rPr>
        <w:t>ProZorro</w:t>
      </w:r>
      <w:proofErr w:type="spellEnd"/>
      <w:r w:rsidRPr="00E56FEE">
        <w:rPr>
          <w:color w:val="auto"/>
          <w:lang w:val="uk-UA"/>
        </w:rPr>
        <w:t xml:space="preserve">» ТОВ «БУДМИР» на реконструкцію дюкеру в </w:t>
      </w:r>
      <w:proofErr w:type="spellStart"/>
      <w:r w:rsidRPr="00E56FEE">
        <w:rPr>
          <w:color w:val="auto"/>
          <w:lang w:val="uk-UA"/>
        </w:rPr>
        <w:t>мкр</w:t>
      </w:r>
      <w:proofErr w:type="spellEnd"/>
      <w:r w:rsidRPr="00E56FEE">
        <w:rPr>
          <w:color w:val="auto"/>
          <w:lang w:val="uk-UA"/>
        </w:rPr>
        <w:t>.</w:t>
      </w:r>
      <w:r w:rsidR="00BE241A" w:rsidRPr="00E56FEE">
        <w:rPr>
          <w:color w:val="auto"/>
          <w:lang w:val="uk-UA"/>
        </w:rPr>
        <w:t> </w:t>
      </w:r>
      <w:r w:rsidRPr="00E56FEE">
        <w:rPr>
          <w:color w:val="auto"/>
          <w:lang w:val="uk-UA"/>
        </w:rPr>
        <w:t xml:space="preserve">Соляні через річку Інгул, 2 нитки </w:t>
      </w:r>
      <w:proofErr w:type="spellStart"/>
      <w:r w:rsidRPr="00E56FEE">
        <w:rPr>
          <w:color w:val="auto"/>
          <w:lang w:val="uk-UA"/>
        </w:rPr>
        <w:t>Ду</w:t>
      </w:r>
      <w:proofErr w:type="spellEnd"/>
      <w:r w:rsidRPr="00E56FEE">
        <w:rPr>
          <w:color w:val="auto"/>
          <w:lang w:val="uk-UA"/>
        </w:rPr>
        <w:t>=500 мм, м</w:t>
      </w:r>
      <w:r w:rsidR="00E92300" w:rsidRPr="00E56FEE">
        <w:rPr>
          <w:color w:val="auto"/>
          <w:lang w:val="uk-UA"/>
        </w:rPr>
        <w:t>.</w:t>
      </w:r>
      <w:r w:rsidRPr="00E56FEE">
        <w:rPr>
          <w:color w:val="auto"/>
          <w:lang w:val="uk-UA"/>
        </w:rPr>
        <w:t xml:space="preserve"> Миколаїв.</w:t>
      </w:r>
    </w:p>
    <w:p w14:paraId="2BDB66B7" w14:textId="77777777" w:rsidR="00BE241A" w:rsidRPr="00E56FEE" w:rsidRDefault="00BE241A" w:rsidP="00BE241A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5E53F63B" w14:textId="77777777" w:rsidR="007A00BD" w:rsidRPr="00E56FEE" w:rsidRDefault="007A00BD" w:rsidP="00132426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33421211" w14:textId="222144C8" w:rsidR="00972E5B" w:rsidRPr="00E56FEE" w:rsidRDefault="00972E5B" w:rsidP="00132426">
      <w:pPr>
        <w:tabs>
          <w:tab w:val="left" w:pos="426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1.</w:t>
      </w:r>
      <w:r w:rsidR="00FF0C28" w:rsidRPr="00E56FEE">
        <w:rPr>
          <w:b/>
          <w:color w:val="auto"/>
          <w:lang w:val="uk-UA"/>
        </w:rPr>
        <w:t>2</w:t>
      </w:r>
      <w:r w:rsidR="00FD42D1" w:rsidRPr="00E56FEE">
        <w:rPr>
          <w:b/>
          <w:color w:val="auto"/>
          <w:lang w:val="uk-UA"/>
        </w:rPr>
        <w:t xml:space="preserve"> </w:t>
      </w:r>
      <w:r w:rsidR="00FD42D1" w:rsidRPr="00E56FEE">
        <w:rPr>
          <w:color w:val="auto"/>
          <w:lang w:val="uk-UA"/>
        </w:rPr>
        <w:t>Проект рішення міської ради «Про організацію та проведення конкурсу з вибору керуючої компанії індустріального парку «Енергія»</w:t>
      </w:r>
      <w:r w:rsidR="00CF331E" w:rsidRPr="00E56FEE">
        <w:rPr>
          <w:color w:val="auto"/>
          <w:lang w:val="uk-UA"/>
        </w:rPr>
        <w:t>.</w:t>
      </w:r>
    </w:p>
    <w:p w14:paraId="43C83050" w14:textId="4D6837DB" w:rsidR="00FD42D1" w:rsidRPr="00E56FEE" w:rsidRDefault="00FD42D1" w:rsidP="00FD42D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Доповідач: Омельчук О.А.  </w:t>
      </w:r>
      <w:r w:rsidRPr="00E56FEE">
        <w:rPr>
          <w:color w:val="auto"/>
          <w:lang w:val="uk-UA"/>
        </w:rPr>
        <w:t>– заступник міського голови.</w:t>
      </w:r>
    </w:p>
    <w:p w14:paraId="71F23E6F" w14:textId="77777777" w:rsidR="00FD42D1" w:rsidRPr="00E56FEE" w:rsidRDefault="00FD42D1" w:rsidP="00FD42D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08A1DDDC" w14:textId="2C94259C" w:rsidR="00614E4F" w:rsidRPr="00E56FEE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A73A96A" w14:textId="447FFBB9" w:rsidR="00B34583" w:rsidRPr="00E56FEE" w:rsidRDefault="00B34583" w:rsidP="00614E4F">
      <w:pPr>
        <w:tabs>
          <w:tab w:val="left" w:pos="851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1.3 </w:t>
      </w:r>
      <w:r w:rsidRPr="00E56FEE">
        <w:rPr>
          <w:color w:val="auto"/>
          <w:lang w:val="uk-UA"/>
        </w:rPr>
        <w:t>Проект рішення міської ради «Про затвердження передавальних актів та статутів закладів охорони здоров’я міста Миколаєва в результаті їх реорганізації шляхом перетворення у комунальні некомерційні підприємства».</w:t>
      </w:r>
    </w:p>
    <w:p w14:paraId="7CE8BCF3" w14:textId="02DFC5D6" w:rsidR="00B34583" w:rsidRPr="00E56FEE" w:rsidRDefault="00B34583" w:rsidP="00614E4F">
      <w:pPr>
        <w:tabs>
          <w:tab w:val="left" w:pos="851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Доповідач: Шамрай І.В. – </w:t>
      </w:r>
      <w:r w:rsidRPr="00E56FEE">
        <w:rPr>
          <w:color w:val="auto"/>
          <w:lang w:val="uk-UA"/>
        </w:rPr>
        <w:t>начальник управління охорони здоров’я Миколаївської міської ради.</w:t>
      </w:r>
    </w:p>
    <w:p w14:paraId="1367DAF0" w14:textId="77777777" w:rsidR="00B34583" w:rsidRPr="00E56FEE" w:rsidRDefault="00B34583" w:rsidP="00B34583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5DB564FA" w14:textId="53FC6714" w:rsidR="00B34583" w:rsidRPr="00E56FEE" w:rsidRDefault="00B34583" w:rsidP="00614E4F">
      <w:pPr>
        <w:tabs>
          <w:tab w:val="left" w:pos="851"/>
        </w:tabs>
        <w:jc w:val="both"/>
        <w:rPr>
          <w:color w:val="auto"/>
          <w:lang w:val="uk-UA"/>
        </w:rPr>
      </w:pPr>
    </w:p>
    <w:p w14:paraId="150B4994" w14:textId="3CC4AEAE" w:rsidR="004029AE" w:rsidRPr="00E56FEE" w:rsidRDefault="004029AE" w:rsidP="00614E4F">
      <w:pPr>
        <w:tabs>
          <w:tab w:val="left" w:pos="851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1.4</w:t>
      </w:r>
      <w:r w:rsidRPr="00E56FEE">
        <w:rPr>
          <w:color w:val="auto"/>
          <w:lang w:val="uk-UA"/>
        </w:rPr>
        <w:t xml:space="preserve"> Проект рішення міської ради «Про внесення зміни до рішення міської ради від 03.09.2009 №36/27 «Про затвердження реєстру топонімів міста Миколаєва».</w:t>
      </w:r>
    </w:p>
    <w:p w14:paraId="20B66CE9" w14:textId="0903C412" w:rsidR="004029AE" w:rsidRPr="00E56FEE" w:rsidRDefault="004029AE" w:rsidP="004029AE">
      <w:pPr>
        <w:tabs>
          <w:tab w:val="left" w:pos="426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Доповідач: Цимбал А.А. – </w:t>
      </w:r>
      <w:r w:rsidRPr="00E56FEE">
        <w:rPr>
          <w:color w:val="auto"/>
          <w:lang w:val="uk-UA"/>
        </w:rPr>
        <w:t>начальник управління містобудування та архітектури Миколаївської міської ради.</w:t>
      </w:r>
    </w:p>
    <w:p w14:paraId="3B9402B5" w14:textId="708599A3" w:rsidR="004029AE" w:rsidRPr="00E56FEE" w:rsidRDefault="004029AE" w:rsidP="004029A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5063FDC5" w14:textId="270B5CA3" w:rsidR="004029AE" w:rsidRPr="00E56FEE" w:rsidRDefault="004029AE" w:rsidP="004029AE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0C8F433A" w14:textId="73791592" w:rsidR="004029AE" w:rsidRPr="00E56FEE" w:rsidRDefault="004029AE" w:rsidP="004029AE">
      <w:pPr>
        <w:tabs>
          <w:tab w:val="left" w:pos="426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1.5 </w:t>
      </w:r>
      <w:r w:rsidRPr="00E56FEE">
        <w:rPr>
          <w:color w:val="auto"/>
          <w:lang w:val="uk-UA"/>
        </w:rPr>
        <w:t xml:space="preserve">Проект змін до Додатку 3 «Перелік пропозицій щодо об’єктів будівництва, реконструкції, технічного переоснащення та реставрації на 2018-2020 роки» Програми економічного і соціального розвитку м. Миколаєва на 2018-2020 роки (в частині департаменту житлово-комунального господарства) (від 15.05.2019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№1190).</w:t>
      </w:r>
    </w:p>
    <w:p w14:paraId="6F12BA32" w14:textId="77777777" w:rsidR="004029AE" w:rsidRPr="00E56FEE" w:rsidRDefault="004029AE" w:rsidP="004029A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Доповідач: </w:t>
      </w:r>
      <w:proofErr w:type="spellStart"/>
      <w:r w:rsidRPr="00E56FEE">
        <w:rPr>
          <w:b/>
          <w:color w:val="auto"/>
          <w:lang w:val="uk-UA"/>
        </w:rPr>
        <w:t>Коренєв</w:t>
      </w:r>
      <w:proofErr w:type="spellEnd"/>
      <w:r w:rsidRPr="00E56FEE">
        <w:rPr>
          <w:b/>
          <w:color w:val="auto"/>
          <w:lang w:val="uk-UA"/>
        </w:rPr>
        <w:t xml:space="preserve"> С.М. – </w:t>
      </w:r>
      <w:r w:rsidRPr="00E56FEE">
        <w:rPr>
          <w:color w:val="auto"/>
          <w:lang w:val="uk-UA"/>
        </w:rPr>
        <w:t>директор департаменту житлово-комунального господарства Миколаївської міської ради.</w:t>
      </w:r>
    </w:p>
    <w:p w14:paraId="3C7DFDDC" w14:textId="77777777" w:rsidR="004029AE" w:rsidRPr="00E56FEE" w:rsidRDefault="004029AE" w:rsidP="004029A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79EDAC88" w14:textId="073D65EC" w:rsidR="004029AE" w:rsidRPr="00E56FEE" w:rsidRDefault="004029AE" w:rsidP="004029AE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3FDCF9F3" w14:textId="0F260A56" w:rsidR="004029AE" w:rsidRPr="00E56FEE" w:rsidRDefault="004029AE" w:rsidP="004029AE">
      <w:pPr>
        <w:tabs>
          <w:tab w:val="left" w:pos="426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1.6 </w:t>
      </w:r>
      <w:r w:rsidRPr="00E56FEE">
        <w:rPr>
          <w:color w:val="auto"/>
          <w:lang w:val="uk-UA"/>
        </w:rPr>
        <w:t xml:space="preserve">Проект змін до Додатку 3 «Перелік пропозицій щодо об’єктів будівництва, реконструкції, технічного переоснащення та реставрації на 2018-2020 роки» Програми економічного і соціального розвитку м. Миколаєва на 2018-2020 роки (в частині департаменту житлово-комунального господарства) (від 23.04.2019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№1026).</w:t>
      </w:r>
    </w:p>
    <w:p w14:paraId="1B6DB094" w14:textId="77777777" w:rsidR="004029AE" w:rsidRPr="00E56FEE" w:rsidRDefault="004029AE" w:rsidP="004029A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lastRenderedPageBreak/>
        <w:t xml:space="preserve">Доповідач: </w:t>
      </w:r>
      <w:proofErr w:type="spellStart"/>
      <w:r w:rsidRPr="00E56FEE">
        <w:rPr>
          <w:b/>
          <w:color w:val="auto"/>
          <w:lang w:val="uk-UA"/>
        </w:rPr>
        <w:t>Коренєв</w:t>
      </w:r>
      <w:proofErr w:type="spellEnd"/>
      <w:r w:rsidRPr="00E56FEE">
        <w:rPr>
          <w:b/>
          <w:color w:val="auto"/>
          <w:lang w:val="uk-UA"/>
        </w:rPr>
        <w:t xml:space="preserve"> С.М. – </w:t>
      </w:r>
      <w:r w:rsidRPr="00E56FEE">
        <w:rPr>
          <w:color w:val="auto"/>
          <w:lang w:val="uk-UA"/>
        </w:rPr>
        <w:t>директор департаменту житлово-комунального господарства Миколаївської міської ради.</w:t>
      </w:r>
    </w:p>
    <w:p w14:paraId="5A1BD450" w14:textId="77777777" w:rsidR="004029AE" w:rsidRPr="00E56FEE" w:rsidRDefault="004029AE" w:rsidP="004029A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597BC727" w14:textId="7088D536" w:rsidR="004029AE" w:rsidRDefault="004029AE" w:rsidP="004029AE">
      <w:pPr>
        <w:tabs>
          <w:tab w:val="left" w:pos="426"/>
        </w:tabs>
        <w:jc w:val="both"/>
        <w:rPr>
          <w:color w:val="auto"/>
          <w:lang w:val="uk-UA"/>
        </w:rPr>
      </w:pPr>
    </w:p>
    <w:p w14:paraId="5D000861" w14:textId="77777777" w:rsidR="0094512E" w:rsidRPr="00E56FEE" w:rsidRDefault="0094512E" w:rsidP="0094512E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>.7</w:t>
      </w:r>
      <w:r w:rsidRPr="00E56FEE">
        <w:rPr>
          <w:color w:val="auto"/>
          <w:lang w:val="uk-UA"/>
        </w:rPr>
        <w:t xml:space="preserve"> Звернення управління комунального майна Миколаївської міської ради від 18.10.2018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№7142 щодо внесення змін до «Програми економічного і соціального розвитку м. Миколаєва на 2018-2020 роки» та врахувати заходи щодо утримання тимчасово вільних нежитлових приміщень та рухомого майна, забезпечення схоронності об’єктів, в тому числі з залученням сторонніх організацій.</w:t>
      </w:r>
    </w:p>
    <w:p w14:paraId="654E696C" w14:textId="77777777" w:rsidR="0094512E" w:rsidRPr="00E56FEE" w:rsidRDefault="0094512E" w:rsidP="0094512E">
      <w:pPr>
        <w:tabs>
          <w:tab w:val="left" w:pos="993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Доповідач: Мкртчян М.С.</w:t>
      </w:r>
      <w:r w:rsidRPr="00E56FEE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0C2F3B90" w14:textId="77777777" w:rsidR="0094512E" w:rsidRPr="00E56FEE" w:rsidRDefault="0094512E" w:rsidP="0094512E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0B0CC94D" w14:textId="77777777" w:rsidR="0094512E" w:rsidRPr="00E56FEE" w:rsidRDefault="0094512E" w:rsidP="0094512E">
      <w:pPr>
        <w:jc w:val="both"/>
        <w:rPr>
          <w:color w:val="auto"/>
          <w:lang w:val="uk-UA"/>
        </w:rPr>
      </w:pPr>
    </w:p>
    <w:p w14:paraId="0493351D" w14:textId="77777777" w:rsidR="0094512E" w:rsidRPr="00E56FEE" w:rsidRDefault="0094512E" w:rsidP="0094512E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>.8</w:t>
      </w:r>
      <w:r w:rsidRPr="00E56FEE">
        <w:rPr>
          <w:color w:val="auto"/>
          <w:lang w:val="uk-UA"/>
        </w:rPr>
        <w:t xml:space="preserve"> Проект рішення міської ради «Про затвердження Положення про діяльність аукціонної комісії для продажу об’єктів малої приватизації» </w:t>
      </w:r>
      <w:r w:rsidRPr="00E56FEE">
        <w:rPr>
          <w:b/>
          <w:color w:val="auto"/>
          <w:lang w:val="uk-UA"/>
        </w:rPr>
        <w:t xml:space="preserve">(файл </w:t>
      </w:r>
      <w:r w:rsidRPr="00E56FEE">
        <w:rPr>
          <w:b/>
          <w:color w:val="auto"/>
          <w:lang w:val="en-US"/>
        </w:rPr>
        <w:t>s</w:t>
      </w:r>
      <w:r w:rsidRPr="00E56FEE">
        <w:rPr>
          <w:b/>
          <w:color w:val="auto"/>
          <w:lang w:val="uk-UA"/>
        </w:rPr>
        <w:t>-</w:t>
      </w:r>
      <w:proofErr w:type="spellStart"/>
      <w:r w:rsidRPr="00E56FEE">
        <w:rPr>
          <w:b/>
          <w:color w:val="auto"/>
          <w:lang w:val="en-US"/>
        </w:rPr>
        <w:t>fk</w:t>
      </w:r>
      <w:proofErr w:type="spellEnd"/>
      <w:r w:rsidRPr="00E56FEE">
        <w:rPr>
          <w:b/>
          <w:color w:val="auto"/>
          <w:lang w:val="uk-UA"/>
        </w:rPr>
        <w:t>-712).</w:t>
      </w:r>
    </w:p>
    <w:p w14:paraId="1E695E79" w14:textId="77777777" w:rsidR="0094512E" w:rsidRPr="00E56FEE" w:rsidRDefault="0094512E" w:rsidP="0094512E">
      <w:pPr>
        <w:tabs>
          <w:tab w:val="left" w:pos="993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Доповідач: Мкртчян М.С.</w:t>
      </w:r>
      <w:r w:rsidRPr="00E56FEE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4B59FFA1" w14:textId="77777777" w:rsidR="0094512E" w:rsidRPr="00E56FEE" w:rsidRDefault="0094512E" w:rsidP="0094512E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56B09BC1" w14:textId="77777777" w:rsidR="0094512E" w:rsidRPr="00E56FEE" w:rsidRDefault="0094512E" w:rsidP="0094512E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  <w:lang w:val="uk-UA"/>
        </w:rPr>
      </w:pPr>
    </w:p>
    <w:p w14:paraId="505413E7" w14:textId="77777777" w:rsidR="0094512E" w:rsidRPr="00E56FEE" w:rsidRDefault="0094512E" w:rsidP="0094512E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1.</w:t>
      </w:r>
      <w:r>
        <w:rPr>
          <w:b/>
          <w:color w:val="auto"/>
          <w:lang w:val="uk-UA"/>
        </w:rPr>
        <w:t>9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 xml:space="preserve">Проект рішення Миколаївської міської ради «Про затвердження порядку подання та розгляду заяв про включення об’єктів комунальної власності до переліку об’єктів малої приватизації, що підлягають приватизації» </w:t>
      </w:r>
      <w:r w:rsidRPr="00E56FEE">
        <w:rPr>
          <w:b/>
          <w:color w:val="auto"/>
          <w:lang w:val="uk-UA"/>
        </w:rPr>
        <w:t>(файл s-fk-713).</w:t>
      </w:r>
    </w:p>
    <w:p w14:paraId="448C6820" w14:textId="77777777" w:rsidR="0094512E" w:rsidRPr="00E56FEE" w:rsidRDefault="0094512E" w:rsidP="0094512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Доповідач: Мкртчян М.С. </w:t>
      </w:r>
      <w:r w:rsidRPr="00E56FEE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598359FB" w14:textId="77777777" w:rsidR="0094512E" w:rsidRPr="00E56FEE" w:rsidRDefault="0094512E" w:rsidP="0094512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1F1FE188" w14:textId="77777777" w:rsidR="0094512E" w:rsidRDefault="0094512E" w:rsidP="0094512E">
      <w:pPr>
        <w:tabs>
          <w:tab w:val="left" w:pos="426"/>
        </w:tabs>
        <w:jc w:val="both"/>
        <w:rPr>
          <w:color w:val="auto"/>
          <w:lang w:val="uk-UA"/>
        </w:rPr>
      </w:pPr>
    </w:p>
    <w:p w14:paraId="251BCEBD" w14:textId="77777777" w:rsidR="0094512E" w:rsidRDefault="0094512E" w:rsidP="0094512E">
      <w:pPr>
        <w:tabs>
          <w:tab w:val="left" w:pos="426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1.</w:t>
      </w:r>
      <w:r>
        <w:rPr>
          <w:b/>
          <w:color w:val="auto"/>
          <w:lang w:val="uk-UA"/>
        </w:rPr>
        <w:t>10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 xml:space="preserve">Проект рішення міської ради «Про надання дозволу на укладення та продовження терміну дії договору позички» </w:t>
      </w:r>
      <w:r w:rsidRPr="00E56FEE">
        <w:rPr>
          <w:b/>
          <w:color w:val="auto"/>
          <w:lang w:val="uk-UA"/>
        </w:rPr>
        <w:t xml:space="preserve">(файл </w:t>
      </w:r>
      <w:r w:rsidRPr="00E56FEE">
        <w:rPr>
          <w:b/>
          <w:color w:val="auto"/>
          <w:lang w:val="en-US"/>
        </w:rPr>
        <w:t>s</w:t>
      </w:r>
      <w:r w:rsidRPr="00E56FEE">
        <w:rPr>
          <w:b/>
          <w:color w:val="auto"/>
          <w:lang w:val="uk-UA"/>
        </w:rPr>
        <w:t>-fk-741)</w:t>
      </w:r>
      <w:r w:rsidRPr="00E56FEE">
        <w:rPr>
          <w:color w:val="auto"/>
          <w:lang w:val="uk-UA"/>
        </w:rPr>
        <w:t>.</w:t>
      </w:r>
    </w:p>
    <w:p w14:paraId="36D6E235" w14:textId="77777777" w:rsidR="0094512E" w:rsidRPr="00E56FEE" w:rsidRDefault="0094512E" w:rsidP="0094512E">
      <w:pPr>
        <w:tabs>
          <w:tab w:val="left" w:pos="426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Доповідач:</w:t>
      </w:r>
      <w:r>
        <w:rPr>
          <w:b/>
          <w:color w:val="auto"/>
          <w:lang w:val="uk-UA"/>
        </w:rPr>
        <w:t xml:space="preserve"> Мкртчян М.С. – </w:t>
      </w:r>
      <w:r>
        <w:rPr>
          <w:bCs/>
          <w:color w:val="auto"/>
          <w:lang w:val="uk-UA"/>
        </w:rPr>
        <w:t>начальник управління комунального майна Миколаївської міської ради.</w:t>
      </w:r>
    </w:p>
    <w:p w14:paraId="6CB0D1E9" w14:textId="77777777" w:rsidR="0094512E" w:rsidRPr="00E56FEE" w:rsidRDefault="0094512E" w:rsidP="0094512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5671BC7F" w14:textId="77777777" w:rsidR="0094512E" w:rsidRPr="00E56FEE" w:rsidRDefault="0094512E" w:rsidP="0094512E">
      <w:pPr>
        <w:tabs>
          <w:tab w:val="left" w:pos="426"/>
        </w:tabs>
        <w:jc w:val="both"/>
        <w:rPr>
          <w:color w:val="auto"/>
          <w:lang w:val="uk-UA"/>
        </w:rPr>
      </w:pPr>
    </w:p>
    <w:p w14:paraId="645940DB" w14:textId="77777777" w:rsidR="0094512E" w:rsidRDefault="0094512E" w:rsidP="0094512E">
      <w:pPr>
        <w:tabs>
          <w:tab w:val="left" w:pos="426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1.</w:t>
      </w:r>
      <w:r>
        <w:rPr>
          <w:b/>
          <w:color w:val="auto"/>
          <w:lang w:val="uk-UA"/>
        </w:rPr>
        <w:t>11</w:t>
      </w:r>
      <w:r w:rsidRPr="00E56FEE">
        <w:rPr>
          <w:color w:val="auto"/>
          <w:lang w:val="uk-UA"/>
        </w:rPr>
        <w:t xml:space="preserve"> Проект рішення міської ради «Про надання дозволу на укладення та продовження терміну дії договору позички» </w:t>
      </w:r>
      <w:r w:rsidRPr="00E56FEE">
        <w:rPr>
          <w:b/>
          <w:color w:val="auto"/>
          <w:lang w:val="uk-UA"/>
        </w:rPr>
        <w:t xml:space="preserve">(файл </w:t>
      </w:r>
      <w:r w:rsidRPr="00E56FEE">
        <w:rPr>
          <w:b/>
          <w:color w:val="auto"/>
          <w:lang w:val="en-US"/>
        </w:rPr>
        <w:t>s</w:t>
      </w:r>
      <w:r w:rsidRPr="00E56FEE">
        <w:rPr>
          <w:b/>
          <w:color w:val="auto"/>
          <w:lang w:val="uk-UA"/>
        </w:rPr>
        <w:t>-fk-716)</w:t>
      </w:r>
      <w:r w:rsidRPr="00E56FEE">
        <w:rPr>
          <w:color w:val="auto"/>
          <w:lang w:val="uk-UA"/>
        </w:rPr>
        <w:t>.</w:t>
      </w:r>
    </w:p>
    <w:p w14:paraId="4F1A00E7" w14:textId="77777777" w:rsidR="0094512E" w:rsidRPr="00E56FEE" w:rsidRDefault="0094512E" w:rsidP="0094512E">
      <w:pPr>
        <w:tabs>
          <w:tab w:val="left" w:pos="426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Доповідач:</w:t>
      </w:r>
      <w:r>
        <w:rPr>
          <w:b/>
          <w:color w:val="auto"/>
          <w:lang w:val="uk-UA"/>
        </w:rPr>
        <w:t xml:space="preserve"> Мкртчян М.С. – </w:t>
      </w:r>
      <w:r>
        <w:rPr>
          <w:bCs/>
          <w:color w:val="auto"/>
          <w:lang w:val="uk-UA"/>
        </w:rPr>
        <w:t>начальник управління комунального майна Миколаївської міської ради.</w:t>
      </w:r>
    </w:p>
    <w:p w14:paraId="33A1749C" w14:textId="77777777" w:rsidR="0094512E" w:rsidRPr="008C6500" w:rsidRDefault="0094512E" w:rsidP="0094512E">
      <w:pPr>
        <w:tabs>
          <w:tab w:val="left" w:pos="426"/>
        </w:tabs>
        <w:jc w:val="both"/>
        <w:rPr>
          <w:b/>
          <w:color w:val="auto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54036494" w14:textId="77777777" w:rsidR="0094512E" w:rsidRDefault="0094512E" w:rsidP="0094512E">
      <w:pPr>
        <w:tabs>
          <w:tab w:val="left" w:pos="426"/>
        </w:tabs>
        <w:jc w:val="both"/>
        <w:rPr>
          <w:color w:val="auto"/>
          <w:lang w:val="uk-UA"/>
        </w:rPr>
      </w:pPr>
    </w:p>
    <w:p w14:paraId="21366ECA" w14:textId="77777777" w:rsidR="0094512E" w:rsidRDefault="0094512E" w:rsidP="0094512E">
      <w:pPr>
        <w:tabs>
          <w:tab w:val="left" w:pos="426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1.12 </w:t>
      </w:r>
      <w:r>
        <w:rPr>
          <w:color w:val="auto"/>
          <w:lang w:val="uk-UA"/>
        </w:rPr>
        <w:t xml:space="preserve">Проект рішення міської ради «Про надання дозволу на укладання та продовження терміну дії договорів позички» </w:t>
      </w:r>
      <w:r w:rsidRPr="00E56FEE">
        <w:rPr>
          <w:b/>
          <w:color w:val="auto"/>
          <w:lang w:val="uk-UA"/>
        </w:rPr>
        <w:t>(файл </w:t>
      </w:r>
      <w:r w:rsidRPr="00E56FEE">
        <w:rPr>
          <w:b/>
          <w:color w:val="auto"/>
          <w:lang w:val="en-US"/>
        </w:rPr>
        <w:t>s</w:t>
      </w:r>
      <w:r w:rsidRPr="00E56FEE">
        <w:rPr>
          <w:b/>
          <w:color w:val="auto"/>
          <w:lang w:val="uk-UA"/>
        </w:rPr>
        <w:t>-fk-7</w:t>
      </w:r>
      <w:r>
        <w:rPr>
          <w:b/>
          <w:color w:val="auto"/>
          <w:lang w:val="uk-UA"/>
        </w:rPr>
        <w:t>36</w:t>
      </w:r>
      <w:r w:rsidRPr="00E56FEE">
        <w:rPr>
          <w:b/>
          <w:color w:val="auto"/>
          <w:lang w:val="uk-UA"/>
        </w:rPr>
        <w:t>)</w:t>
      </w:r>
      <w:r w:rsidRPr="00E56FEE">
        <w:rPr>
          <w:color w:val="auto"/>
          <w:lang w:val="uk-UA"/>
        </w:rPr>
        <w:t>.</w:t>
      </w:r>
    </w:p>
    <w:p w14:paraId="4044F9E0" w14:textId="77777777" w:rsidR="0094512E" w:rsidRPr="00E56FEE" w:rsidRDefault="0094512E" w:rsidP="0094512E">
      <w:pPr>
        <w:tabs>
          <w:tab w:val="left" w:pos="426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Доповідач:</w:t>
      </w:r>
      <w:r>
        <w:rPr>
          <w:b/>
          <w:color w:val="auto"/>
          <w:lang w:val="uk-UA"/>
        </w:rPr>
        <w:t xml:space="preserve"> Мкртчян М.С. – </w:t>
      </w:r>
      <w:r>
        <w:rPr>
          <w:bCs/>
          <w:color w:val="auto"/>
          <w:lang w:val="uk-UA"/>
        </w:rPr>
        <w:t>начальник управління комунального майна Миколаївської міської ради.</w:t>
      </w:r>
    </w:p>
    <w:p w14:paraId="3132CC96" w14:textId="77777777" w:rsidR="0094512E" w:rsidRDefault="0094512E" w:rsidP="0094512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04DF518A" w14:textId="77777777" w:rsidR="0094512E" w:rsidRPr="00E56FEE" w:rsidRDefault="0094512E" w:rsidP="0094512E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0647D3B5" w14:textId="77777777" w:rsidR="0094512E" w:rsidRDefault="0094512E" w:rsidP="0094512E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1.13 </w:t>
      </w:r>
      <w:r>
        <w:rPr>
          <w:color w:val="auto"/>
          <w:lang w:val="uk-UA"/>
        </w:rPr>
        <w:t xml:space="preserve">Проект рішення міської ради «Про визначення зберігача інвентаризаційних справ об’єктів нерухомого майна, розташованих на території м. Миколаєва» </w:t>
      </w:r>
      <w:r w:rsidRPr="00E56FEE">
        <w:rPr>
          <w:b/>
          <w:color w:val="auto"/>
          <w:lang w:val="uk-UA"/>
        </w:rPr>
        <w:t>(файл </w:t>
      </w:r>
      <w:r w:rsidRPr="00E56FEE">
        <w:rPr>
          <w:b/>
          <w:color w:val="auto"/>
          <w:lang w:val="en-US"/>
        </w:rPr>
        <w:t>s</w:t>
      </w:r>
      <w:r w:rsidRPr="00E56FEE">
        <w:rPr>
          <w:b/>
          <w:color w:val="auto"/>
          <w:lang w:val="uk-UA"/>
        </w:rPr>
        <w:t>-fk-7</w:t>
      </w:r>
      <w:r>
        <w:rPr>
          <w:b/>
          <w:color w:val="auto"/>
          <w:lang w:val="uk-UA"/>
        </w:rPr>
        <w:t>42</w:t>
      </w:r>
      <w:r w:rsidRPr="00E56FEE">
        <w:rPr>
          <w:b/>
          <w:color w:val="auto"/>
          <w:lang w:val="uk-UA"/>
        </w:rPr>
        <w:t>)</w:t>
      </w:r>
      <w:r w:rsidRPr="00E56FEE">
        <w:rPr>
          <w:color w:val="auto"/>
          <w:lang w:val="uk-UA"/>
        </w:rPr>
        <w:t>.</w:t>
      </w:r>
    </w:p>
    <w:p w14:paraId="0C917F8E" w14:textId="77777777" w:rsidR="0094512E" w:rsidRDefault="0094512E" w:rsidP="0094512E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lastRenderedPageBreak/>
        <w:t>Доповідач:</w:t>
      </w:r>
      <w:r>
        <w:rPr>
          <w:b/>
          <w:color w:val="auto"/>
          <w:lang w:val="uk-UA"/>
        </w:rPr>
        <w:t xml:space="preserve"> Мкртчян М.С. – </w:t>
      </w:r>
      <w:r>
        <w:rPr>
          <w:bCs/>
          <w:color w:val="auto"/>
          <w:lang w:val="uk-UA"/>
        </w:rPr>
        <w:t>начальник управління комунального майна Миколаївської міської ради.</w:t>
      </w:r>
    </w:p>
    <w:p w14:paraId="44D711EC" w14:textId="77777777" w:rsidR="0094512E" w:rsidRPr="00E56FEE" w:rsidRDefault="0094512E" w:rsidP="0094512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09D77270" w14:textId="77777777" w:rsidR="0094512E" w:rsidRDefault="0094512E" w:rsidP="0094512E">
      <w:pPr>
        <w:jc w:val="both"/>
        <w:rPr>
          <w:b/>
          <w:color w:val="auto"/>
          <w:lang w:val="uk-UA"/>
        </w:rPr>
      </w:pPr>
    </w:p>
    <w:p w14:paraId="294DF527" w14:textId="77777777" w:rsidR="0094512E" w:rsidRDefault="0094512E" w:rsidP="0094512E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1.14 </w:t>
      </w:r>
      <w:r>
        <w:rPr>
          <w:color w:val="auto"/>
          <w:lang w:val="uk-UA"/>
        </w:rPr>
        <w:t xml:space="preserve">Проект рішення міської ради «Про внесення зміни до рішення Миколаївської міської ради від 22.12.2016 №13/1 «Про затвердження структури виконавчих органів Миколаївської міської ради» </w:t>
      </w:r>
      <w:r w:rsidRPr="00E56FEE">
        <w:rPr>
          <w:b/>
          <w:color w:val="auto"/>
          <w:lang w:val="uk-UA"/>
        </w:rPr>
        <w:t>(файл </w:t>
      </w:r>
      <w:r w:rsidRPr="00E56FEE">
        <w:rPr>
          <w:b/>
          <w:color w:val="auto"/>
          <w:lang w:val="en-US"/>
        </w:rPr>
        <w:t>s</w:t>
      </w:r>
      <w:r w:rsidRPr="00E56FEE">
        <w:rPr>
          <w:b/>
          <w:color w:val="auto"/>
          <w:lang w:val="uk-UA"/>
        </w:rPr>
        <w:t>-fk-7</w:t>
      </w:r>
      <w:r>
        <w:rPr>
          <w:b/>
          <w:color w:val="auto"/>
          <w:lang w:val="uk-UA"/>
        </w:rPr>
        <w:t>45</w:t>
      </w:r>
      <w:r w:rsidRPr="00E56FEE">
        <w:rPr>
          <w:b/>
          <w:color w:val="auto"/>
          <w:lang w:val="uk-UA"/>
        </w:rPr>
        <w:t>)</w:t>
      </w:r>
      <w:r w:rsidRPr="00E56FEE">
        <w:rPr>
          <w:color w:val="auto"/>
          <w:lang w:val="uk-UA"/>
        </w:rPr>
        <w:t>.</w:t>
      </w:r>
    </w:p>
    <w:p w14:paraId="2EC29111" w14:textId="77777777" w:rsidR="0094512E" w:rsidRDefault="0094512E" w:rsidP="0094512E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Доповідач:</w:t>
      </w:r>
      <w:r>
        <w:rPr>
          <w:b/>
          <w:color w:val="auto"/>
          <w:lang w:val="uk-UA"/>
        </w:rPr>
        <w:t xml:space="preserve"> Мкртчян М.С. – </w:t>
      </w:r>
      <w:r>
        <w:rPr>
          <w:bCs/>
          <w:color w:val="auto"/>
          <w:lang w:val="uk-UA"/>
        </w:rPr>
        <w:t>начальник управління комунального майна Миколаївської міської ради.</w:t>
      </w:r>
    </w:p>
    <w:p w14:paraId="7943FFFB" w14:textId="77777777" w:rsidR="0094512E" w:rsidRDefault="0094512E" w:rsidP="0094512E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4C686BE5" w14:textId="77777777" w:rsidR="0094512E" w:rsidRPr="00E56FEE" w:rsidRDefault="0094512E" w:rsidP="004029AE">
      <w:pPr>
        <w:tabs>
          <w:tab w:val="left" w:pos="426"/>
        </w:tabs>
        <w:jc w:val="both"/>
        <w:rPr>
          <w:color w:val="auto"/>
          <w:lang w:val="uk-UA"/>
        </w:rPr>
      </w:pPr>
    </w:p>
    <w:p w14:paraId="303139EE" w14:textId="3A9A1D8C" w:rsidR="004029AE" w:rsidRPr="00E56FEE" w:rsidRDefault="004029AE" w:rsidP="004029AE">
      <w:pPr>
        <w:tabs>
          <w:tab w:val="left" w:pos="426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1.</w:t>
      </w:r>
      <w:r w:rsidR="0094512E">
        <w:rPr>
          <w:b/>
          <w:color w:val="auto"/>
          <w:lang w:val="uk-UA"/>
        </w:rPr>
        <w:t>15</w:t>
      </w:r>
      <w:r w:rsidRPr="00E56FEE">
        <w:rPr>
          <w:color w:val="auto"/>
          <w:lang w:val="uk-UA"/>
        </w:rPr>
        <w:t xml:space="preserve"> Звернення управління комунального майна Миколаївської міської ради від 14.05.2019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№1171 щодо прийняття до комунальної власності будівлі колишнього кінотеатру «Іскра» та подальшого його використання.</w:t>
      </w:r>
    </w:p>
    <w:p w14:paraId="511D9807" w14:textId="77777777" w:rsidR="004029AE" w:rsidRPr="00E56FEE" w:rsidRDefault="004029AE" w:rsidP="004029A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1D5E13CF" w14:textId="58AC1457" w:rsidR="004029AE" w:rsidRPr="00E56FEE" w:rsidRDefault="004029AE" w:rsidP="004029AE">
      <w:pPr>
        <w:tabs>
          <w:tab w:val="left" w:pos="426"/>
        </w:tabs>
        <w:jc w:val="both"/>
        <w:rPr>
          <w:color w:val="auto"/>
          <w:lang w:val="uk-UA"/>
        </w:rPr>
      </w:pPr>
    </w:p>
    <w:p w14:paraId="5C953DFF" w14:textId="116A697F" w:rsidR="004029AE" w:rsidRPr="00E56FEE" w:rsidRDefault="004029AE" w:rsidP="004029AE">
      <w:pPr>
        <w:tabs>
          <w:tab w:val="left" w:pos="426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1.</w:t>
      </w:r>
      <w:r w:rsidR="0094512E">
        <w:rPr>
          <w:b/>
          <w:color w:val="auto"/>
          <w:lang w:val="uk-UA"/>
        </w:rPr>
        <w:t>16</w:t>
      </w:r>
      <w:r w:rsidRPr="00E56FEE">
        <w:rPr>
          <w:color w:val="auto"/>
          <w:lang w:val="uk-UA"/>
        </w:rPr>
        <w:t xml:space="preserve"> Звернення управління комунального майна Миколаївської міської ради від 26.04.2019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№1068 щодо переліку майна, яке планується передати в орендне користування.</w:t>
      </w:r>
    </w:p>
    <w:p w14:paraId="775E31A3" w14:textId="77777777" w:rsidR="004029AE" w:rsidRPr="00E56FEE" w:rsidRDefault="004029AE" w:rsidP="004029A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03D9A0D6" w14:textId="69CA6CD6" w:rsidR="004029AE" w:rsidRPr="00E56FEE" w:rsidRDefault="004029AE" w:rsidP="004029AE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15BE379E" w14:textId="7A91307E" w:rsidR="00865899" w:rsidRPr="00E56FEE" w:rsidRDefault="00865899" w:rsidP="004029AE">
      <w:pPr>
        <w:tabs>
          <w:tab w:val="left" w:pos="426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1.</w:t>
      </w:r>
      <w:r w:rsidR="0094512E">
        <w:rPr>
          <w:b/>
          <w:color w:val="auto"/>
          <w:lang w:val="uk-UA"/>
        </w:rPr>
        <w:t>17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рішення міської ради «Про затвердження лімітів передачі питної води для промислових потреб вторинному водокористувачу ДП «</w:t>
      </w:r>
      <w:proofErr w:type="spellStart"/>
      <w:r w:rsidRPr="00E56FEE">
        <w:rPr>
          <w:color w:val="auto"/>
          <w:lang w:val="uk-UA"/>
        </w:rPr>
        <w:t>Стивідорна</w:t>
      </w:r>
      <w:proofErr w:type="spellEnd"/>
      <w:r w:rsidRPr="00E56FEE">
        <w:rPr>
          <w:color w:val="auto"/>
          <w:lang w:val="uk-UA"/>
        </w:rPr>
        <w:t xml:space="preserve"> компанія «Ольвія» </w:t>
      </w:r>
      <w:r w:rsidRPr="00E56FEE">
        <w:rPr>
          <w:b/>
          <w:color w:val="auto"/>
          <w:lang w:val="uk-UA"/>
        </w:rPr>
        <w:t xml:space="preserve">(файл </w:t>
      </w:r>
      <w:r w:rsidRPr="00E56FEE">
        <w:rPr>
          <w:b/>
          <w:color w:val="auto"/>
          <w:lang w:val="en-US"/>
        </w:rPr>
        <w:t>s</w:t>
      </w:r>
      <w:r w:rsidRPr="00E56FEE">
        <w:rPr>
          <w:b/>
          <w:color w:val="auto"/>
          <w:lang w:val="uk-UA"/>
        </w:rPr>
        <w:t>-</w:t>
      </w:r>
      <w:proofErr w:type="spellStart"/>
      <w:r w:rsidRPr="00E56FEE">
        <w:rPr>
          <w:b/>
          <w:color w:val="auto"/>
          <w:lang w:val="en-US"/>
        </w:rPr>
        <w:t>ek</w:t>
      </w:r>
      <w:proofErr w:type="spellEnd"/>
      <w:r w:rsidRPr="00E56FEE">
        <w:rPr>
          <w:b/>
          <w:color w:val="auto"/>
          <w:lang w:val="uk-UA"/>
        </w:rPr>
        <w:t>-016)</w:t>
      </w:r>
      <w:r w:rsidRPr="00E56FEE">
        <w:rPr>
          <w:color w:val="auto"/>
          <w:lang w:val="uk-UA"/>
        </w:rPr>
        <w:t>.</w:t>
      </w:r>
    </w:p>
    <w:p w14:paraId="3B3B8A23" w14:textId="77777777" w:rsidR="00865899" w:rsidRPr="00E56FEE" w:rsidRDefault="00865899" w:rsidP="00865899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Доповідач: </w:t>
      </w:r>
      <w:proofErr w:type="spellStart"/>
      <w:r w:rsidRPr="00E56FEE">
        <w:rPr>
          <w:b/>
          <w:color w:val="auto"/>
          <w:lang w:val="uk-UA"/>
        </w:rPr>
        <w:t>Коренєв</w:t>
      </w:r>
      <w:proofErr w:type="spellEnd"/>
      <w:r w:rsidRPr="00E56FEE">
        <w:rPr>
          <w:b/>
          <w:color w:val="auto"/>
          <w:lang w:val="uk-UA"/>
        </w:rPr>
        <w:t xml:space="preserve"> С.М. – </w:t>
      </w:r>
      <w:r w:rsidRPr="00E56FEE">
        <w:rPr>
          <w:color w:val="auto"/>
          <w:lang w:val="uk-UA"/>
        </w:rPr>
        <w:t>директор департаменту житлово-комунального господарства Миколаївської міської ради.</w:t>
      </w:r>
    </w:p>
    <w:p w14:paraId="762F36F4" w14:textId="77777777" w:rsidR="00865899" w:rsidRPr="00E56FEE" w:rsidRDefault="00865899" w:rsidP="00865899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1AC9703D" w14:textId="21BDE68F" w:rsidR="00865899" w:rsidRPr="00E56FEE" w:rsidRDefault="00865899" w:rsidP="004029AE">
      <w:pPr>
        <w:tabs>
          <w:tab w:val="left" w:pos="426"/>
        </w:tabs>
        <w:jc w:val="both"/>
        <w:rPr>
          <w:color w:val="auto"/>
          <w:lang w:val="uk-UA"/>
        </w:rPr>
      </w:pPr>
    </w:p>
    <w:p w14:paraId="7A16A181" w14:textId="6F1444B3" w:rsidR="00865899" w:rsidRPr="00E56FEE" w:rsidRDefault="00865899" w:rsidP="00865899">
      <w:pPr>
        <w:tabs>
          <w:tab w:val="left" w:pos="851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1.1</w:t>
      </w:r>
      <w:r w:rsidR="0094512E">
        <w:rPr>
          <w:b/>
          <w:color w:val="auto"/>
          <w:lang w:val="uk-UA"/>
        </w:rPr>
        <w:t>8</w:t>
      </w:r>
      <w:r w:rsidRPr="00E56FEE">
        <w:rPr>
          <w:color w:val="auto"/>
          <w:lang w:val="uk-UA"/>
        </w:rPr>
        <w:t xml:space="preserve"> Проект рішення міської ради «Про передачу з комунальної власності об’єкта незавершеного будівництва, який розташований на земельній ділянці по вул. 3 Слобідській (Дзержинського), 49/10</w:t>
      </w:r>
      <w:r w:rsidR="002713D9" w:rsidRPr="00E56FEE">
        <w:rPr>
          <w:color w:val="auto"/>
          <w:lang w:val="uk-UA"/>
        </w:rPr>
        <w:t>»</w:t>
      </w:r>
      <w:r w:rsidRPr="00E56FEE">
        <w:rPr>
          <w:color w:val="auto"/>
          <w:lang w:val="uk-UA"/>
        </w:rPr>
        <w:t xml:space="preserve"> </w:t>
      </w:r>
      <w:r w:rsidR="002713D9" w:rsidRPr="00E56FEE">
        <w:rPr>
          <w:b/>
          <w:color w:val="auto"/>
          <w:lang w:val="uk-UA"/>
        </w:rPr>
        <w:t xml:space="preserve">(файл </w:t>
      </w:r>
      <w:r w:rsidR="002713D9" w:rsidRPr="00E56FEE">
        <w:rPr>
          <w:b/>
          <w:color w:val="auto"/>
          <w:lang w:val="en-US"/>
        </w:rPr>
        <w:t>s</w:t>
      </w:r>
      <w:r w:rsidR="002713D9" w:rsidRPr="00E56FEE">
        <w:rPr>
          <w:b/>
          <w:color w:val="auto"/>
          <w:lang w:val="uk-UA"/>
        </w:rPr>
        <w:t>-</w:t>
      </w:r>
      <w:r w:rsidRPr="00E56FEE">
        <w:rPr>
          <w:b/>
          <w:color w:val="auto"/>
          <w:lang w:val="uk-UA"/>
        </w:rPr>
        <w:t>fk-735</w:t>
      </w:r>
      <w:r w:rsidR="002713D9" w:rsidRPr="00E56FEE">
        <w:rPr>
          <w:b/>
          <w:color w:val="auto"/>
          <w:lang w:val="uk-UA"/>
        </w:rPr>
        <w:t>)</w:t>
      </w:r>
      <w:r w:rsidR="002713D9" w:rsidRPr="00E56FEE">
        <w:rPr>
          <w:color w:val="auto"/>
          <w:lang w:val="uk-UA"/>
        </w:rPr>
        <w:t>.</w:t>
      </w:r>
    </w:p>
    <w:p w14:paraId="49393D7C" w14:textId="5C903BA8" w:rsidR="002713D9" w:rsidRPr="00E56FEE" w:rsidRDefault="002713D9" w:rsidP="002713D9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244D7C17" w14:textId="4B9E52F3" w:rsidR="001550C5" w:rsidRPr="00E56FEE" w:rsidRDefault="001550C5" w:rsidP="002713D9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13E110E4" w14:textId="46D803FA" w:rsidR="001550C5" w:rsidRPr="00E56FEE" w:rsidRDefault="001550C5" w:rsidP="002713D9">
      <w:pPr>
        <w:tabs>
          <w:tab w:val="left" w:pos="426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1.1</w:t>
      </w:r>
      <w:r w:rsidR="0094512E">
        <w:rPr>
          <w:b/>
          <w:color w:val="auto"/>
          <w:lang w:val="uk-UA"/>
        </w:rPr>
        <w:t>9</w:t>
      </w:r>
      <w:r w:rsidRPr="00E56FEE">
        <w:rPr>
          <w:color w:val="auto"/>
          <w:lang w:val="uk-UA"/>
        </w:rPr>
        <w:t xml:space="preserve"> Проект рішення міської ради «Про надання згоди на прийняття до комунальної власності територіальної громади м. Миколаєва нерухомого майна за адресою: м. Миколаїв, бульвар Бузький, 16 та 16/1» </w:t>
      </w:r>
      <w:r w:rsidRPr="00E56FEE">
        <w:rPr>
          <w:b/>
          <w:color w:val="auto"/>
          <w:lang w:val="uk-UA"/>
        </w:rPr>
        <w:t xml:space="preserve">(файл </w:t>
      </w:r>
      <w:r w:rsidRPr="00E56FEE">
        <w:rPr>
          <w:b/>
          <w:color w:val="auto"/>
          <w:lang w:val="en-US"/>
        </w:rPr>
        <w:t>s</w:t>
      </w:r>
      <w:r w:rsidRPr="00E56FEE">
        <w:rPr>
          <w:b/>
          <w:color w:val="auto"/>
          <w:lang w:val="uk-UA"/>
        </w:rPr>
        <w:t>-fk-743)</w:t>
      </w:r>
      <w:r w:rsidRPr="00E56FEE">
        <w:rPr>
          <w:color w:val="auto"/>
          <w:lang w:val="uk-UA"/>
        </w:rPr>
        <w:t>.</w:t>
      </w:r>
    </w:p>
    <w:p w14:paraId="1C838E6B" w14:textId="4F977FE2" w:rsidR="001550C5" w:rsidRPr="00E56FEE" w:rsidRDefault="001550C5" w:rsidP="001550C5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0211DB9E" w14:textId="02230010" w:rsidR="001550C5" w:rsidRPr="00E56FEE" w:rsidRDefault="001550C5" w:rsidP="001550C5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13C61A1E" w14:textId="26D60917" w:rsidR="001550C5" w:rsidRPr="00E56FEE" w:rsidRDefault="001550C5" w:rsidP="001550C5">
      <w:pPr>
        <w:tabs>
          <w:tab w:val="left" w:pos="426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1.</w:t>
      </w:r>
      <w:r w:rsidR="0094512E">
        <w:rPr>
          <w:b/>
          <w:color w:val="auto"/>
          <w:lang w:val="uk-UA"/>
        </w:rPr>
        <w:t>20</w:t>
      </w:r>
      <w:r w:rsidRPr="00E56FEE">
        <w:rPr>
          <w:b/>
          <w:color w:val="auto"/>
          <w:lang w:val="uk-UA"/>
        </w:rPr>
        <w:t xml:space="preserve"> </w:t>
      </w:r>
      <w:r w:rsidR="00CA7F6B" w:rsidRPr="00E56FEE">
        <w:rPr>
          <w:color w:val="auto"/>
          <w:lang w:val="uk-UA"/>
        </w:rPr>
        <w:t xml:space="preserve">Звернення заступника директора з загальних питань, голови профспілкової організації Миколаївського академічного українського театру драти та музичної комедії Безуха Є.В. за </w:t>
      </w:r>
      <w:proofErr w:type="spellStart"/>
      <w:r w:rsidR="00CA7F6B" w:rsidRPr="00E56FEE">
        <w:rPr>
          <w:color w:val="auto"/>
          <w:lang w:val="uk-UA"/>
        </w:rPr>
        <w:t>вих</w:t>
      </w:r>
      <w:proofErr w:type="spellEnd"/>
      <w:r w:rsidR="00CA7F6B" w:rsidRPr="00E56FEE">
        <w:rPr>
          <w:color w:val="auto"/>
          <w:lang w:val="uk-UA"/>
        </w:rPr>
        <w:t>. №01-15-28/01-22/126 від 02.05.2019 (</w:t>
      </w:r>
      <w:proofErr w:type="spellStart"/>
      <w:r w:rsidR="00CA7F6B" w:rsidRPr="00E56FEE">
        <w:rPr>
          <w:color w:val="auto"/>
          <w:lang w:val="uk-UA"/>
        </w:rPr>
        <w:t>вх</w:t>
      </w:r>
      <w:proofErr w:type="spellEnd"/>
      <w:r w:rsidR="00CA7F6B" w:rsidRPr="00E56FEE">
        <w:rPr>
          <w:color w:val="auto"/>
          <w:lang w:val="uk-UA"/>
        </w:rPr>
        <w:t xml:space="preserve">. №5951/02.02.01-13/14/19 від 07.05.2019) щодо присвоєння звання «Почесний громадянин міста Миколаєва» </w:t>
      </w:r>
      <w:proofErr w:type="spellStart"/>
      <w:r w:rsidR="00CA7F6B" w:rsidRPr="00E56FEE">
        <w:rPr>
          <w:color w:val="auto"/>
          <w:lang w:val="uk-UA"/>
        </w:rPr>
        <w:t>Берсону</w:t>
      </w:r>
      <w:proofErr w:type="spellEnd"/>
      <w:r w:rsidR="00CA7F6B" w:rsidRPr="00E56FEE">
        <w:rPr>
          <w:color w:val="auto"/>
          <w:lang w:val="uk-UA"/>
        </w:rPr>
        <w:t xml:space="preserve"> Миколі Семеновичу – директору-художньому керівнику Миколаївського академічного українського театру драти та музичної комедії, народному артисту України (лист управління апарату Миколаївської міської ради за </w:t>
      </w:r>
      <w:proofErr w:type="spellStart"/>
      <w:r w:rsidR="00CA7F6B" w:rsidRPr="00E56FEE">
        <w:rPr>
          <w:color w:val="auto"/>
          <w:lang w:val="uk-UA"/>
        </w:rPr>
        <w:t>вх</w:t>
      </w:r>
      <w:proofErr w:type="spellEnd"/>
      <w:r w:rsidR="00CA7F6B" w:rsidRPr="00E56FEE">
        <w:rPr>
          <w:color w:val="auto"/>
          <w:lang w:val="uk-UA"/>
        </w:rPr>
        <w:t>. №1255 від 20.05.2019).</w:t>
      </w:r>
    </w:p>
    <w:p w14:paraId="40C4495C" w14:textId="77777777" w:rsidR="00CA7F6B" w:rsidRPr="00E56FEE" w:rsidRDefault="00CA7F6B" w:rsidP="00CA7F6B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lastRenderedPageBreak/>
        <w:t>Голосували:   «за»       «проти»      «утримався»</w:t>
      </w:r>
    </w:p>
    <w:p w14:paraId="041B6A91" w14:textId="453F37D9" w:rsidR="00CA7F6B" w:rsidRPr="00E56FEE" w:rsidRDefault="00CA7F6B" w:rsidP="001550C5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76CB6B43" w14:textId="71FEA19E" w:rsidR="00EB7897" w:rsidRPr="00E56FEE" w:rsidRDefault="00EB7897" w:rsidP="00EB7897">
      <w:pPr>
        <w:tabs>
          <w:tab w:val="left" w:pos="426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1.</w:t>
      </w:r>
      <w:r w:rsidR="0094512E">
        <w:rPr>
          <w:b/>
          <w:color w:val="auto"/>
          <w:lang w:val="uk-UA"/>
        </w:rPr>
        <w:t>21</w:t>
      </w:r>
      <w:r w:rsidRPr="00E56FEE">
        <w:rPr>
          <w:color w:val="auto"/>
          <w:lang w:val="uk-UA"/>
        </w:rPr>
        <w:t xml:space="preserve"> Проект рішення міської ради «Про надання дозволу на приватизацію жилих приміщень у гуртожитку по вул. Андреєва-</w:t>
      </w:r>
      <w:proofErr w:type="spellStart"/>
      <w:r w:rsidRPr="00E56FEE">
        <w:rPr>
          <w:color w:val="auto"/>
          <w:lang w:val="uk-UA"/>
        </w:rPr>
        <w:t>Палагнюка</w:t>
      </w:r>
      <w:proofErr w:type="spellEnd"/>
      <w:r w:rsidRPr="00E56FEE">
        <w:rPr>
          <w:color w:val="auto"/>
          <w:lang w:val="uk-UA"/>
        </w:rPr>
        <w:t xml:space="preserve">, 17-А в м. Миколаєві»        </w:t>
      </w:r>
      <w:r w:rsidRPr="00E56FEE">
        <w:rPr>
          <w:b/>
          <w:color w:val="auto"/>
          <w:lang w:val="uk-UA"/>
        </w:rPr>
        <w:t>(файл </w:t>
      </w:r>
      <w:r w:rsidRPr="00E56FEE">
        <w:rPr>
          <w:b/>
          <w:color w:val="auto"/>
          <w:lang w:val="en-US"/>
        </w:rPr>
        <w:t>s</w:t>
      </w:r>
      <w:r w:rsidRPr="00E56FEE">
        <w:rPr>
          <w:b/>
          <w:color w:val="auto"/>
          <w:lang w:val="uk-UA"/>
        </w:rPr>
        <w:t>-fk-744)</w:t>
      </w:r>
      <w:r w:rsidRPr="00E56FEE">
        <w:rPr>
          <w:color w:val="auto"/>
          <w:lang w:val="uk-UA"/>
        </w:rPr>
        <w:t>.</w:t>
      </w:r>
    </w:p>
    <w:p w14:paraId="74DEF2E8" w14:textId="77777777" w:rsidR="00EB7897" w:rsidRPr="00E56FEE" w:rsidRDefault="00EB7897" w:rsidP="00EB789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55D35157" w14:textId="2D47B836" w:rsidR="00EB7897" w:rsidRPr="00E56FEE" w:rsidRDefault="00EB7897" w:rsidP="004029AE">
      <w:pPr>
        <w:tabs>
          <w:tab w:val="left" w:pos="426"/>
        </w:tabs>
        <w:jc w:val="both"/>
        <w:rPr>
          <w:color w:val="auto"/>
          <w:lang w:val="uk-UA"/>
        </w:rPr>
      </w:pPr>
    </w:p>
    <w:p w14:paraId="3EA6DDC9" w14:textId="0464597D" w:rsidR="00487C27" w:rsidRPr="00E56FEE" w:rsidRDefault="00487C27" w:rsidP="00487C27">
      <w:pPr>
        <w:tabs>
          <w:tab w:val="left" w:pos="426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1.</w:t>
      </w:r>
      <w:r w:rsidR="0094512E">
        <w:rPr>
          <w:b/>
          <w:color w:val="auto"/>
          <w:lang w:val="uk-UA"/>
        </w:rPr>
        <w:t>22</w:t>
      </w:r>
      <w:r w:rsidRPr="00E56FEE">
        <w:rPr>
          <w:color w:val="auto"/>
          <w:lang w:val="uk-UA"/>
        </w:rPr>
        <w:t xml:space="preserve"> Проект рішення міської ради «Про передачу об’єктів права комунальної власності територіальної громади міста іншим особам» </w:t>
      </w:r>
      <w:r w:rsidRPr="00E56FEE">
        <w:rPr>
          <w:b/>
          <w:color w:val="auto"/>
          <w:lang w:val="uk-UA"/>
        </w:rPr>
        <w:t>(файл </w:t>
      </w:r>
      <w:r w:rsidRPr="00E56FEE">
        <w:rPr>
          <w:b/>
          <w:color w:val="auto"/>
          <w:lang w:val="en-US"/>
        </w:rPr>
        <w:t>s</w:t>
      </w:r>
      <w:r w:rsidRPr="00E56FEE">
        <w:rPr>
          <w:b/>
          <w:color w:val="auto"/>
          <w:lang w:val="uk-UA"/>
        </w:rPr>
        <w:t>-fk-737)</w:t>
      </w:r>
      <w:r w:rsidRPr="00E56FEE">
        <w:rPr>
          <w:color w:val="auto"/>
          <w:lang w:val="uk-UA"/>
        </w:rPr>
        <w:t>.</w:t>
      </w:r>
    </w:p>
    <w:p w14:paraId="229748C1" w14:textId="77777777" w:rsidR="00487C27" w:rsidRPr="00E56FEE" w:rsidRDefault="00487C27" w:rsidP="00487C2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3372B3BA" w14:textId="256BB88E" w:rsidR="00487C27" w:rsidRPr="00E56FEE" w:rsidRDefault="00487C27" w:rsidP="004029AE">
      <w:pPr>
        <w:tabs>
          <w:tab w:val="left" w:pos="426"/>
        </w:tabs>
        <w:jc w:val="both"/>
        <w:rPr>
          <w:color w:val="auto"/>
          <w:lang w:val="uk-UA"/>
        </w:rPr>
      </w:pPr>
    </w:p>
    <w:p w14:paraId="35BB1474" w14:textId="0FD1489D" w:rsidR="00487C27" w:rsidRPr="00E56FEE" w:rsidRDefault="00487C27" w:rsidP="00487C27">
      <w:pPr>
        <w:tabs>
          <w:tab w:val="left" w:pos="426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1.</w:t>
      </w:r>
      <w:r w:rsidR="0094512E">
        <w:rPr>
          <w:b/>
          <w:color w:val="auto"/>
          <w:lang w:val="uk-UA"/>
        </w:rPr>
        <w:t>23</w:t>
      </w:r>
      <w:r w:rsidRPr="00E56FEE">
        <w:rPr>
          <w:color w:val="auto"/>
          <w:lang w:val="uk-UA"/>
        </w:rPr>
        <w:t xml:space="preserve"> Проект рішення міської ради «Про надання згоди на прийняття до комунальної власності об’єктів права іншої власності» </w:t>
      </w:r>
      <w:r w:rsidRPr="00E56FEE">
        <w:rPr>
          <w:b/>
          <w:color w:val="auto"/>
          <w:lang w:val="uk-UA"/>
        </w:rPr>
        <w:t>(файл </w:t>
      </w:r>
      <w:r w:rsidRPr="00E56FEE">
        <w:rPr>
          <w:b/>
          <w:color w:val="auto"/>
          <w:lang w:val="en-US"/>
        </w:rPr>
        <w:t>s</w:t>
      </w:r>
      <w:r w:rsidRPr="00E56FEE">
        <w:rPr>
          <w:b/>
          <w:color w:val="auto"/>
          <w:lang w:val="uk-UA"/>
        </w:rPr>
        <w:t>-fk-738)</w:t>
      </w:r>
      <w:r w:rsidRPr="00E56FEE">
        <w:rPr>
          <w:color w:val="auto"/>
          <w:lang w:val="uk-UA"/>
        </w:rPr>
        <w:t>.</w:t>
      </w:r>
    </w:p>
    <w:p w14:paraId="650C82E6" w14:textId="77777777" w:rsidR="00487C27" w:rsidRPr="00E56FEE" w:rsidRDefault="00487C27" w:rsidP="00487C2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3093EB6A" w14:textId="33E04DFC" w:rsidR="00487C27" w:rsidRPr="00E56FEE" w:rsidRDefault="00487C27" w:rsidP="004029AE">
      <w:pPr>
        <w:tabs>
          <w:tab w:val="left" w:pos="426"/>
        </w:tabs>
        <w:jc w:val="both"/>
        <w:rPr>
          <w:color w:val="auto"/>
          <w:lang w:val="uk-UA"/>
        </w:rPr>
      </w:pPr>
    </w:p>
    <w:p w14:paraId="4281065F" w14:textId="7EAF5E21" w:rsidR="004824B6" w:rsidRPr="00E56FEE" w:rsidRDefault="004824B6" w:rsidP="004824B6">
      <w:pPr>
        <w:tabs>
          <w:tab w:val="left" w:pos="851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1.</w:t>
      </w:r>
      <w:r w:rsidR="0094512E">
        <w:rPr>
          <w:b/>
          <w:color w:val="auto"/>
          <w:lang w:val="uk-UA"/>
        </w:rPr>
        <w:t>24</w:t>
      </w:r>
      <w:r w:rsidRPr="00E56FEE">
        <w:rPr>
          <w:color w:val="auto"/>
          <w:lang w:val="uk-UA"/>
        </w:rPr>
        <w:t xml:space="preserve"> Проект рішення міської ради «Про внесення змін до рішення міської ради від 14.03.2019 №51/5 «Про припинення діяльності комунальних закладів охорони здоров’я міста Миколаєва в результаті шляхом перетворення у комунальні некомерційні підприємства» </w:t>
      </w:r>
      <w:r w:rsidRPr="00E56FEE">
        <w:rPr>
          <w:b/>
          <w:color w:val="auto"/>
          <w:lang w:val="uk-UA"/>
        </w:rPr>
        <w:t xml:space="preserve">(файл </w:t>
      </w:r>
      <w:r w:rsidRPr="00E56FEE">
        <w:rPr>
          <w:b/>
          <w:color w:val="auto"/>
          <w:lang w:val="en-US"/>
        </w:rPr>
        <w:t>s</w:t>
      </w:r>
      <w:r w:rsidRPr="00E56FEE">
        <w:rPr>
          <w:b/>
          <w:color w:val="auto"/>
          <w:lang w:val="uk-UA"/>
        </w:rPr>
        <w:t>-</w:t>
      </w:r>
      <w:proofErr w:type="spellStart"/>
      <w:r w:rsidRPr="00E56FEE">
        <w:rPr>
          <w:b/>
          <w:color w:val="auto"/>
          <w:lang w:val="en-US"/>
        </w:rPr>
        <w:t>zd</w:t>
      </w:r>
      <w:proofErr w:type="spellEnd"/>
      <w:r w:rsidRPr="00E56FEE">
        <w:rPr>
          <w:b/>
          <w:color w:val="auto"/>
          <w:lang w:val="uk-UA"/>
        </w:rPr>
        <w:t>-050)</w:t>
      </w:r>
      <w:r w:rsidRPr="00E56FEE">
        <w:rPr>
          <w:color w:val="auto"/>
          <w:lang w:val="uk-UA"/>
        </w:rPr>
        <w:t>.</w:t>
      </w:r>
    </w:p>
    <w:p w14:paraId="6ADE3031" w14:textId="77777777" w:rsidR="004824B6" w:rsidRPr="00E56FEE" w:rsidRDefault="004824B6" w:rsidP="004824B6">
      <w:pPr>
        <w:tabs>
          <w:tab w:val="left" w:pos="851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Доповідач: Шамрай І.В. – </w:t>
      </w:r>
      <w:r w:rsidRPr="00E56FEE">
        <w:rPr>
          <w:color w:val="auto"/>
          <w:lang w:val="uk-UA"/>
        </w:rPr>
        <w:t>начальник управління охорони здоров’я Миколаївської міської ради.</w:t>
      </w:r>
    </w:p>
    <w:p w14:paraId="68EBC527" w14:textId="77777777" w:rsidR="004824B6" w:rsidRPr="00E56FEE" w:rsidRDefault="004824B6" w:rsidP="004824B6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3F1C79D7" w14:textId="64DBA8F0" w:rsidR="004824B6" w:rsidRDefault="004824B6" w:rsidP="004029AE">
      <w:pPr>
        <w:tabs>
          <w:tab w:val="left" w:pos="426"/>
        </w:tabs>
        <w:jc w:val="both"/>
        <w:rPr>
          <w:color w:val="auto"/>
          <w:lang w:val="uk-UA"/>
        </w:rPr>
      </w:pPr>
    </w:p>
    <w:p w14:paraId="70AA580E" w14:textId="294907D4" w:rsidR="008C6500" w:rsidRPr="00E56FEE" w:rsidRDefault="008C6500" w:rsidP="008C6500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1.</w:t>
      </w:r>
      <w:r w:rsidR="0094512E">
        <w:rPr>
          <w:b/>
          <w:color w:val="auto"/>
          <w:lang w:val="uk-UA"/>
        </w:rPr>
        <w:t>25</w:t>
      </w:r>
      <w:r w:rsidRPr="00E56FEE">
        <w:rPr>
          <w:color w:val="auto"/>
          <w:lang w:val="uk-UA"/>
        </w:rPr>
        <w:t xml:space="preserve"> Проект рішення міської ради «Про надання згоди на прийняття до комунальної власності об’єктів права іншої власності» </w:t>
      </w:r>
      <w:r w:rsidRPr="00E56FEE">
        <w:rPr>
          <w:b/>
          <w:color w:val="auto"/>
          <w:lang w:val="uk-UA"/>
        </w:rPr>
        <w:t xml:space="preserve">(файл </w:t>
      </w:r>
      <w:r w:rsidRPr="00E56FEE">
        <w:rPr>
          <w:b/>
          <w:color w:val="auto"/>
          <w:lang w:val="en-US"/>
        </w:rPr>
        <w:t>s</w:t>
      </w:r>
      <w:r w:rsidRPr="00E56FEE">
        <w:rPr>
          <w:b/>
          <w:color w:val="auto"/>
        </w:rPr>
        <w:t>-</w:t>
      </w:r>
      <w:proofErr w:type="spellStart"/>
      <w:r w:rsidRPr="00E56FEE">
        <w:rPr>
          <w:b/>
          <w:color w:val="auto"/>
          <w:lang w:val="en-US"/>
        </w:rPr>
        <w:t>fk</w:t>
      </w:r>
      <w:proofErr w:type="spellEnd"/>
      <w:r w:rsidRPr="00E56FEE">
        <w:rPr>
          <w:b/>
          <w:color w:val="auto"/>
        </w:rPr>
        <w:t>-</w:t>
      </w:r>
      <w:r w:rsidRPr="00E56FEE">
        <w:rPr>
          <w:b/>
          <w:color w:val="auto"/>
          <w:lang w:val="uk-UA"/>
        </w:rPr>
        <w:t>731).</w:t>
      </w:r>
    </w:p>
    <w:p w14:paraId="5200FB69" w14:textId="77777777" w:rsidR="008C6500" w:rsidRPr="00E56FEE" w:rsidRDefault="008C6500" w:rsidP="008C6500">
      <w:pPr>
        <w:tabs>
          <w:tab w:val="left" w:pos="993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Доповідач: Мкртчян М.С.</w:t>
      </w:r>
      <w:r w:rsidRPr="00E56FEE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0AB9BB65" w14:textId="77777777" w:rsidR="008C6500" w:rsidRPr="00E56FEE" w:rsidRDefault="008C6500" w:rsidP="008C6500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1256D9C7" w14:textId="77777777" w:rsidR="008C6500" w:rsidRPr="00E56FEE" w:rsidRDefault="008C6500" w:rsidP="008C6500">
      <w:pPr>
        <w:jc w:val="both"/>
        <w:rPr>
          <w:color w:val="auto"/>
          <w:lang w:val="uk-UA"/>
        </w:rPr>
      </w:pPr>
    </w:p>
    <w:p w14:paraId="28ED50BB" w14:textId="2727AA6E" w:rsidR="008C6500" w:rsidRPr="00E56FEE" w:rsidRDefault="008C6500" w:rsidP="008C6500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1.</w:t>
      </w:r>
      <w:r>
        <w:rPr>
          <w:b/>
          <w:color w:val="auto"/>
          <w:lang w:val="uk-UA"/>
        </w:rPr>
        <w:t>2</w:t>
      </w:r>
      <w:r w:rsidR="0094512E">
        <w:rPr>
          <w:b/>
          <w:color w:val="auto"/>
          <w:lang w:val="uk-UA"/>
        </w:rPr>
        <w:t>6</w:t>
      </w:r>
      <w:r w:rsidRPr="00E56FEE">
        <w:rPr>
          <w:color w:val="auto"/>
          <w:lang w:val="uk-UA"/>
        </w:rPr>
        <w:t xml:space="preserve"> Проект рішення міської ради «Про надання згоди на прийняття до комунальної власності територіальної громади м. Миколаєва державного пакета акцій ПрАТ «Миколаївська теплоелектроцентраль» </w:t>
      </w:r>
      <w:r w:rsidRPr="00E56FEE">
        <w:rPr>
          <w:b/>
          <w:color w:val="auto"/>
          <w:lang w:val="uk-UA"/>
        </w:rPr>
        <w:t xml:space="preserve">(файл </w:t>
      </w:r>
      <w:r w:rsidRPr="00E56FEE">
        <w:rPr>
          <w:b/>
          <w:color w:val="auto"/>
          <w:lang w:val="en-US"/>
        </w:rPr>
        <w:t>s</w:t>
      </w:r>
      <w:r w:rsidRPr="00E56FEE">
        <w:rPr>
          <w:b/>
          <w:color w:val="auto"/>
        </w:rPr>
        <w:t>-</w:t>
      </w:r>
      <w:proofErr w:type="spellStart"/>
      <w:r w:rsidRPr="00E56FEE">
        <w:rPr>
          <w:b/>
          <w:color w:val="auto"/>
          <w:lang w:val="en-US"/>
        </w:rPr>
        <w:t>fk</w:t>
      </w:r>
      <w:proofErr w:type="spellEnd"/>
      <w:r w:rsidRPr="00E56FEE">
        <w:rPr>
          <w:b/>
          <w:color w:val="auto"/>
        </w:rPr>
        <w:t>-</w:t>
      </w:r>
      <w:r w:rsidRPr="00E56FEE">
        <w:rPr>
          <w:b/>
          <w:color w:val="auto"/>
          <w:lang w:val="uk-UA"/>
        </w:rPr>
        <w:t>730).</w:t>
      </w:r>
    </w:p>
    <w:p w14:paraId="333EDA92" w14:textId="77777777" w:rsidR="008C6500" w:rsidRPr="00E56FEE" w:rsidRDefault="008C6500" w:rsidP="008C6500">
      <w:pPr>
        <w:tabs>
          <w:tab w:val="left" w:pos="993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Доповідач: Мкртчян М.С.</w:t>
      </w:r>
      <w:r w:rsidRPr="00E56FEE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0D53D534" w14:textId="77777777" w:rsidR="008C6500" w:rsidRPr="00E56FEE" w:rsidRDefault="008C6500" w:rsidP="008C6500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59ECE8C3" w14:textId="1C4E9D67" w:rsidR="008C6500" w:rsidRDefault="008C6500" w:rsidP="004029AE">
      <w:pPr>
        <w:tabs>
          <w:tab w:val="left" w:pos="426"/>
        </w:tabs>
        <w:jc w:val="both"/>
        <w:rPr>
          <w:color w:val="auto"/>
          <w:lang w:val="uk-UA"/>
        </w:rPr>
      </w:pPr>
    </w:p>
    <w:p w14:paraId="0EF93018" w14:textId="1381678C" w:rsidR="00E2635E" w:rsidRDefault="00E2635E" w:rsidP="004029AE">
      <w:pPr>
        <w:tabs>
          <w:tab w:val="left" w:pos="426"/>
        </w:tabs>
        <w:jc w:val="both"/>
        <w:rPr>
          <w:color w:val="auto"/>
          <w:lang w:val="uk-UA"/>
        </w:rPr>
      </w:pPr>
      <w:r w:rsidRPr="008640C9">
        <w:rPr>
          <w:b/>
          <w:color w:val="auto"/>
          <w:lang w:val="uk-UA"/>
        </w:rPr>
        <w:t>1.</w:t>
      </w:r>
      <w:r w:rsidR="0094512E">
        <w:rPr>
          <w:b/>
          <w:color w:val="auto"/>
          <w:lang w:val="uk-UA"/>
        </w:rPr>
        <w:t>27</w:t>
      </w:r>
      <w:r>
        <w:rPr>
          <w:color w:val="auto"/>
          <w:lang w:val="uk-UA"/>
        </w:rPr>
        <w:t xml:space="preserve"> Звернення управління комунального майна Миколаївської міської ради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</w:t>
      </w:r>
      <w:r w:rsidR="008640C9">
        <w:rPr>
          <w:color w:val="auto"/>
          <w:lang w:val="uk-UA"/>
        </w:rPr>
        <w:t>1414 від 29.05.2019 щодо продовження трудових відносин з директором ЖКП ММР «Південь» та вирішення питання подальшої діяльності ЖКП ММР «Південь».</w:t>
      </w:r>
    </w:p>
    <w:p w14:paraId="08E30F8B" w14:textId="2F80E9A5" w:rsidR="008640C9" w:rsidRDefault="008640C9" w:rsidP="008640C9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7F901EDA" w14:textId="56FC8F13" w:rsidR="00FF6887" w:rsidRDefault="00FF6887" w:rsidP="008640C9">
      <w:pPr>
        <w:jc w:val="both"/>
        <w:rPr>
          <w:b/>
          <w:color w:val="auto"/>
          <w:lang w:val="uk-UA"/>
        </w:rPr>
      </w:pPr>
    </w:p>
    <w:p w14:paraId="351612CD" w14:textId="7DF2E572" w:rsidR="005D0226" w:rsidRDefault="005D0226" w:rsidP="004029AE">
      <w:pPr>
        <w:tabs>
          <w:tab w:val="left" w:pos="426"/>
        </w:tabs>
        <w:jc w:val="both"/>
        <w:rPr>
          <w:color w:val="auto"/>
        </w:rPr>
      </w:pPr>
      <w:r w:rsidRPr="005D0226">
        <w:rPr>
          <w:b/>
          <w:color w:val="auto"/>
        </w:rPr>
        <w:t>1.</w:t>
      </w:r>
      <w:r w:rsidR="0094512E">
        <w:rPr>
          <w:b/>
          <w:color w:val="auto"/>
          <w:lang w:val="uk-UA"/>
        </w:rPr>
        <w:t>28</w:t>
      </w:r>
      <w:r w:rsidRPr="005D0226">
        <w:rPr>
          <w:color w:val="auto"/>
        </w:rPr>
        <w:t xml:space="preserve"> </w:t>
      </w:r>
      <w:r>
        <w:rPr>
          <w:color w:val="auto"/>
          <w:lang w:val="uk-UA"/>
        </w:rPr>
        <w:t>Проект рішення міської ради «Про</w:t>
      </w:r>
      <w:r w:rsidRPr="005D0226">
        <w:rPr>
          <w:color w:val="auto"/>
        </w:rPr>
        <w:t xml:space="preserve"> </w:t>
      </w:r>
      <w:r>
        <w:rPr>
          <w:color w:val="auto"/>
          <w:lang w:val="uk-UA"/>
        </w:rPr>
        <w:t xml:space="preserve">деякі питання безпритульних котів у міста Миколаєві» </w:t>
      </w:r>
      <w:r w:rsidRPr="005D0226">
        <w:rPr>
          <w:b/>
          <w:color w:val="auto"/>
          <w:lang w:val="uk-UA"/>
        </w:rPr>
        <w:t xml:space="preserve">(файл </w:t>
      </w:r>
      <w:r w:rsidRPr="005D0226">
        <w:rPr>
          <w:b/>
          <w:color w:val="auto"/>
          <w:lang w:val="en-US"/>
        </w:rPr>
        <w:t>s</w:t>
      </w:r>
      <w:r w:rsidRPr="005D0226">
        <w:rPr>
          <w:b/>
          <w:color w:val="auto"/>
        </w:rPr>
        <w:t>-</w:t>
      </w:r>
      <w:proofErr w:type="spellStart"/>
      <w:r w:rsidRPr="005D0226">
        <w:rPr>
          <w:b/>
          <w:color w:val="auto"/>
          <w:lang w:val="en-US"/>
        </w:rPr>
        <w:t>gs</w:t>
      </w:r>
      <w:proofErr w:type="spellEnd"/>
      <w:r w:rsidRPr="005D0226">
        <w:rPr>
          <w:b/>
          <w:color w:val="auto"/>
        </w:rPr>
        <w:t>-</w:t>
      </w:r>
      <w:r>
        <w:rPr>
          <w:b/>
          <w:color w:val="auto"/>
          <w:lang w:val="uk-UA"/>
        </w:rPr>
        <w:t>121</w:t>
      </w:r>
      <w:r w:rsidRPr="005D0226">
        <w:rPr>
          <w:b/>
          <w:color w:val="auto"/>
        </w:rPr>
        <w:t>)</w:t>
      </w:r>
      <w:r w:rsidRPr="005D0226">
        <w:rPr>
          <w:color w:val="auto"/>
        </w:rPr>
        <w:t>.</w:t>
      </w:r>
    </w:p>
    <w:p w14:paraId="1A94DAE3" w14:textId="380E315A" w:rsidR="005D0226" w:rsidRDefault="005D0226" w:rsidP="005D0226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13880C4F" w14:textId="322BD31A" w:rsidR="00FF6887" w:rsidRDefault="00FF6887" w:rsidP="005D0226">
      <w:pPr>
        <w:jc w:val="both"/>
        <w:rPr>
          <w:b/>
          <w:color w:val="auto"/>
          <w:lang w:val="uk-UA"/>
        </w:rPr>
      </w:pPr>
    </w:p>
    <w:p w14:paraId="564E47B6" w14:textId="6444B90C" w:rsidR="00BD57CA" w:rsidRDefault="00BD57CA" w:rsidP="005D0226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lastRenderedPageBreak/>
        <w:t>1.</w:t>
      </w:r>
      <w:r w:rsidR="0094512E">
        <w:rPr>
          <w:b/>
          <w:color w:val="auto"/>
          <w:lang w:val="uk-UA"/>
        </w:rPr>
        <w:t>29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Звернення управління апарату Миколаївської міської ради від 12.06.2019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№1547 щодо розгляду кандидатури </w:t>
      </w:r>
      <w:proofErr w:type="spellStart"/>
      <w:r>
        <w:rPr>
          <w:color w:val="auto"/>
          <w:lang w:val="uk-UA"/>
        </w:rPr>
        <w:t>Сердцева</w:t>
      </w:r>
      <w:proofErr w:type="spellEnd"/>
      <w:r>
        <w:rPr>
          <w:color w:val="auto"/>
          <w:lang w:val="uk-UA"/>
        </w:rPr>
        <w:t> Вадима Андрійовича на присвоєння звання «Почесний громадянин міста Миколаєва».</w:t>
      </w:r>
    </w:p>
    <w:p w14:paraId="627E37F8" w14:textId="77777777" w:rsidR="00BD57CA" w:rsidRDefault="00BD57CA" w:rsidP="00BD57CA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771A1621" w14:textId="72785FF8" w:rsidR="00BD57CA" w:rsidRDefault="00BD57CA" w:rsidP="005D0226">
      <w:pPr>
        <w:jc w:val="both"/>
        <w:rPr>
          <w:b/>
          <w:color w:val="auto"/>
          <w:lang w:val="uk-UA"/>
        </w:rPr>
      </w:pPr>
    </w:p>
    <w:p w14:paraId="7CFD7742" w14:textId="19CBA2BF" w:rsidR="00BD57CA" w:rsidRPr="00E56FEE" w:rsidRDefault="00BD57CA" w:rsidP="00BD57CA">
      <w:pPr>
        <w:tabs>
          <w:tab w:val="left" w:pos="426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1.</w:t>
      </w:r>
      <w:r w:rsidR="0094512E">
        <w:rPr>
          <w:b/>
          <w:color w:val="auto"/>
          <w:lang w:val="uk-UA"/>
        </w:rPr>
        <w:t>30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Проект рішення міської ради «Про надання згоди на прийняття до комунальної власності об’єктів права іншої власності» </w:t>
      </w:r>
      <w:r w:rsidRPr="00E56FEE">
        <w:rPr>
          <w:b/>
          <w:color w:val="auto"/>
          <w:lang w:val="uk-UA"/>
        </w:rPr>
        <w:t>(файл </w:t>
      </w:r>
      <w:r w:rsidRPr="00E56FEE">
        <w:rPr>
          <w:b/>
          <w:color w:val="auto"/>
          <w:lang w:val="en-US"/>
        </w:rPr>
        <w:t>s</w:t>
      </w:r>
      <w:r w:rsidRPr="00E56FEE">
        <w:rPr>
          <w:b/>
          <w:color w:val="auto"/>
          <w:lang w:val="uk-UA"/>
        </w:rPr>
        <w:t>-fk-7</w:t>
      </w:r>
      <w:r>
        <w:rPr>
          <w:b/>
          <w:color w:val="auto"/>
          <w:lang w:val="uk-UA"/>
        </w:rPr>
        <w:t>46</w:t>
      </w:r>
      <w:r w:rsidRPr="00E56FEE">
        <w:rPr>
          <w:b/>
          <w:color w:val="auto"/>
          <w:lang w:val="uk-UA"/>
        </w:rPr>
        <w:t>)</w:t>
      </w:r>
      <w:r w:rsidRPr="00E56FEE">
        <w:rPr>
          <w:color w:val="auto"/>
          <w:lang w:val="uk-UA"/>
        </w:rPr>
        <w:t>.</w:t>
      </w:r>
    </w:p>
    <w:p w14:paraId="22D5270C" w14:textId="77777777" w:rsidR="00BD57CA" w:rsidRPr="00E56FEE" w:rsidRDefault="00BD57CA" w:rsidP="00BD57CA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0F0695C6" w14:textId="68D1CCB7" w:rsidR="00BD57CA" w:rsidRDefault="00BD57CA" w:rsidP="005D0226">
      <w:pPr>
        <w:jc w:val="both"/>
        <w:rPr>
          <w:b/>
          <w:color w:val="auto"/>
          <w:lang w:val="uk-UA"/>
        </w:rPr>
      </w:pPr>
    </w:p>
    <w:p w14:paraId="765EA295" w14:textId="108B4F74" w:rsidR="00BD57CA" w:rsidRDefault="00BD57CA" w:rsidP="00BD57CA">
      <w:pPr>
        <w:tabs>
          <w:tab w:val="left" w:pos="426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1.</w:t>
      </w:r>
      <w:r w:rsidR="0094512E">
        <w:rPr>
          <w:b/>
          <w:color w:val="auto"/>
          <w:lang w:val="uk-UA"/>
        </w:rPr>
        <w:t>31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Проект рішення міської ради «Про надання згоди на прийняття до комунальної власності об’єктів права іншої власності» </w:t>
      </w:r>
      <w:r w:rsidRPr="00E56FEE">
        <w:rPr>
          <w:b/>
          <w:color w:val="auto"/>
          <w:lang w:val="uk-UA"/>
        </w:rPr>
        <w:t>(файл </w:t>
      </w:r>
      <w:r w:rsidRPr="00E56FEE">
        <w:rPr>
          <w:b/>
          <w:color w:val="auto"/>
          <w:lang w:val="en-US"/>
        </w:rPr>
        <w:t>s</w:t>
      </w:r>
      <w:r w:rsidRPr="00E56FEE">
        <w:rPr>
          <w:b/>
          <w:color w:val="auto"/>
          <w:lang w:val="uk-UA"/>
        </w:rPr>
        <w:t>-fk-7</w:t>
      </w:r>
      <w:r>
        <w:rPr>
          <w:b/>
          <w:color w:val="auto"/>
          <w:lang w:val="uk-UA"/>
        </w:rPr>
        <w:t>47</w:t>
      </w:r>
      <w:r w:rsidRPr="00E56FEE">
        <w:rPr>
          <w:b/>
          <w:color w:val="auto"/>
          <w:lang w:val="uk-UA"/>
        </w:rPr>
        <w:t>)</w:t>
      </w:r>
      <w:r w:rsidRPr="00E56FEE">
        <w:rPr>
          <w:color w:val="auto"/>
          <w:lang w:val="uk-UA"/>
        </w:rPr>
        <w:t>.</w:t>
      </w:r>
    </w:p>
    <w:p w14:paraId="2A6405DF" w14:textId="64B1D13C" w:rsidR="00BD57CA" w:rsidRDefault="00BD57CA" w:rsidP="00BD57CA">
      <w:pPr>
        <w:tabs>
          <w:tab w:val="left" w:pos="426"/>
        </w:tabs>
        <w:jc w:val="both"/>
        <w:rPr>
          <w:color w:val="auto"/>
          <w:lang w:val="uk-UA"/>
        </w:rPr>
      </w:pPr>
      <w:r>
        <w:rPr>
          <w:color w:val="auto"/>
          <w:lang w:val="uk-UA"/>
        </w:rPr>
        <w:t>Примітка: проект рішення було розглянуто та прийнято на черговій 51-й сесії Миколаївської міської ради 06.06.2019.</w:t>
      </w:r>
    </w:p>
    <w:p w14:paraId="27903274" w14:textId="77777777" w:rsidR="00BD57CA" w:rsidRPr="00E56FEE" w:rsidRDefault="00BD57CA" w:rsidP="00BD57CA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61EC5D96" w14:textId="441FB134" w:rsidR="00BD57CA" w:rsidRDefault="00BD57CA" w:rsidP="00BD57CA">
      <w:pPr>
        <w:jc w:val="both"/>
        <w:rPr>
          <w:b/>
          <w:color w:val="auto"/>
          <w:lang w:val="uk-UA"/>
        </w:rPr>
      </w:pPr>
    </w:p>
    <w:p w14:paraId="4A75EBCD" w14:textId="33404E71" w:rsidR="00187495" w:rsidRDefault="00187495" w:rsidP="00187495">
      <w:pPr>
        <w:tabs>
          <w:tab w:val="left" w:pos="426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1.</w:t>
      </w:r>
      <w:r w:rsidR="0094512E">
        <w:rPr>
          <w:b/>
          <w:color w:val="auto"/>
          <w:lang w:val="uk-UA"/>
        </w:rPr>
        <w:t>32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Проект рішення міської ради «Про надання згоди на прийняття до комунальної власності об’єктів права іншої власності» </w:t>
      </w:r>
      <w:r w:rsidRPr="00E56FEE">
        <w:rPr>
          <w:b/>
          <w:color w:val="auto"/>
          <w:lang w:val="uk-UA"/>
        </w:rPr>
        <w:t>(файл </w:t>
      </w:r>
      <w:r w:rsidRPr="00E56FEE">
        <w:rPr>
          <w:b/>
          <w:color w:val="auto"/>
          <w:lang w:val="en-US"/>
        </w:rPr>
        <w:t>s</w:t>
      </w:r>
      <w:r w:rsidRPr="00E56FEE">
        <w:rPr>
          <w:b/>
          <w:color w:val="auto"/>
          <w:lang w:val="uk-UA"/>
        </w:rPr>
        <w:t>-fk-7</w:t>
      </w:r>
      <w:r>
        <w:rPr>
          <w:b/>
          <w:color w:val="auto"/>
          <w:lang w:val="uk-UA"/>
        </w:rPr>
        <w:t>40</w:t>
      </w:r>
      <w:r w:rsidRPr="00E56FEE">
        <w:rPr>
          <w:b/>
          <w:color w:val="auto"/>
          <w:lang w:val="uk-UA"/>
        </w:rPr>
        <w:t>)</w:t>
      </w:r>
      <w:r w:rsidRPr="00E56FEE">
        <w:rPr>
          <w:color w:val="auto"/>
          <w:lang w:val="uk-UA"/>
        </w:rPr>
        <w:t>.</w:t>
      </w:r>
    </w:p>
    <w:p w14:paraId="28E3F44F" w14:textId="1FCF79DC" w:rsidR="00187495" w:rsidRDefault="00187495" w:rsidP="00187495">
      <w:pPr>
        <w:tabs>
          <w:tab w:val="left" w:pos="426"/>
        </w:tabs>
        <w:jc w:val="both"/>
        <w:rPr>
          <w:color w:val="auto"/>
          <w:lang w:val="uk-UA"/>
        </w:rPr>
      </w:pPr>
      <w:r>
        <w:rPr>
          <w:color w:val="auto"/>
          <w:lang w:val="uk-UA"/>
        </w:rPr>
        <w:t>Примітка: проект рішення було розглянуто та прийнято на черговій 51-й сесії Миколаївської міської ради 09.04.2019.</w:t>
      </w:r>
    </w:p>
    <w:p w14:paraId="4C205690" w14:textId="77777777" w:rsidR="00187495" w:rsidRPr="00E56FEE" w:rsidRDefault="00187495" w:rsidP="00187495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0EDDEC57" w14:textId="4DF28A55" w:rsidR="00187495" w:rsidRDefault="00187495" w:rsidP="00BD57CA">
      <w:pPr>
        <w:jc w:val="both"/>
        <w:rPr>
          <w:b/>
          <w:color w:val="auto"/>
          <w:lang w:val="uk-UA"/>
        </w:rPr>
      </w:pPr>
    </w:p>
    <w:p w14:paraId="6A970032" w14:textId="77777777" w:rsidR="00E92300" w:rsidRPr="00E56FEE" w:rsidRDefault="00E92300" w:rsidP="00E92300">
      <w:pPr>
        <w:widowControl w:val="0"/>
        <w:tabs>
          <w:tab w:val="left" w:pos="1018"/>
        </w:tabs>
        <w:spacing w:line="317" w:lineRule="exact"/>
        <w:jc w:val="center"/>
        <w:rPr>
          <w:b/>
          <w:color w:val="auto"/>
          <w:u w:val="single"/>
          <w:lang w:val="uk-UA"/>
        </w:rPr>
      </w:pPr>
      <w:r w:rsidRPr="00E56FEE">
        <w:rPr>
          <w:b/>
          <w:color w:val="auto"/>
          <w:u w:val="single"/>
          <w:lang w:val="uk-UA"/>
        </w:rPr>
        <w:t>2.«Про розгляд заяв і звернень юридичних та фізичних осіб, які надійшли до постійної комісії міської ради»</w:t>
      </w:r>
    </w:p>
    <w:p w14:paraId="02171280" w14:textId="3A1E5119" w:rsidR="00497256" w:rsidRPr="00E56FEE" w:rsidRDefault="00497256" w:rsidP="00757FC7">
      <w:pPr>
        <w:tabs>
          <w:tab w:val="left" w:pos="851"/>
        </w:tabs>
        <w:jc w:val="both"/>
        <w:rPr>
          <w:color w:val="auto"/>
          <w:lang w:val="uk-UA"/>
        </w:rPr>
      </w:pPr>
    </w:p>
    <w:p w14:paraId="1DF2B40B" w14:textId="07921D70" w:rsidR="00757FC7" w:rsidRPr="00E56FEE" w:rsidRDefault="00E92300" w:rsidP="00455DAA">
      <w:pPr>
        <w:tabs>
          <w:tab w:val="left" w:pos="426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2.1 </w:t>
      </w:r>
      <w:r w:rsidR="00C60587" w:rsidRPr="00E56FEE">
        <w:rPr>
          <w:color w:val="auto"/>
          <w:lang w:val="uk-UA"/>
        </w:rPr>
        <w:t xml:space="preserve">Звернення </w:t>
      </w:r>
      <w:proofErr w:type="spellStart"/>
      <w:r w:rsidR="00C60587" w:rsidRPr="00E56FEE">
        <w:rPr>
          <w:color w:val="auto"/>
          <w:lang w:val="uk-UA"/>
        </w:rPr>
        <w:t>Шабардиной</w:t>
      </w:r>
      <w:proofErr w:type="spellEnd"/>
      <w:r w:rsidR="00C60587" w:rsidRPr="00E56FEE">
        <w:rPr>
          <w:color w:val="auto"/>
          <w:lang w:val="uk-UA"/>
        </w:rPr>
        <w:t xml:space="preserve"> Л.А.</w:t>
      </w:r>
      <w:r w:rsidR="00C60587" w:rsidRPr="00E56FEE">
        <w:rPr>
          <w:b/>
          <w:color w:val="auto"/>
          <w:lang w:val="uk-UA"/>
        </w:rPr>
        <w:t xml:space="preserve"> </w:t>
      </w:r>
      <w:r w:rsidR="00C60587" w:rsidRPr="00E56FEE">
        <w:rPr>
          <w:color w:val="auto"/>
          <w:lang w:val="uk-UA"/>
        </w:rPr>
        <w:t xml:space="preserve">щодо перенесення приладу  </w:t>
      </w:r>
      <w:r w:rsidR="00FF0C28" w:rsidRPr="00E56FEE">
        <w:rPr>
          <w:color w:val="auto"/>
          <w:lang w:val="uk-UA"/>
        </w:rPr>
        <w:t>обліку тепла з Соборної,13 до будинку пр. Центрального, 71 а</w:t>
      </w:r>
      <w:r w:rsidR="00670A9F" w:rsidRPr="00E56FEE">
        <w:rPr>
          <w:color w:val="auto"/>
          <w:lang w:val="uk-UA"/>
        </w:rPr>
        <w:t>.</w:t>
      </w:r>
    </w:p>
    <w:p w14:paraId="1D071F0E" w14:textId="77777777" w:rsidR="00FF0C28" w:rsidRPr="00E56FEE" w:rsidRDefault="00FF0C28" w:rsidP="00FF0C28">
      <w:pPr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66332C4" w14:textId="77777777" w:rsidR="004E38D5" w:rsidRPr="00E56FEE" w:rsidRDefault="004E38D5" w:rsidP="00614E4F">
      <w:pPr>
        <w:rPr>
          <w:b/>
          <w:color w:val="auto"/>
          <w:lang w:val="uk-UA"/>
        </w:rPr>
      </w:pPr>
    </w:p>
    <w:p w14:paraId="69BCCCC5" w14:textId="14E6D0A3" w:rsidR="00BE241A" w:rsidRPr="00E56FEE" w:rsidRDefault="00BE241A" w:rsidP="00BE241A">
      <w:pPr>
        <w:tabs>
          <w:tab w:val="left" w:pos="851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2.2 </w:t>
      </w:r>
      <w:r w:rsidRPr="00E56FEE">
        <w:rPr>
          <w:color w:val="auto"/>
          <w:lang w:val="uk-UA"/>
        </w:rPr>
        <w:t>Звернення гр.</w:t>
      </w:r>
      <w:r w:rsidRPr="00E56FEE">
        <w:rPr>
          <w:b/>
          <w:color w:val="auto"/>
          <w:lang w:val="uk-UA"/>
        </w:rPr>
        <w:t> </w:t>
      </w:r>
      <w:r w:rsidRPr="00E56FEE">
        <w:rPr>
          <w:color w:val="auto"/>
          <w:lang w:val="uk-UA"/>
        </w:rPr>
        <w:t xml:space="preserve">Осипової А.П. від 16.01.2019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 xml:space="preserve">. №104 щодо надання роз’яснень стосовно встановлення нового лічильника електроенергії в буд. 132 по вул. Космонавтів та сплати за нього у розмірі 350 грн. </w:t>
      </w:r>
    </w:p>
    <w:p w14:paraId="0B088A52" w14:textId="77777777" w:rsidR="00BE241A" w:rsidRPr="00E56FEE" w:rsidRDefault="00BE241A" w:rsidP="00BE241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7FC7382" w14:textId="381F06BB" w:rsidR="00497256" w:rsidRPr="00E56FEE" w:rsidRDefault="00497256" w:rsidP="00614E4F">
      <w:pPr>
        <w:rPr>
          <w:b/>
          <w:color w:val="auto"/>
          <w:lang w:val="uk-UA"/>
        </w:rPr>
      </w:pPr>
    </w:p>
    <w:p w14:paraId="26DA5BF0" w14:textId="36F3671C" w:rsidR="004029AE" w:rsidRPr="00E56FEE" w:rsidRDefault="004029AE" w:rsidP="004029AE">
      <w:pPr>
        <w:tabs>
          <w:tab w:val="left" w:pos="851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2.3 </w:t>
      </w:r>
      <w:r w:rsidRPr="00E56FEE">
        <w:rPr>
          <w:color w:val="auto"/>
          <w:lang w:val="uk-UA"/>
        </w:rPr>
        <w:t xml:space="preserve">Звернення гр. Поліщук Ю.А. від 03.05.2019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№1101 щодо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 xml:space="preserve">благоустрою проїзду між вул. Нагірною 35, 37 та </w:t>
      </w:r>
      <w:proofErr w:type="spellStart"/>
      <w:r w:rsidRPr="00E56FEE">
        <w:rPr>
          <w:color w:val="auto"/>
          <w:lang w:val="uk-UA"/>
        </w:rPr>
        <w:t>провул</w:t>
      </w:r>
      <w:proofErr w:type="spellEnd"/>
      <w:r w:rsidRPr="00E56FEE">
        <w:rPr>
          <w:color w:val="auto"/>
          <w:lang w:val="uk-UA"/>
        </w:rPr>
        <w:t>. Квітневим.</w:t>
      </w:r>
    </w:p>
    <w:p w14:paraId="2205C9A0" w14:textId="32C77A16" w:rsidR="004029AE" w:rsidRPr="00E56FEE" w:rsidRDefault="004029AE" w:rsidP="004029A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9A35A76" w14:textId="154E54AC" w:rsidR="004029AE" w:rsidRPr="00E56FEE" w:rsidRDefault="004029AE" w:rsidP="004029A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BBEBEF8" w14:textId="0EE99424" w:rsidR="004029AE" w:rsidRPr="00E56FEE" w:rsidRDefault="004029AE" w:rsidP="004029AE">
      <w:pPr>
        <w:tabs>
          <w:tab w:val="left" w:pos="851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2.4 </w:t>
      </w:r>
      <w:r w:rsidRPr="00E56FEE">
        <w:rPr>
          <w:color w:val="auto"/>
          <w:lang w:val="uk-UA"/>
        </w:rPr>
        <w:t>Звернення головного редактора ТОВ «Редакція газети «</w:t>
      </w:r>
      <w:proofErr w:type="spellStart"/>
      <w:r w:rsidRPr="00E56FEE">
        <w:rPr>
          <w:color w:val="auto"/>
          <w:lang w:val="uk-UA"/>
        </w:rPr>
        <w:t>Вечерний</w:t>
      </w:r>
      <w:proofErr w:type="spellEnd"/>
      <w:r w:rsidRPr="00E56FEE">
        <w:rPr>
          <w:color w:val="auto"/>
          <w:lang w:val="uk-UA"/>
        </w:rPr>
        <w:t xml:space="preserve"> </w:t>
      </w:r>
      <w:proofErr w:type="spellStart"/>
      <w:r w:rsidRPr="00E56FEE">
        <w:rPr>
          <w:color w:val="auto"/>
          <w:lang w:val="uk-UA"/>
        </w:rPr>
        <w:t>Николаев</w:t>
      </w:r>
      <w:proofErr w:type="spellEnd"/>
      <w:r w:rsidRPr="00E56FEE">
        <w:rPr>
          <w:color w:val="auto"/>
          <w:lang w:val="uk-UA"/>
        </w:rPr>
        <w:t xml:space="preserve">» Пучкова В.Ю. від 14.05.2019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№1177 щодо укладання договору оренди управлінням комунального майна Миколаївської міської ради з редакцією строком не менш ніж на 15 років.</w:t>
      </w:r>
    </w:p>
    <w:p w14:paraId="0721A8C8" w14:textId="740410F5" w:rsidR="004029AE" w:rsidRDefault="004029AE" w:rsidP="004029A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B0B7A8B" w14:textId="77777777" w:rsidR="00AF5097" w:rsidRPr="00E56FEE" w:rsidRDefault="00AF5097" w:rsidP="004029A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4330228" w14:textId="405DCE91" w:rsidR="004029AE" w:rsidRPr="00E56FEE" w:rsidRDefault="004029AE" w:rsidP="00865899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2.5</w:t>
      </w:r>
      <w:r w:rsidRPr="00E56FEE">
        <w:rPr>
          <w:color w:val="auto"/>
          <w:lang w:val="uk-UA"/>
        </w:rPr>
        <w:t xml:space="preserve"> Звернення голови ініціативної групи мешканців будинків №№ 13/2, 13/3, 13/5, 13/6, 15/1, 15/2 по вул. Заводській, №16 по вул. </w:t>
      </w:r>
      <w:proofErr w:type="spellStart"/>
      <w:r w:rsidRPr="00E56FEE">
        <w:rPr>
          <w:color w:val="auto"/>
          <w:lang w:val="uk-UA"/>
        </w:rPr>
        <w:t>Мельничній</w:t>
      </w:r>
      <w:proofErr w:type="spellEnd"/>
      <w:r w:rsidRPr="00E56FEE">
        <w:rPr>
          <w:color w:val="auto"/>
          <w:lang w:val="uk-UA"/>
        </w:rPr>
        <w:t xml:space="preserve"> </w:t>
      </w:r>
      <w:r w:rsidR="00865899" w:rsidRPr="00E56FEE">
        <w:rPr>
          <w:color w:val="auto"/>
          <w:lang w:val="uk-UA"/>
        </w:rPr>
        <w:t>Грибкової</w:t>
      </w:r>
      <w:r w:rsidRPr="00E56FEE">
        <w:rPr>
          <w:color w:val="auto"/>
          <w:lang w:val="uk-UA"/>
        </w:rPr>
        <w:t xml:space="preserve"> Н.Г. від 15.05.2019 за </w:t>
      </w:r>
      <w:proofErr w:type="spellStart"/>
      <w:r w:rsidRPr="00E56FEE">
        <w:rPr>
          <w:color w:val="auto"/>
          <w:lang w:val="uk-UA"/>
        </w:rPr>
        <w:lastRenderedPageBreak/>
        <w:t>вх</w:t>
      </w:r>
      <w:proofErr w:type="spellEnd"/>
      <w:r w:rsidRPr="00E56FEE">
        <w:rPr>
          <w:color w:val="auto"/>
          <w:lang w:val="uk-UA"/>
        </w:rPr>
        <w:t xml:space="preserve">. №1187 стосовно </w:t>
      </w:r>
      <w:r w:rsidR="00865899" w:rsidRPr="00E56FEE">
        <w:rPr>
          <w:color w:val="auto"/>
          <w:lang w:val="uk-UA"/>
        </w:rPr>
        <w:t xml:space="preserve">заміни введення холодного водопостачання Д-57 мм житлового будинку №13/3 по вул. Заводській. </w:t>
      </w:r>
    </w:p>
    <w:p w14:paraId="3154B243" w14:textId="77777777" w:rsidR="004029AE" w:rsidRPr="00E56FEE" w:rsidRDefault="004029AE" w:rsidP="004029A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19287E5" w14:textId="5CAF90F7" w:rsidR="00BE241A" w:rsidRPr="00E56FEE" w:rsidRDefault="00BE241A" w:rsidP="00614E4F">
      <w:pPr>
        <w:rPr>
          <w:b/>
          <w:color w:val="auto"/>
          <w:lang w:val="uk-UA"/>
        </w:rPr>
      </w:pPr>
    </w:p>
    <w:p w14:paraId="565944CC" w14:textId="5FBED0C5" w:rsidR="00EB7897" w:rsidRPr="00E56FEE" w:rsidRDefault="00EB7897" w:rsidP="00EB7897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2.6 </w:t>
      </w:r>
      <w:r w:rsidRPr="00E56FEE">
        <w:rPr>
          <w:color w:val="auto"/>
          <w:lang w:val="uk-UA"/>
        </w:rPr>
        <w:t xml:space="preserve">Звернення голови правління ОСББ «Затишний двір, Космонавтів-108» </w:t>
      </w:r>
      <w:proofErr w:type="spellStart"/>
      <w:r w:rsidRPr="00E56FEE">
        <w:rPr>
          <w:color w:val="auto"/>
          <w:lang w:val="uk-UA"/>
        </w:rPr>
        <w:t>Подцикіної</w:t>
      </w:r>
      <w:proofErr w:type="spellEnd"/>
      <w:r w:rsidRPr="00E56FEE">
        <w:rPr>
          <w:color w:val="auto"/>
          <w:lang w:val="uk-UA"/>
        </w:rPr>
        <w:t xml:space="preserve"> О.Ю. від 22.05.2019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 xml:space="preserve">. №1327 </w:t>
      </w:r>
      <w:r w:rsidR="00F03D69" w:rsidRPr="00E56FEE">
        <w:rPr>
          <w:color w:val="auto"/>
          <w:lang w:val="uk-UA"/>
        </w:rPr>
        <w:t>щодо ремонту нежитлових приміщень у будинку №108 по вул. Космонавтів (загально площа 688,6 </w:t>
      </w:r>
      <w:proofErr w:type="spellStart"/>
      <w:r w:rsidR="00F03D69" w:rsidRPr="00E56FEE">
        <w:rPr>
          <w:color w:val="auto"/>
          <w:lang w:val="uk-UA"/>
        </w:rPr>
        <w:t>кв</w:t>
      </w:r>
      <w:proofErr w:type="spellEnd"/>
      <w:r w:rsidR="00F03D69" w:rsidRPr="00E56FEE">
        <w:rPr>
          <w:color w:val="auto"/>
          <w:lang w:val="uk-UA"/>
        </w:rPr>
        <w:t xml:space="preserve">. м); ремонту внутрішньо будинкових інженерних мереж (водопостачання, водовідведення, теплопостачання); ремонту внутрішньо квартального проїзду, пішохідних доріжок, дитячого майданчику, </w:t>
      </w:r>
      <w:proofErr w:type="spellStart"/>
      <w:r w:rsidR="00F03D69" w:rsidRPr="00E56FEE">
        <w:rPr>
          <w:color w:val="auto"/>
          <w:lang w:val="uk-UA"/>
        </w:rPr>
        <w:t>парковки</w:t>
      </w:r>
      <w:proofErr w:type="spellEnd"/>
      <w:r w:rsidR="00F03D69" w:rsidRPr="00E56FEE">
        <w:rPr>
          <w:color w:val="auto"/>
          <w:lang w:val="uk-UA"/>
        </w:rPr>
        <w:t>, газонів.</w:t>
      </w:r>
    </w:p>
    <w:p w14:paraId="400EA56D" w14:textId="77777777" w:rsidR="00F03D69" w:rsidRPr="00E56FEE" w:rsidRDefault="00F03D69" w:rsidP="00F03D69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65BFA0C" w14:textId="2983EDFA" w:rsidR="00F03D69" w:rsidRPr="00E56FEE" w:rsidRDefault="00F03D69" w:rsidP="00EB7897">
      <w:pPr>
        <w:jc w:val="both"/>
        <w:rPr>
          <w:b/>
          <w:color w:val="auto"/>
          <w:lang w:val="uk-UA"/>
        </w:rPr>
      </w:pPr>
    </w:p>
    <w:p w14:paraId="454D67DC" w14:textId="401B9002" w:rsidR="00487C27" w:rsidRPr="00E56FEE" w:rsidRDefault="00487C27" w:rsidP="00EB7897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2.7 </w:t>
      </w:r>
      <w:r w:rsidRPr="00E56FEE">
        <w:rPr>
          <w:color w:val="auto"/>
          <w:lang w:val="uk-UA"/>
        </w:rPr>
        <w:t xml:space="preserve">Звернення голови правління ОСББ «Крилова 44, 44а» Сливи Т.В. від 15.05.2019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 xml:space="preserve">. №1189 щодо </w:t>
      </w:r>
      <w:r w:rsidR="004824B6" w:rsidRPr="00E56FEE">
        <w:rPr>
          <w:color w:val="auto"/>
          <w:lang w:val="uk-UA"/>
        </w:rPr>
        <w:t>капітального ремонту покрівлі.</w:t>
      </w:r>
    </w:p>
    <w:p w14:paraId="04971A80" w14:textId="77777777" w:rsidR="004824B6" w:rsidRPr="00E56FEE" w:rsidRDefault="004824B6" w:rsidP="004824B6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C706853" w14:textId="002E64F0" w:rsidR="004824B6" w:rsidRPr="00E56FEE" w:rsidRDefault="004824B6" w:rsidP="00EB7897">
      <w:pPr>
        <w:jc w:val="both"/>
        <w:rPr>
          <w:color w:val="auto"/>
          <w:lang w:val="uk-UA"/>
        </w:rPr>
      </w:pPr>
    </w:p>
    <w:p w14:paraId="0EE2F06E" w14:textId="05E09BF0" w:rsidR="008E2600" w:rsidRPr="00E56FEE" w:rsidRDefault="008E2600" w:rsidP="00EB7897">
      <w:pPr>
        <w:jc w:val="both"/>
        <w:rPr>
          <w:color w:val="auto"/>
          <w:lang w:val="uk-UA"/>
        </w:rPr>
      </w:pPr>
      <w:r w:rsidRPr="00E56FEE">
        <w:rPr>
          <w:b/>
          <w:color w:val="auto"/>
        </w:rPr>
        <w:t>2.8</w:t>
      </w:r>
      <w:r w:rsidRPr="00E56FEE">
        <w:rPr>
          <w:color w:val="auto"/>
        </w:rPr>
        <w:t xml:space="preserve"> </w:t>
      </w:r>
      <w:r w:rsidRPr="00E56FEE">
        <w:rPr>
          <w:color w:val="auto"/>
          <w:lang w:val="uk-UA"/>
        </w:rPr>
        <w:t>Звернення засновника ТОВ «</w:t>
      </w:r>
      <w:proofErr w:type="spellStart"/>
      <w:r w:rsidRPr="00E56FEE">
        <w:rPr>
          <w:color w:val="auto"/>
          <w:lang w:val="uk-UA"/>
        </w:rPr>
        <w:t>Індра</w:t>
      </w:r>
      <w:proofErr w:type="spellEnd"/>
      <w:r w:rsidRPr="00E56FEE">
        <w:rPr>
          <w:color w:val="auto"/>
          <w:lang w:val="uk-UA"/>
        </w:rPr>
        <w:t xml:space="preserve"> </w:t>
      </w:r>
      <w:proofErr w:type="spellStart"/>
      <w:r w:rsidRPr="00E56FEE">
        <w:rPr>
          <w:color w:val="auto"/>
          <w:lang w:val="uk-UA"/>
        </w:rPr>
        <w:t>Сайєнтіфік</w:t>
      </w:r>
      <w:proofErr w:type="spellEnd"/>
      <w:r w:rsidRPr="00E56FEE">
        <w:rPr>
          <w:color w:val="auto"/>
          <w:lang w:val="uk-UA"/>
        </w:rPr>
        <w:t xml:space="preserve"> </w:t>
      </w:r>
      <w:proofErr w:type="spellStart"/>
      <w:r w:rsidRPr="00E56FEE">
        <w:rPr>
          <w:color w:val="auto"/>
          <w:lang w:val="uk-UA"/>
        </w:rPr>
        <w:t>Юкрайн</w:t>
      </w:r>
      <w:proofErr w:type="spellEnd"/>
      <w:r w:rsidRPr="00E56FEE">
        <w:rPr>
          <w:color w:val="auto"/>
          <w:lang w:val="uk-UA"/>
        </w:rPr>
        <w:t>» Красноголовця В.</w:t>
      </w:r>
      <w:r w:rsidR="00E10996" w:rsidRPr="00E56FEE">
        <w:rPr>
          <w:color w:val="auto"/>
          <w:lang w:val="uk-UA"/>
        </w:rPr>
        <w:t xml:space="preserve"> від 18.04.2019 за </w:t>
      </w:r>
      <w:proofErr w:type="spellStart"/>
      <w:r w:rsidR="00E10996" w:rsidRPr="00E56FEE">
        <w:rPr>
          <w:color w:val="auto"/>
          <w:lang w:val="uk-UA"/>
        </w:rPr>
        <w:t>вх</w:t>
      </w:r>
      <w:proofErr w:type="spellEnd"/>
      <w:r w:rsidR="00E10996" w:rsidRPr="00E56FEE">
        <w:rPr>
          <w:color w:val="auto"/>
          <w:lang w:val="uk-UA"/>
        </w:rPr>
        <w:t>. №5281/02.02.01-17/14/19 щодо інвестиції в українську технологію з переробки твердих побутових органічних відходів, а також медичних відходів з очисних водних стоків, тваринних залишків та будь-яких органічних відходів взагалі.</w:t>
      </w:r>
    </w:p>
    <w:p w14:paraId="7408763E" w14:textId="40EB3EE4" w:rsidR="003E794B" w:rsidRDefault="003E794B" w:rsidP="003E794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BD8764A" w14:textId="5A3EB6F8" w:rsidR="008640C9" w:rsidRDefault="008640C9" w:rsidP="003E794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2FE29E0" w14:textId="39B028E7" w:rsidR="008640C9" w:rsidRDefault="008640C9" w:rsidP="003E794B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2.9 </w:t>
      </w:r>
      <w:r w:rsidRPr="00E56FEE">
        <w:rPr>
          <w:color w:val="auto"/>
          <w:lang w:val="uk-UA"/>
        </w:rPr>
        <w:t>Звернення</w:t>
      </w:r>
      <w:r>
        <w:rPr>
          <w:color w:val="auto"/>
          <w:lang w:val="uk-UA"/>
        </w:rPr>
        <w:t xml:space="preserve"> гр. </w:t>
      </w:r>
      <w:proofErr w:type="spellStart"/>
      <w:r>
        <w:rPr>
          <w:color w:val="auto"/>
          <w:lang w:val="uk-UA"/>
        </w:rPr>
        <w:t>Вербецької</w:t>
      </w:r>
      <w:proofErr w:type="spellEnd"/>
      <w:r>
        <w:rPr>
          <w:color w:val="auto"/>
          <w:lang w:val="uk-UA"/>
        </w:rPr>
        <w:t xml:space="preserve"> Л.В. від 28.05.2019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№1403 щодо капітального ремонту покрівлі будинку за адресою: пр. Героїв України, 101.</w:t>
      </w:r>
    </w:p>
    <w:p w14:paraId="763A5D5E" w14:textId="77777777" w:rsidR="008640C9" w:rsidRDefault="008640C9" w:rsidP="008640C9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E6F3B9F" w14:textId="23579DEE" w:rsidR="008640C9" w:rsidRDefault="008640C9" w:rsidP="003E794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4F12B39" w14:textId="77777777" w:rsidR="00F811C8" w:rsidRDefault="00F811C8" w:rsidP="003E794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746CAB8" w14:textId="19F1602B" w:rsidR="008640C9" w:rsidRPr="00E56FEE" w:rsidRDefault="008640C9" w:rsidP="003E794B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2.10 </w:t>
      </w:r>
      <w:r w:rsidRPr="00E56FEE">
        <w:rPr>
          <w:color w:val="auto"/>
          <w:lang w:val="uk-UA"/>
        </w:rPr>
        <w:t>Звернення</w:t>
      </w:r>
      <w:r>
        <w:rPr>
          <w:color w:val="auto"/>
          <w:lang w:val="uk-UA"/>
        </w:rPr>
        <w:t xml:space="preserve"> голови профспілкової організації м. Миколаєва «</w:t>
      </w:r>
      <w:r w:rsidR="005D0226">
        <w:rPr>
          <w:color w:val="auto"/>
          <w:lang w:val="uk-UA"/>
        </w:rPr>
        <w:t xml:space="preserve">СИЛЬНІ РАЗОМ» </w:t>
      </w:r>
      <w:proofErr w:type="spellStart"/>
      <w:r w:rsidR="005D0226">
        <w:rPr>
          <w:color w:val="auto"/>
          <w:lang w:val="uk-UA"/>
        </w:rPr>
        <w:t>Жело</w:t>
      </w:r>
      <w:proofErr w:type="spellEnd"/>
      <w:r w:rsidR="005D0226">
        <w:rPr>
          <w:color w:val="auto"/>
          <w:lang w:val="uk-UA"/>
        </w:rPr>
        <w:t xml:space="preserve"> Д.В. від 28.05.2019 за </w:t>
      </w:r>
      <w:proofErr w:type="spellStart"/>
      <w:r w:rsidR="005D0226">
        <w:rPr>
          <w:color w:val="auto"/>
          <w:lang w:val="uk-UA"/>
        </w:rPr>
        <w:t>вх</w:t>
      </w:r>
      <w:proofErr w:type="spellEnd"/>
      <w:r w:rsidR="005D0226">
        <w:rPr>
          <w:color w:val="auto"/>
          <w:lang w:val="uk-UA"/>
        </w:rPr>
        <w:t xml:space="preserve">. №1388 щодо проведення капітального ремонту аварійного дорожнього покриття по вул. Дмитрова, </w:t>
      </w:r>
      <w:proofErr w:type="spellStart"/>
      <w:r w:rsidR="005D0226">
        <w:rPr>
          <w:color w:val="auto"/>
          <w:lang w:val="uk-UA"/>
        </w:rPr>
        <w:t>мкр</w:t>
      </w:r>
      <w:proofErr w:type="spellEnd"/>
      <w:r w:rsidR="005D0226">
        <w:rPr>
          <w:color w:val="auto"/>
          <w:lang w:val="uk-UA"/>
        </w:rPr>
        <w:t>. Тернівка.</w:t>
      </w:r>
    </w:p>
    <w:p w14:paraId="549E8E21" w14:textId="77777777" w:rsidR="005D0226" w:rsidRDefault="005D0226" w:rsidP="005D0226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8697369" w14:textId="77777777" w:rsidR="00EB7897" w:rsidRDefault="00EB7897" w:rsidP="00614E4F">
      <w:pPr>
        <w:rPr>
          <w:b/>
          <w:color w:val="auto"/>
          <w:lang w:val="uk-UA"/>
        </w:rPr>
      </w:pPr>
    </w:p>
    <w:p w14:paraId="4B7485E0" w14:textId="77777777" w:rsidR="008C6500" w:rsidRDefault="008C6500" w:rsidP="00614E4F">
      <w:pPr>
        <w:rPr>
          <w:b/>
          <w:color w:val="auto"/>
          <w:lang w:val="uk-UA"/>
        </w:rPr>
      </w:pPr>
    </w:p>
    <w:p w14:paraId="373A494C" w14:textId="105FEF85" w:rsidR="008C6500" w:rsidRPr="00FF6887" w:rsidRDefault="008C6500" w:rsidP="00614E4F">
      <w:pPr>
        <w:rPr>
          <w:b/>
          <w:color w:val="auto"/>
          <w:lang w:val="uk-UA"/>
        </w:rPr>
        <w:sectPr w:rsidR="008C6500" w:rsidRPr="00FF6887">
          <w:footerReference w:type="default" r:id="rId8"/>
          <w:pgSz w:w="11906" w:h="16838"/>
          <w:pgMar w:top="851" w:right="566" w:bottom="567" w:left="851" w:header="708" w:footer="311" w:gutter="0"/>
          <w:cols w:space="720"/>
        </w:sectPr>
      </w:pPr>
    </w:p>
    <w:p w14:paraId="521ACCA3" w14:textId="77777777" w:rsidR="00614E4F" w:rsidRPr="00E56FEE" w:rsidRDefault="00614E4F" w:rsidP="00614E4F">
      <w:pPr>
        <w:rPr>
          <w:b/>
          <w:color w:val="auto"/>
          <w:u w:val="single"/>
          <w:lang w:val="uk-UA"/>
        </w:rPr>
      </w:pPr>
    </w:p>
    <w:p w14:paraId="692975DC" w14:textId="182D6A1E" w:rsidR="00614E4F" w:rsidRPr="00E56FEE" w:rsidRDefault="00E848F3" w:rsidP="00614E4F">
      <w:pPr>
        <w:pStyle w:val="af0"/>
        <w:ind w:left="153"/>
        <w:jc w:val="center"/>
        <w:rPr>
          <w:b/>
          <w:color w:val="auto"/>
          <w:u w:val="single"/>
          <w:lang w:val="uk-UA"/>
        </w:rPr>
      </w:pPr>
      <w:r w:rsidRPr="00E56FEE">
        <w:rPr>
          <w:b/>
          <w:color w:val="auto"/>
          <w:u w:val="single"/>
          <w:lang w:val="uk-UA"/>
        </w:rPr>
        <w:t>3</w:t>
      </w:r>
      <w:r w:rsidR="00614E4F" w:rsidRPr="00E56FEE">
        <w:rPr>
          <w:b/>
          <w:color w:val="auto"/>
          <w:u w:val="single"/>
          <w:lang w:val="uk-UA"/>
        </w:rPr>
        <w:t>.«Щодо продовження договорів оренди»</w:t>
      </w:r>
    </w:p>
    <w:p w14:paraId="769B614B" w14:textId="77777777" w:rsidR="00614E4F" w:rsidRPr="00E56FEE" w:rsidRDefault="00614E4F" w:rsidP="00614E4F">
      <w:pPr>
        <w:pStyle w:val="af0"/>
        <w:ind w:left="153"/>
        <w:rPr>
          <w:b/>
          <w:color w:val="auto"/>
          <w:sz w:val="22"/>
          <w:szCs w:val="24"/>
          <w:u w:val="single"/>
          <w:lang w:val="uk-UA"/>
        </w:rPr>
      </w:pPr>
    </w:p>
    <w:tbl>
      <w:tblPr>
        <w:tblW w:w="15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728"/>
        <w:gridCol w:w="1492"/>
        <w:gridCol w:w="1466"/>
        <w:gridCol w:w="1419"/>
        <w:gridCol w:w="1056"/>
        <w:gridCol w:w="1084"/>
        <w:gridCol w:w="819"/>
        <w:gridCol w:w="850"/>
        <w:gridCol w:w="1359"/>
        <w:gridCol w:w="1369"/>
        <w:gridCol w:w="886"/>
        <w:gridCol w:w="1227"/>
        <w:gridCol w:w="993"/>
      </w:tblGrid>
      <w:tr w:rsidR="00E56FEE" w:rsidRPr="00E56FEE" w14:paraId="6370A7C5" w14:textId="77777777" w:rsidTr="009676E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7B6C" w14:textId="77777777" w:rsidR="00614E4F" w:rsidRPr="00E56FEE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BDC5" w14:textId="77777777" w:rsidR="00614E4F" w:rsidRPr="00E56FEE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F8BE" w14:textId="77777777" w:rsidR="00614E4F" w:rsidRPr="00E56FEE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8A7B" w14:textId="77777777" w:rsidR="00614E4F" w:rsidRPr="00E56FEE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7B61" w14:textId="77777777" w:rsidR="00614E4F" w:rsidRPr="00E56FEE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2B41" w14:textId="77777777" w:rsidR="00614E4F" w:rsidRPr="00E56FEE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2F7D" w14:textId="77777777" w:rsidR="00614E4F" w:rsidRPr="00E56FEE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7DD6" w14:textId="77777777" w:rsidR="00614E4F" w:rsidRPr="00E56FEE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7A20" w14:textId="77777777" w:rsidR="00614E4F" w:rsidRPr="00E56FEE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D48C" w14:textId="77777777" w:rsidR="00614E4F" w:rsidRPr="00E56FEE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DE2C" w14:textId="77777777" w:rsidR="00614E4F" w:rsidRPr="00E56FEE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F342" w14:textId="77777777" w:rsidR="00614E4F" w:rsidRPr="00E56FEE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0A6F" w14:textId="77777777" w:rsidR="00614E4F" w:rsidRPr="00E56FEE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2DE6" w14:textId="77777777" w:rsidR="00614E4F" w:rsidRPr="00E56FEE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E56FEE" w:rsidRPr="00E56FEE" w14:paraId="04E41876" w14:textId="77777777" w:rsidTr="009676E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1AE3" w14:textId="77777777" w:rsidR="00614E4F" w:rsidRPr="00E56FEE" w:rsidRDefault="00614E4F">
            <w:pPr>
              <w:spacing w:line="254" w:lineRule="auto"/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6D01" w14:textId="77777777" w:rsidR="00614E4F" w:rsidRPr="00E56FEE" w:rsidRDefault="00614E4F">
            <w:pPr>
              <w:spacing w:line="254" w:lineRule="auto"/>
              <w:ind w:left="-108" w:right="-84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E56FEE">
              <w:rPr>
                <w:color w:val="auto"/>
                <w:sz w:val="22"/>
                <w:szCs w:val="24"/>
                <w:lang w:val="uk-UA"/>
              </w:rPr>
              <w:t>19.07.2018 №1695/10.01-07/18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80A1" w14:textId="77777777" w:rsidR="00614E4F" w:rsidRPr="00E56FEE" w:rsidRDefault="00614E4F">
            <w:pPr>
              <w:spacing w:line="254" w:lineRule="auto"/>
              <w:ind w:left="-125" w:right="-17"/>
              <w:rPr>
                <w:color w:val="auto"/>
                <w:sz w:val="22"/>
                <w:szCs w:val="24"/>
                <w:lang w:val="uk-UA"/>
              </w:rPr>
            </w:pPr>
            <w:r w:rsidRPr="00E56FEE">
              <w:rPr>
                <w:color w:val="auto"/>
                <w:sz w:val="22"/>
                <w:szCs w:val="24"/>
                <w:lang w:val="uk-UA"/>
              </w:rPr>
              <w:t xml:space="preserve">вул. Адміральська, 31, площа 4,0 </w:t>
            </w:r>
            <w:proofErr w:type="spellStart"/>
            <w:r w:rsidRPr="00E56FEE">
              <w:rPr>
                <w:color w:val="auto"/>
                <w:sz w:val="22"/>
                <w:szCs w:val="24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5BFC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4"/>
                <w:lang w:val="uk-UA"/>
              </w:rPr>
            </w:pPr>
            <w:r w:rsidRPr="00E56FEE">
              <w:rPr>
                <w:color w:val="auto"/>
                <w:sz w:val="22"/>
                <w:szCs w:val="24"/>
                <w:lang w:val="uk-UA"/>
              </w:rPr>
              <w:t>ПрАТ «Датагруп»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8E91" w14:textId="77777777" w:rsidR="00614E4F" w:rsidRPr="00E56FEE" w:rsidRDefault="00614E4F">
            <w:pPr>
              <w:spacing w:line="254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E56FEE">
              <w:rPr>
                <w:color w:val="auto"/>
                <w:sz w:val="22"/>
                <w:szCs w:val="24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171C" w14:textId="77777777" w:rsidR="00614E4F" w:rsidRPr="00E56FEE" w:rsidRDefault="00614E4F">
            <w:pPr>
              <w:spacing w:line="254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E56FEE">
              <w:rPr>
                <w:color w:val="auto"/>
                <w:sz w:val="22"/>
                <w:szCs w:val="24"/>
                <w:lang w:val="uk-UA"/>
              </w:rPr>
              <w:t>03.04.17 – 03.10.17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5D1E" w14:textId="77777777" w:rsidR="00614E4F" w:rsidRPr="00E56FEE" w:rsidRDefault="00614E4F">
            <w:pPr>
              <w:spacing w:line="254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E56FEE">
              <w:rPr>
                <w:color w:val="auto"/>
                <w:sz w:val="22"/>
                <w:szCs w:val="24"/>
                <w:lang w:val="uk-UA"/>
              </w:rPr>
              <w:t>649,52 (квітень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40D5" w14:textId="77777777" w:rsidR="00614E4F" w:rsidRPr="00E56FEE" w:rsidRDefault="00614E4F">
            <w:pPr>
              <w:spacing w:line="254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E56FEE">
              <w:rPr>
                <w:color w:val="auto"/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0BD0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4"/>
                <w:lang w:val="uk-UA"/>
              </w:rPr>
            </w:pPr>
            <w:r w:rsidRPr="00E56FEE">
              <w:rPr>
                <w:color w:val="auto"/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FBA3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4"/>
                <w:lang w:val="uk-UA"/>
              </w:rPr>
            </w:pPr>
            <w:r w:rsidRPr="00E56FEE">
              <w:rPr>
                <w:color w:val="auto"/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6439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4"/>
                <w:lang w:val="uk-UA"/>
              </w:rPr>
            </w:pPr>
            <w:r w:rsidRPr="00E56FEE">
              <w:rPr>
                <w:color w:val="auto"/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A78A" w14:textId="77777777" w:rsidR="00614E4F" w:rsidRPr="00E56FEE" w:rsidRDefault="00614E4F">
            <w:pPr>
              <w:spacing w:line="254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21E3" w14:textId="77777777" w:rsidR="00614E4F" w:rsidRPr="00E56FEE" w:rsidRDefault="00614E4F">
            <w:pPr>
              <w:spacing w:line="254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E99E" w14:textId="77777777" w:rsidR="00614E4F" w:rsidRPr="00E56FEE" w:rsidRDefault="00614E4F">
            <w:pPr>
              <w:spacing w:line="254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3D8B13F9" w14:textId="77777777" w:rsidR="00614E4F" w:rsidRPr="00E56FEE" w:rsidRDefault="00614E4F" w:rsidP="00614E4F">
      <w:pPr>
        <w:pStyle w:val="Default"/>
        <w:rPr>
          <w:color w:val="auto"/>
          <w:lang w:val="uk-UA"/>
        </w:rPr>
      </w:pPr>
    </w:p>
    <w:tbl>
      <w:tblPr>
        <w:tblW w:w="15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4"/>
        <w:gridCol w:w="540"/>
        <w:gridCol w:w="25"/>
        <w:gridCol w:w="1110"/>
        <w:gridCol w:w="25"/>
        <w:gridCol w:w="1108"/>
        <w:gridCol w:w="24"/>
        <w:gridCol w:w="967"/>
        <w:gridCol w:w="24"/>
        <w:gridCol w:w="1251"/>
        <w:gridCol w:w="24"/>
        <w:gridCol w:w="579"/>
        <w:gridCol w:w="389"/>
        <w:gridCol w:w="567"/>
        <w:gridCol w:w="24"/>
        <w:gridCol w:w="1109"/>
        <w:gridCol w:w="24"/>
        <w:gridCol w:w="844"/>
        <w:gridCol w:w="265"/>
        <w:gridCol w:w="850"/>
        <w:gridCol w:w="25"/>
        <w:gridCol w:w="1392"/>
        <w:gridCol w:w="25"/>
        <w:gridCol w:w="1391"/>
        <w:gridCol w:w="25"/>
        <w:gridCol w:w="448"/>
        <w:gridCol w:w="567"/>
        <w:gridCol w:w="1089"/>
        <w:gridCol w:w="59"/>
      </w:tblGrid>
      <w:tr w:rsidR="00E56FEE" w:rsidRPr="00E56FEE" w14:paraId="03FF0808" w14:textId="77777777" w:rsidTr="002760C0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1EA3" w14:textId="77777777" w:rsidR="00614E4F" w:rsidRPr="00E56FEE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0B44" w14:textId="77777777" w:rsidR="00614E4F" w:rsidRPr="00E56FEE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DE15" w14:textId="77777777" w:rsidR="00614E4F" w:rsidRPr="00E56FEE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B62D" w14:textId="77777777" w:rsidR="00614E4F" w:rsidRPr="00E56FEE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C194" w14:textId="77777777" w:rsidR="00614E4F" w:rsidRPr="00E56FEE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Балансоутримувач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0D74" w14:textId="77777777" w:rsidR="00614E4F" w:rsidRPr="00E56FEE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E7F2" w14:textId="77777777" w:rsidR="00614E4F" w:rsidRPr="00E56FEE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E95C" w14:textId="77777777" w:rsidR="00614E4F" w:rsidRPr="00E56FEE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Орендна ставка %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3BF8" w14:textId="77777777" w:rsidR="00614E4F" w:rsidRPr="00E56FEE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9939" w14:textId="77777777" w:rsidR="00614E4F" w:rsidRPr="00E56FEE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EA90" w14:textId="77777777" w:rsidR="00614E4F" w:rsidRPr="00E56FEE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5B66" w14:textId="77777777" w:rsidR="00614E4F" w:rsidRPr="00E56FEE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1DA9" w14:textId="77777777" w:rsidR="00614E4F" w:rsidRPr="00E56FEE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D2C8" w14:textId="77777777" w:rsidR="00614E4F" w:rsidRPr="00E56FEE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1C32" w14:textId="77777777" w:rsidR="00614E4F" w:rsidRPr="00E56FEE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8654" w14:textId="77777777" w:rsidR="00614E4F" w:rsidRPr="00E56FEE" w:rsidRDefault="00614E4F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E56FEE" w:rsidRPr="00E56FEE" w14:paraId="4E528385" w14:textId="77777777" w:rsidTr="002760C0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C144" w14:textId="77777777" w:rsidR="00614E4F" w:rsidRPr="00E56FEE" w:rsidRDefault="00614E4F">
            <w:pPr>
              <w:spacing w:line="254" w:lineRule="auto"/>
              <w:ind w:right="-111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4DE7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27.09.18 №2459/10.01-07/18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8EF4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Спортивна, 1-к, 1/8 частина димової труби та замощення площею 6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. м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0007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0121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ОКП „Миколаївобленерго»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411A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74C9" w14:textId="77777777" w:rsidR="00614E4F" w:rsidRPr="00E56FEE" w:rsidRDefault="00614E4F">
            <w:pPr>
              <w:spacing w:line="254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До 18.09.18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23E6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50%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2970" w14:textId="77777777" w:rsidR="00614E4F" w:rsidRPr="00E56FEE" w:rsidRDefault="00614E4F">
            <w:pPr>
              <w:pStyle w:val="Default"/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6 841,34 </w:t>
            </w:r>
          </w:p>
          <w:p w14:paraId="1B598355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(вересень 2018)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1EF5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76FF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CDE2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продовжити строк дії договору на 35 місяців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283F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продовжити строк дії договору, визначивши 200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. м для ОКП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EE39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EBC8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20DD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3E6840EC" w14:textId="77777777" w:rsidTr="002760C0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58DC" w14:textId="77777777" w:rsidR="00614E4F" w:rsidRPr="00E56FEE" w:rsidRDefault="00614E4F">
            <w:pPr>
              <w:spacing w:line="254" w:lineRule="auto"/>
              <w:ind w:right="-111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3.3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DE10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27.09.18 №2460/10.01-07/18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0C77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Безіменна (Шкапина), 91-в, загальною площа 20,0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. м замощення та 2,0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. м даху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066D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4B3B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ОКП „Миколаївобленерго”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E2C9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1661" w14:textId="77777777" w:rsidR="00614E4F" w:rsidRPr="00E56FEE" w:rsidRDefault="00614E4F">
            <w:pPr>
              <w:spacing w:line="254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До 18.09.18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6D83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50%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3877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13 320,55 (вересень 2018)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336D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C2B9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233A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продовжити термін дії договору на 35 місяців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30C1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продовжити строк дії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договору,визначивши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200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. м для ОКП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16F0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98DB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CEB7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506AFD3A" w14:textId="77777777" w:rsidTr="002760C0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7853" w14:textId="77777777" w:rsidR="00614E4F" w:rsidRPr="00E56FEE" w:rsidRDefault="00614E4F">
            <w:pPr>
              <w:spacing w:line="254" w:lineRule="auto"/>
              <w:ind w:right="-111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3.4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D2C8" w14:textId="77777777" w:rsidR="00614E4F" w:rsidRPr="00E56FEE" w:rsidRDefault="00614E4F">
            <w:pPr>
              <w:pStyle w:val="Default"/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26.09.18 </w:t>
            </w:r>
          </w:p>
          <w:p w14:paraId="562E1933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№2435/10.01-07/18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8B80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 Кузнецька (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Скороходова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), 199, частина димової труби площею 3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. м та частина котельної площею 10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7C66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3928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„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Миколаївкомунтранс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A726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Розміщення базової станції стільникового зв’язку,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антенно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-фідерних пристроїв та антенних споруд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1AC6" w14:textId="77777777" w:rsidR="00614E4F" w:rsidRPr="00E56FEE" w:rsidRDefault="00614E4F">
            <w:pPr>
              <w:spacing w:line="254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До 26.09.18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D9B8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70%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6619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2714,13 (серпень 2018)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A965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2714,13 (серпень 2018) 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5923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7E90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продовжити термін дії договору на 35 місяців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34E6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Надати дозвіл КП „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Миколаївкомунтранс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” продовжити строк дії договору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4C8C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6D67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DA63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7AE41AE2" w14:textId="77777777" w:rsidTr="002760C0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7E2D" w14:textId="77777777" w:rsidR="00614E4F" w:rsidRPr="00E56FEE" w:rsidRDefault="00614E4F">
            <w:pPr>
              <w:spacing w:line="254" w:lineRule="auto"/>
              <w:ind w:right="-111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519A" w14:textId="77777777" w:rsidR="00614E4F" w:rsidRPr="00E56FEE" w:rsidRDefault="00614E4F">
            <w:pPr>
              <w:pStyle w:val="Default"/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26.09.18 </w:t>
            </w:r>
          </w:p>
          <w:p w14:paraId="64913ED6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№2434/10.01-07/18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72EE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А.Грабенка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(Алексєєва)Дніпровський район,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м.Херсон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, частина даху ПНС №2 площею 15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F07A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2DE5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МКП „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7F2A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Розміщення антен та телекомунікаційного обладнання мобільного зв’язку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20FB" w14:textId="77777777" w:rsidR="00614E4F" w:rsidRPr="00E56FEE" w:rsidRDefault="00614E4F">
            <w:pPr>
              <w:spacing w:line="254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До 07.10.18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3C44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70%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B294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3892,25 (серпень 2018)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A23F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137F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A2FE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продовжити термін дії договору на 2 роки 11 місяців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9210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Надати дозвіл МКП „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” продовжити строк дії договору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3499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A1AD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70B8" w14:textId="77777777" w:rsidR="00614E4F" w:rsidRPr="00E56FEE" w:rsidRDefault="00614E4F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19FC195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  <w:trHeight w:val="55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83A5A" w14:textId="77777777" w:rsidR="00614E4F" w:rsidRPr="00E56FEE" w:rsidRDefault="00614E4F" w:rsidP="009D43CB">
            <w:pPr>
              <w:pStyle w:val="TableParagraph"/>
              <w:spacing w:line="243" w:lineRule="exact"/>
              <w:ind w:left="-82" w:firstLine="1"/>
              <w:jc w:val="center"/>
              <w:rPr>
                <w:b/>
                <w:lang w:val="uk-UA"/>
              </w:rPr>
            </w:pPr>
            <w:bookmarkStart w:id="2" w:name="_Hlk8645710"/>
            <w:r w:rsidRPr="00E56FEE">
              <w:rPr>
                <w:b/>
                <w:lang w:val="uk-UA"/>
              </w:rPr>
              <w:lastRenderedPageBreak/>
              <w:t>3.6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3580D" w14:textId="77777777" w:rsidR="00614E4F" w:rsidRPr="00E56FEE" w:rsidRDefault="00614E4F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E56FEE">
              <w:rPr>
                <w:lang w:val="uk-UA"/>
              </w:rPr>
              <w:t>05.12.2018 №3174/10.01-07/18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5BDE4" w14:textId="77777777" w:rsidR="00614E4F" w:rsidRPr="00E56FEE" w:rsidRDefault="00614E4F">
            <w:pPr>
              <w:pStyle w:val="TableParagraph"/>
              <w:ind w:left="3" w:right="90"/>
              <w:rPr>
                <w:lang w:val="uk-UA"/>
              </w:rPr>
            </w:pPr>
            <w:r w:rsidRPr="00E56FEE">
              <w:rPr>
                <w:lang w:val="uk-UA"/>
              </w:rPr>
              <w:t xml:space="preserve">Пр. Богоявленський, 39а, площа 10,0 </w:t>
            </w:r>
            <w:proofErr w:type="spellStart"/>
            <w:r w:rsidRPr="00E56FEE">
              <w:rPr>
                <w:lang w:val="uk-UA"/>
              </w:rPr>
              <w:t>кв</w:t>
            </w:r>
            <w:proofErr w:type="spellEnd"/>
            <w:r w:rsidRPr="00E56FEE">
              <w:rPr>
                <w:lang w:val="uk-UA"/>
              </w:rPr>
              <w:t>. м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2C57E" w14:textId="77777777" w:rsidR="00614E4F" w:rsidRPr="00E56FEE" w:rsidRDefault="00614E4F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E56FEE">
              <w:rPr>
                <w:lang w:val="uk-UA"/>
              </w:rPr>
              <w:t>ТОВ «</w:t>
            </w:r>
            <w:proofErr w:type="spellStart"/>
            <w:r w:rsidRPr="00E56FEE">
              <w:rPr>
                <w:lang w:val="uk-UA"/>
              </w:rPr>
              <w:t>Лайфселл</w:t>
            </w:r>
            <w:proofErr w:type="spellEnd"/>
            <w:r w:rsidRPr="00E56FEE">
              <w:rPr>
                <w:lang w:val="uk-UA"/>
              </w:rPr>
              <w:t xml:space="preserve">»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F61BE" w14:textId="77777777" w:rsidR="00614E4F" w:rsidRPr="00E56FEE" w:rsidRDefault="00614E4F">
            <w:pPr>
              <w:pStyle w:val="TableParagraph"/>
              <w:ind w:left="147" w:right="96" w:hanging="48"/>
              <w:rPr>
                <w:lang w:val="uk-UA"/>
              </w:rPr>
            </w:pPr>
            <w:r w:rsidRPr="00E56FEE">
              <w:rPr>
                <w:lang w:val="uk-UA"/>
              </w:rPr>
              <w:t>ММПК «Молодіжний»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5903C" w14:textId="77777777" w:rsidR="00614E4F" w:rsidRPr="00E56FEE" w:rsidRDefault="00614E4F">
            <w:pPr>
              <w:pStyle w:val="TableParagraph"/>
              <w:spacing w:line="243" w:lineRule="exact"/>
              <w:rPr>
                <w:lang w:val="uk-UA"/>
              </w:rPr>
            </w:pPr>
            <w:r w:rsidRPr="00E56FEE">
              <w:rPr>
                <w:lang w:val="uk-UA"/>
              </w:rPr>
              <w:t xml:space="preserve">Послуги мобільного зв’язку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B4250" w14:textId="77777777" w:rsidR="00614E4F" w:rsidRPr="00E56FEE" w:rsidRDefault="00614E4F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 xml:space="preserve">20.04.13 – 22.12.18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BBBDA" w14:textId="77777777" w:rsidR="00614E4F" w:rsidRPr="00E56FEE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70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243EF" w14:textId="77777777" w:rsidR="00614E4F" w:rsidRPr="00E56FEE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3625,33 (листопад 2018)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4E1F8" w14:textId="77777777" w:rsidR="00614E4F" w:rsidRPr="00E56FEE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DBF23" w14:textId="77777777" w:rsidR="00614E4F" w:rsidRPr="00E56FEE" w:rsidRDefault="00614E4F">
            <w:pPr>
              <w:pStyle w:val="TableParagraph"/>
              <w:ind w:left="147" w:right="124" w:hanging="1"/>
              <w:rPr>
                <w:lang w:val="uk-UA"/>
              </w:rPr>
            </w:pPr>
            <w:r w:rsidRPr="00E56FEE">
              <w:rPr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A6599" w14:textId="77777777" w:rsidR="00614E4F" w:rsidRPr="00E56FEE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</w:t>
            </w:r>
          </w:p>
          <w:p w14:paraId="3EB88E27" w14:textId="77777777" w:rsidR="00614E4F" w:rsidRPr="00E56FEE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строк дії</w:t>
            </w:r>
          </w:p>
          <w:p w14:paraId="4932337A" w14:textId="77777777" w:rsidR="00614E4F" w:rsidRPr="00E56FEE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договору на 2</w:t>
            </w:r>
          </w:p>
          <w:p w14:paraId="25EDA9D6" w14:textId="77777777" w:rsidR="00614E4F" w:rsidRPr="00E56FEE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93A67" w14:textId="77777777" w:rsidR="00614E4F" w:rsidRPr="00E56FEE" w:rsidRDefault="00614E4F">
            <w:pPr>
              <w:pStyle w:val="TableParagraph"/>
              <w:ind w:left="109" w:right="84"/>
              <w:rPr>
                <w:lang w:val="uk-UA"/>
              </w:rPr>
            </w:pPr>
            <w:r w:rsidRPr="00E56FEE">
              <w:rPr>
                <w:lang w:val="uk-UA"/>
              </w:rPr>
              <w:t>продовжити</w:t>
            </w:r>
          </w:p>
          <w:p w14:paraId="76625C14" w14:textId="77777777" w:rsidR="00614E4F" w:rsidRPr="00E56FEE" w:rsidRDefault="00614E4F">
            <w:pPr>
              <w:pStyle w:val="TableParagraph"/>
              <w:ind w:left="109" w:right="227"/>
              <w:rPr>
                <w:lang w:val="uk-UA"/>
              </w:rPr>
            </w:pPr>
            <w:r w:rsidRPr="00E56FEE">
              <w:rPr>
                <w:lang w:val="uk-UA"/>
              </w:rPr>
              <w:t>строк дії</w:t>
            </w:r>
          </w:p>
          <w:p w14:paraId="3673633A" w14:textId="77777777" w:rsidR="00614E4F" w:rsidRPr="00E56FEE" w:rsidRDefault="00614E4F">
            <w:pPr>
              <w:pStyle w:val="TableParagraph"/>
              <w:ind w:left="109" w:right="84"/>
              <w:rPr>
                <w:lang w:val="uk-UA"/>
              </w:rPr>
            </w:pPr>
            <w:r w:rsidRPr="00E56FEE">
              <w:rPr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7A92" w14:textId="77777777" w:rsidR="00614E4F" w:rsidRPr="00E56FEE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E5FD" w14:textId="77777777" w:rsidR="00614E4F" w:rsidRPr="00E56FEE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0888" w14:textId="77777777" w:rsidR="00614E4F" w:rsidRPr="00E56FEE" w:rsidRDefault="00614E4F">
            <w:pPr>
              <w:pStyle w:val="TableParagraph"/>
              <w:rPr>
                <w:lang w:val="uk-UA"/>
              </w:rPr>
            </w:pPr>
          </w:p>
        </w:tc>
      </w:tr>
      <w:tr w:rsidR="00E56FEE" w:rsidRPr="00E56FEE" w14:paraId="4A25E9A4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  <w:trHeight w:val="55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58AA0" w14:textId="77777777" w:rsidR="00614E4F" w:rsidRPr="00E56FEE" w:rsidRDefault="00614E4F" w:rsidP="009D43CB">
            <w:pPr>
              <w:pStyle w:val="TableParagraph"/>
              <w:spacing w:line="243" w:lineRule="exact"/>
              <w:ind w:left="-82" w:firstLine="1"/>
              <w:jc w:val="center"/>
              <w:rPr>
                <w:b/>
                <w:lang w:val="uk-UA"/>
              </w:rPr>
            </w:pPr>
            <w:r w:rsidRPr="00E56FEE">
              <w:rPr>
                <w:b/>
                <w:lang w:val="uk-UA"/>
              </w:rPr>
              <w:t>3.7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422C6" w14:textId="77777777" w:rsidR="00614E4F" w:rsidRPr="00E56FEE" w:rsidRDefault="00614E4F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E56FEE">
              <w:rPr>
                <w:lang w:val="uk-UA"/>
              </w:rPr>
              <w:t>05.12.2018 №3173/10.01-07/18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6C924" w14:textId="77777777" w:rsidR="00614E4F" w:rsidRPr="00E56FEE" w:rsidRDefault="00614E4F">
            <w:pPr>
              <w:pStyle w:val="TableParagraph"/>
              <w:ind w:left="3" w:right="90"/>
              <w:rPr>
                <w:lang w:val="uk-UA"/>
              </w:rPr>
            </w:pPr>
            <w:r w:rsidRPr="00E56FEE">
              <w:rPr>
                <w:lang w:val="uk-UA"/>
              </w:rPr>
              <w:t xml:space="preserve">Вул. Передова, 69-к, площа 6,0 </w:t>
            </w:r>
            <w:proofErr w:type="spellStart"/>
            <w:r w:rsidRPr="00E56FEE">
              <w:rPr>
                <w:lang w:val="uk-UA"/>
              </w:rPr>
              <w:t>кв.м</w:t>
            </w:r>
            <w:proofErr w:type="spellEnd"/>
            <w:r w:rsidRPr="00E56FEE">
              <w:rPr>
                <w:lang w:val="uk-UA"/>
              </w:rPr>
              <w:t xml:space="preserve"> та 1/6 частина димової труби котельні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F414B" w14:textId="77777777" w:rsidR="00614E4F" w:rsidRPr="00E56FEE" w:rsidRDefault="00614E4F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E56FEE">
              <w:rPr>
                <w:lang w:val="uk-UA"/>
              </w:rPr>
              <w:t>ТОВ «</w:t>
            </w:r>
            <w:proofErr w:type="spellStart"/>
            <w:r w:rsidRPr="00E56FEE">
              <w:rPr>
                <w:lang w:val="uk-UA"/>
              </w:rPr>
              <w:t>Лайфселл</w:t>
            </w:r>
            <w:proofErr w:type="spellEnd"/>
            <w:r w:rsidRPr="00E56FEE">
              <w:rPr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8C492" w14:textId="77777777" w:rsidR="00614E4F" w:rsidRPr="00E56FEE" w:rsidRDefault="00614E4F" w:rsidP="004E38D5">
            <w:pPr>
              <w:pStyle w:val="TableParagraph"/>
              <w:ind w:left="58" w:right="-1" w:hanging="48"/>
              <w:rPr>
                <w:lang w:val="uk-UA"/>
              </w:rPr>
            </w:pPr>
            <w:r w:rsidRPr="00E56FEE">
              <w:rPr>
                <w:lang w:val="uk-UA"/>
              </w:rPr>
              <w:t>ОКП «</w:t>
            </w:r>
            <w:proofErr w:type="spellStart"/>
            <w:r w:rsidRPr="00E56FEE">
              <w:rPr>
                <w:lang w:val="uk-UA"/>
              </w:rPr>
              <w:t>Миколаївоблтеплоенерго</w:t>
            </w:r>
            <w:proofErr w:type="spellEnd"/>
            <w:r w:rsidRPr="00E56FEE">
              <w:rPr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9E537" w14:textId="77777777" w:rsidR="00614E4F" w:rsidRPr="00E56FEE" w:rsidRDefault="00614E4F">
            <w:pPr>
              <w:pStyle w:val="TableParagraph"/>
              <w:spacing w:line="243" w:lineRule="exact"/>
              <w:rPr>
                <w:lang w:val="uk-UA"/>
              </w:rPr>
            </w:pPr>
            <w:r w:rsidRPr="00E56FEE">
              <w:rPr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B3018" w14:textId="77777777" w:rsidR="00614E4F" w:rsidRPr="00E56FEE" w:rsidRDefault="00614E4F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 xml:space="preserve">01.02.15 – 31.12.18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0DCA4" w14:textId="77777777" w:rsidR="00614E4F" w:rsidRPr="00E56FEE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50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D43D7" w14:textId="77777777" w:rsidR="00614E4F" w:rsidRPr="00E56FEE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6730,67 (листопад 2018)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054C9" w14:textId="77777777" w:rsidR="00614E4F" w:rsidRPr="00E56FEE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1A061" w14:textId="77777777" w:rsidR="00614E4F" w:rsidRPr="00E56FEE" w:rsidRDefault="00614E4F">
            <w:pPr>
              <w:pStyle w:val="TableParagraph"/>
              <w:ind w:left="147" w:right="124" w:hanging="1"/>
              <w:rPr>
                <w:lang w:val="uk-UA"/>
              </w:rPr>
            </w:pPr>
            <w:r w:rsidRPr="00E56FEE">
              <w:rPr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2584A" w14:textId="77777777" w:rsidR="00614E4F" w:rsidRPr="00E56FEE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</w:t>
            </w:r>
          </w:p>
          <w:p w14:paraId="03F211C9" w14:textId="77777777" w:rsidR="00614E4F" w:rsidRPr="00E56FEE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строк дії</w:t>
            </w:r>
          </w:p>
          <w:p w14:paraId="78A10C15" w14:textId="77777777" w:rsidR="00614E4F" w:rsidRPr="00E56FEE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договору на 2</w:t>
            </w:r>
          </w:p>
          <w:p w14:paraId="55596715" w14:textId="77777777" w:rsidR="00614E4F" w:rsidRPr="00E56FEE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4685E" w14:textId="77777777" w:rsidR="00614E4F" w:rsidRPr="00E56FEE" w:rsidRDefault="00614E4F">
            <w:pPr>
              <w:pStyle w:val="TableParagraph"/>
              <w:ind w:left="109" w:right="84"/>
              <w:rPr>
                <w:lang w:val="uk-UA"/>
              </w:rPr>
            </w:pPr>
            <w:r w:rsidRPr="00E56FEE">
              <w:rPr>
                <w:lang w:val="uk-UA"/>
              </w:rPr>
              <w:t>продовжити</w:t>
            </w:r>
          </w:p>
          <w:p w14:paraId="2CB4D2E3" w14:textId="77777777" w:rsidR="00614E4F" w:rsidRPr="00E56FEE" w:rsidRDefault="00614E4F">
            <w:pPr>
              <w:pStyle w:val="TableParagraph"/>
              <w:ind w:left="109" w:right="227"/>
              <w:rPr>
                <w:lang w:val="uk-UA"/>
              </w:rPr>
            </w:pPr>
            <w:r w:rsidRPr="00E56FEE">
              <w:rPr>
                <w:lang w:val="uk-UA"/>
              </w:rPr>
              <w:t>строк дії</w:t>
            </w:r>
          </w:p>
          <w:p w14:paraId="300B2828" w14:textId="77777777" w:rsidR="00614E4F" w:rsidRPr="00E56FEE" w:rsidRDefault="00614E4F">
            <w:pPr>
              <w:pStyle w:val="TableParagraph"/>
              <w:ind w:left="109" w:right="84"/>
              <w:rPr>
                <w:lang w:val="uk-UA"/>
              </w:rPr>
            </w:pPr>
            <w:r w:rsidRPr="00E56FEE">
              <w:rPr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4A44" w14:textId="77777777" w:rsidR="00614E4F" w:rsidRPr="00E56FEE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F457" w14:textId="77777777" w:rsidR="00614E4F" w:rsidRPr="00E56FEE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54B8" w14:textId="77777777" w:rsidR="00614E4F" w:rsidRPr="00E56FEE" w:rsidRDefault="00614E4F">
            <w:pPr>
              <w:pStyle w:val="TableParagraph"/>
              <w:rPr>
                <w:lang w:val="uk-UA"/>
              </w:rPr>
            </w:pPr>
          </w:p>
        </w:tc>
      </w:tr>
      <w:tr w:rsidR="00E56FEE" w:rsidRPr="00E56FEE" w14:paraId="6A701F3D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  <w:trHeight w:val="55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810767" w14:textId="77777777" w:rsidR="00614E4F" w:rsidRPr="00E56FEE" w:rsidRDefault="00614E4F" w:rsidP="009D43CB">
            <w:pPr>
              <w:pStyle w:val="TableParagraph"/>
              <w:spacing w:line="243" w:lineRule="exact"/>
              <w:ind w:left="-82" w:firstLine="1"/>
              <w:jc w:val="center"/>
              <w:rPr>
                <w:b/>
                <w:lang w:val="uk-UA"/>
              </w:rPr>
            </w:pPr>
            <w:r w:rsidRPr="00E56FEE">
              <w:rPr>
                <w:b/>
                <w:lang w:val="uk-UA"/>
              </w:rPr>
              <w:t>3.8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05D78F" w14:textId="77777777" w:rsidR="00614E4F" w:rsidRPr="00E56FEE" w:rsidRDefault="00614E4F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E56FEE">
              <w:rPr>
                <w:lang w:val="uk-UA"/>
              </w:rPr>
              <w:t>26.11.2018 №3084/10.01-07/1</w:t>
            </w:r>
            <w:r w:rsidRPr="00E56FEE">
              <w:rPr>
                <w:lang w:val="uk-UA"/>
              </w:rPr>
              <w:lastRenderedPageBreak/>
              <w:t>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2B33F5" w14:textId="77777777" w:rsidR="00614E4F" w:rsidRPr="00E56FEE" w:rsidRDefault="00614E4F">
            <w:pPr>
              <w:pStyle w:val="TableParagraph"/>
              <w:ind w:left="3" w:right="90"/>
              <w:rPr>
                <w:lang w:val="uk-UA"/>
              </w:rPr>
            </w:pPr>
            <w:proofErr w:type="spellStart"/>
            <w:r w:rsidRPr="00E56FEE">
              <w:rPr>
                <w:lang w:val="uk-UA"/>
              </w:rPr>
              <w:lastRenderedPageBreak/>
              <w:t>пр.Богоявленський</w:t>
            </w:r>
            <w:proofErr w:type="spellEnd"/>
            <w:r w:rsidRPr="00E56FEE">
              <w:rPr>
                <w:lang w:val="uk-UA"/>
              </w:rPr>
              <w:t xml:space="preserve">, 39-а, площа 4,0 </w:t>
            </w:r>
            <w:proofErr w:type="spellStart"/>
            <w:r w:rsidRPr="00E56FEE">
              <w:rPr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7521E2" w14:textId="77777777" w:rsidR="00614E4F" w:rsidRPr="00E56FEE" w:rsidRDefault="00614E4F" w:rsidP="004E38D5">
            <w:pPr>
              <w:pStyle w:val="TableParagraph"/>
              <w:spacing w:line="243" w:lineRule="exact"/>
              <w:ind w:right="-141"/>
              <w:rPr>
                <w:lang w:val="uk-UA"/>
              </w:rPr>
            </w:pPr>
            <w:r w:rsidRPr="00E56FEE">
              <w:rPr>
                <w:lang w:val="uk-UA"/>
              </w:rPr>
              <w:t>ТОВ «</w:t>
            </w:r>
            <w:proofErr w:type="spellStart"/>
            <w:r w:rsidRPr="00E56FEE">
              <w:rPr>
                <w:lang w:val="uk-UA"/>
              </w:rPr>
              <w:t>ТриМоб</w:t>
            </w:r>
            <w:proofErr w:type="spellEnd"/>
            <w:r w:rsidRPr="00E56FEE">
              <w:rPr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A1B9CF" w14:textId="77777777" w:rsidR="00614E4F" w:rsidRPr="00E56FEE" w:rsidRDefault="00614E4F">
            <w:pPr>
              <w:pStyle w:val="TableParagraph"/>
              <w:ind w:left="147" w:right="96" w:hanging="48"/>
              <w:rPr>
                <w:lang w:val="uk-UA"/>
              </w:rPr>
            </w:pPr>
            <w:r w:rsidRPr="00E56FEE">
              <w:rPr>
                <w:lang w:val="uk-UA"/>
              </w:rPr>
              <w:t>ММПК «Молодіжний»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622AD2" w14:textId="77777777" w:rsidR="00614E4F" w:rsidRPr="00E56FEE" w:rsidRDefault="00614E4F">
            <w:pPr>
              <w:pStyle w:val="TableParagraph"/>
              <w:spacing w:line="243" w:lineRule="exact"/>
              <w:rPr>
                <w:lang w:val="uk-UA"/>
              </w:rPr>
            </w:pPr>
            <w:r w:rsidRPr="00E56FEE">
              <w:rPr>
                <w:lang w:val="uk-UA"/>
              </w:rPr>
              <w:t>розміщення обладнання базової станції мобільного зв’язку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116DFD" w14:textId="77777777" w:rsidR="00614E4F" w:rsidRPr="00E56FEE" w:rsidRDefault="00614E4F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 xml:space="preserve">20.05.13 – 31.12.18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B5697C" w14:textId="77777777" w:rsidR="00614E4F" w:rsidRPr="00E56FEE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70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9CAD84" w14:textId="77777777" w:rsidR="00614E4F" w:rsidRPr="00E56FEE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4517,68 (листопад 2018)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B950FB" w14:textId="77777777" w:rsidR="00614E4F" w:rsidRPr="00E56FEE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649796" w14:textId="77777777" w:rsidR="00614E4F" w:rsidRPr="00E56FEE" w:rsidRDefault="00614E4F">
            <w:pPr>
              <w:pStyle w:val="TableParagraph"/>
              <w:ind w:left="147" w:right="124" w:hanging="1"/>
              <w:rPr>
                <w:lang w:val="uk-UA"/>
              </w:rPr>
            </w:pPr>
            <w:r w:rsidRPr="00E56FEE">
              <w:rPr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180645" w14:textId="77777777" w:rsidR="00614E4F" w:rsidRPr="00E56FEE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</w:t>
            </w:r>
          </w:p>
          <w:p w14:paraId="43B5686C" w14:textId="77777777" w:rsidR="00614E4F" w:rsidRPr="00E56FEE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строк дії</w:t>
            </w:r>
          </w:p>
          <w:p w14:paraId="2173CB88" w14:textId="77777777" w:rsidR="00614E4F" w:rsidRPr="00E56FEE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договору на 2</w:t>
            </w:r>
          </w:p>
          <w:p w14:paraId="7253E124" w14:textId="77777777" w:rsidR="00614E4F" w:rsidRPr="00E56FEE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F11FE3" w14:textId="77777777" w:rsidR="00614E4F" w:rsidRPr="00E56FEE" w:rsidRDefault="00614E4F">
            <w:pPr>
              <w:pStyle w:val="TableParagraph"/>
              <w:ind w:left="109" w:right="84"/>
              <w:rPr>
                <w:lang w:val="uk-UA"/>
              </w:rPr>
            </w:pPr>
            <w:r w:rsidRPr="00E56FEE">
              <w:rPr>
                <w:lang w:val="uk-UA"/>
              </w:rPr>
              <w:t>продовжити</w:t>
            </w:r>
          </w:p>
          <w:p w14:paraId="3B60FA0B" w14:textId="77777777" w:rsidR="00614E4F" w:rsidRPr="00E56FEE" w:rsidRDefault="00614E4F">
            <w:pPr>
              <w:pStyle w:val="TableParagraph"/>
              <w:ind w:left="109" w:right="227"/>
              <w:rPr>
                <w:lang w:val="uk-UA"/>
              </w:rPr>
            </w:pPr>
            <w:r w:rsidRPr="00E56FEE">
              <w:rPr>
                <w:lang w:val="uk-UA"/>
              </w:rPr>
              <w:t>строк дії</w:t>
            </w:r>
          </w:p>
          <w:p w14:paraId="126542C7" w14:textId="77777777" w:rsidR="00614E4F" w:rsidRPr="00E56FEE" w:rsidRDefault="00614E4F">
            <w:pPr>
              <w:pStyle w:val="TableParagraph"/>
              <w:ind w:left="109" w:right="84"/>
              <w:rPr>
                <w:lang w:val="uk-UA"/>
              </w:rPr>
            </w:pPr>
            <w:r w:rsidRPr="00E56FEE">
              <w:rPr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BF8A68" w14:textId="77777777" w:rsidR="00614E4F" w:rsidRPr="00E56FEE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2DA7E0" w14:textId="77777777" w:rsidR="00614E4F" w:rsidRPr="00E56FEE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8E0C06" w14:textId="77777777" w:rsidR="00614E4F" w:rsidRPr="00E56FEE" w:rsidRDefault="00614E4F">
            <w:pPr>
              <w:pStyle w:val="TableParagraph"/>
              <w:rPr>
                <w:lang w:val="uk-UA"/>
              </w:rPr>
            </w:pPr>
          </w:p>
        </w:tc>
      </w:tr>
      <w:bookmarkEnd w:id="2"/>
      <w:tr w:rsidR="00E56FEE" w:rsidRPr="00E56FEE" w14:paraId="248D2B4F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57ED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0719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22.12.</w:t>
            </w:r>
          </w:p>
          <w:p w14:paraId="6232286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 №3278/10.01-07/18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5EA6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 Космонавтів, 53/1,</w:t>
            </w:r>
          </w:p>
          <w:p w14:paraId="354CCE9D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209,9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5E9F1B60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18EA1083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668834E0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5390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АТ «Миколаїв-обленерго»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7B27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44B457B7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EB6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обслуговування побутових споживачів</w:t>
            </w:r>
          </w:p>
          <w:p w14:paraId="7375E700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D2BD780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FD93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22.12.18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D375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0E4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1609306 </w:t>
            </w:r>
          </w:p>
          <w:p w14:paraId="1E13FE1C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27C1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31552,48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D7B3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DDE5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до 28.02.2019</w:t>
            </w:r>
          </w:p>
          <w:p w14:paraId="4EC188EF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247E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F6A6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2855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F92E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7C0E17E1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481F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9F9C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22.12.</w:t>
            </w:r>
          </w:p>
          <w:p w14:paraId="0BA1EF0E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 №3272/10.01-07/18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9538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Корабелів, </w:t>
            </w:r>
          </w:p>
          <w:p w14:paraId="20D57AD5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14-в,</w:t>
            </w:r>
          </w:p>
          <w:p w14:paraId="38D61007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14,26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9D6F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ПП 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Оптомедсервіс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-плюс»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6A58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Міська лікарня швидкої медичної допомоги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5C3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продаж ортопедичних виробів та виробів медичного призначення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07FE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7CD5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BE0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2859,25 </w:t>
            </w:r>
          </w:p>
          <w:p w14:paraId="02CF4421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45D5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DDC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5DF6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5619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E29C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594E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EEFC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6CF58572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06E1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AE31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22.12.</w:t>
            </w:r>
          </w:p>
          <w:p w14:paraId="261A8071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 №3279/10.01-07/18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4571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Генерала Карпенка,2-б/1, площа 151,3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EA73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ФОП Паперна М.О.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14EC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140C5EB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Бріз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D9DE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Магазин непродовольчої групи товарів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DA64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DF68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71A6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7476,41 (грудень2018)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B11E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     7476,41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8E24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9E12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EBB7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876D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200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D9E2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5C199078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5828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3.12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C62D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14.11.</w:t>
            </w:r>
          </w:p>
          <w:p w14:paraId="79EEAFC5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 №2970/10.01-07/18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097B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Кузнецька, 137/1, </w:t>
            </w:r>
          </w:p>
          <w:p w14:paraId="4BAAA9B2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EEB9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Фірма 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Крот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1FF9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КЖЕП Центрального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7B88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F5B6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10C6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449C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2208,13 </w:t>
            </w:r>
          </w:p>
          <w:p w14:paraId="2F40F5D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A249C96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1204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Переплата у сумі 5574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F007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2ECF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10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9530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320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C782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9547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10D8E4DE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36F7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3.13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86BC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21.12.</w:t>
            </w:r>
          </w:p>
          <w:p w14:paraId="0ECAAE72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 №3260/10.01-07/18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FE38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Київська, 3, </w:t>
            </w:r>
          </w:p>
          <w:p w14:paraId="722F63A9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76,6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48E0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ПП «Медицина для Вас»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843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Пологовий будинок №3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9085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розміщення аптечного пункту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03ED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6B20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5DCD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7214,26</w:t>
            </w:r>
          </w:p>
          <w:p w14:paraId="3F8D5DA3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10B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9998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36E2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5 років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4DB3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9E73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7420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BB00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16FAA371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C168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3.14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ABC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02.01.</w:t>
            </w:r>
          </w:p>
          <w:p w14:paraId="76034BB5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77C4B19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№07/10.01-07/19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F118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Робоча, 3/2, площа 121,0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1F06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Миколаївська обласна організація товариства Червоного Хреста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2C62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2095612D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Бріз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D052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розміщення медико-соціального центру Заводської районної організації МОО ТЧХУ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8C85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12.12.18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7CA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885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грн/рік</w:t>
            </w:r>
          </w:p>
          <w:p w14:paraId="583EFBE6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9587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0FE5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9259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15C2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7A83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AE8E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7BE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1BCCE638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DAF4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3.15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7F43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29.12.</w:t>
            </w:r>
          </w:p>
          <w:p w14:paraId="3146DEC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 №3334/10.01-07/18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E718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Погранична, 236, площа 188,3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32ED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ФОП Данилова В.М.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7235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Міський</w:t>
            </w:r>
          </w:p>
          <w:p w14:paraId="474F395D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територіальний центр надання соціальних послуг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8405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їдальня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887C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16.01.19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E0A1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4367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9988,72</w:t>
            </w:r>
          </w:p>
          <w:p w14:paraId="59C581C3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EA4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24141.81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C132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6A5C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4B66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6B30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CFD4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C51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5B44F9F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AF6A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3.16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2A68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29.12.</w:t>
            </w:r>
          </w:p>
          <w:p w14:paraId="5F8DBAC3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 №3328/10.01-07/18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A2A8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Космонавтів, 146-г, площа 28,0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DC60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Лагно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С.М.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2471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ЖКП ММР 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ED86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розміщення складських приміщень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0BC9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239E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3924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888,36 </w:t>
            </w:r>
          </w:p>
          <w:p w14:paraId="319504A1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535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900,91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8CBE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482F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3A3F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5070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B273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D6D8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3B3E66D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E00A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3.17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888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29.12.</w:t>
            </w:r>
          </w:p>
          <w:p w14:paraId="57AC1D14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 №3332/10.01-07/18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75AA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Київська, 3, </w:t>
            </w:r>
          </w:p>
          <w:p w14:paraId="5782B5BA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площа</w:t>
            </w:r>
          </w:p>
          <w:p w14:paraId="4C827889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smartTag w:uri="urn:schemas-microsoft-com:office:smarttags" w:element="metricconverter">
              <w:smartTagPr>
                <w:attr w:name="ProductID" w:val="8,0 кв. м"/>
              </w:smartTagPr>
              <w:r w:rsidRPr="00E56FEE">
                <w:rPr>
                  <w:color w:val="auto"/>
                  <w:sz w:val="22"/>
                  <w:szCs w:val="22"/>
                  <w:lang w:val="uk-UA"/>
                </w:rPr>
                <w:t xml:space="preserve">8,0 </w:t>
              </w:r>
              <w:proofErr w:type="spellStart"/>
              <w:r w:rsidRPr="00E56FEE">
                <w:rPr>
                  <w:color w:val="auto"/>
                  <w:sz w:val="22"/>
                  <w:szCs w:val="22"/>
                  <w:lang w:val="uk-UA"/>
                </w:rPr>
                <w:t>кв</w:t>
              </w:r>
              <w:proofErr w:type="spellEnd"/>
              <w:r w:rsidRPr="00E56FEE">
                <w:rPr>
                  <w:color w:val="auto"/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0E83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ПП 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Оптомедсервіс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-плюс»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A343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Пологовий будинок №3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1BD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продаж ортопедичних виробів та  виробів медичного призначення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6438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9302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8553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650,82 (грудень2018)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9393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40B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D122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AE7C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C088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1A6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3BC2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52D528F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B02E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3.18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BFA2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29.12.</w:t>
            </w:r>
          </w:p>
          <w:p w14:paraId="41678B69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 №3323/10.01-07/18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01CD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Космонавтів, 68/а/2, площа </w:t>
            </w:r>
          </w:p>
          <w:p w14:paraId="30BDFA54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16,05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2EBA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Чумачов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А.П.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509D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109B75F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Заря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A142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259D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BA32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F8E9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196,74 (грудень2018)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004D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38,78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54F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CDD8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94D6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A684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E873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5D17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28C61007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CEB1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3.19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4E45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29.12.</w:t>
            </w:r>
          </w:p>
          <w:p w14:paraId="23CE6B1C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 №3325/10.01-07/18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D3EF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Знаменська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, 33 </w:t>
            </w:r>
          </w:p>
          <w:p w14:paraId="4BA24B98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51,8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E2E8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Незалежна помісна церква Євангельських християн «Нове покоління»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AC34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ДЕЗ</w:t>
            </w:r>
          </w:p>
          <w:p w14:paraId="5C1E437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«Пілот»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3B9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проведення богослужіння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3BF7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5556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10/25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9F94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962,83</w:t>
            </w:r>
          </w:p>
          <w:p w14:paraId="38BCDAB7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7253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856,26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BDC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7801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договорів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94FB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3A1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A867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5C0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0DA490EE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A3F3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3.20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7F17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29.12.</w:t>
            </w:r>
          </w:p>
          <w:p w14:paraId="64A758B7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030349A3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№3324/10.01-07/18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ADEF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пр. Богоявленський, 36,</w:t>
            </w:r>
          </w:p>
          <w:p w14:paraId="3D197AC0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10,0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E8D3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ФОП Федоров В.А.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AEA8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299F523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Заря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43D3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DDCE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EDBE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7DED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135,79</w:t>
            </w:r>
          </w:p>
          <w:p w14:paraId="6EE58FC9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160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Переплата в сумі 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8B53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B536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AC17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AF2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E307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7EA7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3AE1FDEC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C024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3.21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226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29.12.</w:t>
            </w:r>
          </w:p>
          <w:p w14:paraId="5BC5D1D1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4F0F226E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№3335/10.01-07/18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B832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 Погранична, 161,</w:t>
            </w:r>
          </w:p>
          <w:p w14:paraId="6DAF0EA8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5,8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та </w:t>
            </w:r>
            <w:smartTag w:uri="urn:schemas-microsoft-com:office:smarttags" w:element="metricconverter">
              <w:smartTagPr>
                <w:attr w:name="ProductID" w:val="100,0 кв. м"/>
              </w:smartTagPr>
              <w:r w:rsidRPr="00E56FEE">
                <w:rPr>
                  <w:color w:val="auto"/>
                  <w:sz w:val="22"/>
                  <w:szCs w:val="22"/>
                  <w:lang w:val="uk-UA"/>
                </w:rPr>
                <w:t xml:space="preserve">100,0 </w:t>
              </w:r>
              <w:proofErr w:type="spellStart"/>
              <w:r w:rsidRPr="00E56FEE">
                <w:rPr>
                  <w:color w:val="auto"/>
                  <w:sz w:val="22"/>
                  <w:szCs w:val="22"/>
                  <w:lang w:val="uk-UA"/>
                </w:rPr>
                <w:t>кв</w:t>
              </w:r>
              <w:proofErr w:type="spellEnd"/>
              <w:r w:rsidRPr="00E56FEE">
                <w:rPr>
                  <w:color w:val="auto"/>
                  <w:sz w:val="22"/>
                  <w:szCs w:val="22"/>
                  <w:lang w:val="uk-UA"/>
                </w:rPr>
                <w:t>. м</w:t>
              </w:r>
            </w:smartTag>
            <w:r w:rsidRPr="00E56FEE">
              <w:rPr>
                <w:color w:val="auto"/>
                <w:sz w:val="22"/>
                <w:szCs w:val="22"/>
                <w:lang w:val="uk-UA"/>
              </w:rPr>
              <w:t xml:space="preserve"> (дах);</w:t>
            </w:r>
          </w:p>
          <w:p w14:paraId="6FD24195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</w:t>
            </w:r>
          </w:p>
          <w:p w14:paraId="702AE963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Троїцька, 63/1</w:t>
            </w:r>
          </w:p>
          <w:p w14:paraId="39486956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12,4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D126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ПрАТ «Київстар»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6E88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МКП 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1512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послуги мобільного зв</w:t>
            </w:r>
            <w:r w:rsidRPr="00E56FEE">
              <w:rPr>
                <w:color w:val="auto"/>
                <w:sz w:val="22"/>
                <w:szCs w:val="22"/>
              </w:rPr>
              <w:t>’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язку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402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22.01.19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3399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5D55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3056,6 </w:t>
            </w:r>
          </w:p>
          <w:p w14:paraId="72735D51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EBA7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4FFE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9372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63E5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F5BF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8B03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B7C6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2AA57069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  <w:trHeight w:val="212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1C28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3.22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E0B4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28.11.</w:t>
            </w:r>
          </w:p>
          <w:p w14:paraId="6E3C3FBD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18663AA9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№3318/10.01-07/18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28C2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6 Слобідська, 48, площа </w:t>
            </w:r>
            <w:smartTag w:uri="urn:schemas-microsoft-com:office:smarttags" w:element="metricconverter">
              <w:smartTagPr>
                <w:attr w:name="ProductID" w:val="19,0 кв. м"/>
              </w:smartTagPr>
              <w:r w:rsidRPr="00E56FEE">
                <w:rPr>
                  <w:color w:val="auto"/>
                  <w:sz w:val="22"/>
                  <w:szCs w:val="22"/>
                  <w:lang w:val="uk-UA"/>
                </w:rPr>
                <w:t xml:space="preserve">19,0 </w:t>
              </w:r>
              <w:proofErr w:type="spellStart"/>
              <w:r w:rsidRPr="00E56FEE">
                <w:rPr>
                  <w:color w:val="auto"/>
                  <w:sz w:val="22"/>
                  <w:szCs w:val="22"/>
                  <w:lang w:val="uk-UA"/>
                </w:rPr>
                <w:t>кв</w:t>
              </w:r>
              <w:proofErr w:type="spellEnd"/>
              <w:r w:rsidRPr="00E56FEE">
                <w:rPr>
                  <w:color w:val="auto"/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5945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«Телерадіокомпанія Краєвид»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67C9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39145AF1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Заря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AFF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розміщення обладнання багатоканального телебачення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279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C6C4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3C65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2327,51</w:t>
            </w:r>
          </w:p>
          <w:p w14:paraId="4290DDC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 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3659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2327,51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E09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5FD8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AA87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B456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4964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6ECC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128FDFB5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3FFE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3.23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B090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28.12.</w:t>
            </w:r>
          </w:p>
          <w:p w14:paraId="7BBF747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7AE4694C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№3317/10.01-07/18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87EA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 Спортивна, 1/1</w:t>
            </w:r>
          </w:p>
          <w:p w14:paraId="0772E6DD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298,6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715E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Забранський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Р.М.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0F20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КУ «Центральний міський стадіон»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E84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Гараж-мийка, кафе-</w:t>
            </w:r>
          </w:p>
          <w:p w14:paraId="4811120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Їдальня, учбово-методичний центр, оздоровчий заклад для дітей та молоді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A59C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3B8C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</w:t>
            </w:r>
          </w:p>
          <w:p w14:paraId="797D3695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3A3F255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39478A0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1E4727D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408C927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019A94C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10</w:t>
            </w:r>
          </w:p>
          <w:p w14:paraId="0380A812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7DB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5729,88</w:t>
            </w:r>
          </w:p>
          <w:p w14:paraId="4F3105F7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 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BF0E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4C41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6773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A123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86F1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B37A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26C3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2D52CA3D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E691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3.24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0AE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28.12.</w:t>
            </w:r>
          </w:p>
          <w:p w14:paraId="470E7C5D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11C5CEF5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№3315/10.01-</w:t>
            </w: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584E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пр.</w:t>
            </w:r>
          </w:p>
          <w:p w14:paraId="04C5973C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Богоявленський, 6,</w:t>
            </w:r>
          </w:p>
          <w:p w14:paraId="2B4785AE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81,7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71E0367B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F775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Міська дитяча лікарня №2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1733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КНП ММР «ЦПМСД №1»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D53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забезпечення подальшої діяльності лікарні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A3E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DDB1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AF4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1грн./рік</w:t>
            </w:r>
          </w:p>
          <w:p w14:paraId="2B325126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 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D92D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59EF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DD59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69A9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596E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8D0E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1F7D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761699E6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591B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3.25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3D92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28.12.</w:t>
            </w:r>
          </w:p>
          <w:p w14:paraId="45BEDEE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467B48F2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№3314/10.01-07/18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48C1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пр.</w:t>
            </w:r>
          </w:p>
          <w:p w14:paraId="59B5C99C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Богоявленський, 309/8,</w:t>
            </w:r>
          </w:p>
          <w:p w14:paraId="2E045A0A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площа</w:t>
            </w:r>
          </w:p>
          <w:p w14:paraId="77FEFF7B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smartTag w:uri="urn:schemas-microsoft-com:office:smarttags" w:element="metricconverter">
              <w:smartTagPr>
                <w:attr w:name="ProductID" w:val="463,1 кв. м"/>
              </w:smartTagPr>
              <w:r w:rsidRPr="00E56FEE">
                <w:rPr>
                  <w:color w:val="auto"/>
                  <w:sz w:val="22"/>
                  <w:szCs w:val="22"/>
                  <w:lang w:val="uk-UA"/>
                </w:rPr>
                <w:t xml:space="preserve">463,1 </w:t>
              </w:r>
              <w:proofErr w:type="spellStart"/>
              <w:r w:rsidRPr="00E56FEE">
                <w:rPr>
                  <w:color w:val="auto"/>
                  <w:sz w:val="22"/>
                  <w:szCs w:val="22"/>
                  <w:lang w:val="uk-UA"/>
                </w:rPr>
                <w:t>кв</w:t>
              </w:r>
              <w:proofErr w:type="spellEnd"/>
              <w:r w:rsidRPr="00E56FEE">
                <w:rPr>
                  <w:color w:val="auto"/>
                  <w:sz w:val="22"/>
                  <w:szCs w:val="22"/>
                  <w:lang w:val="uk-UA"/>
                </w:rPr>
                <w:t>. м</w:t>
              </w:r>
            </w:smartTag>
          </w:p>
          <w:p w14:paraId="0C9C0753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B585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9C44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КП СКП </w:t>
            </w:r>
          </w:p>
          <w:p w14:paraId="70D09439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«Гуртожиток»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3F67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розміщення Корабельного районного військового комісаріату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1B7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CE9E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5F30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1грн/рік </w:t>
            </w:r>
          </w:p>
          <w:p w14:paraId="64657B78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8BED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DB11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D819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DE0C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3739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443E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EAA5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205D9E35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0437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3.26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8EF8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28.12.</w:t>
            </w:r>
          </w:p>
          <w:p w14:paraId="52E28387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56DCBE2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№3313/10.01-07/18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2F37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 Миру, 24-а,</w:t>
            </w:r>
          </w:p>
          <w:p w14:paraId="36B848A4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9890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B61D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Управління освіти ММР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3C4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розміщення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Інгульського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районного військового комісаріату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E735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ADB3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96E0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1грн/рік </w:t>
            </w:r>
          </w:p>
          <w:p w14:paraId="4142E9F7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735C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66F6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E3B4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3F4B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DDFD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002A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149D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0B466912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228F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3.27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907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28.12.</w:t>
            </w:r>
          </w:p>
          <w:p w14:paraId="5FE891ED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783329CE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№3312/10.01-07/18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B593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Спаська, 33, площа 210,2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BE6A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C592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КЖЕП Центрального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района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3C72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розміщення пункту керування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райвійськоматами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та зберігання зброї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A30E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080E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F53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1грн/рік </w:t>
            </w:r>
          </w:p>
          <w:p w14:paraId="207A7A87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5953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752E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501B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1950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F57F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BE09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4241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30CE8D10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8686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3.28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88E0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26.12.</w:t>
            </w:r>
          </w:p>
          <w:p w14:paraId="1491F1E6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3DF9D1B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№3287/10.01-07/18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D038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Шевченка, 45, площа 824,9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D3A8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894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КЖЕП Центрального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района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54C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розміщення Центрального районного військового комісаріату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D952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F602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6EA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1грн/рік </w:t>
            </w:r>
          </w:p>
          <w:p w14:paraId="329E261D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E7A5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9F39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3854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DA90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9D74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4E80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326F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3AD82151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7640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3.29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747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26.12.</w:t>
            </w:r>
          </w:p>
          <w:p w14:paraId="57C856A4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3BB0C81E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№3288/10.01-07/18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E804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Пушкінська, 10, площа 83,0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8F03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2A5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"ЖЕК "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Забота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8462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розміщення Центру надання психологічної допомоги та консультативних послуг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військовозобов</w:t>
            </w:r>
            <w:proofErr w:type="spellEnd"/>
            <w:r w:rsidRPr="00E56FEE">
              <w:rPr>
                <w:color w:val="auto"/>
                <w:sz w:val="22"/>
                <w:szCs w:val="22"/>
              </w:rPr>
              <w:t>’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язаним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Миколаївського ОВК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543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30D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F7B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1грн/рік </w:t>
            </w:r>
          </w:p>
          <w:p w14:paraId="08F7A74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9102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CC5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3FC4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015F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51B6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6F6F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D7A2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5ED2C1A4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F480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3.30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7E56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26.12.</w:t>
            </w:r>
          </w:p>
          <w:p w14:paraId="60FD66A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74591F50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№3289/10.01-07/18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34CE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Рибна, 1-е,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764F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ACBC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ДЕЗ</w:t>
            </w:r>
          </w:p>
          <w:p w14:paraId="6EBF81D5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«Океан»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CAE7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розташування Миколаївського обласного збірного пункту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E9F1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9D36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1893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1грн/рік </w:t>
            </w:r>
          </w:p>
          <w:p w14:paraId="4402B843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BBB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C32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C7A6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F749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660A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6227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47D0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52B4661E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8A91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3.31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BC4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26.12.</w:t>
            </w:r>
          </w:p>
          <w:p w14:paraId="72470DA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 №3290/10.01-07/18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2819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Пушкінська, 69-а, площа 883,1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0BF2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F39E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КЖЕП Центрального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района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D0C8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розміщення  Заводського районного військового комісаріату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8770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940D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91B0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1грн/рік </w:t>
            </w:r>
          </w:p>
          <w:p w14:paraId="1DAAD40C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924C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4175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E2CC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75EB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68A1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9B11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A5F3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5A9A6BB9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  <w:trHeight w:val="84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7D10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3.32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CBC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26.12.</w:t>
            </w:r>
          </w:p>
          <w:p w14:paraId="482703B0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1BC541B8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№3286/10.</w:t>
            </w: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EDF5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вул. Погранична, 161, площа 24,8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C018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ПМСП Метрологія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4EB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МКП 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38F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розміщення магазину </w:t>
            </w:r>
          </w:p>
          <w:p w14:paraId="1051590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«Чиста вода»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BCA3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712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0C36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1561,28</w:t>
            </w:r>
          </w:p>
          <w:p w14:paraId="1AA6624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6F4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3101,02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9C36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A926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CF00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15AF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9684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2BC8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39A1E5B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90C4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3.33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9301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26.12.</w:t>
            </w:r>
          </w:p>
          <w:p w14:paraId="45958B78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 №3291/10.01-07/18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490C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Потьомкінська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, 88/2, площа 86,8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0BA7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ФОП Савенко В.М.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EBA6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«Центральний-1»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FAF2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063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23.02.19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EA0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3F7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2851,52</w:t>
            </w:r>
          </w:p>
          <w:p w14:paraId="36211917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653E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2851,52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C5D9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1D3A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1C9B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1450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2F22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FEAD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4EC886D0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D0DD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3.34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5BE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22.12.</w:t>
            </w:r>
          </w:p>
          <w:p w14:paraId="124E119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 №3280/10.01-07/18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0282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Інженерна, </w:t>
            </w:r>
          </w:p>
          <w:p w14:paraId="799B0C97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13/5, площа 180,1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F51D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«Тур Тайм»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47E8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«Центральний1»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581D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Офіс, склад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194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1409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25/30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632E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5913,81   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A13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5913,31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B6F1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1937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0868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44D0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C0E4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E928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49CA11E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A6E3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3.35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3DA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27.12.</w:t>
            </w:r>
          </w:p>
          <w:p w14:paraId="6AE66014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2300C29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№3296/10.01-07/18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2234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Млинна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, 35, площа 20,0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19EE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Бороздін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Ю.В.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8EC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Миколаївкомунтранс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82C1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розміщення</w:t>
            </w:r>
          </w:p>
          <w:p w14:paraId="4CDADAA3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продовольчого</w:t>
            </w:r>
          </w:p>
          <w:p w14:paraId="030285B9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магазину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A9E8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D663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9224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728,02</w:t>
            </w:r>
          </w:p>
          <w:p w14:paraId="706E6AC8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76A9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22E9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259B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6070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3DA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774A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01FC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5A5E4535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111A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3.36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FD24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27.12.</w:t>
            </w:r>
          </w:p>
          <w:p w14:paraId="10364119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0C6C0898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№3297/10.01-</w:t>
            </w: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5EA6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вул. Космонавтів, 97,</w:t>
            </w:r>
          </w:p>
          <w:p w14:paraId="3545DF52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4,8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1E89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ПП 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Оптомедсервіс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-плюс»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4E20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Міська лікарня №3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1218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продаж ортопедичних виробів та виробів медичного призначення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EEED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A329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240E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178,12</w:t>
            </w:r>
          </w:p>
          <w:p w14:paraId="11F6F47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6395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Переплата в сумі 129,13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34D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7459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5C69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1F6E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9F65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B6C3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35C542E9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F172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3.37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9189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27.12.</w:t>
            </w:r>
          </w:p>
          <w:p w14:paraId="7F23F6A1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21B971B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№3300/10.01-07/18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D47E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</w:t>
            </w:r>
          </w:p>
          <w:p w14:paraId="3880E381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Космонавтів, 126, площа 13,3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9DC3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Миколаївський обласний шкірно-венерологічний диспансер Миколаївської обласної ради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09C6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КНП ММР «ЦПМСД №2»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B2C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розміщення лікарів-консультантів шкірно-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верерологічної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служби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E29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D5B0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9861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1грн/рік </w:t>
            </w:r>
          </w:p>
          <w:p w14:paraId="7A059A1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C19E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B313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B03A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701E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  <w:p w14:paraId="442220F0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6C56828F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8CF4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40C8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382E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19BE1F25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A468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3.38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19B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11.12.2018</w:t>
            </w:r>
          </w:p>
          <w:p w14:paraId="1D9BB66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№3146/10.01-07/18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8D33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Пр.Центральній,186/2, площа</w:t>
            </w:r>
          </w:p>
          <w:p w14:paraId="51DFC54D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139,4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0AD8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Бордюжа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BB37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«Центральний1»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F00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магазин з продажу товарів вітчизняного виробника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9F47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17.05.18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32F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300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2018.82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9DF8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4037.64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09DC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23CC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5 років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3201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5BF5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88C5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9AFA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49F1BC4D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9C5E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5E249864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3.39</w:t>
            </w:r>
          </w:p>
          <w:p w14:paraId="3CF710CA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F4C4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04.01.2019</w:t>
            </w:r>
          </w:p>
          <w:p w14:paraId="15F9E5D0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№50 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118A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вул.1-Лінія, 28б/1, площа</w:t>
            </w:r>
          </w:p>
          <w:p w14:paraId="17979EB9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310,3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CC8A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ДУ «Миколаївський обласний лабораторний центр Міністерства охорони здоров'я України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9FDA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ЖКП ММР 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403E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6064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BC4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16B0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1грн/рік </w:t>
            </w:r>
          </w:p>
          <w:p w14:paraId="628B3EA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1312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5110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9D25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4F1B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C7A1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4FF8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A6D3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0CA6C937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B308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3.40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2AAC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09.01.2019</w:t>
            </w:r>
          </w:p>
          <w:p w14:paraId="6C47F07C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№78 </w:t>
            </w: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A362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вул.Озерна,12 , площа</w:t>
            </w:r>
          </w:p>
          <w:p w14:paraId="5145B474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15,6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9569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ФОП Скоропис С.В.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E418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44532571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Бріз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26C9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Ремонт взуття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C97C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02.02.19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5311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95C9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476,21</w:t>
            </w:r>
          </w:p>
          <w:p w14:paraId="7E6C0074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6A70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351,91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0DB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4809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2742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EC56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8584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16D6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32258481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  <w:trHeight w:val="70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02AB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3.41</w:t>
            </w:r>
          </w:p>
          <w:p w14:paraId="17AD4319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DBFD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09.01.2019</w:t>
            </w:r>
          </w:p>
          <w:p w14:paraId="624B64CE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№77/10.01-07/19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2242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вул.Адміральська,6</w:t>
            </w:r>
          </w:p>
          <w:p w14:paraId="6C99F545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18,1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5A37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ФОП  Губарєв С.Л.</w:t>
            </w:r>
          </w:p>
          <w:p w14:paraId="2388E8FE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1929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ЦПМСД №4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1F46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910D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31.12.2018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8AA5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BD92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1643,4</w:t>
            </w:r>
          </w:p>
          <w:p w14:paraId="7BFE7DE0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  <w:p w14:paraId="6D2FF388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9DA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8D4D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9732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12F0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3664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4C75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EBD6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 xml:space="preserve">      </w:t>
            </w:r>
          </w:p>
          <w:p w14:paraId="72204795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5B670CF9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 xml:space="preserve">      </w:t>
            </w:r>
          </w:p>
          <w:p w14:paraId="1B699163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3BFB5024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333E525D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 xml:space="preserve">     </w:t>
            </w:r>
          </w:p>
          <w:p w14:paraId="78EA9917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 xml:space="preserve">      </w:t>
            </w:r>
          </w:p>
          <w:p w14:paraId="5B00095B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 xml:space="preserve">      </w:t>
            </w:r>
          </w:p>
          <w:p w14:paraId="2B73C798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 xml:space="preserve"> </w:t>
            </w:r>
          </w:p>
          <w:p w14:paraId="13BCDC67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4F600826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2E6DBCAF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1583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3.42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3BD3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10.01.2019</w:t>
            </w:r>
          </w:p>
          <w:p w14:paraId="0652E373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№85/10.01-07/19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656E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вул.Адміральська,23/2</w:t>
            </w:r>
          </w:p>
          <w:p w14:paraId="6BFBFEB5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121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3D67461D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90CA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ТОВ </w:t>
            </w:r>
          </w:p>
          <w:p w14:paraId="2A346F73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«Миколаїв –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Облтранс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4EFE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"ЖЕК "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Забота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334E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виготовлення друкованої продукції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E053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12.01.2019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9158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917F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3225,48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8C48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переплата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6326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7D19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0F2F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5585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81D2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1919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5CE9B81D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4EEE" w14:textId="77777777" w:rsidR="00614E4F" w:rsidRPr="00E56FEE" w:rsidRDefault="00614E4F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3.43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D3A1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10.01.2019</w:t>
            </w:r>
          </w:p>
          <w:p w14:paraId="616FB927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№87/10.01-07/19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FC24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пр.Центральний,184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A4EE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ПрАТ</w:t>
            </w:r>
          </w:p>
          <w:p w14:paraId="62B30C9C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«ВФ Україна»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A7D3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«Центральний1»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F362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FD79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E300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3AE3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10827,77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DFAB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10827,77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8EB7" w14:textId="77777777" w:rsidR="00614E4F" w:rsidRPr="00E56FEE" w:rsidRDefault="00614E4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FC64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502F" w14:textId="77777777" w:rsidR="00614E4F" w:rsidRPr="00E56FEE" w:rsidRDefault="00614E4F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FC54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19E0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8DD9" w14:textId="77777777" w:rsidR="00614E4F" w:rsidRPr="00E56FEE" w:rsidRDefault="00614E4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94512E" w14:paraId="6F6AD375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3B2F" w14:textId="5C294EE2" w:rsidR="002E0C82" w:rsidRPr="00E56FEE" w:rsidRDefault="002E0C82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3.4</w:t>
            </w:r>
            <w:r w:rsidR="0018222A" w:rsidRPr="00E56FEE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636D" w14:textId="00146E52" w:rsidR="002E0C82" w:rsidRPr="00E56FEE" w:rsidRDefault="002E0C8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31.01.2019 №146/км/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0EE8" w14:textId="73075C7F" w:rsidR="002E0C82" w:rsidRPr="00E56FEE" w:rsidRDefault="0069592C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Защука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, 25/3, площа 26,2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.м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D0F9" w14:textId="7735670C" w:rsidR="002E0C82" w:rsidRPr="00E56FEE" w:rsidRDefault="0069592C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Звернення 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Смикодуб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В.В. (орендар 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Люшняк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Ю.В.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8925" w14:textId="6BCD8BC3" w:rsidR="002E0C82" w:rsidRPr="00E56FEE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ПП «ЖЕК-10»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1C1F" w14:textId="4C0CD671" w:rsidR="002E0C82" w:rsidRPr="00E56FEE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Майстерня з ремонту одягу та взуття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9646" w14:textId="3F60922D" w:rsidR="002E0C82" w:rsidRPr="00E56FEE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28.01.14 – 28.01.19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BA12" w14:textId="55C683F6" w:rsidR="002E0C82" w:rsidRPr="00E56FEE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18B0" w14:textId="1899363E" w:rsidR="002E0C82" w:rsidRPr="00E56FEE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1059,79 (січень 2019)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CABE" w14:textId="48C2B2ED" w:rsidR="002E0C82" w:rsidRPr="00E56FEE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9459" w14:textId="57F79B6A" w:rsidR="002E0C82" w:rsidRPr="00E56FEE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CC16" w14:textId="499AC98A" w:rsidR="002E0C82" w:rsidRPr="00E56FEE" w:rsidRDefault="0069592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proofErr w:type="spellStart"/>
            <w:r w:rsidRPr="00E56FEE">
              <w:rPr>
                <w:lang w:val="uk-UA"/>
              </w:rPr>
              <w:t>Переукласти</w:t>
            </w:r>
            <w:proofErr w:type="spellEnd"/>
            <w:r w:rsidRPr="00E56FEE">
              <w:rPr>
                <w:lang w:val="uk-UA"/>
              </w:rPr>
              <w:t xml:space="preserve"> договір оренди з ФОП </w:t>
            </w:r>
            <w:proofErr w:type="spellStart"/>
            <w:r w:rsidRPr="00E56FEE">
              <w:rPr>
                <w:lang w:val="uk-UA"/>
              </w:rPr>
              <w:t>Смикодуб</w:t>
            </w:r>
            <w:proofErr w:type="spellEnd"/>
            <w:r w:rsidRPr="00E56FEE">
              <w:rPr>
                <w:lang w:val="uk-UA"/>
              </w:rPr>
              <w:t xml:space="preserve"> В.В., яка є матір’ю </w:t>
            </w:r>
            <w:r w:rsidRPr="00E56FEE">
              <w:rPr>
                <w:lang w:val="uk-UA"/>
              </w:rPr>
              <w:lastRenderedPageBreak/>
              <w:t>померлого Люшня Ю.В.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49D9" w14:textId="77777777" w:rsidR="002E0C82" w:rsidRPr="00E56FEE" w:rsidRDefault="002E0C82">
            <w:pPr>
              <w:pStyle w:val="TableParagraph"/>
              <w:ind w:left="109" w:right="84"/>
              <w:rPr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EC38" w14:textId="77777777" w:rsidR="002E0C82" w:rsidRPr="00E56FEE" w:rsidRDefault="002E0C8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C069" w14:textId="77777777" w:rsidR="002E0C82" w:rsidRPr="00E56FEE" w:rsidRDefault="002E0C8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7275" w14:textId="77777777" w:rsidR="002E0C82" w:rsidRPr="00E56FEE" w:rsidRDefault="002E0C8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5CC635A5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6AD91" w14:textId="7893D9FE" w:rsidR="006E11AB" w:rsidRPr="00E56FEE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3.4</w:t>
            </w:r>
            <w:r w:rsidR="0018222A" w:rsidRPr="00E56FEE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778F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20.11.</w:t>
            </w:r>
          </w:p>
          <w:p w14:paraId="5830614B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 №3016/10.01-07/18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6ADD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пр. Богоявленський,39а,площа</w:t>
            </w:r>
          </w:p>
          <w:p w14:paraId="5E3D7A59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 4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778B8EE8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3FF64DAC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670E8ED5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68EE" w14:textId="35F7FD14" w:rsidR="006E11AB" w:rsidRPr="00E56FEE" w:rsidRDefault="006E11AB" w:rsidP="004E38D5">
            <w:pPr>
              <w:ind w:right="-141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ПП</w:t>
            </w:r>
            <w:r w:rsidR="004E38D5"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E56FEE">
              <w:rPr>
                <w:color w:val="auto"/>
                <w:sz w:val="22"/>
                <w:szCs w:val="22"/>
                <w:lang w:val="uk-UA"/>
              </w:rPr>
              <w:t>«Рекламне агентство 100%»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4D59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Миколаївський палац культури «Молодіжний»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35D6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квиткова каса</w:t>
            </w:r>
          </w:p>
          <w:p w14:paraId="1EDA18CD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43F2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5BBB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CCFB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342,7(за січень 2019</w:t>
            </w:r>
          </w:p>
          <w:p w14:paraId="17A48DEE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A7A6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327,99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4A04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7CED" w14:textId="77777777" w:rsidR="006E11AB" w:rsidRPr="00E56FEE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  <w:p w14:paraId="55DE8B81" w14:textId="77777777" w:rsidR="006E11AB" w:rsidRPr="00E56FEE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B3FF" w14:textId="77777777" w:rsidR="006E11AB" w:rsidRPr="00E56FEE" w:rsidRDefault="006E11AB" w:rsidP="00166DBA">
            <w:pPr>
              <w:pStyle w:val="TableParagraph"/>
              <w:ind w:left="-92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1933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9205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9127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1C5B07D7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E8C9" w14:textId="4C533FB0" w:rsidR="006E11AB" w:rsidRPr="00E56FEE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3.4</w:t>
            </w:r>
            <w:r w:rsidR="0018222A" w:rsidRPr="00E56FEE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4BCC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11.01.</w:t>
            </w:r>
          </w:p>
          <w:p w14:paraId="6A5FB6B6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4F149A4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№98/10.01-07/19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1D80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 Кузнецька,199,</w:t>
            </w:r>
          </w:p>
          <w:p w14:paraId="77AF9A54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72,9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78C3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ФОП Кічі гін А.О.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8836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</w:t>
            </w:r>
          </w:p>
          <w:p w14:paraId="40A7625F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«Комун транс»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BFC9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виробництво меблів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63B9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26.01.19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AB04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8734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1835,27</w:t>
            </w:r>
          </w:p>
          <w:p w14:paraId="480DAC0F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4F8E90F1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510F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1835,27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6851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CA4A" w14:textId="77777777" w:rsidR="006E11AB" w:rsidRPr="00E56FEE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2AB6" w14:textId="77777777" w:rsidR="006E11AB" w:rsidRPr="00E56FEE" w:rsidRDefault="006E11AB" w:rsidP="00166DBA">
            <w:pPr>
              <w:pStyle w:val="TableParagraph"/>
              <w:ind w:left="-92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59F1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3383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14EF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7EADD899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95F9" w14:textId="2D1F02B8" w:rsidR="006E11AB" w:rsidRPr="00E56FEE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3.4</w:t>
            </w:r>
            <w:r w:rsidR="0018222A" w:rsidRPr="00E56FEE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6D9D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14.01.</w:t>
            </w:r>
          </w:p>
          <w:p w14:paraId="70AFF91F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9F51957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№97/10.01-07/19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FAD8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Знаменська,5 площа 16,9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FAF2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Білоножко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Г.М.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04E2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 ДЕЗ</w:t>
            </w:r>
          </w:p>
          <w:p w14:paraId="4E082C51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«Пілот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ED94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0B8D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01.12.19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F052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5A4C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584,6</w:t>
            </w:r>
          </w:p>
          <w:p w14:paraId="13FEEDA7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E38E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1200.15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87CA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3BFB" w14:textId="77777777" w:rsidR="006E11AB" w:rsidRPr="00E56FEE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DFBA" w14:textId="77777777" w:rsidR="006E11AB" w:rsidRPr="00E56FEE" w:rsidRDefault="006E11AB" w:rsidP="00166DBA">
            <w:pPr>
              <w:pStyle w:val="TableParagraph"/>
              <w:ind w:left="-92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D0B7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D6C5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18AF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61C2147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5C6A" w14:textId="6BC1D7CD" w:rsidR="006E11AB" w:rsidRPr="00E56FEE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18222A" w:rsidRPr="00E56FEE">
              <w:rPr>
                <w:b/>
                <w:color w:val="auto"/>
                <w:sz w:val="22"/>
                <w:szCs w:val="22"/>
                <w:lang w:val="uk-UA"/>
              </w:rPr>
              <w:t>48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5202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14.01.</w:t>
            </w:r>
          </w:p>
          <w:p w14:paraId="7B57E82C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672CAD4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№109/10.01-</w:t>
            </w: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281E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вул. Г.Петрової,17 площею 159,8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DF8B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8667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3E1FEC05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«Бриз»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440C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5E18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A179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883C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1грн/рік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2137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1665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EB3E" w14:textId="77777777" w:rsidR="006E11AB" w:rsidRPr="00E56FEE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9F76" w14:textId="77777777" w:rsidR="006E11AB" w:rsidRPr="00E56FEE" w:rsidRDefault="006E11AB" w:rsidP="00166DBA">
            <w:pPr>
              <w:pStyle w:val="TableParagraph"/>
              <w:ind w:left="-92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481C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36A1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C43B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523E7824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6EB3" w14:textId="45D3B8E9" w:rsidR="006E11AB" w:rsidRPr="00E56FEE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18222A" w:rsidRPr="00E56FEE">
              <w:rPr>
                <w:b/>
                <w:color w:val="auto"/>
                <w:sz w:val="22"/>
                <w:szCs w:val="22"/>
                <w:lang w:val="uk-UA"/>
              </w:rPr>
              <w:t>49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B5D4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14.01.</w:t>
            </w:r>
          </w:p>
          <w:p w14:paraId="06DB2F9B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1BDF985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№112/10.01-07/19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1D3D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вул.Озерна,12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704C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ТОВ «Перукарня №1,площа 35,5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E3DC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71723700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«Бриз»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F129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перукарня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9CF8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28.01.19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9F39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3256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1453,0</w:t>
            </w:r>
          </w:p>
          <w:p w14:paraId="45C2E4E9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60D4860D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7E88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1453,06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1122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0425" w14:textId="77777777" w:rsidR="006E11AB" w:rsidRPr="00E56FEE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BB29" w14:textId="77777777" w:rsidR="006E11AB" w:rsidRPr="00E56FEE" w:rsidRDefault="006E11AB" w:rsidP="00166DBA">
            <w:pPr>
              <w:pStyle w:val="TableParagraph"/>
              <w:ind w:left="-92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E4D2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065C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C87E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7E2A33DC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3EC46" w14:textId="7B4F021B" w:rsidR="006E11AB" w:rsidRPr="00E56FEE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 w:rsidRPr="00E56FEE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022F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17.01.</w:t>
            </w:r>
          </w:p>
          <w:p w14:paraId="2D4CAD3A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19E4FFA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№143/10.01-07/19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15B7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пр.Богоявленський,314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FCE5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Стасюк Т.В., площа 29,3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E138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Адміністрація Корабельного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D6EC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буфет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A57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15.02.19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44B3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3961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2068,49</w:t>
            </w:r>
          </w:p>
          <w:p w14:paraId="36B01A7A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1CF49BCE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ED5F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56E9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1D28" w14:textId="77777777" w:rsidR="006E11AB" w:rsidRPr="00E56FEE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72C1" w14:textId="77777777" w:rsidR="006E11AB" w:rsidRPr="00E56FEE" w:rsidRDefault="006E11AB" w:rsidP="00166DBA">
            <w:pPr>
              <w:pStyle w:val="TableParagraph"/>
              <w:ind w:left="-92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2D2E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1A19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097F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65C22EC3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48040" w14:textId="1A38E20C" w:rsidR="006E11AB" w:rsidRPr="00E56FEE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 w:rsidRPr="00E56FEE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DE83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15.01.</w:t>
            </w:r>
          </w:p>
          <w:p w14:paraId="4ACCF11A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34A3E0D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№114/10.01-07/19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36C3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вул.Адміральська,6</w:t>
            </w:r>
          </w:p>
          <w:p w14:paraId="74B0BFF6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16, 4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3A80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Мосєєв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Є.П.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1D55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ЦПМСД №4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481C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01F5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FF27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4B45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939,77</w:t>
            </w:r>
          </w:p>
          <w:p w14:paraId="0FD75037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522CFFA8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358BA48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255D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2604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615D" w14:textId="77777777" w:rsidR="006E11AB" w:rsidRPr="00E56FEE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F4A4" w14:textId="77777777" w:rsidR="006E11AB" w:rsidRPr="00E56FEE" w:rsidRDefault="006E11AB" w:rsidP="00166DBA">
            <w:pPr>
              <w:pStyle w:val="TableParagraph"/>
              <w:ind w:left="-92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18D6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9ABD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C0F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6F12A476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DDA8" w14:textId="49589DB7" w:rsidR="006E11AB" w:rsidRPr="00E56FEE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 w:rsidRPr="00E56FEE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68AC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15.01.</w:t>
            </w:r>
          </w:p>
          <w:p w14:paraId="473864E0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5982CFC6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№115/10.01-07/19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B613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Ген. Карпенка,31, площа 144,2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B3E6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«Ліски-М»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2C7C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«Ліски-М»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7826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обслуговування житлового фонду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213F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46C1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1DEC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414,76 (за січень 2019)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CF56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414,73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DF99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C3C0" w14:textId="77777777" w:rsidR="006E11AB" w:rsidRPr="00E56FEE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8E6C" w14:textId="77777777" w:rsidR="006E11AB" w:rsidRPr="00E56FEE" w:rsidRDefault="006E11AB" w:rsidP="00166DBA">
            <w:pPr>
              <w:pStyle w:val="TableParagraph"/>
              <w:ind w:left="-92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6767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ADAB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3088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4F138E51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3D43" w14:textId="1ADC9478" w:rsidR="006E11AB" w:rsidRPr="00E56FEE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3.5</w:t>
            </w:r>
            <w:r w:rsidR="0018222A" w:rsidRPr="00E56FEE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1545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16.01.</w:t>
            </w:r>
          </w:p>
          <w:p w14:paraId="45C7E16A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01F882F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№135/10.01-07/19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4365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вул.Кагатна,3, площа  500, 4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5BFE6F1A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2A90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Малицький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В.І.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A24A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«Миколаївська овочева база»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D1C4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виробнича діяльність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20BA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01.11.18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2EDA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2C46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2431,32</w:t>
            </w:r>
          </w:p>
          <w:p w14:paraId="4F31536B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325A0F7B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B2D5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4862,64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645A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BBC5" w14:textId="77777777" w:rsidR="006E11AB" w:rsidRPr="00E56FEE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3DB3" w14:textId="77777777" w:rsidR="006E11AB" w:rsidRPr="00E56FEE" w:rsidRDefault="006E11A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BA4B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A6E9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266A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1164D907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A326" w14:textId="61EAD0F5" w:rsidR="006E11AB" w:rsidRPr="00E56FEE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 w:rsidRPr="00E56FEE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CDF6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16.01.</w:t>
            </w:r>
          </w:p>
          <w:p w14:paraId="07CC1217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ADEA6EA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№136/10.01-07/19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3F72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пр.Богоявленський,6 , площа 7,15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A320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r w:rsidRPr="00E56FEE">
              <w:rPr>
                <w:color w:val="auto"/>
                <w:sz w:val="22"/>
                <w:szCs w:val="22"/>
                <w:lang w:val="uk-UA"/>
              </w:rPr>
              <w:br/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Кумайгородська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CAA1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ЦПМСД №1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71AF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0F54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02.03.19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F1AB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F308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987,09</w:t>
            </w:r>
          </w:p>
          <w:p w14:paraId="71513F70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54FB9B1B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388B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0F41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F387" w14:textId="77777777" w:rsidR="006E11AB" w:rsidRPr="00E56FEE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3D63" w14:textId="77777777" w:rsidR="006E11AB" w:rsidRPr="00E56FEE" w:rsidRDefault="006E11A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D369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31D3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147D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083B3D03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69E4F" w14:textId="4587241D" w:rsidR="006E11AB" w:rsidRPr="00E56FEE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 w:rsidRPr="00E56FEE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2273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17.01.</w:t>
            </w:r>
          </w:p>
          <w:p w14:paraId="7CBA893D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1B2FE5EB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№142/10.01-07/19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2C7C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вул.Озерна,21, площа</w:t>
            </w:r>
          </w:p>
          <w:p w14:paraId="2A7B48CC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8,05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72FB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Тюріна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О.І.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DBD9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Центральна міська бібліотека для дітей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ім.Ш.Кобера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і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В.Хоменко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1DC6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консультаційно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-інформаційні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1E34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92AB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ABE6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927,06</w:t>
            </w:r>
          </w:p>
          <w:p w14:paraId="4142611C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2A943EBF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FB7B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6C35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14E2" w14:textId="77777777" w:rsidR="006E11AB" w:rsidRPr="00E56FEE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DD98" w14:textId="77777777" w:rsidR="006E11AB" w:rsidRPr="00E56FEE" w:rsidRDefault="006E11A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F299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C461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8D2F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30B740C1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05628" w14:textId="3672C2AD" w:rsidR="006E11AB" w:rsidRPr="00E56FEE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 w:rsidRPr="00E56FEE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33F8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03D4791B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0936A347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№154/10.01-07/19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A38D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пр.Богоявленський,18</w:t>
            </w:r>
          </w:p>
          <w:p w14:paraId="1BE91A03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8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AAFF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ФОП  Кожина Н.І.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E488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ЦПМСД№1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24D2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пункт екологічно чистої води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9050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02.03.19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2900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B9F8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496,35</w:t>
            </w:r>
          </w:p>
          <w:p w14:paraId="7069382E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3BCB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909F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EE3E" w14:textId="77777777" w:rsidR="006E11AB" w:rsidRPr="00E56FEE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8920" w14:textId="77777777" w:rsidR="006E11AB" w:rsidRPr="00E56FEE" w:rsidRDefault="006E11A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9134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460A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D8C7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72D01BBD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0CA0" w14:textId="30DEA941" w:rsidR="006E11AB" w:rsidRPr="00E56FEE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3.5</w:t>
            </w:r>
            <w:r w:rsidR="0018222A" w:rsidRPr="00E56FEE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07CD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29E12DB9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EA3E6F4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№155/10.01-07/19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9DBC" w14:textId="6211A08D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пр.Богоявленський,36/2</w:t>
            </w:r>
          </w:p>
          <w:p w14:paraId="5D68EA0C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19,7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1CE7A368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и 4,9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8679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ЦПМСД</w:t>
            </w:r>
          </w:p>
          <w:p w14:paraId="7A57CAE9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4FB2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КЖЕП ММР</w:t>
            </w:r>
          </w:p>
          <w:p w14:paraId="2DCE2DAA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«Зоря»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AFF8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Видача молочного дитячого харчування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956F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A315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3BB6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1грн/рік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A236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DD70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FA23" w14:textId="77777777" w:rsidR="006E11AB" w:rsidRPr="00E56FEE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F27F" w14:textId="77777777" w:rsidR="006E11AB" w:rsidRPr="00E56FEE" w:rsidRDefault="006E11A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CD8D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64C8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F5DF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35BEE246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5168D" w14:textId="46FB695E" w:rsidR="006E11AB" w:rsidRPr="00E56FEE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18222A" w:rsidRPr="00E56FEE">
              <w:rPr>
                <w:b/>
                <w:color w:val="auto"/>
                <w:sz w:val="22"/>
                <w:szCs w:val="22"/>
                <w:lang w:val="uk-UA"/>
              </w:rPr>
              <w:t>58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E07D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57F6D6E7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39F3E4D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№156/10.01-07/19</w:t>
            </w:r>
          </w:p>
          <w:p w14:paraId="7F25D667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23BA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вул.Олійника,28/2,</w:t>
            </w:r>
          </w:p>
          <w:p w14:paraId="192A8F95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99,6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0805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Талпа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Д.О.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66D6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6A60CA00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4CED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DB4B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92C1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CD09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2824,12</w:t>
            </w:r>
          </w:p>
          <w:p w14:paraId="730A7A5A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5B7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2824,12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CA88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C9C2" w14:textId="77777777" w:rsidR="006E11AB" w:rsidRPr="00E56FEE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BED1" w14:textId="77777777" w:rsidR="006E11AB" w:rsidRPr="00E56FEE" w:rsidRDefault="006E11A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1943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0829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1185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38B1C518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B71CA" w14:textId="4DD88473" w:rsidR="006E11AB" w:rsidRPr="00E56FEE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18222A" w:rsidRPr="00E56FEE">
              <w:rPr>
                <w:b/>
                <w:color w:val="auto"/>
                <w:sz w:val="22"/>
                <w:szCs w:val="22"/>
                <w:lang w:val="uk-UA"/>
              </w:rPr>
              <w:t>59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54D6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4348525C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488C6B3D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№153/10.01-07/19</w:t>
            </w:r>
          </w:p>
          <w:p w14:paraId="4DFAD881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A26F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пр.Богоявленський,6</w:t>
            </w:r>
          </w:p>
          <w:p w14:paraId="4F74406F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19,7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39D8C06F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и 4,9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418F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ФОП Деркач  О.М.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DF9F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  ЦПМСД</w:t>
            </w:r>
          </w:p>
          <w:p w14:paraId="150593FB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C706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психологічні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E58E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02.03.19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5128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1379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953,96</w:t>
            </w:r>
          </w:p>
          <w:p w14:paraId="1B65B551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AC49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35CD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C5AD" w14:textId="77777777" w:rsidR="006E11AB" w:rsidRPr="00E56FEE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4D45" w14:textId="77777777" w:rsidR="006E11AB" w:rsidRPr="00E56FEE" w:rsidRDefault="006E11A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E96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D743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E5DA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48D10B71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0EF3" w14:textId="1BA7F2C1" w:rsidR="006E11AB" w:rsidRPr="00E56FEE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</w:t>
            </w:r>
            <w:r w:rsidR="0018222A" w:rsidRPr="00E56FEE">
              <w:rPr>
                <w:b/>
                <w:color w:val="auto"/>
                <w:sz w:val="22"/>
                <w:szCs w:val="22"/>
                <w:lang w:val="uk-UA"/>
              </w:rPr>
              <w:t>.60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42F7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5432CA88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6F89F88" w14:textId="59491AFC" w:rsidR="006E11AB" w:rsidRPr="00E56FEE" w:rsidRDefault="006E11AB" w:rsidP="00AC1C4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№152/10.01-07/19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FE2B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вул.Погранічна,69а/4, площа 109.1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A8B0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</w:p>
          <w:p w14:paraId="08774587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Дементьєва О.Б.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FA7F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ОСББ</w:t>
            </w:r>
          </w:p>
          <w:p w14:paraId="0740CBA8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«Співдружність»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A6A0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магазин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автозапчас</w:t>
            </w:r>
            <w:proofErr w:type="spellEnd"/>
          </w:p>
          <w:p w14:paraId="14F2239E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тин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0F8F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AC67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C1E3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7850,6</w:t>
            </w:r>
          </w:p>
          <w:p w14:paraId="19DEEC79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8A9E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7850,6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8CC5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0BFA" w14:textId="77777777" w:rsidR="006E11AB" w:rsidRPr="00E56FEE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4852" w14:textId="77777777" w:rsidR="006E11AB" w:rsidRPr="00E56FEE" w:rsidRDefault="006E11A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3321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3B73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890A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75A03407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BA7B" w14:textId="6C45F64A" w:rsidR="006E11AB" w:rsidRPr="00E56FEE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3.6</w:t>
            </w:r>
            <w:r w:rsidR="0018222A" w:rsidRPr="00E56FEE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BEA7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22.01.</w:t>
            </w:r>
          </w:p>
          <w:p w14:paraId="2614C876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065B2EC3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№187/10.01-07/19</w:t>
            </w:r>
          </w:p>
          <w:p w14:paraId="731DA4C9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AAD4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вул.Адм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. Макарова,1, площа 22,5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71EF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ФОП</w:t>
            </w:r>
          </w:p>
          <w:p w14:paraId="3E2CE5BF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Тер-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Нікогосян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Г.А.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970B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міська лікарня </w:t>
            </w:r>
          </w:p>
          <w:p w14:paraId="6F8D65D9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2268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медична практика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AAE7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1F75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A68B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975,4</w:t>
            </w:r>
          </w:p>
          <w:p w14:paraId="1B66F093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(за січень 2019)3</w:t>
            </w:r>
          </w:p>
          <w:p w14:paraId="5727F538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3990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2972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D5FA" w14:textId="77777777" w:rsidR="006E11AB" w:rsidRPr="00E56FEE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B04F" w14:textId="77777777" w:rsidR="006E11AB" w:rsidRPr="00E56FEE" w:rsidRDefault="006E11A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B465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5D88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1840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6881EF7D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8D626" w14:textId="363767D0" w:rsidR="006E11AB" w:rsidRPr="00E56FEE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3.6</w:t>
            </w:r>
            <w:r w:rsidR="0018222A" w:rsidRPr="00E56FEE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2EF7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15.01.</w:t>
            </w:r>
          </w:p>
          <w:p w14:paraId="15E2BEA8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6B8EF80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№187/10.01-07/19</w:t>
            </w:r>
          </w:p>
          <w:p w14:paraId="6FC8CB60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25D4" w14:textId="77777777" w:rsidR="006E11AB" w:rsidRPr="00E56FEE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вул.Озерна,11 (120,5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);</w:t>
            </w:r>
          </w:p>
          <w:p w14:paraId="7CCAE48B" w14:textId="77777777" w:rsidR="006E11AB" w:rsidRPr="00E56FEE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пр.Центральний,69 (123,98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);</w:t>
            </w:r>
          </w:p>
          <w:p w14:paraId="0EAEA0FC" w14:textId="77777777" w:rsidR="006E11AB" w:rsidRPr="00E56FEE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пр.Богоявленський,45 (159,83кв.м);</w:t>
            </w:r>
          </w:p>
          <w:p w14:paraId="5C629A05" w14:textId="77777777" w:rsidR="006E11AB" w:rsidRPr="00E56FEE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4DBB8DAE" w14:textId="77777777" w:rsidR="006E11AB" w:rsidRPr="00E56FEE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вул.Космонавтів,71(135,5кв.м);</w:t>
            </w:r>
          </w:p>
          <w:p w14:paraId="2F371A36" w14:textId="77777777" w:rsidR="006E11AB" w:rsidRPr="00E56FEE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6FF566D3" w14:textId="77777777" w:rsidR="006E11AB" w:rsidRPr="00E56FEE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пр.Центральний,22(120,5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);</w:t>
            </w:r>
          </w:p>
          <w:p w14:paraId="3476AB5B" w14:textId="77777777" w:rsidR="006E11AB" w:rsidRPr="00E56FEE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4798A1E4" w14:textId="77777777" w:rsidR="006E11AB" w:rsidRPr="00E56FEE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пр.Цетраль</w:t>
            </w:r>
            <w:proofErr w:type="spellEnd"/>
          </w:p>
          <w:p w14:paraId="45878DE1" w14:textId="77777777" w:rsidR="006E11AB" w:rsidRPr="00E56FEE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ний,184(250,6кв.м);</w:t>
            </w:r>
          </w:p>
          <w:p w14:paraId="7C5AD9B6" w14:textId="77777777" w:rsidR="006E11AB" w:rsidRPr="00E56FEE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445F0750" w14:textId="77777777" w:rsidR="006E11AB" w:rsidRPr="00E56FEE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вул.Будівельників,18(186,2кв.м); </w:t>
            </w:r>
          </w:p>
          <w:p w14:paraId="0CA86CFF" w14:textId="77777777" w:rsidR="006E11AB" w:rsidRPr="00E56FEE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вул.Космонавтів,55/7(226,4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);</w:t>
            </w:r>
          </w:p>
          <w:p w14:paraId="346A1973" w14:textId="77777777" w:rsidR="006E11AB" w:rsidRPr="00E56FEE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655F2E10" w14:textId="77777777" w:rsidR="006E11AB" w:rsidRPr="00E56FEE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пр.Богоявленський,316 (209,4кв.м);</w:t>
            </w:r>
          </w:p>
          <w:p w14:paraId="0F76FB20" w14:textId="77777777" w:rsidR="006E11AB" w:rsidRPr="00E56FEE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пр.Богоявленський,325/1 (253,4кв.м);</w:t>
            </w:r>
          </w:p>
          <w:p w14:paraId="628CAFE6" w14:textId="77777777" w:rsidR="006E11AB" w:rsidRPr="00E56FEE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EA03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Миколаївська дирекція АТ</w:t>
            </w:r>
          </w:p>
          <w:p w14:paraId="50D25EAA" w14:textId="77777777" w:rsidR="006E11AB" w:rsidRPr="00E56FEE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«Укрпошта»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76FA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ЖКП «Бриз»</w:t>
            </w:r>
          </w:p>
          <w:p w14:paraId="0E8F18C9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</w:t>
            </w:r>
          </w:p>
          <w:p w14:paraId="22B680D5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«Центральній,1»</w:t>
            </w:r>
          </w:p>
          <w:p w14:paraId="4E792C7E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КП </w:t>
            </w:r>
          </w:p>
          <w:p w14:paraId="19ACB1B2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1129BDED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«Південь</w:t>
            </w:r>
          </w:p>
          <w:p w14:paraId="0967F2C9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3D9B9A5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2B3EABA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B4097BE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80A3A62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B6E6A5E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КП ЖКП «Бриз» </w:t>
            </w:r>
          </w:p>
          <w:p w14:paraId="25F3446F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0951737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</w:t>
            </w:r>
          </w:p>
          <w:p w14:paraId="72A857FE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«Центральній,1»</w:t>
            </w:r>
          </w:p>
          <w:p w14:paraId="3F44A243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711B470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0D440D33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«Південь</w:t>
            </w:r>
          </w:p>
          <w:p w14:paraId="06BB0F35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1432823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867B649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DC8D3C0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C7066A8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F1F292C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ДЄЗ "Океан"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7DC9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 послуги</w:t>
            </w:r>
          </w:p>
          <w:p w14:paraId="41956B26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поштового зв'язку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768F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190D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DE0A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1грн/рік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0910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8613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69E2" w14:textId="77777777" w:rsidR="006E11AB" w:rsidRPr="00E56FEE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DAEB" w14:textId="77777777" w:rsidR="006E11AB" w:rsidRPr="00E56FEE" w:rsidRDefault="006E11A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3EB7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C80C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5ED5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1ECD0254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6DA5" w14:textId="50F63889" w:rsidR="006E11AB" w:rsidRPr="00E56FEE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3.6</w:t>
            </w:r>
            <w:r w:rsidR="0018222A" w:rsidRPr="00E56FEE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279C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23.01.</w:t>
            </w:r>
          </w:p>
          <w:p w14:paraId="1BA06F41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4D8D385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№104/10.01-07/19</w:t>
            </w:r>
          </w:p>
          <w:p w14:paraId="3D379D63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B369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пр.Богоявленський,39а,</w:t>
            </w:r>
          </w:p>
          <w:p w14:paraId="51F891D2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43,8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F47D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ФОП</w:t>
            </w:r>
          </w:p>
          <w:p w14:paraId="1AF63907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Бакан А.С.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7E4F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КУ</w:t>
            </w:r>
          </w:p>
          <w:p w14:paraId="75588273" w14:textId="77777777" w:rsidR="006E11AB" w:rsidRPr="00E56FEE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«Молодіжний»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6964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кафе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05A8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19.02.19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E030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6955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4782,56</w:t>
            </w:r>
          </w:p>
          <w:p w14:paraId="1B2C97D4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7177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A6B8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9511" w14:textId="77777777" w:rsidR="006E11AB" w:rsidRPr="00E56FEE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9E2B" w14:textId="77777777" w:rsidR="006E11AB" w:rsidRPr="00E56FEE" w:rsidRDefault="006E11A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C53E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AB7A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1386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163C4A06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CF34" w14:textId="0745E088" w:rsidR="00EB48EA" w:rsidRPr="00E56FEE" w:rsidRDefault="00EB48EA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3.64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4DE8" w14:textId="77777777" w:rsidR="00EB48EA" w:rsidRPr="00E56FEE" w:rsidRDefault="00EB48EA" w:rsidP="00EB48E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28.02.</w:t>
            </w:r>
          </w:p>
          <w:p w14:paraId="17449C11" w14:textId="77777777" w:rsidR="00EB48EA" w:rsidRPr="00E56FEE" w:rsidRDefault="00EB48EA" w:rsidP="00EB48E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№247/</w:t>
            </w:r>
          </w:p>
          <w:p w14:paraId="3706BF14" w14:textId="3E240966" w:rsidR="00EB48EA" w:rsidRPr="00E56FEE" w:rsidRDefault="00EB48EA" w:rsidP="00EB48E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F1CD" w14:textId="77777777" w:rsidR="00EB48EA" w:rsidRPr="00E56FEE" w:rsidRDefault="00EB48EA" w:rsidP="00EB48EA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вул.Космонавтів,126,</w:t>
            </w:r>
          </w:p>
          <w:p w14:paraId="18DD3D28" w14:textId="615E1352" w:rsidR="00EB48EA" w:rsidRPr="00E56FEE" w:rsidRDefault="00EB48EA" w:rsidP="00EB48EA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55,4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E7AB" w14:textId="62FBA4CD" w:rsidR="00EB48EA" w:rsidRPr="00E56FEE" w:rsidRDefault="00EB48EA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Смартлаб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778C" w14:textId="48F1583E" w:rsidR="00EB48EA" w:rsidRPr="00E56FEE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ЦПМСД№2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E30B" w14:textId="3398EBB8" w:rsidR="00EB48EA" w:rsidRPr="00E56FEE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клініко-діагностична лабораторія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E4C7" w14:textId="77777777" w:rsidR="00EB48EA" w:rsidRPr="00E56FEE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8094" w14:textId="77777777" w:rsidR="00EB48EA" w:rsidRPr="00E56FEE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A93F" w14:textId="77777777" w:rsidR="00EB48EA" w:rsidRPr="00E56FEE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BCEA" w14:textId="77777777" w:rsidR="00EB48EA" w:rsidRPr="00E56FEE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2D7C" w14:textId="131DD96E" w:rsidR="00EB48EA" w:rsidRPr="00E56FEE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A4AB" w14:textId="756D385B" w:rsidR="00EB48EA" w:rsidRPr="00E56FEE" w:rsidRDefault="00EB48EA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1DEB" w14:textId="33CADB4D" w:rsidR="00EB48EA" w:rsidRPr="00E56FEE" w:rsidRDefault="00EB48EA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AC7E" w14:textId="77777777" w:rsidR="00EB48EA" w:rsidRPr="00E56FEE" w:rsidRDefault="00EB48EA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3BCF" w14:textId="77777777" w:rsidR="00EB48EA" w:rsidRPr="00E56FEE" w:rsidRDefault="00EB48EA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4C76" w14:textId="77777777" w:rsidR="00EB48EA" w:rsidRPr="00E56FEE" w:rsidRDefault="00EB48EA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5BC3B4B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9E4F" w14:textId="1E6B4D88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3.65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3B5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28.01.</w:t>
            </w:r>
          </w:p>
          <w:p w14:paraId="3980DE7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2019 №118/</w:t>
            </w:r>
          </w:p>
          <w:p w14:paraId="1FE2F95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0381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вул.Космонавтів,126,площа</w:t>
            </w:r>
          </w:p>
          <w:p w14:paraId="46E457D6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 4,8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410A7CC4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4A6144BE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10970930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39F4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Полторак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А.Й.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EC01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ЦПМСД№2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BC3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продаж товарів медичного </w:t>
            </w: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призначення </w:t>
            </w:r>
          </w:p>
          <w:p w14:paraId="3EFDE89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B5B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889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E12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175,07 </w:t>
            </w:r>
          </w:p>
          <w:p w14:paraId="63E5612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(за лютий</w:t>
            </w:r>
          </w:p>
          <w:p w14:paraId="71CCA95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2019</w:t>
            </w:r>
          </w:p>
          <w:p w14:paraId="5388A9A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012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1A1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D829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 xml:space="preserve">продовжити строк дії договору </w:t>
            </w:r>
            <w:r w:rsidRPr="00E56FEE">
              <w:rPr>
                <w:lang w:val="uk-UA"/>
              </w:rPr>
              <w:lastRenderedPageBreak/>
              <w:t xml:space="preserve">на 2 роки </w:t>
            </w:r>
          </w:p>
          <w:p w14:paraId="2977A2DE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EFCB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3416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F4DA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2644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4DE8B503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1BFB" w14:textId="4E9D97BC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3.66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7946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28.01.</w:t>
            </w:r>
          </w:p>
          <w:p w14:paraId="78404D7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№117/</w:t>
            </w:r>
          </w:p>
          <w:p w14:paraId="55E8C2A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FE73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 Котельна, 117-к,</w:t>
            </w:r>
          </w:p>
          <w:p w14:paraId="38AE63EF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4,0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та 1/8 димової труби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9FB8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лайфселл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0BC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</w:t>
            </w:r>
          </w:p>
          <w:p w14:paraId="02793C32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Облтеплоенерго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0EA7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станція</w:t>
            </w:r>
          </w:p>
          <w:p w14:paraId="29C9D0E6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мобільного зв'язку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C2D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31.03.19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AEC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824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6455,17</w:t>
            </w:r>
          </w:p>
          <w:p w14:paraId="18A0CFA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(за лютий</w:t>
            </w:r>
          </w:p>
          <w:p w14:paraId="6C4B23F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977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D80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D97E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72CB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9C2E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60A9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05F8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0592F9A2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1D96" w14:textId="5CCE0D1F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3.67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FA1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28.01.</w:t>
            </w:r>
          </w:p>
          <w:p w14:paraId="7A13A5F6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№116/</w:t>
            </w:r>
          </w:p>
          <w:p w14:paraId="5ED2CB9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  <w:p w14:paraId="57D88DF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9CADBC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65D363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0F65B5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61ACD4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113B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 Крилова,</w:t>
            </w:r>
          </w:p>
          <w:p w14:paraId="1A9BE89E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52 ,площа 70,4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A354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ГО «Миколаївська обласна організація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кіокушин</w:t>
            </w:r>
            <w:proofErr w:type="spellEnd"/>
          </w:p>
          <w:p w14:paraId="7381B49D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кай карате»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E8D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ЗОШ №52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590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проведення спортивних занять</w:t>
            </w:r>
          </w:p>
          <w:p w14:paraId="5E3BEC23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(погодинно: 3 години на тиждень 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DF3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01.12.19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4AE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02D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454,6</w:t>
            </w:r>
          </w:p>
          <w:p w14:paraId="44F4CF3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 (за лютий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4EE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8B1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1052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1160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65D1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E9E1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263E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5756E2D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F7EE9" w14:textId="19DF257B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3.68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A04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28.01.</w:t>
            </w:r>
          </w:p>
          <w:p w14:paraId="1DF6033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№115/</w:t>
            </w:r>
          </w:p>
          <w:p w14:paraId="01E6F22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  <w:p w14:paraId="13E4CED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B2B8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пров.Кобера,15/б, площа 78,2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0D51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ФОП</w:t>
            </w:r>
          </w:p>
          <w:p w14:paraId="40BAB969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Качан О.М.</w:t>
            </w:r>
          </w:p>
          <w:p w14:paraId="5667DAF1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3BAC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КЖЕП ММР "Зоря"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137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торгівля ортопедичними виробами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CDB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09.01.19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9C1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7B5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2211,7</w:t>
            </w:r>
          </w:p>
          <w:p w14:paraId="0C5BC59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12A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2211,7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D14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9D77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A8EF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B656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CF19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9AFE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00C4FAB6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CA91" w14:textId="2468CAC6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3.69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02C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30.01.</w:t>
            </w:r>
          </w:p>
          <w:p w14:paraId="5791626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№133/</w:t>
            </w:r>
          </w:p>
          <w:p w14:paraId="7F79649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км/19</w:t>
            </w:r>
          </w:p>
          <w:p w14:paraId="6F148D6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A4FC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вул.Адм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.</w:t>
            </w:r>
          </w:p>
          <w:p w14:paraId="68FFF9F0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Макарова,1,</w:t>
            </w:r>
          </w:p>
          <w:p w14:paraId="3F245457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площа: 2кв.м </w:t>
            </w:r>
          </w:p>
          <w:p w14:paraId="6FC46A84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та 2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2CC8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Миколаївське РУ АТ КБ «Приват</w:t>
            </w:r>
          </w:p>
          <w:p w14:paraId="28BDE4FA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банк»</w:t>
            </w:r>
          </w:p>
          <w:p w14:paraId="18060903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88C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Міська лікарня№4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78E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розміщення  вуличного банкомату</w:t>
            </w:r>
          </w:p>
          <w:p w14:paraId="7D3B601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9E1CC9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67270E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розміщення терміналу самообслуговування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3D8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CFB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56E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634,77</w:t>
            </w:r>
          </w:p>
          <w:p w14:paraId="611AF20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(за лютий</w:t>
            </w:r>
          </w:p>
          <w:p w14:paraId="61C476F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11C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06C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5044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09FC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 xml:space="preserve">продовжити строк дії </w:t>
            </w:r>
            <w:proofErr w:type="spellStart"/>
            <w:r w:rsidRPr="00E56FEE">
              <w:rPr>
                <w:lang w:val="uk-UA"/>
              </w:rPr>
              <w:t>договоруозерн</w:t>
            </w:r>
            <w:proofErr w:type="spellEnd"/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D4BF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992C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1B80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2D780A19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B950" w14:textId="4812EDED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3.70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F77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31.01.</w:t>
            </w:r>
          </w:p>
          <w:p w14:paraId="35F0BD66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№140/</w:t>
            </w:r>
          </w:p>
          <w:p w14:paraId="6F9EC05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  <w:p w14:paraId="384635C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0182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вул.Лазурна,48 , площа 65,7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DFD8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Терікова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Ю.М.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58FC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Гімназія №4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6428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заняття зі спортивно-бальних танців</w:t>
            </w:r>
          </w:p>
          <w:p w14:paraId="54093D9A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(погодинно: 5 годин  на тиждень)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2C8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893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C9F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388,15</w:t>
            </w:r>
          </w:p>
          <w:p w14:paraId="07D99BD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(за лютий</w:t>
            </w:r>
          </w:p>
          <w:p w14:paraId="423BFCF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2018)</w:t>
            </w:r>
          </w:p>
          <w:p w14:paraId="1263F22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55C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A9C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EB67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7E4C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0612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CB6C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DF87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21418A1F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2291" w14:textId="2A9B86A0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3.71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0B7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31.01.</w:t>
            </w:r>
          </w:p>
          <w:p w14:paraId="749A9DC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№139/</w:t>
            </w:r>
          </w:p>
          <w:p w14:paraId="6AA3D02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5C57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вул.М.Морська,23</w:t>
            </w:r>
          </w:p>
          <w:p w14:paraId="3CC13119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125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6E76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ПП «Стандарт тепла»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91AA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</w:t>
            </w:r>
          </w:p>
          <w:p w14:paraId="273FF6B5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«Центральний,1»</w:t>
            </w:r>
          </w:p>
          <w:p w14:paraId="5BE85053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606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6BD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08.02.19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4DE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5F0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5240,63</w:t>
            </w:r>
          </w:p>
          <w:p w14:paraId="465952C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 (за лютий 2019)</w:t>
            </w:r>
          </w:p>
          <w:p w14:paraId="6BCA471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A16BF5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08B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BFA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3079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84BF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77B7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89A2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0A1B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4C838EDF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C98B5" w14:textId="2F352716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3.72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429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31.01.</w:t>
            </w:r>
          </w:p>
          <w:p w14:paraId="3116E88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№141/</w:t>
            </w:r>
          </w:p>
          <w:p w14:paraId="56E39A7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F177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Потьомкінська,51, площа 147,0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5672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Миколаївський регіональний центр підтримки бізнесу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22C3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міськвиконком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7A65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293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097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A01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14144,37</w:t>
            </w:r>
          </w:p>
          <w:p w14:paraId="14A8FF5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32590DD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CB66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14144,37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B6D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0A39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5 років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238B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687B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207B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FACF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352423A9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CD946" w14:textId="20F6AE55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3.73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519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31.01.</w:t>
            </w:r>
          </w:p>
          <w:p w14:paraId="3A5EA46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№143/</w:t>
            </w:r>
          </w:p>
          <w:p w14:paraId="5BD61D8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4FB0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вул.Херсонське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шосе,48/8 площа  89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4B55E5E2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EBDD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«Смарт Сіті  Миколаїв»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522E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3C6E80D5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4836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офіс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41D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C99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9D8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5382.41</w:t>
            </w:r>
          </w:p>
          <w:p w14:paraId="5435D3F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30113E8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FFA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5382,14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ADB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F4DE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ADE3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A1A3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E65F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A399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514A102E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E6A2" w14:textId="2A94961F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3.74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9F5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31.01.</w:t>
            </w:r>
          </w:p>
          <w:p w14:paraId="28D1487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2019 </w:t>
            </w: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№145/</w:t>
            </w:r>
          </w:p>
          <w:p w14:paraId="7FD6974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B37D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пр.1-ша Слобідська, 42 площа 286,1 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ADA2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Спортивний клуб </w:t>
            </w:r>
          </w:p>
          <w:p w14:paraId="0CD8F6EC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Фортіс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71C1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ЗОШ №31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F7E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CC8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3EA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4E3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1173,49</w:t>
            </w:r>
          </w:p>
          <w:p w14:paraId="211EDEB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385299F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C59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1173,490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0D6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9A5D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 xml:space="preserve">продовжити строк дії договору на 2 роки </w:t>
            </w:r>
            <w:r w:rsidRPr="00E56FEE">
              <w:rPr>
                <w:lang w:val="uk-UA"/>
              </w:rPr>
              <w:lastRenderedPageBreak/>
              <w:t>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A91D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BABE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D281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83A5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1A9AE960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9A3E" w14:textId="65514A23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3.75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F4B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05.02.</w:t>
            </w:r>
          </w:p>
          <w:p w14:paraId="6E111986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№158/</w:t>
            </w:r>
          </w:p>
          <w:p w14:paraId="210D0BF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A861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вул.Чайков</w:t>
            </w:r>
            <w:proofErr w:type="spellEnd"/>
          </w:p>
          <w:p w14:paraId="4AF53EF2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ського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11а, площа</w:t>
            </w:r>
          </w:p>
          <w:p w14:paraId="3D7C9C1C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47,05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C1F9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Кулєшова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Є.Ю.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6B90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ЗОШ </w:t>
            </w:r>
          </w:p>
          <w:p w14:paraId="1D3641C4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№26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B67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консультаційно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-інформаційні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0C1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968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1C7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155,26 (за лютий 2018)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4C5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299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DE4B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C0AF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C075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1BE6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26C3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704DD137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B5E2" w14:textId="2A1F3F90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3.76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66D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05.02.</w:t>
            </w:r>
          </w:p>
          <w:p w14:paraId="30B9E68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№158/</w:t>
            </w:r>
          </w:p>
          <w:p w14:paraId="66CD558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0F3C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пр.Центральний,22а/1, площа 149,1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434D6B28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вул.8-го Березня,34/4 , площа 128,9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A8D6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ФОП  Михальченко  М.Ю.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E247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36FE6AAD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Бріз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411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організація праці підлітків та молоді у сфері харчування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06A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C81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828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9983,59</w:t>
            </w:r>
          </w:p>
          <w:p w14:paraId="40D87E1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4C6B1A6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51D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9983,59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3A9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5187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A69A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0D7B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EF9D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4243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4B88C3A7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12C1" w14:textId="544C3A3A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3.77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65F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06.02.</w:t>
            </w:r>
          </w:p>
          <w:p w14:paraId="6AA12F5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№159/</w:t>
            </w:r>
          </w:p>
          <w:p w14:paraId="44A2F32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F0DF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вул.Озерна,11-в</w:t>
            </w:r>
          </w:p>
          <w:p w14:paraId="5AC06796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101,8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2252D7C3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0764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ПП «Центр розвитку дитини «Розумники та розумниці»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5FF8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будинок дитячої та юнацької творчості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Заводсь</w:t>
            </w:r>
            <w:proofErr w:type="spellEnd"/>
          </w:p>
          <w:p w14:paraId="0982825E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F86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проведення занять з дошкільнятами</w:t>
            </w:r>
          </w:p>
          <w:p w14:paraId="3B78B63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(погодинно: 56 годин на місяць)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79E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4F5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72F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1437,98</w:t>
            </w:r>
          </w:p>
          <w:p w14:paraId="616D9C2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(за лютий</w:t>
            </w:r>
          </w:p>
          <w:p w14:paraId="450CCBB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16EF871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665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4A7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808A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13E3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B891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68FE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BBB5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566A0599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C0A6" w14:textId="3976C8C5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3.78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781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11.02.</w:t>
            </w:r>
          </w:p>
          <w:p w14:paraId="40E2129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№180/</w:t>
            </w:r>
          </w:p>
          <w:p w14:paraId="3BF099E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10DA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вул.Севастопольська,47-а ,площа 89,3 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32F1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ПП</w:t>
            </w:r>
          </w:p>
          <w:p w14:paraId="62C226C8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Кардіологічна клініка»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C1B0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СКП</w:t>
            </w:r>
          </w:p>
          <w:p w14:paraId="14516085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«Гуртожиток»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912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5FE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1FD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964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9983,59</w:t>
            </w:r>
          </w:p>
          <w:p w14:paraId="2E9928D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44BF998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252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9800,0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A00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3776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7A92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D834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2053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FD66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0AE26560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5ACBA" w14:textId="6B145365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3.79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35D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13.02.</w:t>
            </w:r>
          </w:p>
          <w:p w14:paraId="543F0E0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2019 №188/</w:t>
            </w:r>
          </w:p>
          <w:p w14:paraId="120A7CA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2FDE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вул.Потьом</w:t>
            </w:r>
            <w:proofErr w:type="spellEnd"/>
          </w:p>
          <w:p w14:paraId="0D0234A3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кінська,131-в/7;</w:t>
            </w:r>
          </w:p>
          <w:p w14:paraId="28AA14A7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вул.Передо</w:t>
            </w:r>
            <w:proofErr w:type="spellEnd"/>
          </w:p>
          <w:p w14:paraId="1FE7106E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ва,69-к;</w:t>
            </w:r>
          </w:p>
          <w:p w14:paraId="7E6E038E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вул.Миколаївська,34-б;</w:t>
            </w:r>
          </w:p>
          <w:p w14:paraId="5D8B563F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вул.Екіпаж</w:t>
            </w:r>
            <w:proofErr w:type="spellEnd"/>
          </w:p>
          <w:p w14:paraId="45788BDF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на,4-и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D3D0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ТОВ 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Тримоб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985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</w:t>
            </w:r>
          </w:p>
          <w:p w14:paraId="502C5FC0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Облтеплоенерго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1A0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стації мобільного зв'язку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1B4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8.02.19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08E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296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01D64E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2B51376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(за лютий 2019)</w:t>
            </w:r>
          </w:p>
          <w:p w14:paraId="57B8876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9B8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986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D236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 xml:space="preserve">продовжити строк дії договору </w:t>
            </w:r>
            <w:r w:rsidRPr="00E56FEE">
              <w:rPr>
                <w:lang w:val="uk-UA"/>
              </w:rPr>
              <w:lastRenderedPageBreak/>
              <w:t>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2D11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E202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31BB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A5F4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02E9EA63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BE5C" w14:textId="3EE3B082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3.80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A8E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15.02.</w:t>
            </w:r>
          </w:p>
          <w:p w14:paraId="3011E1A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№197/</w:t>
            </w:r>
          </w:p>
          <w:p w14:paraId="390AD80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67E5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вул,Котельна1/1, </w:t>
            </w:r>
          </w:p>
          <w:p w14:paraId="73B4B6D9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площа 7,1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8A01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   ТОВ</w:t>
            </w:r>
          </w:p>
          <w:p w14:paraId="45D64D36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Сінес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EC6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</w:t>
            </w:r>
          </w:p>
          <w:p w14:paraId="0CE618D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"Центральний -1"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C4E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5D2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AAF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7AB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568,43</w:t>
            </w:r>
          </w:p>
          <w:p w14:paraId="3BD9355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6E01E7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2EFD056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3D2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796,87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F19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A03F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8207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2B05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4EE8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104B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5C8CEAD9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82F9" w14:textId="6740F2B7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3.81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6E5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12.02.</w:t>
            </w:r>
          </w:p>
          <w:p w14:paraId="3187CEF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№186/</w:t>
            </w:r>
          </w:p>
          <w:p w14:paraId="421B4E3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88B1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вул.Г.Карпенко,40-а, площа  50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AE71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  ГО       «Міський   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баскетболь</w:t>
            </w:r>
            <w:proofErr w:type="spellEnd"/>
          </w:p>
          <w:p w14:paraId="3003EB1C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ний клуб</w:t>
            </w:r>
          </w:p>
          <w:p w14:paraId="215F64A5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«НИКО-БАСКЕТ»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CEC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СДЮСШОР №4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A086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096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28.02.18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5EC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03B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1070,78</w:t>
            </w:r>
          </w:p>
          <w:p w14:paraId="13C21E6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(за лютий 2019</w:t>
            </w:r>
          </w:p>
          <w:p w14:paraId="1915773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4C7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1070,77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78B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7A8B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13D1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134B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D9F9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E200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0E23B445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A604C" w14:textId="755E518C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3.82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18C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12.02.</w:t>
            </w:r>
          </w:p>
          <w:p w14:paraId="45DD5E7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№182/</w:t>
            </w:r>
          </w:p>
          <w:p w14:paraId="587DEDF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3A46" w14:textId="2556ADDA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C2281D" w:rsidRPr="00E56FEE">
              <w:rPr>
                <w:color w:val="auto"/>
                <w:sz w:val="22"/>
                <w:szCs w:val="22"/>
                <w:lang w:val="uk-UA"/>
              </w:rPr>
              <w:t>в</w:t>
            </w: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ул.Космонавтів,53/1, площа 209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75B6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АТ «Миколаїв</w:t>
            </w:r>
          </w:p>
          <w:p w14:paraId="1BE67859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Обленерго»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AEC4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69749D7F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FA90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абонентський</w:t>
            </w:r>
          </w:p>
          <w:p w14:paraId="3AFB2F98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відділ, офіс</w:t>
            </w:r>
          </w:p>
          <w:p w14:paraId="515DA66C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4CA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22.12.18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B78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30/15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72F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16384,02</w:t>
            </w:r>
          </w:p>
          <w:p w14:paraId="7C4D3AC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(за лютий 2019</w:t>
            </w:r>
          </w:p>
          <w:p w14:paraId="39D519E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319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15972.58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A3A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4AA7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до 30.04.19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C97B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31DF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2F14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B782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131FF9AF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7DD5" w14:textId="651B232E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3.83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01C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26.02.</w:t>
            </w:r>
          </w:p>
          <w:p w14:paraId="19D858B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№227/</w:t>
            </w:r>
          </w:p>
          <w:p w14:paraId="1BCFE5A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1A75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вул.Чайковського,11-а. площа 48,8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B09A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дитяча   музична школа  №6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E355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ЗОШ №26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F033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проведення занять з фортепіано, скрипки, вокалу,</w:t>
            </w:r>
          </w:p>
          <w:p w14:paraId="28199079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316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01.06.19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D04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A7012A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8EF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03DF62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923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A78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1A05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1732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A9C9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6EF1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F51C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1E9C30B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5F21" w14:textId="121911A3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3.84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437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26.02.</w:t>
            </w:r>
          </w:p>
          <w:p w14:paraId="4A88005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2019 </w:t>
            </w: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№228/</w:t>
            </w:r>
          </w:p>
          <w:p w14:paraId="5E8215F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C6EC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вул.Передо</w:t>
            </w:r>
            <w:proofErr w:type="spellEnd"/>
          </w:p>
          <w:p w14:paraId="302C15B1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вва,11-а ,</w:t>
            </w:r>
          </w:p>
          <w:p w14:paraId="2648E57E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площею 19,3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E378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дитяча   музична школа  №6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647C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ЗОШ №19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C67B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проведення занять з фаху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гітари,баяну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,</w:t>
            </w:r>
          </w:p>
          <w:p w14:paraId="4A0D49EE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030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01.06.19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2B8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63BF4A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00D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DFA0A5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C98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228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7BFF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 xml:space="preserve">продовжити строк дії договору на 2 роки </w:t>
            </w:r>
            <w:r w:rsidRPr="00E56FEE">
              <w:rPr>
                <w:lang w:val="uk-UA"/>
              </w:rPr>
              <w:lastRenderedPageBreak/>
              <w:t>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AF25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D92F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C980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FCDB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45C78E3C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6413C" w14:textId="66DDE669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3.85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89B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18.02.</w:t>
            </w:r>
          </w:p>
          <w:p w14:paraId="460C1E8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№204/</w:t>
            </w:r>
          </w:p>
          <w:p w14:paraId="59FCB32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E3C3" w14:textId="77777777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пр.Корабелів,12/1,</w:t>
            </w:r>
          </w:p>
          <w:p w14:paraId="5BDE8375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площа26,3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149F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ТОВ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Лінгвоцентр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  <w:p w14:paraId="2131C791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Інпаер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DB2D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Дитячий Центр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позаш</w:t>
            </w:r>
            <w:proofErr w:type="spellEnd"/>
          </w:p>
          <w:p w14:paraId="6101FB21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кільної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роботи Корабельного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FA28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надання освітніх послуг</w:t>
            </w:r>
          </w:p>
          <w:p w14:paraId="7A8889D9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484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EFE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CF7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814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C54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EC46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EFFA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2CA7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CC8C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F471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17AFBD1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5EF4" w14:textId="3FD74BD3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3.86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13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19.02.</w:t>
            </w:r>
          </w:p>
          <w:p w14:paraId="2BB7E64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№208/</w:t>
            </w:r>
          </w:p>
          <w:p w14:paraId="490A500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8173" w14:textId="77777777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вул.Глінки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,</w:t>
            </w:r>
          </w:p>
          <w:p w14:paraId="3A4BEF3F" w14:textId="77777777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7а, площею 8,6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квюм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0EE5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Бабік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Л.М.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13D9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ДНЗ №140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4F90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гурток англійської мови</w:t>
            </w:r>
          </w:p>
          <w:p w14:paraId="0F6D1817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D67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52B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70D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44E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AA96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E21A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06B0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946E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41F7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59E7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15B8B431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63B2D" w14:textId="4270A248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3.87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180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20.02.</w:t>
            </w:r>
          </w:p>
          <w:p w14:paraId="4F2C510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№210/</w:t>
            </w:r>
          </w:p>
          <w:p w14:paraId="722CB2F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5D29" w14:textId="73562199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пр.Центральний,84, площа 52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="00136697"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C6FC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ФОП</w:t>
            </w:r>
          </w:p>
          <w:p w14:paraId="36C28A43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Лонськой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           М.О.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0893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ЗОШ №13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E03E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проведення занять зі спортивних танців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997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511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A7E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3C7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57E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5617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73CB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F881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4AD2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51F2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310B6EED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57844" w14:textId="1DA75F67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3.88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B8F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22.02.</w:t>
            </w:r>
          </w:p>
          <w:p w14:paraId="781AF97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№216/</w:t>
            </w:r>
          </w:p>
          <w:p w14:paraId="3DE2785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ACF1" w14:textId="0E018E30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пр.Богоявленський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,</w:t>
            </w:r>
            <w:r w:rsidR="00136697"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E56FEE">
              <w:rPr>
                <w:color w:val="auto"/>
                <w:sz w:val="22"/>
                <w:szCs w:val="22"/>
                <w:lang w:val="uk-UA"/>
              </w:rPr>
              <w:t>314,</w:t>
            </w:r>
          </w:p>
          <w:p w14:paraId="7DAD7A81" w14:textId="6CB878BD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</w:t>
            </w:r>
            <w:r w:rsidR="00136697"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E56FEE">
              <w:rPr>
                <w:color w:val="auto"/>
                <w:sz w:val="22"/>
                <w:szCs w:val="22"/>
                <w:lang w:val="uk-UA"/>
              </w:rPr>
              <w:t xml:space="preserve">154,5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A8B8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Відділ освіти, молоді та спорту Вітовської РДА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4615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Адмініст</w:t>
            </w:r>
            <w:proofErr w:type="spellEnd"/>
          </w:p>
          <w:p w14:paraId="51773FB0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ррація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Корабель</w:t>
            </w:r>
          </w:p>
          <w:p w14:paraId="66D32C46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нного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792F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адміністративні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CE4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2BB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4A8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BDB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F68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0823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1828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9C0E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CA15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715B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35BB4047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7DFD6" w14:textId="1EE9C31B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89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C70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01.03.</w:t>
            </w:r>
          </w:p>
          <w:p w14:paraId="78C9E01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№254/</w:t>
            </w:r>
          </w:p>
          <w:p w14:paraId="73A67A9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E186" w14:textId="4A53DAE6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вул.Велика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Морська,</w:t>
            </w:r>
            <w:r w:rsidR="00136697"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E56FEE">
              <w:rPr>
                <w:color w:val="auto"/>
                <w:sz w:val="22"/>
                <w:szCs w:val="22"/>
                <w:lang w:val="uk-UA"/>
              </w:rPr>
              <w:t>56,</w:t>
            </w:r>
          </w:p>
          <w:p w14:paraId="7A0DB674" w14:textId="7BFCD86D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</w:t>
            </w:r>
            <w:r w:rsidR="00136697"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E56FEE">
              <w:rPr>
                <w:color w:val="auto"/>
                <w:sz w:val="22"/>
                <w:szCs w:val="22"/>
                <w:lang w:val="uk-UA"/>
              </w:rPr>
              <w:t xml:space="preserve">275,2 </w:t>
            </w:r>
          </w:p>
          <w:p w14:paraId="7B1D8C1A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CD56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КУ «Міський </w:t>
            </w:r>
          </w:p>
          <w:p w14:paraId="62963AE0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нформаційно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-аналітичний </w:t>
            </w: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центр медичної статистики»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8D06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управлін</w:t>
            </w:r>
            <w:proofErr w:type="spellEnd"/>
          </w:p>
          <w:p w14:paraId="77F7FD5D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ня охорони здоров'я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BEFC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C07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03.01.19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2C8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4A2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9CF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ACF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3AAC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96E5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DB27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7310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E515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64363C1E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C1FA" w14:textId="489D0B6D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7A06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01.03.</w:t>
            </w:r>
          </w:p>
          <w:p w14:paraId="6B8108B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№255/</w:t>
            </w:r>
          </w:p>
          <w:p w14:paraId="5038AB86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1982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вул.Маршала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Василевськогго,55б,</w:t>
            </w:r>
          </w:p>
          <w:p w14:paraId="42F4644C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площею </w:t>
            </w:r>
          </w:p>
          <w:p w14:paraId="34B889CF" w14:textId="3172BD72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</w:t>
            </w:r>
            <w:r w:rsidR="00136697" w:rsidRPr="00E56FEE">
              <w:rPr>
                <w:color w:val="auto"/>
                <w:sz w:val="22"/>
                <w:szCs w:val="22"/>
                <w:lang w:val="uk-UA"/>
              </w:rPr>
              <w:t>2</w:t>
            </w:r>
            <w:r w:rsidRPr="00E56FEE">
              <w:rPr>
                <w:color w:val="auto"/>
                <w:sz w:val="22"/>
                <w:szCs w:val="22"/>
                <w:lang w:val="uk-UA"/>
              </w:rPr>
              <w:t>78,</w:t>
            </w:r>
            <w:r w:rsidR="00136697" w:rsidRPr="00E56FEE">
              <w:rPr>
                <w:color w:val="auto"/>
                <w:sz w:val="22"/>
                <w:szCs w:val="22"/>
                <w:lang w:val="uk-UA"/>
              </w:rPr>
              <w:t>2</w:t>
            </w:r>
            <w:r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87A4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Миколаївсь</w:t>
            </w:r>
            <w:proofErr w:type="spellEnd"/>
          </w:p>
          <w:p w14:paraId="51DF7652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кий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муніципаль</w:t>
            </w:r>
            <w:proofErr w:type="spellEnd"/>
          </w:p>
          <w:p w14:paraId="04CAF62B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ний академічний коледж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82F2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управлінь</w:t>
            </w:r>
          </w:p>
          <w:p w14:paraId="6D766803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ня освіти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1CB8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організація навчального процесу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B2C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09.02.19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965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731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5F7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732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9DD4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99FE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8628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8120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853D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7A264E0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2544" w14:textId="740A05C0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576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28.02.</w:t>
            </w:r>
          </w:p>
          <w:p w14:paraId="16D5D38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№242/</w:t>
            </w:r>
          </w:p>
          <w:p w14:paraId="241FCCB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4715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вул.Космонавтів,144,</w:t>
            </w:r>
          </w:p>
          <w:p w14:paraId="799CD478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15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EE1E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Зорька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С.П.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A560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ЦПМСД№2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41B8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послуги ксерокопіювання та фотографії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14C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BD1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923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41D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D5D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2877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4023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4F90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20C7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477D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1C325C2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CC85A" w14:textId="6A33547D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DBC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07.03.</w:t>
            </w:r>
          </w:p>
          <w:p w14:paraId="6771DB7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№285/</w:t>
            </w:r>
          </w:p>
          <w:p w14:paraId="15FC9E5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9DF0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вул.Генера</w:t>
            </w:r>
            <w:proofErr w:type="spellEnd"/>
          </w:p>
          <w:p w14:paraId="5781B41D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ла Карпенка,</w:t>
            </w:r>
          </w:p>
          <w:p w14:paraId="25E791A8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27,</w:t>
            </w:r>
          </w:p>
          <w:p w14:paraId="3FCB9AB2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310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6F24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Одеський науково-дослідний інститут судових експертиз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6EB4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1A51B2D4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Бріз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4046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адміністратив</w:t>
            </w:r>
            <w:proofErr w:type="spellEnd"/>
          </w:p>
          <w:p w14:paraId="611CAA09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ні потреби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134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70B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5DC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26D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B84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C339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364D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0497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B574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D725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6F2BA09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9A2A" w14:textId="1AA50AEA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3</w:t>
            </w: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0E1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06.03.</w:t>
            </w:r>
          </w:p>
          <w:p w14:paraId="3D0AFB46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№279/</w:t>
            </w:r>
          </w:p>
          <w:p w14:paraId="6956819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9EC2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вул.Озерна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,</w:t>
            </w:r>
          </w:p>
          <w:p w14:paraId="3D5244D4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11,</w:t>
            </w:r>
          </w:p>
          <w:p w14:paraId="18275661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3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8727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Миколаївське РУ ПАТ КБ </w:t>
            </w:r>
          </w:p>
          <w:p w14:paraId="2C32BAB0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Приватбанк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AB69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332C9AD6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Бріз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C65A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розміщення банкомату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56E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4DC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D8A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608,72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5BF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2227,32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7EF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0BEA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EF78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91CD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630D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D40D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367DD6A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48C0" w14:textId="4DAAC7A8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E41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05.03.</w:t>
            </w:r>
          </w:p>
          <w:p w14:paraId="24E60C76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2019 </w:t>
            </w: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№272/</w:t>
            </w:r>
          </w:p>
          <w:p w14:paraId="2878CBC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907E" w14:textId="7040FC1B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вул.Дмитрієва,12</w:t>
            </w:r>
            <w:r w:rsidR="00136697" w:rsidRPr="00E56FEE">
              <w:rPr>
                <w:color w:val="auto"/>
                <w:sz w:val="22"/>
                <w:szCs w:val="22"/>
                <w:lang w:val="uk-UA"/>
              </w:rPr>
              <w:t>/1</w:t>
            </w:r>
            <w:r w:rsidRPr="00E56FEE">
              <w:rPr>
                <w:color w:val="auto"/>
                <w:sz w:val="22"/>
                <w:szCs w:val="22"/>
                <w:lang w:val="uk-UA"/>
              </w:rPr>
              <w:t>,</w:t>
            </w:r>
          </w:p>
          <w:p w14:paraId="180D0266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12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C79D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Христодоров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B398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ПП «ЖЕК 10»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94BA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ремонт взуття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7A7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11.04.19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DBD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679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144,64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7EB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+65,27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210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F9DD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5179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8605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3958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C268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4C24343C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0B28" w14:textId="26AFC081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B76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04.03.</w:t>
            </w:r>
          </w:p>
          <w:p w14:paraId="04C8C06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№268/</w:t>
            </w:r>
          </w:p>
          <w:p w14:paraId="248A2A2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ED5F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пр.Центральний,16/10,</w:t>
            </w:r>
          </w:p>
          <w:p w14:paraId="3DC22FD7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44,5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5DB2107D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132F6CE5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вул.Робоча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,</w:t>
            </w:r>
          </w:p>
          <w:p w14:paraId="1D714CBC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5/6,</w:t>
            </w:r>
          </w:p>
          <w:p w14:paraId="1E997CF9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23,3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015C2A89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47D88796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вул.Арх.Старова,6,</w:t>
            </w:r>
          </w:p>
          <w:p w14:paraId="58D659B6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61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323C86B7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5708EE06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пр.Героїв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України,99,</w:t>
            </w:r>
          </w:p>
          <w:p w14:paraId="0CA04A54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11,8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7C502C70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2AC5C02C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18A5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ПАТ «Укртелеком»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68C8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5600776E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Бріз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» </w:t>
            </w:r>
          </w:p>
          <w:p w14:paraId="6AF28855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56508C1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00DD943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E54B0A2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2093A20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707C074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F6F1261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3211756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2114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АТС,</w:t>
            </w:r>
          </w:p>
          <w:p w14:paraId="32C69FC8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доступ до мережі</w:t>
            </w:r>
          </w:p>
          <w:p w14:paraId="08EC993F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Іnternet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 </w:t>
            </w:r>
          </w:p>
          <w:p w14:paraId="77BFB457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0765F20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82C094C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64B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20.07.18</w:t>
            </w:r>
          </w:p>
          <w:p w14:paraId="4BBD1AC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0B9A99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DAB3F5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DAA161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11E6B9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713382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5E335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  <w:p w14:paraId="53E5790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560361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707ED9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631AC0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AA0F54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  <w:p w14:paraId="4BEED79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4D0E50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CEE904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722257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4037A0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42C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5EA8674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D8FAA9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B9171B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5C3B51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006539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DC1E92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31B3FF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4771875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961558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61A9C0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5E12BD6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A5B826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63A6F5E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73446C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B8C326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C76B21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09C302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12EFCFF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E60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5065,56</w:t>
            </w:r>
          </w:p>
          <w:p w14:paraId="37C9CC2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3AA679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B55AB4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098BA4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E30114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514EEC6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F18EB2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2614,01</w:t>
            </w:r>
          </w:p>
          <w:p w14:paraId="0A0162F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23DD7D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98D816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4AB59C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C9F70E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6718,88</w:t>
            </w:r>
          </w:p>
          <w:p w14:paraId="1BBADFF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B2F4B0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05EBAF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D36703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C7BBE7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2134,55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452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2182,09</w:t>
            </w:r>
          </w:p>
          <w:p w14:paraId="1CD6C66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687095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57EC60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B7F7F4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542183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3A6C40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FBB0B2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670,1</w:t>
            </w:r>
          </w:p>
          <w:p w14:paraId="45A86D8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97EA616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AB6963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9ADE8B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FC49BE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6685,46</w:t>
            </w:r>
          </w:p>
          <w:p w14:paraId="649EB3D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765B90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478731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BE558D6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88DC4C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4258,49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31F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3CCE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522C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49AF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A767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D251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00BE1593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AE3A" w14:textId="19BE4B5B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A50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04.03.</w:t>
            </w:r>
          </w:p>
          <w:p w14:paraId="51E42C6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№267/</w:t>
            </w:r>
          </w:p>
          <w:p w14:paraId="398929A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3C76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вул.Садова</w:t>
            </w:r>
            <w:proofErr w:type="spellEnd"/>
          </w:p>
          <w:p w14:paraId="098F6A70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,16</w:t>
            </w:r>
          </w:p>
          <w:p w14:paraId="5DF30FEB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47,5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50B6A447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09C925F1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04C1427B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1771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ПАТ «Укртелеком»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0AB7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ТОВ «ЖЕК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Забота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  <w:p w14:paraId="3D17DEF4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D113A0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AEACAED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C77ABDA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608CE85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AE795C3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16944B1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E7CEE87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7BAC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АТС,</w:t>
            </w:r>
          </w:p>
          <w:p w14:paraId="3AB0577E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доступ до мережі</w:t>
            </w:r>
          </w:p>
          <w:p w14:paraId="1A1946BB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Іnternet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 </w:t>
            </w:r>
          </w:p>
          <w:p w14:paraId="56BB321F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67EC652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88B29AF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D5A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082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25/70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ECF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6072,79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475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6042,58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BF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E2B1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A573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FE14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FBD0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3D65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51FCF4D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E5FA1" w14:textId="05E812D1" w:rsidR="008C4C20" w:rsidRPr="00E56FEE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51F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04.03.</w:t>
            </w:r>
          </w:p>
          <w:p w14:paraId="77CF879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2019 </w:t>
            </w: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№266/</w:t>
            </w:r>
          </w:p>
          <w:p w14:paraId="6F90B54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718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вул.Ген.Карпенка,45,</w:t>
            </w:r>
          </w:p>
          <w:p w14:paraId="6E8AD8C3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648,7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5FAA90E5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2D859C4D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79C9FA27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B59C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ПАТ «Укртелеком»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FCDD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2C65FF0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«Ліски-М»</w:t>
            </w:r>
          </w:p>
          <w:p w14:paraId="2F5B2FC4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84437CF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C1DF696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489B208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17FB912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BEBAB0D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DE73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АТС,</w:t>
            </w:r>
          </w:p>
          <w:p w14:paraId="3E1BBB9E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доступ до мережі</w:t>
            </w:r>
          </w:p>
          <w:p w14:paraId="48F96E12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Іnternet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 </w:t>
            </w:r>
          </w:p>
          <w:p w14:paraId="240081EE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28555B0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0350CB1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AE4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BAA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25/70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535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71176,5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12C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82993,1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C0D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8A5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CB43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A174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DBDC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5AC4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6F25DB70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A65B9" w14:textId="2D7F6C51" w:rsidR="008C4C20" w:rsidRPr="00E56FEE" w:rsidRDefault="008C4C20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672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04.03.</w:t>
            </w:r>
          </w:p>
          <w:p w14:paraId="75DC756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№265/</w:t>
            </w:r>
          </w:p>
          <w:p w14:paraId="258FD51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BEE1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пр.Богоявленський,316/2</w:t>
            </w:r>
          </w:p>
          <w:p w14:paraId="771D8A50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137,6 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43501154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71B59D80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5F683D78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пр.Богоявленський,325/1</w:t>
            </w:r>
          </w:p>
          <w:p w14:paraId="3D0B1C1B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54.9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6E4206C8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760B11BA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21B3FC24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B664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ПАТ «Укртелеком»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CE7A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«ДЕЗ Океан»</w:t>
            </w:r>
          </w:p>
          <w:p w14:paraId="09F70859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507F2B4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CF6E251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6553217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D6F6F27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707F9FF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80E6268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2784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АТС,</w:t>
            </w:r>
          </w:p>
          <w:p w14:paraId="3112D6FC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доступ до мережі</w:t>
            </w:r>
          </w:p>
          <w:p w14:paraId="3ACE47D5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Іnternet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 </w:t>
            </w:r>
          </w:p>
          <w:p w14:paraId="16A67865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B656F25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D65979C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2C3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0D1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76817C9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095EC9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2A27C86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E9023C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ABA6AE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CA319C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8217BB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793850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25/70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3E5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10360,66</w:t>
            </w:r>
          </w:p>
          <w:p w14:paraId="00FDAA2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E75764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B467E86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A7090A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B6AB1D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368DA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2E5311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D99D92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4359.26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D98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+236954,14</w:t>
            </w:r>
          </w:p>
          <w:p w14:paraId="6DA0FB0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3CA711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8605E0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4045656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570FDA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ABEE1E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ED41A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3FC31E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+23064,0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586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B644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228B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3884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E9E9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4DD6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7BE3AD6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04995" w14:textId="6D242E63" w:rsidR="008C4C20" w:rsidRPr="00E56FEE" w:rsidRDefault="008C4C20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99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903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04.03.</w:t>
            </w:r>
          </w:p>
          <w:p w14:paraId="6CEFE1C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№264/</w:t>
            </w:r>
          </w:p>
          <w:p w14:paraId="49B53C7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DC2D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вул.Першо</w:t>
            </w:r>
            <w:proofErr w:type="spellEnd"/>
          </w:p>
          <w:p w14:paraId="02548B9C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травнева, 11/1,</w:t>
            </w:r>
          </w:p>
          <w:p w14:paraId="007C8A4F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55,8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44D2B9BD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632C6B9B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вул.Казарсь</w:t>
            </w:r>
            <w:proofErr w:type="spellEnd"/>
          </w:p>
          <w:p w14:paraId="3A29123E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кого,8/1</w:t>
            </w:r>
          </w:p>
          <w:p w14:paraId="54ADB4CE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37.8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26FE2C56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7FF7AF7D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пр.Богоявленський,37,</w:t>
            </w:r>
          </w:p>
          <w:p w14:paraId="5C143CDA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площею 799.2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0F6F6D83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40C8E6CC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вул.Молодогвардійська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,</w:t>
            </w:r>
          </w:p>
          <w:p w14:paraId="764B0064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36/1,</w:t>
            </w:r>
          </w:p>
          <w:p w14:paraId="365AE5D4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площа 47,5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582FC643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3BD5E6C9" w14:textId="77777777" w:rsidR="008C4C20" w:rsidRPr="00E56FEE" w:rsidRDefault="008C4C20" w:rsidP="008C4C20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7CD2" w14:textId="77777777" w:rsidR="008C4C20" w:rsidRPr="00E56FEE" w:rsidRDefault="008C4C20" w:rsidP="008C4C20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ПАТ «Укртелеком»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48EC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ЖКП 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6E42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АТС,</w:t>
            </w:r>
          </w:p>
          <w:p w14:paraId="4CFCC2BA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доступ до мережі</w:t>
            </w:r>
          </w:p>
          <w:p w14:paraId="17C73104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Іnternet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 </w:t>
            </w:r>
          </w:p>
          <w:p w14:paraId="4FB018F4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1BA32D1" w14:textId="77777777" w:rsidR="008C4C20" w:rsidRPr="00E56FEE" w:rsidRDefault="008C4C20" w:rsidP="008C4C2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3E2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9A9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381D4C3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01588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9AF2E7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096F7E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AB237B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210EBB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E2F5DD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3A2FC7D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612489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676A4C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09BAE9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F86E52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512B9E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3A72A27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AD091D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E78C02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9713F9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8A2258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F868E6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0812B20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044ACD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5A8202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DE5724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65DAAA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2682CC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18B521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8D84CB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E0A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4313,4</w:t>
            </w:r>
          </w:p>
          <w:p w14:paraId="48CEF84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718AFA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917D2B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1FC8F8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11AF2F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1E83ED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5C02FD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3592,13</w:t>
            </w:r>
          </w:p>
          <w:p w14:paraId="48F78A7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B86F44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3554E5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AAB023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D811B66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D04F7F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85455,14</w:t>
            </w:r>
          </w:p>
          <w:p w14:paraId="12A9856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C6F0BD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B253D8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EB5128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3953D6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F62843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4810,96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46D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+95423,7</w:t>
            </w:r>
          </w:p>
          <w:p w14:paraId="41883CF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2976C3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61EE1A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9C2B60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DCF056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A0E79A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85F1CC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+5688,93</w:t>
            </w:r>
          </w:p>
          <w:p w14:paraId="73E0790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58EEC8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142CA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C015B4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B16B7F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19D238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-164509</w:t>
            </w:r>
          </w:p>
          <w:p w14:paraId="1469AC5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5066B5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24FBBB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E2668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3832DB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A7DB0E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+849,47</w:t>
            </w:r>
          </w:p>
          <w:p w14:paraId="42F9601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62A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E7BA" w14:textId="77777777" w:rsidR="008C4C20" w:rsidRPr="00E56FEE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7C3F" w14:textId="77777777" w:rsidR="008C4C20" w:rsidRPr="00E56FEE" w:rsidRDefault="008C4C20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6723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7312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4CB6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4910035D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F7FA" w14:textId="4ED3A50F" w:rsidR="009D43CB" w:rsidRPr="00E56FEE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FA5A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11.03.</w:t>
            </w:r>
          </w:p>
          <w:p w14:paraId="608D21F0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№296/</w:t>
            </w:r>
          </w:p>
          <w:p w14:paraId="215BECD3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1F0F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вул.Спаська,28,площа 1783,5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33497C6F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вул.Спаська,33,площа 633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25377D13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вул.Спаська,15, площа 646,4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; </w:t>
            </w:r>
          </w:p>
          <w:p w14:paraId="5CC61812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вул,Артилерійська,10, площа </w:t>
            </w:r>
          </w:p>
          <w:p w14:paraId="36964008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365,9кв.м;</w:t>
            </w:r>
          </w:p>
          <w:p w14:paraId="3D235669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вул.Шевченка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, 69а,</w:t>
            </w:r>
          </w:p>
          <w:p w14:paraId="0FB6DC61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157,6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75312DBB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вул.Бузький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бульвар,15,</w:t>
            </w:r>
          </w:p>
          <w:p w14:paraId="7AB45D7C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601,4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7473564E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вул.Бузника14/5,площа </w:t>
            </w:r>
          </w:p>
          <w:p w14:paraId="07C2DCB6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254,2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5999D4A8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вул.Півден</w:t>
            </w:r>
            <w:proofErr w:type="spellEnd"/>
          </w:p>
          <w:p w14:paraId="7D80271D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на,52/4, площа286,4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38698DEE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пр.Богоявленський,314 ,</w:t>
            </w:r>
          </w:p>
          <w:p w14:paraId="4476A9D2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290,9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; пр.Богоявленський,314 ,</w:t>
            </w:r>
          </w:p>
          <w:p w14:paraId="175DA646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342,6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7EC07BC1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3958A163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19A0" w14:textId="77777777" w:rsidR="009D43CB" w:rsidRPr="00E56FEE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Прокуратура </w:t>
            </w:r>
          </w:p>
          <w:p w14:paraId="21C7CD9E" w14:textId="77777777" w:rsidR="009D43CB" w:rsidRPr="00E56FEE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Миколаївсь</w:t>
            </w:r>
            <w:proofErr w:type="spellEnd"/>
          </w:p>
          <w:p w14:paraId="0927EC9C" w14:textId="77777777" w:rsidR="009D43CB" w:rsidRPr="00E56FEE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кої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області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D7B7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ТОВ </w:t>
            </w:r>
          </w:p>
          <w:p w14:paraId="10DC666B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 ЖЕК</w:t>
            </w:r>
          </w:p>
          <w:p w14:paraId="7251CFAA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Забота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  <w:p w14:paraId="4798A0D2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55E8011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563D59B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2067572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CD483F5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FD73D6B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F5C35F7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</w:t>
            </w:r>
          </w:p>
          <w:p w14:paraId="0F8F4DED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«Добробут»</w:t>
            </w:r>
          </w:p>
          <w:p w14:paraId="07AD470E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D8BA247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«Центральний1»</w:t>
            </w:r>
          </w:p>
          <w:p w14:paraId="10DD4E7E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519034E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</w:t>
            </w:r>
          </w:p>
          <w:p w14:paraId="7BA07E68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«Добробут»</w:t>
            </w:r>
          </w:p>
          <w:p w14:paraId="571E4907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FE46517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КП ЖКП </w:t>
            </w:r>
          </w:p>
          <w:p w14:paraId="3806EB23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«Бриз»</w:t>
            </w:r>
          </w:p>
          <w:p w14:paraId="7C777800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E43937C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КПЖКП</w:t>
            </w:r>
          </w:p>
          <w:p w14:paraId="517DBCB6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«Південь»</w:t>
            </w:r>
          </w:p>
          <w:p w14:paraId="5FBD6297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F7C17D7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6AB7CE7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BE3960B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адмініст</w:t>
            </w:r>
            <w:proofErr w:type="spellEnd"/>
          </w:p>
          <w:p w14:paraId="34FFDB98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   рація Корабельного               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2784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Адміністративні потребу</w:t>
            </w:r>
          </w:p>
          <w:p w14:paraId="2630CFDE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341E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19.02.19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2CC7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BA9ABE2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AB90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449581A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BE66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50E7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A5E1" w14:textId="77777777" w:rsidR="009D43CB" w:rsidRPr="00E56FEE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7B3D" w14:textId="77777777" w:rsidR="009D43CB" w:rsidRPr="00E56FEE" w:rsidRDefault="009D43C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861D" w14:textId="77777777" w:rsidR="009D43CB" w:rsidRPr="00E56FEE" w:rsidRDefault="009D43CB" w:rsidP="009D43CB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CDCB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B4A0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27B45128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DEB31" w14:textId="6CAF3168" w:rsidR="009D43CB" w:rsidRPr="00E56FEE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798F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11.03.</w:t>
            </w:r>
          </w:p>
          <w:p w14:paraId="18885D16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№298/</w:t>
            </w:r>
          </w:p>
          <w:p w14:paraId="4267CB51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B05A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 Адм.Макарова,1,</w:t>
            </w:r>
          </w:p>
          <w:p w14:paraId="604D42F0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18,3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CDA7" w14:textId="77777777" w:rsidR="009D43CB" w:rsidRPr="00E56FEE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ФОП Черняк С.К.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38B1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Міська лікарня№4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9A8C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Аптечний пункт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A1D6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01.04.19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5253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3437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1986,25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D169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8229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30A4" w14:textId="77777777" w:rsidR="009D43CB" w:rsidRPr="00E56FEE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E3F0" w14:textId="77777777" w:rsidR="009D43CB" w:rsidRPr="00E56FEE" w:rsidRDefault="009D43C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384B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6160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6854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2402BC8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4213" w14:textId="6C98A44C" w:rsidR="009D43CB" w:rsidRPr="00E56FEE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4DF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13.03.</w:t>
            </w:r>
          </w:p>
          <w:p w14:paraId="3FF2F446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№305/</w:t>
            </w:r>
          </w:p>
          <w:p w14:paraId="6692059B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  <w:p w14:paraId="0AEE05E5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864DBF5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05747EF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F6F4DF4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C0E50F9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45B0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Херсонська обл., Суворівсь</w:t>
            </w:r>
          </w:p>
          <w:p w14:paraId="788F339F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кий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р-н,</w:t>
            </w:r>
          </w:p>
          <w:p w14:paraId="28BC4DEE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с.Мікольське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  <w:p w14:paraId="5B065DFB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ввул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. Соборна,1-а</w:t>
            </w:r>
          </w:p>
          <w:p w14:paraId="1E503AB5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ччастина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димової труби площею 10кв.м та частина фундаменту площею7,13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06E8E10A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E159" w14:textId="77777777" w:rsidR="009D43CB" w:rsidRPr="00E56FEE" w:rsidRDefault="009D43CB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лайфселл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ED52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КП </w:t>
            </w:r>
          </w:p>
          <w:p w14:paraId="66BF4265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1434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Забезпечення</w:t>
            </w:r>
          </w:p>
          <w:p w14:paraId="3E0ADDDE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Мобільного зв'язку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525C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09.04.19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5C8D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71DA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3515,56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8FEF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B88F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4601" w14:textId="77777777" w:rsidR="009D43CB" w:rsidRPr="00E56FEE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582D" w14:textId="77777777" w:rsidR="009D43CB" w:rsidRPr="00E56FEE" w:rsidRDefault="009D43C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7895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DBDA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E714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19427C3F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BE8C" w14:textId="5FC3F99F" w:rsidR="009D43CB" w:rsidRPr="00E56FEE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3.10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AE1D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12.03.19</w:t>
            </w:r>
          </w:p>
          <w:p w14:paraId="4C9583A6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№302/</w:t>
            </w:r>
          </w:p>
          <w:p w14:paraId="1EE84D8D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  <w:p w14:paraId="50F3D052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B92C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вул.Наваринська,15, площа</w:t>
            </w:r>
          </w:p>
          <w:p w14:paraId="6F4BAF96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420,7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0F31" w14:textId="77777777" w:rsidR="009D43CB" w:rsidRPr="00E56FEE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Управління Державної міграційної служби в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Миколаївсь</w:t>
            </w:r>
            <w:proofErr w:type="spellEnd"/>
          </w:p>
          <w:p w14:paraId="0EFFB4D4" w14:textId="77777777" w:rsidR="009D43CB" w:rsidRPr="00E56FEE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кій області</w:t>
            </w:r>
          </w:p>
          <w:p w14:paraId="02C8DD52" w14:textId="77777777" w:rsidR="009D43CB" w:rsidRPr="00E56FEE" w:rsidRDefault="009D43CB" w:rsidP="00F40801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3E05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ЖКП  "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Бріз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3E9B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835F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9CCB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7FCE3F3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B0B3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0A4B18C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1EA1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C700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33E7" w14:textId="77777777" w:rsidR="009D43CB" w:rsidRPr="00E56FEE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E3C9" w14:textId="77777777" w:rsidR="009D43CB" w:rsidRPr="00E56FEE" w:rsidRDefault="009D43C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58B4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E48E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FC66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2644CDE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5304A" w14:textId="0F9BE256" w:rsidR="009D43CB" w:rsidRPr="00E56FEE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5197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14.03.19</w:t>
            </w:r>
          </w:p>
          <w:p w14:paraId="1A58C501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№302/</w:t>
            </w:r>
          </w:p>
          <w:p w14:paraId="5A8A8536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  <w:p w14:paraId="0F255E42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C433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вул.Електронна,73,</w:t>
            </w:r>
          </w:p>
          <w:p w14:paraId="6A7C912C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69,4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2B1D" w14:textId="77777777" w:rsidR="009D43CB" w:rsidRPr="00E56FEE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Миколаївська обласна громадська </w:t>
            </w:r>
          </w:p>
          <w:p w14:paraId="17B4C11E" w14:textId="77777777" w:rsidR="009D43CB" w:rsidRPr="00E56FEE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«Федерація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кіокусін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-будо карате» </w:t>
            </w:r>
          </w:p>
          <w:p w14:paraId="0C615D9D" w14:textId="77777777" w:rsidR="009D43CB" w:rsidRPr="00E56FEE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0EFA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ЗОШ  № 42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5679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проведення спортивних занять, почасово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4EFF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942E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992D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319,07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45D8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1190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8D97" w14:textId="77777777" w:rsidR="009D43CB" w:rsidRPr="00E56FEE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B03F" w14:textId="77777777" w:rsidR="009D43CB" w:rsidRPr="00E56FEE" w:rsidRDefault="009D43C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4B48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06A9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64D2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51C757CF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C6D24" w14:textId="36608439" w:rsidR="009D43CB" w:rsidRPr="00E56FEE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BD77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14.03.19</w:t>
            </w:r>
          </w:p>
          <w:p w14:paraId="645871B1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№307/</w:t>
            </w:r>
          </w:p>
          <w:p w14:paraId="300E8FFC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  <w:p w14:paraId="39B6739D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294D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вул.Чкалова114,</w:t>
            </w:r>
          </w:p>
          <w:p w14:paraId="2E032B97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50,2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17AC" w14:textId="77777777" w:rsidR="009D43CB" w:rsidRPr="00E56FEE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Миколаївська обласна громадська </w:t>
            </w:r>
          </w:p>
          <w:p w14:paraId="4714F6D4" w14:textId="77777777" w:rsidR="009D43CB" w:rsidRPr="00E56FEE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«Федерація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кіокусін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-будо карате» </w:t>
            </w:r>
          </w:p>
          <w:p w14:paraId="0A4DF896" w14:textId="77777777" w:rsidR="009D43CB" w:rsidRPr="00E56FEE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569A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ЗОШ  № 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300E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проведення спортивних занять,</w:t>
            </w:r>
          </w:p>
          <w:p w14:paraId="67C16851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E676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FA16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E0D6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424,99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16C0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83FE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7BB7" w14:textId="77777777" w:rsidR="009D43CB" w:rsidRPr="00E56FEE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1085" w14:textId="77777777" w:rsidR="009D43CB" w:rsidRPr="00E56FEE" w:rsidRDefault="009D43C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8DAA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9A4E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A3BD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35B8B10C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08B58" w14:textId="0AD5E8BF" w:rsidR="009D43CB" w:rsidRPr="00E56FEE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A56E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15.03.19</w:t>
            </w:r>
          </w:p>
          <w:p w14:paraId="34CD4D78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№319/</w:t>
            </w:r>
          </w:p>
          <w:p w14:paraId="4321CCA2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  <w:p w14:paraId="02B44D1B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A7A6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вул.Севастопільська,47а</w:t>
            </w:r>
          </w:p>
          <w:p w14:paraId="197276E8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22,9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6677" w14:textId="77777777" w:rsidR="009D43CB" w:rsidRPr="00E56FEE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 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Воскобойні</w:t>
            </w:r>
            <w:proofErr w:type="spellEnd"/>
          </w:p>
          <w:p w14:paraId="0F8FC850" w14:textId="77777777" w:rsidR="009D43CB" w:rsidRPr="00E56FEE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ков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О.А.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59D1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КП СКП </w:t>
            </w:r>
          </w:p>
          <w:p w14:paraId="33F6559B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«Гуртожиток»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FB5F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ремонт взуття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19BE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6AA2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10/25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B62C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696,52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9059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695,97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826C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25C8" w14:textId="77777777" w:rsidR="009D43CB" w:rsidRPr="00E56FEE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1424" w14:textId="77777777" w:rsidR="009D43CB" w:rsidRPr="00E56FEE" w:rsidRDefault="009D43C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828A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E3B2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C503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4C102334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CF29A" w14:textId="21F99D90" w:rsidR="009D43CB" w:rsidRPr="00E56FEE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3.10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BE3C" w14:textId="77777777" w:rsidR="009D43CB" w:rsidRPr="00E56FEE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18.03.19</w:t>
            </w:r>
          </w:p>
          <w:p w14:paraId="2BC5D7CB" w14:textId="77777777" w:rsidR="009D43CB" w:rsidRPr="00E56FEE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№322/</w:t>
            </w:r>
          </w:p>
          <w:p w14:paraId="5FF451F9" w14:textId="77777777" w:rsidR="009D43CB" w:rsidRPr="00E56FEE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  <w:p w14:paraId="3AF9A562" w14:textId="77777777" w:rsidR="009D43CB" w:rsidRPr="00E56FEE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77F9" w14:textId="77777777" w:rsidR="009D43CB" w:rsidRPr="00E56FEE" w:rsidRDefault="009D43CB" w:rsidP="002760C0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вул.Клубна,82, площа 12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36FE" w14:textId="3E88A10A" w:rsidR="009D43CB" w:rsidRPr="00E56FEE" w:rsidRDefault="009D43CB" w:rsidP="002760C0">
            <w:pPr>
              <w:ind w:left="-9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Міський територіальний центр соціального обслуговування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7635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Адміністрація Центрального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911E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надання </w:t>
            </w:r>
          </w:p>
          <w:p w14:paraId="0E49F8C7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соціальних послуг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ABB5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08.02.19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082F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E4FCD36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7E29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A74DA29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4CFC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1D36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8D43" w14:textId="77777777" w:rsidR="009D43CB" w:rsidRPr="00E56FEE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2BB8" w14:textId="77777777" w:rsidR="009D43CB" w:rsidRPr="00E56FEE" w:rsidRDefault="009D43C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E64C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AAC7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9BD5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1E5FFF8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603A" w14:textId="27FC90D0" w:rsidR="009D43CB" w:rsidRPr="00E56FEE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5ED9" w14:textId="77777777" w:rsidR="009D43CB" w:rsidRPr="00E56FEE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12.03.19</w:t>
            </w:r>
          </w:p>
          <w:p w14:paraId="2E567324" w14:textId="77777777" w:rsidR="009D43CB" w:rsidRPr="00E56FEE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№301/</w:t>
            </w:r>
          </w:p>
          <w:p w14:paraId="458BEA6B" w14:textId="77777777" w:rsidR="009D43CB" w:rsidRPr="00E56FEE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  <w:p w14:paraId="23ACE982" w14:textId="77777777" w:rsidR="009D43CB" w:rsidRPr="00E56FEE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E383" w14:textId="77777777" w:rsidR="009D43CB" w:rsidRPr="00E56FEE" w:rsidRDefault="009D43CB" w:rsidP="002760C0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вул.Январьова,28/3,</w:t>
            </w:r>
          </w:p>
          <w:p w14:paraId="40D2F6C6" w14:textId="77777777" w:rsidR="009D43CB" w:rsidRPr="00E56FEE" w:rsidRDefault="009D43CB" w:rsidP="002760C0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411,9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18E5" w14:textId="7FF03A01" w:rsidR="009D43CB" w:rsidRPr="00E56FEE" w:rsidRDefault="009D43CB" w:rsidP="002760C0">
            <w:pPr>
              <w:ind w:left="-9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Головне територіальне управління юстиції у Миколаївській області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1396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414A27DA" w14:textId="451F8E2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«Бр</w:t>
            </w:r>
            <w:r w:rsidR="002760C0">
              <w:rPr>
                <w:color w:val="auto"/>
                <w:sz w:val="22"/>
                <w:szCs w:val="22"/>
                <w:lang w:val="uk-UA"/>
              </w:rPr>
              <w:t>и</w:t>
            </w:r>
            <w:r w:rsidRPr="00E56FEE">
              <w:rPr>
                <w:color w:val="auto"/>
                <w:sz w:val="22"/>
                <w:szCs w:val="22"/>
                <w:lang w:val="uk-UA"/>
              </w:rPr>
              <w:t>з»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9F2D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адміністративні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580A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22.01.13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578B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D933628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5B06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A5DBB63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A660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6972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1993" w14:textId="77777777" w:rsidR="009D43CB" w:rsidRPr="00E56FEE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EA1A" w14:textId="77777777" w:rsidR="009D43CB" w:rsidRPr="00E56FEE" w:rsidRDefault="009D43C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CF26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A744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B9F8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098A241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B1D8F" w14:textId="499176ED" w:rsidR="009D43CB" w:rsidRPr="00E56FEE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3.1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09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DB47" w14:textId="77777777" w:rsidR="009D43CB" w:rsidRPr="00E56FEE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22.03.19</w:t>
            </w:r>
          </w:p>
          <w:p w14:paraId="5D2E14F3" w14:textId="77777777" w:rsidR="009D43CB" w:rsidRPr="00E56FEE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№357/</w:t>
            </w:r>
          </w:p>
          <w:p w14:paraId="4BE6862B" w14:textId="77777777" w:rsidR="009D43CB" w:rsidRPr="00E56FEE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  <w:p w14:paraId="65B5FBEE" w14:textId="77777777" w:rsidR="009D43CB" w:rsidRPr="00E56FEE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D146" w14:textId="77777777" w:rsidR="009D43CB" w:rsidRPr="00E56FEE" w:rsidRDefault="009D43CB" w:rsidP="002760C0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вул.Будівельників,18/9, площа 70,8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2EEA" w14:textId="3597507C" w:rsidR="009D43CB" w:rsidRPr="00E56FEE" w:rsidRDefault="002760C0" w:rsidP="002760C0">
            <w:pPr>
              <w:ind w:left="-98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</w:t>
            </w:r>
            <w:r w:rsidR="009D43CB" w:rsidRPr="00E56FEE">
              <w:rPr>
                <w:color w:val="auto"/>
                <w:sz w:val="22"/>
                <w:szCs w:val="22"/>
                <w:lang w:val="uk-UA"/>
              </w:rPr>
              <w:t>иколаївське вище професійне училище технологій та дизайну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A199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35BF3536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2F2A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учбовий центр  перукарів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09DD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21.05.19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588D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7F7D70B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6EDB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4068154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4F14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8AC2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FBCF" w14:textId="77777777" w:rsidR="009D43CB" w:rsidRPr="00E56FEE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0B0B" w14:textId="77777777" w:rsidR="009D43CB" w:rsidRPr="00E56FEE" w:rsidRDefault="009D43C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6C7A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691A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C9B0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64278835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7D802" w14:textId="5D84D998" w:rsidR="009D43CB" w:rsidRPr="00E56FEE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810B" w14:textId="77777777" w:rsidR="009D43CB" w:rsidRPr="00E56FEE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22.03.19</w:t>
            </w:r>
          </w:p>
          <w:p w14:paraId="02D1654E" w14:textId="77777777" w:rsidR="009D43CB" w:rsidRPr="00E56FEE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№356/</w:t>
            </w:r>
          </w:p>
          <w:p w14:paraId="362820CD" w14:textId="77777777" w:rsidR="009D43CB" w:rsidRPr="00E56FEE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2C8C" w14:textId="77777777" w:rsidR="009D43CB" w:rsidRPr="00E56FEE" w:rsidRDefault="009D43CB" w:rsidP="002760C0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вул.Шевченка,58,площа 86,9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B9B1" w14:textId="77777777" w:rsidR="009D43CB" w:rsidRPr="00E56FEE" w:rsidRDefault="009D43CB" w:rsidP="002760C0">
            <w:pPr>
              <w:ind w:left="-9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ДП «Миколаївський центр захисту споживачів»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BC67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«Центральний 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940F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D8B8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01.06.19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D971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160B2A6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41AE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28E6C9A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3938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FB1F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D60A" w14:textId="77777777" w:rsidR="009D43CB" w:rsidRPr="00E56FEE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0830" w14:textId="77777777" w:rsidR="009D43CB" w:rsidRPr="00E56FEE" w:rsidRDefault="009D43C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E904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EE2E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4F99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1AD094F6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3B1C" w14:textId="2E4F36BD" w:rsidR="009D43CB" w:rsidRPr="00E56FEE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838D" w14:textId="77777777" w:rsidR="009D43CB" w:rsidRPr="00E56FEE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21.03.19</w:t>
            </w:r>
          </w:p>
          <w:p w14:paraId="7874A504" w14:textId="77777777" w:rsidR="009D43CB" w:rsidRPr="00E56FEE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№348/</w:t>
            </w:r>
          </w:p>
          <w:p w14:paraId="2DEB80C4" w14:textId="77777777" w:rsidR="009D43CB" w:rsidRPr="00E56FEE" w:rsidRDefault="009D43CB" w:rsidP="002760C0">
            <w:pPr>
              <w:ind w:left="-9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B1D9" w14:textId="77777777" w:rsidR="009D43CB" w:rsidRPr="00E56FEE" w:rsidRDefault="009D43CB" w:rsidP="002760C0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вул.Південна,70/2,</w:t>
            </w:r>
          </w:p>
          <w:p w14:paraId="282EB916" w14:textId="77777777" w:rsidR="009D43CB" w:rsidRPr="00E56FEE" w:rsidRDefault="009D43CB" w:rsidP="002760C0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87,4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4002" w14:textId="77777777" w:rsidR="009D43CB" w:rsidRPr="00E56FEE" w:rsidRDefault="009D43CB" w:rsidP="002760C0">
            <w:pPr>
              <w:ind w:left="-9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ФОП Архипова Г.М.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5D59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КЖЕП ММР</w:t>
            </w:r>
          </w:p>
          <w:p w14:paraId="72550A41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«Зоря»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412C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надання ветеринарних послуг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FBA4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18.05.19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A76E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1388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3606,41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29D1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3005,8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EF80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BA4D" w14:textId="77777777" w:rsidR="009D43CB" w:rsidRPr="00E56FEE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 xml:space="preserve">продовжити строк дії договору на 5 років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350" w14:textId="77777777" w:rsidR="009D43CB" w:rsidRPr="00E56FEE" w:rsidRDefault="009D43C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9566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E61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9C2F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02DE6F89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F6BB2" w14:textId="31CCDA4D" w:rsidR="009D43CB" w:rsidRPr="00E56FEE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6CB2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25.03.19</w:t>
            </w:r>
          </w:p>
          <w:p w14:paraId="686DCB1E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№362/</w:t>
            </w:r>
          </w:p>
          <w:p w14:paraId="571631A9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1297" w14:textId="77777777" w:rsidR="009D43CB" w:rsidRPr="00E56FEE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вул.Райдужна,36,площа 51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D76F" w14:textId="77777777" w:rsidR="009D43CB" w:rsidRPr="00E56FEE" w:rsidRDefault="009D43CB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Найдун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C073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КП СКП </w:t>
            </w:r>
          </w:p>
          <w:p w14:paraId="206DD0D3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«Гуртожиток»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E859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магазин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72ED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CAB5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6F12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4540,82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0657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8038,4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1ABD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840D" w14:textId="77777777" w:rsidR="009D43CB" w:rsidRPr="00E56FEE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 xml:space="preserve">продовжити строк дії договору на 1 рік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B3D3" w14:textId="77777777" w:rsidR="009D43CB" w:rsidRPr="00E56FEE" w:rsidRDefault="009D43C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7BF8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BC86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3BF2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1C6AD192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98C3A" w14:textId="0C44381A" w:rsidR="009D43CB" w:rsidRPr="00E56FEE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478D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22.03.19</w:t>
            </w:r>
          </w:p>
          <w:p w14:paraId="4D06B970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№355/</w:t>
            </w:r>
          </w:p>
          <w:p w14:paraId="1604CB47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2CD2" w14:textId="77777777" w:rsidR="009D43CB" w:rsidRPr="00E56FEE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вул.Декабристів16,</w:t>
            </w:r>
          </w:p>
          <w:p w14:paraId="357F5FD0" w14:textId="77777777" w:rsidR="009D43CB" w:rsidRPr="00E56FEE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адм.будівля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площею 331,4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728B7B23" w14:textId="77777777" w:rsidR="009D43CB" w:rsidRPr="00E56FEE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адм.примі</w:t>
            </w:r>
            <w:proofErr w:type="spellEnd"/>
          </w:p>
          <w:p w14:paraId="6BFFDFFA" w14:textId="77777777" w:rsidR="009D43CB" w:rsidRPr="00E56FEE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щення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площею 186,9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52407A2C" w14:textId="77777777" w:rsidR="009D43CB" w:rsidRPr="00E56FEE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гараж площею </w:t>
            </w:r>
          </w:p>
          <w:p w14:paraId="0E9BC9AC" w14:textId="77777777" w:rsidR="009D43CB" w:rsidRPr="00E56FEE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76, 6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09947D3E" w14:textId="77777777" w:rsidR="009D43CB" w:rsidRPr="00E56FEE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Навіс площею 8,3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20955804" w14:textId="77777777" w:rsidR="009D43CB" w:rsidRPr="00E56FEE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ворота з хвірткою,</w:t>
            </w:r>
          </w:p>
          <w:p w14:paraId="1C5E568A" w14:textId="77777777" w:rsidR="009D43CB" w:rsidRPr="00E56FEE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огорожа</w:t>
            </w:r>
          </w:p>
          <w:p w14:paraId="6A2AB1BD" w14:textId="77777777" w:rsidR="009D43CB" w:rsidRPr="00E56FEE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960D" w14:textId="77777777" w:rsidR="009D43CB" w:rsidRPr="00E56FEE" w:rsidRDefault="009D43CB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23E7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«Центральний 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0AB8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0F5A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10.03.19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A41D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1FD8F09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520F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509C46A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14D7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392D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283F" w14:textId="77777777" w:rsidR="009D43CB" w:rsidRPr="00E56FEE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364 дні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DBDE" w14:textId="77777777" w:rsidR="009D43CB" w:rsidRPr="00E56FEE" w:rsidRDefault="009D43C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AB77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C993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E1F8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2FF8C5D4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685C9" w14:textId="3067001C" w:rsidR="009D43CB" w:rsidRPr="00E56FEE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4F41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19.03.19</w:t>
            </w:r>
          </w:p>
          <w:p w14:paraId="60284548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№328/</w:t>
            </w:r>
          </w:p>
          <w:p w14:paraId="03F6BEBD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1B7F" w14:textId="77777777" w:rsidR="009D43CB" w:rsidRPr="00E56FEE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вул.Фалєєвська,15/1,</w:t>
            </w:r>
          </w:p>
          <w:p w14:paraId="1B2BB1E1" w14:textId="77777777" w:rsidR="009D43CB" w:rsidRPr="00E56FEE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площа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B6F0" w14:textId="77777777" w:rsidR="009D43CB" w:rsidRPr="00E56FEE" w:rsidRDefault="009D43CB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Грянний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09DB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«Центральний 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C2FE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магазин канцтоварів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5919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25.06.18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F138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C2B7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1805,18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CA5D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0A22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849C" w14:textId="77777777" w:rsidR="009D43CB" w:rsidRPr="00E56FEE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 xml:space="preserve">продовжити строк дії договору на 5 років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085F" w14:textId="77777777" w:rsidR="009D43CB" w:rsidRPr="00E56FEE" w:rsidRDefault="009D43C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0B18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3E63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04F4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3CE520F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A30E7" w14:textId="03DA2148" w:rsidR="009D43CB" w:rsidRPr="00E56FEE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F46B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27.03.19</w:t>
            </w:r>
          </w:p>
          <w:p w14:paraId="1A27994C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№378/</w:t>
            </w:r>
          </w:p>
          <w:p w14:paraId="7C30A5B6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44A7" w14:textId="77777777" w:rsidR="009D43CB" w:rsidRPr="00E56FEE" w:rsidRDefault="009D43CB" w:rsidP="002760C0">
            <w:pPr>
              <w:ind w:left="-93" w:right="-127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вул.Рюміна,5, площа 26,4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BF83" w14:textId="77777777" w:rsidR="009D43CB" w:rsidRPr="00E56FEE" w:rsidRDefault="009D43CB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«НІКОФАРМ»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06BE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Міська дитяча лікарня№2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6E21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аптечний пункт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D04B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7ABA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153B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1928,13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1BE0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36FE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8737" w14:textId="77777777" w:rsidR="009D43CB" w:rsidRPr="00E56FEE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 xml:space="preserve">продовжити строк дії договору на 1 рік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13C3" w14:textId="77777777" w:rsidR="009D43CB" w:rsidRPr="00E56FEE" w:rsidRDefault="009D43C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DDF4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C9BB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00F3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52D148A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E139" w14:textId="21494E97" w:rsidR="009D43CB" w:rsidRPr="00E56FEE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2FB5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27.03.19</w:t>
            </w:r>
          </w:p>
          <w:p w14:paraId="25CA1117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№376/</w:t>
            </w:r>
          </w:p>
          <w:p w14:paraId="53FE6D21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79A8" w14:textId="77777777" w:rsidR="009D43CB" w:rsidRPr="00E56FEE" w:rsidRDefault="009D43CB" w:rsidP="002760C0">
            <w:pPr>
              <w:ind w:right="-180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вул.Космонавтів,57, площа 185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06BC" w14:textId="77777777" w:rsidR="009D43CB" w:rsidRPr="00E56FEE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КНП ММР </w:t>
            </w:r>
          </w:p>
          <w:p w14:paraId="720C38EE" w14:textId="77777777" w:rsidR="009D43CB" w:rsidRPr="00E56FEE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ЦПМСД№2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EC1C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Міський пологовий будинок №2</w:t>
            </w:r>
          </w:p>
          <w:p w14:paraId="0A9ECC83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  <w:p w14:paraId="09186501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9FAC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розташування сімейної амбулаторії №1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47D3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09.04.19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484A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A3F022A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09CE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CDC0A1D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D20D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1C8E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59A4" w14:textId="77777777" w:rsidR="009D43CB" w:rsidRPr="00E56FEE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AB30" w14:textId="77777777" w:rsidR="009D43CB" w:rsidRPr="00E56FEE" w:rsidRDefault="009D43C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3CA2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F7C7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80D5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71F4142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8111" w14:textId="2D0EDC90" w:rsidR="009D43CB" w:rsidRPr="00E56FEE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44D0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26.03.19</w:t>
            </w:r>
          </w:p>
          <w:p w14:paraId="3735BF06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№370/</w:t>
            </w:r>
          </w:p>
          <w:p w14:paraId="23EE0C64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2F8B" w14:textId="77777777" w:rsidR="009D43CB" w:rsidRPr="00E56FEE" w:rsidRDefault="009D43CB" w:rsidP="002760C0">
            <w:pPr>
              <w:ind w:left="-93" w:right="-180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пр.Богояв</w:t>
            </w:r>
            <w:proofErr w:type="spellEnd"/>
          </w:p>
          <w:p w14:paraId="7E52D1D1" w14:textId="77777777" w:rsidR="009D43CB" w:rsidRPr="00E56FEE" w:rsidRDefault="009D43CB" w:rsidP="002760C0">
            <w:pPr>
              <w:ind w:left="-93" w:right="-180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ленський,</w:t>
            </w:r>
          </w:p>
          <w:p w14:paraId="4A483589" w14:textId="77777777" w:rsidR="009D43CB" w:rsidRPr="00E56FEE" w:rsidRDefault="009D43CB" w:rsidP="002760C0">
            <w:pPr>
              <w:ind w:left="-93" w:right="-180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336, площа 143,3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B74A" w14:textId="2B158779" w:rsidR="009D43CB" w:rsidRPr="00E56FEE" w:rsidRDefault="009D43CB" w:rsidP="009D43CB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Миколаївськи</w:t>
            </w:r>
            <w:r w:rsidR="002760C0">
              <w:rPr>
                <w:color w:val="auto"/>
                <w:sz w:val="22"/>
                <w:szCs w:val="22"/>
                <w:lang w:val="uk-UA"/>
              </w:rPr>
              <w:t xml:space="preserve">й </w:t>
            </w: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обласний центр екстреної медичної допомого та медицини катастроф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68A7" w14:textId="4BFD9BB2" w:rsidR="009D43CB" w:rsidRPr="00E56FEE" w:rsidRDefault="009D43CB" w:rsidP="002760C0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Міська лікарня №5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8F2F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базування бригад  екстреної</w:t>
            </w:r>
          </w:p>
          <w:p w14:paraId="1636C09D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(швидкої) медичної допомоги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05E6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30.01.19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319A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A16D41D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170E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B85489A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37F3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56CB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8AC8" w14:textId="77777777" w:rsidR="009D43CB" w:rsidRPr="00E56FEE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6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D6C1" w14:textId="77777777" w:rsidR="009D43CB" w:rsidRPr="00E56FEE" w:rsidRDefault="009D43C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5127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1C7F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15B2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18F0856E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6B2E7" w14:textId="0EDFE8C7" w:rsidR="009D43CB" w:rsidRPr="00E56FEE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165E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28.03.19</w:t>
            </w:r>
          </w:p>
          <w:p w14:paraId="1738F4CF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№383/</w:t>
            </w:r>
          </w:p>
          <w:p w14:paraId="7F1468F6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954F" w14:textId="77777777" w:rsidR="009D43CB" w:rsidRPr="00E56FEE" w:rsidRDefault="009D43CB" w:rsidP="002760C0">
            <w:pPr>
              <w:ind w:left="-93" w:right="-180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вул.Сілікатна,277, </w:t>
            </w:r>
          </w:p>
          <w:p w14:paraId="506BDFEC" w14:textId="77777777" w:rsidR="009D43CB" w:rsidRPr="00E56FEE" w:rsidRDefault="009D43CB" w:rsidP="002760C0">
            <w:pPr>
              <w:ind w:left="-93" w:right="-180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20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53F9" w14:textId="77777777" w:rsidR="009D43CB" w:rsidRPr="00E56FEE" w:rsidRDefault="009D43CB" w:rsidP="002760C0">
            <w:pPr>
              <w:ind w:left="-98" w:right="-12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ФОП Мельничук О.О.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5F3B" w14:textId="3B51258A" w:rsidR="009D43CB" w:rsidRPr="00E56FEE" w:rsidRDefault="009D43CB" w:rsidP="002760C0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Дитяча школа мистецтв №3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4A3A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студія стилю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6D36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01.04.19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77CD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BC61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1406,1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A4F6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393,44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5565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F056" w14:textId="77777777" w:rsidR="009D43CB" w:rsidRPr="00E56FEE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FB9E" w14:textId="77777777" w:rsidR="009D43CB" w:rsidRPr="00E56FEE" w:rsidRDefault="009D43C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B736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7227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0C59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3F4D942F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914B" w14:textId="07E3EC78" w:rsidR="009D43CB" w:rsidRPr="00E56FEE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3.1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DD43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29.03.19</w:t>
            </w:r>
          </w:p>
          <w:p w14:paraId="2FD22636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№385/</w:t>
            </w:r>
          </w:p>
          <w:p w14:paraId="2C10BB69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EAA5" w14:textId="7C9A5BCF" w:rsidR="009D43CB" w:rsidRPr="00E56FEE" w:rsidRDefault="009D43CB" w:rsidP="002760C0">
            <w:pPr>
              <w:ind w:left="-93" w:right="-180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пров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.</w:t>
            </w:r>
            <w:r w:rsidR="002760C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E56FEE">
              <w:rPr>
                <w:color w:val="auto"/>
                <w:sz w:val="22"/>
                <w:szCs w:val="22"/>
                <w:lang w:val="uk-UA"/>
              </w:rPr>
              <w:t>Кобера,13, площа 71,67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75EF" w14:textId="77777777" w:rsidR="009D43CB" w:rsidRPr="00E56FEE" w:rsidRDefault="009D43CB" w:rsidP="002760C0">
            <w:pPr>
              <w:ind w:left="-9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Долгорукова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О.О.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424B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КП СКП </w:t>
            </w:r>
          </w:p>
          <w:p w14:paraId="066B0361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Гуртожи</w:t>
            </w:r>
            <w:proofErr w:type="spellEnd"/>
          </w:p>
          <w:p w14:paraId="526D4254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ток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8328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роздрібна торгівля продуктів харчування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6BEC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01.04.19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2721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1A7E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4125,71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3734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3885,44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A127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3825" w14:textId="77777777" w:rsidR="009D43CB" w:rsidRPr="00E56FEE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E19F" w14:textId="77777777" w:rsidR="009D43CB" w:rsidRPr="00E56FEE" w:rsidRDefault="009D43C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661A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EF61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2080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6C687158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A611" w14:textId="101A0F4C" w:rsidR="009D43CB" w:rsidRPr="00E56FEE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3.12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AF98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02.04.19</w:t>
            </w:r>
          </w:p>
          <w:p w14:paraId="1ABA36C2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№401/</w:t>
            </w:r>
          </w:p>
          <w:p w14:paraId="74D37076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3B6" w14:textId="1AAB01E1" w:rsidR="009D43CB" w:rsidRPr="00E56FEE" w:rsidRDefault="009D43CB" w:rsidP="002760C0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065E70">
              <w:rPr>
                <w:color w:val="auto"/>
                <w:sz w:val="22"/>
                <w:szCs w:val="22"/>
                <w:lang w:val="uk-UA"/>
              </w:rPr>
              <w:t>в</w:t>
            </w:r>
            <w:r w:rsidRPr="00E56FEE">
              <w:rPr>
                <w:color w:val="auto"/>
                <w:sz w:val="22"/>
                <w:szCs w:val="22"/>
                <w:lang w:val="uk-UA"/>
              </w:rPr>
              <w:t>ул.Садова</w:t>
            </w:r>
            <w:proofErr w:type="spellEnd"/>
          </w:p>
          <w:p w14:paraId="23362C4C" w14:textId="2D73D208" w:rsidR="009D43CB" w:rsidRDefault="009D43CB" w:rsidP="002760C0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30, площа 10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773D273C" w14:textId="77777777" w:rsidR="00065E70" w:rsidRDefault="00065E70" w:rsidP="00065E70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67943F44" w14:textId="52A2C74C" w:rsidR="002760C0" w:rsidRPr="00E56FEE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012D" w14:textId="77777777" w:rsidR="009D43CB" w:rsidRPr="00E56FEE" w:rsidRDefault="009D43CB" w:rsidP="002760C0">
            <w:pPr>
              <w:ind w:left="-98" w:right="-12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Малицький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М.О.</w:t>
            </w:r>
          </w:p>
          <w:p w14:paraId="27D5DD49" w14:textId="77777777" w:rsidR="009D43CB" w:rsidRPr="00E56FEE" w:rsidRDefault="009D43CB" w:rsidP="002760C0">
            <w:pPr>
              <w:ind w:left="-98" w:right="-122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0D5D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Міська дитяча лікарня №2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8C72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пункт з реалізації бак- препаратів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4DA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6C2D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D349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1068,6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88AA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A005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DDD9" w14:textId="77777777" w:rsidR="009D43CB" w:rsidRPr="00E56FEE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953C" w14:textId="77777777" w:rsidR="009D43CB" w:rsidRPr="00E56FEE" w:rsidRDefault="009D43C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22F8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6DD2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D014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67301738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3440" w14:textId="1B52A22E" w:rsidR="009D43CB" w:rsidRPr="00E56FEE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3.12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820B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02.04.19</w:t>
            </w:r>
          </w:p>
          <w:p w14:paraId="565FD781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№400/</w:t>
            </w:r>
          </w:p>
          <w:p w14:paraId="35DB6534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1D14" w14:textId="04C97A1C" w:rsidR="009D43CB" w:rsidRPr="00E56FEE" w:rsidRDefault="009D43CB" w:rsidP="002760C0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вул.Молодогвардійська</w:t>
            </w:r>
            <w:proofErr w:type="spellEnd"/>
            <w:r w:rsidR="002760C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E56FEE">
              <w:rPr>
                <w:color w:val="auto"/>
                <w:sz w:val="22"/>
                <w:szCs w:val="22"/>
                <w:lang w:val="uk-UA"/>
              </w:rPr>
              <w:t>53б/1,</w:t>
            </w:r>
          </w:p>
          <w:p w14:paraId="1ECD4689" w14:textId="77777777" w:rsidR="009D43CB" w:rsidRPr="00E56FEE" w:rsidRDefault="009D43CB" w:rsidP="002760C0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82,1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4417A713" w14:textId="77777777" w:rsidR="009D43CB" w:rsidRPr="00E56FEE" w:rsidRDefault="009D43CB" w:rsidP="002760C0">
            <w:pPr>
              <w:ind w:left="-93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4B4F" w14:textId="77777777" w:rsidR="009D43CB" w:rsidRPr="00E56FEE" w:rsidRDefault="009D43CB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ФОП Горшкова А.М.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F382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</w:t>
            </w:r>
          </w:p>
          <w:p w14:paraId="3A24ABF3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ЖКП</w:t>
            </w:r>
          </w:p>
          <w:p w14:paraId="2BE56E6F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«Південь»</w:t>
            </w:r>
          </w:p>
          <w:p w14:paraId="1BCA540B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FAEB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перукарня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E9CD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01.05.19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54E8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36CD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3465,53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2D50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3499,57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43E8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0010" w14:textId="77777777" w:rsidR="009D43CB" w:rsidRPr="00E56FEE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250D" w14:textId="77777777" w:rsidR="009D43CB" w:rsidRPr="00E56FEE" w:rsidRDefault="009D43C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4941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0872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E258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3145713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A399" w14:textId="30178C43" w:rsidR="009D43CB" w:rsidRPr="00E56FEE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3.12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FFC5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02.04.19</w:t>
            </w:r>
          </w:p>
          <w:p w14:paraId="03A00495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№400/</w:t>
            </w:r>
          </w:p>
          <w:p w14:paraId="2CDC7DB4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375D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вул.Шосей</w:t>
            </w:r>
            <w:proofErr w:type="spellEnd"/>
          </w:p>
          <w:p w14:paraId="258B9D83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на,2, площа</w:t>
            </w:r>
          </w:p>
          <w:p w14:paraId="7826834D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 277,83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2392" w14:textId="04992305" w:rsidR="009D43CB" w:rsidRPr="00E56FEE" w:rsidRDefault="001127BA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у</w:t>
            </w:r>
            <w:r w:rsidR="009D43CB" w:rsidRPr="00E56FEE">
              <w:rPr>
                <w:color w:val="auto"/>
                <w:sz w:val="22"/>
                <w:szCs w:val="22"/>
                <w:lang w:val="uk-UA"/>
              </w:rPr>
              <w:t>правління  Державної міграційної служби України в Миколаївській області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88F5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6397EEA7" w14:textId="772DC225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«Бр</w:t>
            </w:r>
            <w:r w:rsidR="002760C0">
              <w:rPr>
                <w:color w:val="auto"/>
                <w:sz w:val="22"/>
                <w:szCs w:val="22"/>
                <w:lang w:val="uk-UA"/>
              </w:rPr>
              <w:t>и</w:t>
            </w:r>
            <w:r w:rsidRPr="00E56FEE">
              <w:rPr>
                <w:color w:val="auto"/>
                <w:sz w:val="22"/>
                <w:szCs w:val="22"/>
                <w:lang w:val="uk-UA"/>
              </w:rPr>
              <w:t>з»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59BA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адміністративні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2557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30.03.19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3C3D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612F4DB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69C6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50EA034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CB78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BFF8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4CDB" w14:textId="77777777" w:rsidR="009D43CB" w:rsidRPr="00E56FEE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5D81" w14:textId="77777777" w:rsidR="009D43CB" w:rsidRPr="00E56FEE" w:rsidRDefault="009D43C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DFB9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AF72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9031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7A35C50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BE92" w14:textId="6F608A0A" w:rsidR="009D43CB" w:rsidRPr="00E56FEE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3.12</w:t>
            </w:r>
            <w:r w:rsidR="00731E50" w:rsidRPr="00E56FEE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D495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03.04.19</w:t>
            </w:r>
          </w:p>
          <w:p w14:paraId="51B44766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№404/</w:t>
            </w:r>
          </w:p>
          <w:p w14:paraId="0C23E3DB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F954" w14:textId="461AAB12" w:rsidR="009D43CB" w:rsidRPr="00E56FEE" w:rsidRDefault="009D43CB" w:rsidP="00AF5097">
            <w:pPr>
              <w:ind w:left="-93" w:right="1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вул.Декабристів,8,</w:t>
            </w:r>
            <w:r w:rsidR="00AF5097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1178,46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CDE7" w14:textId="0E82FFC7" w:rsidR="009D43CB" w:rsidRPr="00E56FEE" w:rsidRDefault="009D43CB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EE36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КЖЕП</w:t>
            </w:r>
          </w:p>
          <w:p w14:paraId="6E72588B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BEEA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адміністратив</w:t>
            </w:r>
            <w:proofErr w:type="spellEnd"/>
          </w:p>
          <w:p w14:paraId="4497D892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ні послуги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3069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31.04.2019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D7AE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393F624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AB4E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DF69C37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AB65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0B20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7E66" w14:textId="77777777" w:rsidR="009D43CB" w:rsidRPr="00E56FEE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>продовжити строк дії договору на 2 роки</w:t>
            </w:r>
          </w:p>
          <w:p w14:paraId="4E33FC99" w14:textId="77777777" w:rsidR="009D43CB" w:rsidRPr="00E56FEE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E56FEE">
              <w:rPr>
                <w:lang w:val="uk-UA"/>
              </w:rPr>
              <w:t xml:space="preserve">364 дні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6900" w14:textId="77777777" w:rsidR="009D43CB" w:rsidRPr="00E56FEE" w:rsidRDefault="009D43C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 xml:space="preserve">продовжити строк дії </w:t>
            </w:r>
          </w:p>
          <w:p w14:paraId="15BF02AA" w14:textId="77777777" w:rsidR="009D43CB" w:rsidRPr="00E56FEE" w:rsidRDefault="009D43CB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E92E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771B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2824" w14:textId="77777777" w:rsidR="009D43CB" w:rsidRPr="00E56FEE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AF5097" w:rsidRPr="00E56FEE" w14:paraId="10DE51D5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5FFBB" w14:textId="0869ECE0" w:rsidR="00AF5097" w:rsidRPr="00E56FEE" w:rsidRDefault="00AF5097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3.124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70DE" w14:textId="40371088" w:rsidR="00AF5097" w:rsidRPr="00E56FEE" w:rsidRDefault="00AF5097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10.04.2019 №428/км/19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B682" w14:textId="50597710" w:rsidR="00AF5097" w:rsidRPr="00E56FEE" w:rsidRDefault="00AF5097" w:rsidP="00AF5097">
            <w:pPr>
              <w:ind w:left="-93" w:right="14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вул.В.Морська,92, площа 465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8C78" w14:textId="6773850A" w:rsidR="00AF5097" w:rsidRPr="00AF5097" w:rsidRDefault="00AF5097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Миколаївська обласна бібліотека для юнацтва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9902" w14:textId="41DD4965" w:rsidR="00AF5097" w:rsidRPr="00E56FEE" w:rsidRDefault="00AF5097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ТОВ «Центральний»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AB29" w14:textId="4CA495CE" w:rsidR="00AF5097" w:rsidRPr="00E56FEE" w:rsidRDefault="00AF5097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бібліотека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F7AB" w14:textId="2AF8CE9D" w:rsidR="00AF5097" w:rsidRPr="00E56FEE" w:rsidRDefault="00AF5097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01.05.19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48AB" w14:textId="33E84792" w:rsidR="00AF5097" w:rsidRPr="00E56FEE" w:rsidRDefault="00AF5097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9107" w14:textId="5D5742CB" w:rsidR="00AF5097" w:rsidRPr="00E56FEE" w:rsidRDefault="00AF5097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8945" w14:textId="77AA56CF" w:rsidR="00AF5097" w:rsidRPr="00E56FEE" w:rsidRDefault="00AF5097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D9BC" w14:textId="4D10B0CF" w:rsidR="00AF5097" w:rsidRPr="00E56FEE" w:rsidRDefault="00AF5097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C794" w14:textId="641B8048" w:rsidR="00AF5097" w:rsidRPr="00E56FEE" w:rsidRDefault="00AF5097" w:rsidP="00AF5097">
            <w:pPr>
              <w:pStyle w:val="TableParagraph"/>
              <w:tabs>
                <w:tab w:val="left" w:pos="993"/>
              </w:tabs>
              <w:ind w:left="-82"/>
              <w:rPr>
                <w:lang w:val="uk-UA"/>
              </w:rPr>
            </w:pPr>
            <w:r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F509" w14:textId="77777777" w:rsidR="00AF5097" w:rsidRPr="00E56FEE" w:rsidRDefault="00AF5097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 xml:space="preserve">продовжити строк дії </w:t>
            </w:r>
          </w:p>
          <w:p w14:paraId="24976125" w14:textId="36BD4A37" w:rsidR="00AF5097" w:rsidRPr="00E56FEE" w:rsidRDefault="00AF5097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7CE4" w14:textId="77777777" w:rsidR="00AF5097" w:rsidRPr="00E56FEE" w:rsidRDefault="00AF5097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165E" w14:textId="77777777" w:rsidR="00AF5097" w:rsidRPr="00E56FEE" w:rsidRDefault="00AF5097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7F7" w14:textId="77777777" w:rsidR="00AF5097" w:rsidRPr="00E56FEE" w:rsidRDefault="00AF5097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AF5097" w:rsidRPr="00E56FEE" w14:paraId="1E0D1253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1DCE" w14:textId="5609178C" w:rsidR="00AF5097" w:rsidRDefault="00AF5097" w:rsidP="00AF5097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3.125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12A0" w14:textId="1FB52C77" w:rsidR="00AF5097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10.04.2019 №432/км/19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2CBD" w14:textId="7B130993" w:rsidR="00AF5097" w:rsidRDefault="00AF5097" w:rsidP="00AF5097">
            <w:pPr>
              <w:ind w:left="-93" w:right="1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вул.Озерна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, 11, площа 7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2A60" w14:textId="7B7B11A2" w:rsidR="00AF5097" w:rsidRDefault="00AF5097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ПРАТ «Українська фінансова група»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64F0" w14:textId="78BD031A" w:rsidR="00AF5097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ЖКП ММР «Бриз»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30A5" w14:textId="0B7D1EE7" w:rsidR="00AF5097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Операційна каса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DB2B" w14:textId="511A8DAC" w:rsidR="00AF5097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14.04.19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E76C" w14:textId="3006A8FD" w:rsidR="00AF5097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FC2A" w14:textId="13E81279" w:rsidR="00AF5097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1505,36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C09C" w14:textId="58E07028" w:rsidR="00AF5097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428,33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E2FD" w14:textId="1B4140AC" w:rsidR="00AF5097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ADDF" w14:textId="315AD383" w:rsidR="00AF5097" w:rsidRDefault="00AF5097" w:rsidP="00AF5097">
            <w:pPr>
              <w:pStyle w:val="TableParagraph"/>
              <w:tabs>
                <w:tab w:val="left" w:pos="993"/>
              </w:tabs>
              <w:ind w:left="-82"/>
              <w:rPr>
                <w:lang w:val="uk-UA"/>
              </w:rPr>
            </w:pPr>
            <w:r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17F1" w14:textId="77777777" w:rsidR="00AF5097" w:rsidRPr="00E56FEE" w:rsidRDefault="00AF5097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 xml:space="preserve">продовжити строк дії </w:t>
            </w:r>
          </w:p>
          <w:p w14:paraId="7F2A130F" w14:textId="01B039BE" w:rsidR="00AF5097" w:rsidRPr="00E56FEE" w:rsidRDefault="00AF5097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187E" w14:textId="77777777" w:rsidR="00AF5097" w:rsidRPr="00E56FEE" w:rsidRDefault="00AF5097" w:rsidP="00AF509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5EEF" w14:textId="77777777" w:rsidR="00AF5097" w:rsidRPr="00E56FEE" w:rsidRDefault="00AF5097" w:rsidP="00AF509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C367" w14:textId="77777777" w:rsidR="00AF5097" w:rsidRPr="00E56FEE" w:rsidRDefault="00AF5097" w:rsidP="00AF509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AF5097" w:rsidRPr="00E56FEE" w14:paraId="5F338C9E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4BAA9" w14:textId="3B93DA43" w:rsidR="00AF5097" w:rsidRDefault="00AF5097" w:rsidP="00AF5097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3.126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D437" w14:textId="4433A67D" w:rsidR="00AF5097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10.04.2019 №4</w:t>
            </w:r>
            <w:r>
              <w:rPr>
                <w:color w:val="auto"/>
                <w:sz w:val="22"/>
                <w:szCs w:val="22"/>
                <w:lang w:val="uk-UA"/>
              </w:rPr>
              <w:lastRenderedPageBreak/>
              <w:t>31/км/19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0E55" w14:textId="4129D7FD" w:rsidR="00AF5097" w:rsidRDefault="00AF5097" w:rsidP="00AF5097">
            <w:pPr>
              <w:ind w:left="-93" w:right="14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вул.2-га Екіпажна,4, площа 33,9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B03E" w14:textId="7D8C01F3" w:rsidR="00AF5097" w:rsidRDefault="00AF5097" w:rsidP="002760C0">
            <w:pPr>
              <w:ind w:left="-98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Литком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FA70" w14:textId="4B6BFC28" w:rsidR="00AF5097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Міська лікарня №1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7235" w14:textId="28FA0D40" w:rsidR="00AF5097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Надання ритуальних послуг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2BB9" w14:textId="29700C58" w:rsidR="00AF5097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05.05.19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5B8E" w14:textId="01FE3F3A" w:rsidR="00AF5097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4076" w14:textId="66835B6A" w:rsidR="00AF5097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984,19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BB97" w14:textId="398901E6" w:rsidR="00AF5097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900F" w14:textId="7605B58E" w:rsidR="00AF5097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6132" w14:textId="5412EF76" w:rsidR="00AF5097" w:rsidRDefault="00AF5097" w:rsidP="00AF5097">
            <w:pPr>
              <w:pStyle w:val="TableParagraph"/>
              <w:tabs>
                <w:tab w:val="left" w:pos="993"/>
              </w:tabs>
              <w:ind w:left="-82"/>
              <w:rPr>
                <w:lang w:val="uk-UA"/>
              </w:rPr>
            </w:pPr>
            <w:r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6AD7" w14:textId="77777777" w:rsidR="00AF5097" w:rsidRPr="00E56FEE" w:rsidRDefault="00AF5097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 xml:space="preserve">продовжити строк дії </w:t>
            </w:r>
          </w:p>
          <w:p w14:paraId="39D99B86" w14:textId="4E04A64D" w:rsidR="00AF5097" w:rsidRPr="00E56FEE" w:rsidRDefault="00AF5097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2DC8" w14:textId="77777777" w:rsidR="00AF5097" w:rsidRPr="00E56FEE" w:rsidRDefault="00AF5097" w:rsidP="00AF509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4426" w14:textId="77777777" w:rsidR="00AF5097" w:rsidRPr="00E56FEE" w:rsidRDefault="00AF5097" w:rsidP="00AF509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2E42" w14:textId="77777777" w:rsidR="00AF5097" w:rsidRPr="00E56FEE" w:rsidRDefault="00AF5097" w:rsidP="00AF509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AF5097" w:rsidRPr="00E56FEE" w14:paraId="49DFA1E4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2CF1E" w14:textId="308A4D8E" w:rsidR="00AF5097" w:rsidRDefault="00AF5097" w:rsidP="00AF5097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3.127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6FA5" w14:textId="3FCCBAEE" w:rsidR="00AF5097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10.04.2019 №434/км/19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BF54" w14:textId="07D565B6" w:rsidR="00AF5097" w:rsidRDefault="00AF5097" w:rsidP="00AF5097">
            <w:pPr>
              <w:ind w:left="-93" w:right="14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вул. Рюміна, 2а, площа 2,4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EC6B" w14:textId="272713B3" w:rsidR="00AF5097" w:rsidRDefault="00AF5097" w:rsidP="002760C0">
            <w:pPr>
              <w:ind w:left="-98" w:right="-122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B797" w14:textId="26E0F111" w:rsidR="00AF5097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ЖКП ММР «Бриз»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D2ED" w14:textId="4ACC5237" w:rsidR="00AF5097" w:rsidRDefault="00AF5097" w:rsidP="002760C0">
            <w:pPr>
              <w:ind w:left="-87" w:right="-123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Розміщення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спецобладнання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BB58" w14:textId="6AA6F24A" w:rsidR="00AF5097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04.07.18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F283" w14:textId="79E699FD" w:rsidR="00AF5097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79BC" w14:textId="43DAEA23" w:rsidR="00AF5097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FB96" w14:textId="405509C5" w:rsidR="00AF5097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7E9C" w14:textId="24C0B2B2" w:rsidR="00AF5097" w:rsidRDefault="00AF5097" w:rsidP="00AF509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0DB3" w14:textId="1782AD90" w:rsidR="00AF5097" w:rsidRDefault="00AF5097" w:rsidP="00AF5097">
            <w:pPr>
              <w:pStyle w:val="TableParagraph"/>
              <w:tabs>
                <w:tab w:val="left" w:pos="993"/>
              </w:tabs>
              <w:ind w:left="-82"/>
              <w:rPr>
                <w:lang w:val="uk-UA"/>
              </w:rPr>
            </w:pPr>
            <w:r>
              <w:rPr>
                <w:lang w:val="uk-UA"/>
              </w:rPr>
              <w:t xml:space="preserve">Продовжити строк дії договору на 2 роки </w:t>
            </w:r>
            <w:r w:rsidR="002760C0">
              <w:rPr>
                <w:lang w:val="uk-UA"/>
              </w:rPr>
              <w:t>364</w:t>
            </w:r>
            <w:r>
              <w:rPr>
                <w:lang w:val="uk-UA"/>
              </w:rPr>
              <w:t xml:space="preserve"> </w:t>
            </w:r>
            <w:r w:rsidR="002760C0">
              <w:rPr>
                <w:lang w:val="uk-UA"/>
              </w:rPr>
              <w:t>дні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5003" w14:textId="77777777" w:rsidR="00AF5097" w:rsidRPr="00E56FEE" w:rsidRDefault="00AF5097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 xml:space="preserve">продовжити строк дії </w:t>
            </w:r>
          </w:p>
          <w:p w14:paraId="37F55C80" w14:textId="520D62B3" w:rsidR="00AF5097" w:rsidRPr="00E56FEE" w:rsidRDefault="00AF5097" w:rsidP="00166DBA">
            <w:pPr>
              <w:pStyle w:val="TableParagraph"/>
              <w:rPr>
                <w:lang w:val="uk-UA"/>
              </w:rPr>
            </w:pPr>
            <w:r w:rsidRPr="00E56FEE">
              <w:rPr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777C" w14:textId="77777777" w:rsidR="00AF5097" w:rsidRPr="00E56FEE" w:rsidRDefault="00AF5097" w:rsidP="00AF509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B9D8" w14:textId="77777777" w:rsidR="00AF5097" w:rsidRPr="00E56FEE" w:rsidRDefault="00AF5097" w:rsidP="00AF509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7F97" w14:textId="77777777" w:rsidR="00AF5097" w:rsidRPr="00E56FEE" w:rsidRDefault="00AF5097" w:rsidP="00AF5097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760C0" w:rsidRPr="00E56FEE" w14:paraId="2FE2F28E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B088" w14:textId="17EB8496" w:rsidR="002760C0" w:rsidRDefault="002760C0" w:rsidP="002760C0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bCs/>
                <w:color w:val="auto"/>
                <w:sz w:val="20"/>
                <w:szCs w:val="20"/>
                <w:lang w:val="uk-UA"/>
              </w:rPr>
              <w:t>3.128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2ACD" w14:textId="414A23C4" w:rsidR="002760C0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bCs/>
                <w:color w:val="auto"/>
                <w:sz w:val="22"/>
                <w:szCs w:val="22"/>
              </w:rPr>
              <w:t>10.04. 2019 №434 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A255" w14:textId="544AF5A9" w:rsidR="002760C0" w:rsidRDefault="002760C0" w:rsidP="002760C0">
            <w:pPr>
              <w:ind w:left="-93" w:right="1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bCs/>
                <w:color w:val="auto"/>
                <w:sz w:val="22"/>
                <w:szCs w:val="22"/>
              </w:rPr>
              <w:t>вул.Даля</w:t>
            </w:r>
            <w:proofErr w:type="spellEnd"/>
            <w:r w:rsidRPr="00E56FEE">
              <w:rPr>
                <w:bCs/>
                <w:color w:val="auto"/>
                <w:sz w:val="22"/>
                <w:szCs w:val="22"/>
              </w:rPr>
              <w:t>,</w:t>
            </w:r>
            <w:r w:rsidRPr="00E56FEE">
              <w:rPr>
                <w:bCs/>
                <w:color w:val="auto"/>
                <w:sz w:val="22"/>
                <w:szCs w:val="22"/>
                <w:lang w:val="uk-UA"/>
              </w:rPr>
              <w:t>28</w:t>
            </w:r>
            <w:r w:rsidRPr="00E56FEE">
              <w:rPr>
                <w:bCs/>
                <w:color w:val="auto"/>
                <w:sz w:val="22"/>
                <w:szCs w:val="22"/>
              </w:rPr>
              <w:t xml:space="preserve"> ,</w:t>
            </w:r>
            <w:proofErr w:type="spellStart"/>
            <w:r w:rsidRPr="00E56FEE">
              <w:rPr>
                <w:bCs/>
                <w:color w:val="auto"/>
                <w:sz w:val="22"/>
                <w:szCs w:val="22"/>
              </w:rPr>
              <w:t>площа</w:t>
            </w:r>
            <w:proofErr w:type="spellEnd"/>
            <w:r w:rsidRPr="00E56FEE">
              <w:rPr>
                <w:bCs/>
                <w:color w:val="auto"/>
                <w:sz w:val="22"/>
                <w:szCs w:val="22"/>
              </w:rPr>
              <w:t xml:space="preserve"> 64,86 </w:t>
            </w:r>
            <w:proofErr w:type="spellStart"/>
            <w:r w:rsidRPr="00E56FEE">
              <w:rPr>
                <w:bCs/>
                <w:color w:val="auto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8900" w14:textId="2EF1126D" w:rsidR="002760C0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bCs/>
                <w:color w:val="auto"/>
                <w:sz w:val="22"/>
                <w:szCs w:val="22"/>
              </w:rPr>
              <w:t>ММПТЯК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E56FEE">
              <w:rPr>
                <w:bCs/>
                <w:color w:val="auto"/>
                <w:sz w:val="22"/>
                <w:szCs w:val="22"/>
              </w:rPr>
              <w:t>«</w:t>
            </w:r>
            <w:proofErr w:type="spellStart"/>
            <w:r w:rsidRPr="00E56FEE">
              <w:rPr>
                <w:bCs/>
                <w:color w:val="auto"/>
                <w:sz w:val="22"/>
                <w:szCs w:val="22"/>
              </w:rPr>
              <w:t>Татікадзе</w:t>
            </w:r>
            <w:proofErr w:type="spellEnd"/>
            <w:r w:rsidRPr="00E56FEE">
              <w:rPr>
                <w:bCs/>
                <w:color w:val="auto"/>
                <w:sz w:val="22"/>
                <w:szCs w:val="22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6A9D" w14:textId="5B990305" w:rsidR="002760C0" w:rsidRDefault="002760C0" w:rsidP="002760C0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bCs/>
                <w:color w:val="auto"/>
                <w:sz w:val="22"/>
                <w:szCs w:val="22"/>
              </w:rPr>
              <w:t>Будинок</w:t>
            </w:r>
            <w:proofErr w:type="spellEnd"/>
            <w:r w:rsidRPr="00E56FEE"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56FEE">
              <w:rPr>
                <w:bCs/>
                <w:color w:val="auto"/>
                <w:sz w:val="22"/>
                <w:szCs w:val="22"/>
              </w:rPr>
              <w:t>Дитячої</w:t>
            </w:r>
            <w:proofErr w:type="spellEnd"/>
            <w:r w:rsidRPr="00E56FEE">
              <w:rPr>
                <w:bCs/>
                <w:color w:val="auto"/>
                <w:sz w:val="22"/>
                <w:szCs w:val="22"/>
              </w:rPr>
              <w:t xml:space="preserve"> та </w:t>
            </w:r>
            <w:proofErr w:type="spellStart"/>
            <w:r w:rsidRPr="00E56FEE">
              <w:rPr>
                <w:bCs/>
                <w:color w:val="auto"/>
                <w:sz w:val="22"/>
                <w:szCs w:val="22"/>
              </w:rPr>
              <w:t>юнацької</w:t>
            </w:r>
            <w:proofErr w:type="spellEnd"/>
            <w:r w:rsidRPr="00E56FEE"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56FEE">
              <w:rPr>
                <w:bCs/>
                <w:color w:val="auto"/>
                <w:sz w:val="22"/>
                <w:szCs w:val="22"/>
              </w:rPr>
              <w:t>творчості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E9EA" w14:textId="4BC90DEE" w:rsidR="002760C0" w:rsidRDefault="002760C0" w:rsidP="002760C0">
            <w:pPr>
              <w:ind w:left="-87" w:right="-123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bCs/>
                <w:color w:val="auto"/>
                <w:sz w:val="22"/>
                <w:szCs w:val="22"/>
              </w:rPr>
              <w:t>Проведення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56FEE">
              <w:rPr>
                <w:bCs/>
                <w:color w:val="auto"/>
                <w:sz w:val="22"/>
                <w:szCs w:val="22"/>
              </w:rPr>
              <w:t>спортивних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E56FEE">
              <w:rPr>
                <w:bCs/>
                <w:color w:val="auto"/>
                <w:sz w:val="22"/>
                <w:szCs w:val="22"/>
              </w:rPr>
              <w:t>занять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B0F8" w14:textId="77777777" w:rsidR="002760C0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D058" w14:textId="2D8D3CBF" w:rsidR="002760C0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86EE" w14:textId="1E602D8D" w:rsidR="002760C0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bCs/>
                <w:color w:val="auto"/>
                <w:sz w:val="22"/>
                <w:szCs w:val="22"/>
              </w:rPr>
              <w:t>678,86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0C76" w14:textId="6AC03C9B" w:rsidR="002760C0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bCs/>
                <w:color w:val="auto"/>
                <w:sz w:val="22"/>
                <w:szCs w:val="22"/>
              </w:rPr>
              <w:t>+0,01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E6F3" w14:textId="070CBA6F" w:rsidR="002760C0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bCs/>
                <w:color w:val="auto"/>
                <w:sz w:val="22"/>
                <w:szCs w:val="22"/>
              </w:rPr>
              <w:t>задовільний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40D44" w14:textId="42349482" w:rsidR="002760C0" w:rsidRPr="00E56FEE" w:rsidRDefault="002760C0" w:rsidP="002760C0">
            <w:pPr>
              <w:rPr>
                <w:color w:val="auto"/>
                <w:sz w:val="22"/>
                <w:szCs w:val="22"/>
              </w:rPr>
            </w:pPr>
            <w:proofErr w:type="spellStart"/>
            <w:r w:rsidRPr="00E56FEE">
              <w:rPr>
                <w:bCs/>
                <w:color w:val="auto"/>
                <w:sz w:val="22"/>
                <w:szCs w:val="22"/>
              </w:rPr>
              <w:t>продовжити</w:t>
            </w:r>
            <w:proofErr w:type="spellEnd"/>
          </w:p>
          <w:p w14:paraId="584E3096" w14:textId="77777777" w:rsidR="002760C0" w:rsidRDefault="002760C0" w:rsidP="002760C0">
            <w:pPr>
              <w:pStyle w:val="TableParagraph"/>
              <w:tabs>
                <w:tab w:val="left" w:pos="993"/>
              </w:tabs>
              <w:ind w:left="-82"/>
              <w:rPr>
                <w:bCs/>
              </w:rPr>
            </w:pPr>
            <w:r w:rsidRPr="00E56FEE">
              <w:rPr>
                <w:bCs/>
              </w:rPr>
              <w:t xml:space="preserve">строк </w:t>
            </w:r>
            <w:proofErr w:type="spellStart"/>
            <w:r w:rsidRPr="00E56FEE">
              <w:rPr>
                <w:bCs/>
              </w:rPr>
              <w:t>дії</w:t>
            </w:r>
            <w:proofErr w:type="spellEnd"/>
            <w:r w:rsidRPr="00E56FEE">
              <w:rPr>
                <w:bCs/>
              </w:rPr>
              <w:t xml:space="preserve"> договору на 2 роки 364 </w:t>
            </w:r>
            <w:proofErr w:type="spellStart"/>
            <w:r w:rsidRPr="00E56FEE">
              <w:rPr>
                <w:bCs/>
              </w:rPr>
              <w:t>дні</w:t>
            </w:r>
            <w:proofErr w:type="spellEnd"/>
          </w:p>
          <w:p w14:paraId="1756FEBB" w14:textId="77777777" w:rsidR="00166DBA" w:rsidRDefault="00166DBA" w:rsidP="002760C0">
            <w:pPr>
              <w:pStyle w:val="TableParagraph"/>
              <w:tabs>
                <w:tab w:val="left" w:pos="993"/>
              </w:tabs>
              <w:ind w:left="-82"/>
              <w:rPr>
                <w:bCs/>
              </w:rPr>
            </w:pPr>
          </w:p>
          <w:p w14:paraId="1487416E" w14:textId="77777777" w:rsidR="00166DBA" w:rsidRDefault="00166DBA" w:rsidP="002760C0">
            <w:pPr>
              <w:pStyle w:val="TableParagraph"/>
              <w:tabs>
                <w:tab w:val="left" w:pos="993"/>
              </w:tabs>
              <w:ind w:left="-82"/>
              <w:rPr>
                <w:bCs/>
              </w:rPr>
            </w:pPr>
          </w:p>
          <w:p w14:paraId="0534018D" w14:textId="7F770852" w:rsidR="00166DBA" w:rsidRDefault="00166DBA" w:rsidP="002760C0">
            <w:pPr>
              <w:pStyle w:val="TableParagraph"/>
              <w:tabs>
                <w:tab w:val="left" w:pos="993"/>
              </w:tabs>
              <w:ind w:left="-82"/>
              <w:rPr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D95C9" w14:textId="0CBD7945" w:rsidR="002760C0" w:rsidRPr="00E56FEE" w:rsidRDefault="002760C0" w:rsidP="002760C0">
            <w:pPr>
              <w:rPr>
                <w:color w:val="auto"/>
                <w:sz w:val="22"/>
                <w:szCs w:val="22"/>
              </w:rPr>
            </w:pPr>
            <w:proofErr w:type="spellStart"/>
            <w:r w:rsidRPr="00E56FEE">
              <w:rPr>
                <w:bCs/>
                <w:color w:val="auto"/>
                <w:sz w:val="22"/>
                <w:szCs w:val="22"/>
              </w:rPr>
              <w:t>продовжити</w:t>
            </w:r>
            <w:proofErr w:type="spellEnd"/>
          </w:p>
          <w:p w14:paraId="60E3DFAF" w14:textId="0AE6C8B6" w:rsidR="002760C0" w:rsidRPr="00E56FEE" w:rsidRDefault="002760C0" w:rsidP="002760C0">
            <w:pPr>
              <w:rPr>
                <w:color w:val="auto"/>
                <w:sz w:val="22"/>
                <w:szCs w:val="22"/>
              </w:rPr>
            </w:pPr>
            <w:r w:rsidRPr="00E56FEE">
              <w:rPr>
                <w:bCs/>
                <w:color w:val="auto"/>
                <w:sz w:val="22"/>
                <w:szCs w:val="22"/>
              </w:rPr>
              <w:t>строк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56FEE">
              <w:rPr>
                <w:bCs/>
                <w:color w:val="auto"/>
                <w:sz w:val="22"/>
                <w:szCs w:val="22"/>
              </w:rPr>
              <w:t>дії</w:t>
            </w:r>
            <w:proofErr w:type="spellEnd"/>
          </w:p>
          <w:p w14:paraId="431168A7" w14:textId="77777777" w:rsidR="002760C0" w:rsidRDefault="002760C0" w:rsidP="002760C0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bCs/>
                <w:color w:val="auto"/>
                <w:sz w:val="22"/>
                <w:szCs w:val="22"/>
              </w:rPr>
              <w:t>догово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ру</w:t>
            </w:r>
            <w:proofErr w:type="spellEnd"/>
          </w:p>
          <w:p w14:paraId="2F4AEF48" w14:textId="77777777" w:rsidR="00166DBA" w:rsidRDefault="00166DBA" w:rsidP="002760C0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9B42CC7" w14:textId="77777777" w:rsidR="00166DBA" w:rsidRDefault="00166DBA" w:rsidP="002760C0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725E1C71" w14:textId="77777777" w:rsidR="00166DBA" w:rsidRDefault="00166DBA" w:rsidP="002760C0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72C28B5" w14:textId="1F75FD6F" w:rsidR="00166DBA" w:rsidRPr="002760C0" w:rsidRDefault="00166DBA" w:rsidP="002760C0">
            <w:pPr>
              <w:rPr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8138" w14:textId="77777777" w:rsidR="002760C0" w:rsidRPr="00E56FEE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168A" w14:textId="77777777" w:rsidR="002760C0" w:rsidRPr="00E56FEE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73C4" w14:textId="77777777" w:rsidR="002760C0" w:rsidRPr="00E56FEE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760C0" w:rsidRPr="002760C0" w14:paraId="7D6CE4FA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B9D6D" w14:textId="20E20080" w:rsidR="002760C0" w:rsidRPr="002760C0" w:rsidRDefault="002760C0" w:rsidP="002760C0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/>
                <w:bCs/>
                <w:color w:val="auto"/>
                <w:sz w:val="20"/>
                <w:szCs w:val="20"/>
                <w:lang w:val="uk-UA"/>
              </w:rPr>
              <w:t>3.129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415B" w14:textId="1939EC78" w:rsidR="002760C0" w:rsidRPr="002760C0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18.04. 2019 №466 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02F9" w14:textId="6E1F5206" w:rsidR="002760C0" w:rsidRPr="002760C0" w:rsidRDefault="002760C0" w:rsidP="002760C0">
            <w:pPr>
              <w:ind w:left="-93" w:right="1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вул.Адм</w:t>
            </w:r>
            <w:proofErr w:type="spellEnd"/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 xml:space="preserve">. Макарова, 1 площа 10,6 </w:t>
            </w:r>
            <w:proofErr w:type="spellStart"/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C5CC" w14:textId="2A2474DB" w:rsidR="002760C0" w:rsidRPr="002760C0" w:rsidRDefault="002760C0" w:rsidP="002760C0">
            <w:pPr>
              <w:ind w:left="-9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ПП «Аксон- Н»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D1DF" w14:textId="77777777" w:rsidR="002760C0" w:rsidRPr="002760C0" w:rsidRDefault="002760C0" w:rsidP="002760C0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Міська</w:t>
            </w:r>
          </w:p>
          <w:p w14:paraId="4EB72975" w14:textId="77777777" w:rsidR="002760C0" w:rsidRPr="002760C0" w:rsidRDefault="002760C0" w:rsidP="002760C0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лікарня</w:t>
            </w:r>
          </w:p>
          <w:p w14:paraId="550E1DEA" w14:textId="63BE585A" w:rsidR="002760C0" w:rsidRPr="002760C0" w:rsidRDefault="002760C0" w:rsidP="002760C0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№1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4F49" w14:textId="77777777" w:rsidR="002760C0" w:rsidRPr="002760C0" w:rsidRDefault="002760C0" w:rsidP="002760C0">
            <w:pPr>
              <w:ind w:left="-87" w:right="-12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Медична</w:t>
            </w:r>
          </w:p>
          <w:p w14:paraId="199E8F20" w14:textId="5BFE6E26" w:rsidR="002760C0" w:rsidRPr="002760C0" w:rsidRDefault="002760C0" w:rsidP="002760C0">
            <w:pPr>
              <w:ind w:left="-87" w:right="-12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практика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6E6D" w14:textId="4AD47E59" w:rsidR="002760C0" w:rsidRPr="002760C0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03.05.18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4774" w14:textId="54FFEE4D" w:rsidR="002760C0" w:rsidRPr="002760C0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10B8" w14:textId="7965F53B" w:rsidR="002760C0" w:rsidRPr="002760C0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1133,72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4C0A" w14:textId="77777777" w:rsidR="002760C0" w:rsidRPr="002760C0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1CBC" w14:textId="79EFFEBE" w:rsidR="002760C0" w:rsidRPr="002760C0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F0252" w14:textId="6D05D6EB" w:rsidR="002760C0" w:rsidRPr="002760C0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</w:t>
            </w: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родовжити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32EBA230" w14:textId="77777777" w:rsidR="002760C0" w:rsidRDefault="002760C0" w:rsidP="002760C0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2760C0">
              <w:rPr>
                <w:bCs/>
                <w:lang w:val="uk-UA"/>
              </w:rPr>
              <w:t>місяців</w:t>
            </w:r>
          </w:p>
          <w:p w14:paraId="37FFE499" w14:textId="77777777" w:rsidR="002760C0" w:rsidRDefault="002760C0" w:rsidP="002760C0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5FE2EBE" w14:textId="77777777" w:rsidR="002760C0" w:rsidRDefault="002760C0" w:rsidP="002760C0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0AF730F1" w14:textId="6EF19C18" w:rsidR="002760C0" w:rsidRPr="002760C0" w:rsidRDefault="002760C0" w:rsidP="002760C0">
            <w:pPr>
              <w:pStyle w:val="TableParagraph"/>
              <w:tabs>
                <w:tab w:val="left" w:pos="993"/>
              </w:tabs>
              <w:rPr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CA3D" w14:textId="30717C62" w:rsidR="002760C0" w:rsidRPr="002760C0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4135165" w14:textId="60FC581C" w:rsidR="002760C0" w:rsidRPr="002760C0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481D3C75" w14:textId="1A0E44C8" w:rsidR="002760C0" w:rsidRPr="002760C0" w:rsidRDefault="002760C0" w:rsidP="002760C0">
            <w:pPr>
              <w:rPr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231B" w14:textId="77777777" w:rsidR="002760C0" w:rsidRPr="002760C0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8B09" w14:textId="77777777" w:rsidR="002760C0" w:rsidRPr="002760C0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DC5E" w14:textId="77777777" w:rsidR="002760C0" w:rsidRPr="002760C0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760C0" w:rsidRPr="002760C0" w14:paraId="6E758093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0E0E6" w14:textId="66CFCD16" w:rsidR="002760C0" w:rsidRPr="002760C0" w:rsidRDefault="002760C0" w:rsidP="002760C0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/>
                <w:bCs/>
                <w:color w:val="auto"/>
                <w:sz w:val="20"/>
                <w:szCs w:val="20"/>
                <w:lang w:val="uk-UA"/>
              </w:rPr>
              <w:t>3.130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9F30" w14:textId="4CFBB981" w:rsidR="002760C0" w:rsidRPr="002760C0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18.04. 2019 №466 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C0CB" w14:textId="0FDC7F27" w:rsidR="002760C0" w:rsidRPr="002760C0" w:rsidRDefault="002760C0" w:rsidP="002760C0">
            <w:pPr>
              <w:ind w:left="-93" w:right="1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вул.Потьомкінська</w:t>
            </w:r>
            <w:proofErr w:type="spellEnd"/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 xml:space="preserve">, 16, площа 68,56 </w:t>
            </w:r>
            <w:proofErr w:type="spellStart"/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C431" w14:textId="77777777" w:rsidR="002760C0" w:rsidRPr="002760C0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ММБФ</w:t>
            </w:r>
          </w:p>
          <w:p w14:paraId="3B5BE2BE" w14:textId="66DC4605" w:rsidR="002760C0" w:rsidRPr="002760C0" w:rsidRDefault="002760C0" w:rsidP="002760C0">
            <w:pPr>
              <w:ind w:left="-98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«Вихід»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0CD4" w14:textId="4B662B51" w:rsidR="002760C0" w:rsidRPr="002760C0" w:rsidRDefault="002760C0" w:rsidP="002760C0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ТОВ</w:t>
            </w:r>
          </w:p>
          <w:p w14:paraId="4F16794D" w14:textId="6E42B311" w:rsidR="002760C0" w:rsidRPr="002760C0" w:rsidRDefault="002760C0" w:rsidP="002760C0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Добробут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223D" w14:textId="77777777" w:rsidR="002760C0" w:rsidRPr="002760C0" w:rsidRDefault="002760C0" w:rsidP="002760C0">
            <w:pPr>
              <w:ind w:left="-87" w:right="-12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Офіс</w:t>
            </w:r>
          </w:p>
          <w:p w14:paraId="2C38567E" w14:textId="7B28483C" w:rsidR="002760C0" w:rsidRPr="002760C0" w:rsidRDefault="002760C0" w:rsidP="002760C0">
            <w:pPr>
              <w:ind w:left="-87" w:right="-12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благодійного фонду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D93F" w14:textId="63ED7414" w:rsidR="002760C0" w:rsidRPr="002760C0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0594" w14:textId="278B1250" w:rsidR="002760C0" w:rsidRPr="002760C0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10/25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C160" w14:textId="1D4A41E2" w:rsidR="002760C0" w:rsidRPr="002760C0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1641,12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6C13" w14:textId="77777777" w:rsidR="002760C0" w:rsidRPr="002760C0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D378" w14:textId="1BD14639" w:rsidR="002760C0" w:rsidRPr="002760C0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E1185" w14:textId="467FC5F5" w:rsidR="002760C0" w:rsidRPr="002760C0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9031B99" w14:textId="77777777" w:rsidR="002760C0" w:rsidRPr="002760C0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0A075669" w14:textId="77777777" w:rsidR="002760C0" w:rsidRDefault="002760C0" w:rsidP="002760C0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2760C0">
              <w:rPr>
                <w:bCs/>
                <w:lang w:val="uk-UA"/>
              </w:rPr>
              <w:t>місяців</w:t>
            </w:r>
          </w:p>
          <w:p w14:paraId="42096FC5" w14:textId="435409C3" w:rsidR="002760C0" w:rsidRPr="002760C0" w:rsidRDefault="002760C0" w:rsidP="002760C0">
            <w:pPr>
              <w:pStyle w:val="TableParagraph"/>
              <w:tabs>
                <w:tab w:val="left" w:pos="993"/>
              </w:tabs>
              <w:rPr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FD66" w14:textId="4E8C7B7C" w:rsidR="002760C0" w:rsidRPr="002760C0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7F11B5D9" w14:textId="46968FD2" w:rsidR="002760C0" w:rsidRPr="002760C0" w:rsidRDefault="002760C0" w:rsidP="002760C0">
            <w:pPr>
              <w:rPr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4B81" w14:textId="77777777" w:rsidR="002760C0" w:rsidRPr="002760C0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6F81" w14:textId="77777777" w:rsidR="002760C0" w:rsidRPr="002760C0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60F6" w14:textId="77777777" w:rsidR="002760C0" w:rsidRPr="002760C0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760C0" w:rsidRPr="002760C0" w14:paraId="5916059C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6C518" w14:textId="6B179AC1" w:rsidR="002760C0" w:rsidRPr="002760C0" w:rsidRDefault="002760C0" w:rsidP="002760C0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/>
                <w:bCs/>
                <w:color w:val="auto"/>
                <w:sz w:val="20"/>
                <w:szCs w:val="20"/>
                <w:lang w:val="uk-UA"/>
              </w:rPr>
              <w:t>3.131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24C0" w14:textId="0398D94D" w:rsidR="002760C0" w:rsidRPr="002760C0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 xml:space="preserve">18.04. 2019 №464 </w:t>
            </w: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BD55" w14:textId="51A1F86F" w:rsidR="002760C0" w:rsidRPr="002760C0" w:rsidRDefault="002760C0" w:rsidP="002760C0">
            <w:pPr>
              <w:ind w:left="-93" w:right="14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вул.Знаменська,2/6, площа 82,2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28CA" w14:textId="1BFE30CD" w:rsidR="002760C0" w:rsidRPr="002760C0" w:rsidRDefault="002760C0" w:rsidP="002760C0">
            <w:pPr>
              <w:ind w:left="-9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 xml:space="preserve">ГО «Дитяча Ліга </w:t>
            </w:r>
            <w:proofErr w:type="spellStart"/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Кіокусін</w:t>
            </w:r>
            <w:proofErr w:type="spellEnd"/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 xml:space="preserve"> України»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DD9A" w14:textId="77777777" w:rsidR="002760C0" w:rsidRPr="002760C0" w:rsidRDefault="002760C0" w:rsidP="002760C0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ЗОШ</w:t>
            </w:r>
          </w:p>
          <w:p w14:paraId="7297AF16" w14:textId="601C081A" w:rsidR="002760C0" w:rsidRPr="002760C0" w:rsidRDefault="002760C0" w:rsidP="002760C0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№44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F36A" w14:textId="71537310" w:rsidR="002760C0" w:rsidRPr="002760C0" w:rsidRDefault="002760C0" w:rsidP="002760C0">
            <w:pPr>
              <w:ind w:left="-87" w:right="-12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Проведення спортивних занять</w:t>
            </w:r>
          </w:p>
          <w:p w14:paraId="4024D9CD" w14:textId="4DB1122F" w:rsidR="002760C0" w:rsidRPr="002760C0" w:rsidRDefault="002760C0" w:rsidP="002760C0">
            <w:pPr>
              <w:ind w:left="-87" w:right="-12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5C38" w14:textId="1D136566" w:rsidR="002760C0" w:rsidRPr="002760C0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19.07.18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CCDF" w14:textId="0C25C91C" w:rsidR="002760C0" w:rsidRPr="002760C0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82DF" w14:textId="20A0DC7D" w:rsidR="002760C0" w:rsidRPr="002760C0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505,96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6228" w14:textId="77777777" w:rsidR="002760C0" w:rsidRPr="002760C0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5466" w14:textId="544D780F" w:rsidR="002760C0" w:rsidRPr="002760C0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DA97B" w14:textId="2EDA2C42" w:rsidR="002760C0" w:rsidRPr="002760C0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DFBB384" w14:textId="77777777" w:rsidR="002760C0" w:rsidRPr="002760C0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1F78D25A" w14:textId="77777777" w:rsidR="002760C0" w:rsidRDefault="002760C0" w:rsidP="002760C0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2760C0">
              <w:rPr>
                <w:bCs/>
                <w:lang w:val="uk-UA"/>
              </w:rPr>
              <w:t>місяців</w:t>
            </w:r>
          </w:p>
          <w:p w14:paraId="70AB987A" w14:textId="77777777" w:rsidR="002760C0" w:rsidRDefault="002760C0" w:rsidP="002760C0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26D2F56E" w14:textId="77777777" w:rsidR="002760C0" w:rsidRDefault="002760C0" w:rsidP="002760C0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C4FABEA" w14:textId="020577D6" w:rsidR="002760C0" w:rsidRPr="002760C0" w:rsidRDefault="002760C0" w:rsidP="002760C0">
            <w:pPr>
              <w:pStyle w:val="TableParagraph"/>
              <w:tabs>
                <w:tab w:val="left" w:pos="993"/>
              </w:tabs>
              <w:rPr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1F41" w14:textId="2DB21FB6" w:rsidR="002760C0" w:rsidRPr="002760C0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продовжити</w:t>
            </w:r>
          </w:p>
          <w:p w14:paraId="0EB1F506" w14:textId="15EB5364" w:rsidR="002760C0" w:rsidRPr="002760C0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77830832" w14:textId="3BAB1785" w:rsidR="002760C0" w:rsidRPr="002760C0" w:rsidRDefault="002760C0" w:rsidP="002760C0">
            <w:pPr>
              <w:rPr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5E59" w14:textId="77777777" w:rsidR="002760C0" w:rsidRPr="002760C0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63A9" w14:textId="77777777" w:rsidR="002760C0" w:rsidRPr="002760C0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1075" w14:textId="77777777" w:rsidR="002760C0" w:rsidRPr="002760C0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760C0" w:rsidRPr="002760C0" w14:paraId="4194E526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2B1BF" w14:textId="63822925" w:rsidR="002760C0" w:rsidRPr="002760C0" w:rsidRDefault="002760C0" w:rsidP="002760C0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/>
                <w:bCs/>
                <w:color w:val="auto"/>
                <w:sz w:val="20"/>
                <w:szCs w:val="20"/>
                <w:lang w:val="uk-UA"/>
              </w:rPr>
              <w:t>3.132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CC1C" w14:textId="13714DE1" w:rsidR="002760C0" w:rsidRPr="002760C0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18.04. 2019 №463 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168D" w14:textId="4DC4A061" w:rsidR="002760C0" w:rsidRPr="002760C0" w:rsidRDefault="002760C0" w:rsidP="002760C0">
            <w:pPr>
              <w:ind w:left="-93" w:right="14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вул.Дачна</w:t>
            </w:r>
            <w:proofErr w:type="spellEnd"/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 xml:space="preserve">, 2, площа 164,1 </w:t>
            </w:r>
            <w:proofErr w:type="spellStart"/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0AE6" w14:textId="3E8AE228" w:rsidR="002760C0" w:rsidRPr="002760C0" w:rsidRDefault="002760C0" w:rsidP="002760C0">
            <w:pPr>
              <w:ind w:left="-9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 xml:space="preserve">ГО «Дитяча Ліга </w:t>
            </w:r>
            <w:proofErr w:type="spellStart"/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Кіокусін</w:t>
            </w:r>
            <w:proofErr w:type="spellEnd"/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 xml:space="preserve"> України»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F8D0" w14:textId="77777777" w:rsidR="002760C0" w:rsidRPr="002760C0" w:rsidRDefault="002760C0" w:rsidP="002760C0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ЗОШ</w:t>
            </w:r>
          </w:p>
          <w:p w14:paraId="108CCDB5" w14:textId="7FE02D0F" w:rsidR="002760C0" w:rsidRPr="002760C0" w:rsidRDefault="002760C0" w:rsidP="002760C0">
            <w:pPr>
              <w:ind w:left="-91" w:right="-12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№18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A0DD" w14:textId="0977CF04" w:rsidR="002760C0" w:rsidRPr="002760C0" w:rsidRDefault="002760C0" w:rsidP="002760C0">
            <w:pPr>
              <w:ind w:left="-87" w:right="-12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Проведення спортивних занять</w:t>
            </w:r>
          </w:p>
          <w:p w14:paraId="04BC5C6B" w14:textId="1216FECD" w:rsidR="002760C0" w:rsidRPr="002760C0" w:rsidRDefault="002760C0" w:rsidP="002760C0">
            <w:pPr>
              <w:ind w:left="-87" w:right="-12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292C" w14:textId="1739C103" w:rsidR="002760C0" w:rsidRPr="002760C0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01.06.18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4E95" w14:textId="1DAE4EF5" w:rsidR="002760C0" w:rsidRPr="002760C0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7C8C" w14:textId="4317CFB1" w:rsidR="002760C0" w:rsidRPr="002760C0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1141,95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FF93" w14:textId="77777777" w:rsidR="002760C0" w:rsidRPr="002760C0" w:rsidRDefault="002760C0" w:rsidP="002760C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4F6A" w14:textId="3B03CCB6" w:rsidR="002760C0" w:rsidRPr="002760C0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4B807" w14:textId="02E0BB2B" w:rsidR="002760C0" w:rsidRPr="002760C0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3649458" w14:textId="77777777" w:rsidR="002760C0" w:rsidRPr="002760C0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52D59797" w14:textId="77777777" w:rsidR="002760C0" w:rsidRDefault="002760C0" w:rsidP="002760C0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2760C0">
              <w:rPr>
                <w:bCs/>
                <w:lang w:val="uk-UA"/>
              </w:rPr>
              <w:t>місяців</w:t>
            </w:r>
          </w:p>
          <w:p w14:paraId="1EA5DBB8" w14:textId="77777777" w:rsidR="002760C0" w:rsidRDefault="002760C0" w:rsidP="002760C0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AE9BDC1" w14:textId="77777777" w:rsidR="002760C0" w:rsidRDefault="002760C0" w:rsidP="002760C0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184F8B5F" w14:textId="5BEAD492" w:rsidR="002760C0" w:rsidRPr="002760C0" w:rsidRDefault="002760C0" w:rsidP="002760C0">
            <w:pPr>
              <w:pStyle w:val="TableParagraph"/>
              <w:tabs>
                <w:tab w:val="left" w:pos="993"/>
              </w:tabs>
              <w:rPr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C1C3" w14:textId="25774D27" w:rsidR="002760C0" w:rsidRPr="002760C0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7DF38F37" w14:textId="2860C20E" w:rsidR="002760C0" w:rsidRPr="002760C0" w:rsidRDefault="002760C0" w:rsidP="002760C0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3EA28AA3" w14:textId="3635049F" w:rsidR="002760C0" w:rsidRPr="002760C0" w:rsidRDefault="002760C0" w:rsidP="002760C0">
            <w:pPr>
              <w:rPr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61DB" w14:textId="77777777" w:rsidR="002760C0" w:rsidRPr="002760C0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1C2D" w14:textId="77777777" w:rsidR="002760C0" w:rsidRPr="002760C0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A984" w14:textId="77777777" w:rsidR="002760C0" w:rsidRPr="002760C0" w:rsidRDefault="002760C0" w:rsidP="002760C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1A7EFC" w:rsidRPr="002760C0" w14:paraId="6D735E33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0940" w14:textId="069F004F" w:rsidR="001A7EFC" w:rsidRPr="002760C0" w:rsidRDefault="001A7EFC" w:rsidP="001A7EF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auto"/>
                <w:sz w:val="20"/>
                <w:szCs w:val="20"/>
                <w:lang w:val="uk-UA"/>
              </w:rPr>
              <w:t>3.133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D2DD" w14:textId="25733F4E" w:rsidR="001A7EFC" w:rsidRPr="002760C0" w:rsidRDefault="001A7EFC" w:rsidP="001A7EF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25.04.2019 №497/км/19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3071" w14:textId="3F23A696" w:rsidR="001A7EFC" w:rsidRPr="002760C0" w:rsidRDefault="001A7EFC" w:rsidP="001A7EF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вул.Артилерійська,1, площа 59,7 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35D2" w14:textId="78D718BA" w:rsidR="001A7EFC" w:rsidRPr="002760C0" w:rsidRDefault="001A7EFC" w:rsidP="001A7EF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ГО «МОМЕО МАМА-86»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79CE" w14:textId="57B8764B" w:rsidR="001A7EFC" w:rsidRPr="002760C0" w:rsidRDefault="001A7EFC" w:rsidP="001A7EF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«Добробут»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9660" w14:textId="61391818" w:rsidR="001A7EFC" w:rsidRPr="002760C0" w:rsidRDefault="001A7EFC" w:rsidP="001A7EF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статутна діяльність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9FBE" w14:textId="165C5C27" w:rsidR="001A7EFC" w:rsidRPr="002760C0" w:rsidRDefault="001A7EFC" w:rsidP="001A7EF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19.01.19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FEB5" w14:textId="63E4B686" w:rsidR="001A7EFC" w:rsidRPr="002760C0" w:rsidRDefault="001A7EFC" w:rsidP="001A7EF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10/25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58EC" w14:textId="0977BBAE" w:rsidR="001A7EFC" w:rsidRPr="002760C0" w:rsidRDefault="001A7EFC" w:rsidP="001A7EF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1254,37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102D" w14:textId="46D48715" w:rsidR="001A7EFC" w:rsidRPr="002760C0" w:rsidRDefault="001A7EFC" w:rsidP="001A7EF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-1281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8243" w14:textId="545F5429" w:rsidR="001A7EFC" w:rsidRPr="002760C0" w:rsidRDefault="001A7EFC" w:rsidP="001A7EF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C78B1" w14:textId="77777777" w:rsidR="001A7EFC" w:rsidRPr="002760C0" w:rsidRDefault="001A7EFC" w:rsidP="001A7EFC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D1F094D" w14:textId="77777777" w:rsidR="001A7EFC" w:rsidRPr="002760C0" w:rsidRDefault="001A7EFC" w:rsidP="001A7EFC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7AB49122" w14:textId="77777777" w:rsidR="001A7EFC" w:rsidRDefault="001A7EFC" w:rsidP="001A7EF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2760C0">
              <w:rPr>
                <w:bCs/>
                <w:lang w:val="uk-UA"/>
              </w:rPr>
              <w:t>місяців</w:t>
            </w:r>
          </w:p>
          <w:p w14:paraId="7C30AE19" w14:textId="77777777" w:rsidR="001A7EFC" w:rsidRDefault="001A7EFC" w:rsidP="001A7EF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7293F2E2" w14:textId="77777777" w:rsidR="001A7EFC" w:rsidRDefault="001A7EFC" w:rsidP="001A7EF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EA6351B" w14:textId="77777777" w:rsidR="001A7EFC" w:rsidRPr="002760C0" w:rsidRDefault="001A7EFC" w:rsidP="001A7EF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C768" w14:textId="77777777" w:rsidR="001A7EFC" w:rsidRPr="002760C0" w:rsidRDefault="001A7EFC" w:rsidP="001A7EFC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2DC3ABA3" w14:textId="77777777" w:rsidR="001A7EFC" w:rsidRPr="002760C0" w:rsidRDefault="001A7EFC" w:rsidP="001A7EFC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595034E2" w14:textId="469C514C" w:rsidR="001A7EFC" w:rsidRPr="002760C0" w:rsidRDefault="001A7EFC" w:rsidP="001A7EF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A767" w14:textId="77777777" w:rsidR="001A7EFC" w:rsidRPr="002760C0" w:rsidRDefault="001A7EFC" w:rsidP="001A7EF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0A70" w14:textId="77777777" w:rsidR="001A7EFC" w:rsidRPr="002760C0" w:rsidRDefault="001A7EFC" w:rsidP="001A7EF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3371" w14:textId="77777777" w:rsidR="001A7EFC" w:rsidRPr="002760C0" w:rsidRDefault="001A7EFC" w:rsidP="001A7EF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1A7EFC" w:rsidRPr="002760C0" w14:paraId="22FAD6EE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DFD89" w14:textId="76B1C7E4" w:rsidR="001A7EFC" w:rsidRDefault="001A7EFC" w:rsidP="001A7EF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auto"/>
                <w:sz w:val="20"/>
                <w:szCs w:val="20"/>
                <w:lang w:val="uk-UA"/>
              </w:rPr>
              <w:t>3.134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2A17" w14:textId="43C28BE3" w:rsidR="001A7EFC" w:rsidRDefault="001A7EFC" w:rsidP="001A7EF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26.04.2019 №512/км/19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8C78" w14:textId="6D675F3A" w:rsidR="001A7EFC" w:rsidRDefault="001A7EFC" w:rsidP="001A7EF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вул.Космонавтів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, 53/1, площа 209,9 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C8D0" w14:textId="1BD0C942" w:rsidR="001A7EFC" w:rsidRDefault="001A7EFC" w:rsidP="001A7EF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АТ «Миколаївобленерго»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98B9" w14:textId="4DCCDFBF" w:rsidR="001A7EFC" w:rsidRDefault="001A7EFC" w:rsidP="001A7EF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ЖКП 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BDC8" w14:textId="2BEC2B80" w:rsidR="001A7EFC" w:rsidRDefault="001A7EFC" w:rsidP="001A7EF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абонентська служба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93EB" w14:textId="31BBD6B2" w:rsidR="001A7EFC" w:rsidRDefault="001A7EFC" w:rsidP="001A7EF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22.12.19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9EA7" w14:textId="3A5754D8" w:rsidR="001A7EFC" w:rsidRDefault="001A7EFC" w:rsidP="001A7EF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1EF2" w14:textId="12ADBCC5" w:rsidR="001A7EFC" w:rsidRDefault="001A7EFC" w:rsidP="001A7EF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16614,13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FF2F" w14:textId="4C8B7B13" w:rsidR="001A7EFC" w:rsidRDefault="001A7EFC" w:rsidP="001A7EF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-16465,94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7CAD" w14:textId="028028F1" w:rsidR="001A7EFC" w:rsidRPr="002760C0" w:rsidRDefault="001A7EFC" w:rsidP="001A7EF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F5A14" w14:textId="77777777" w:rsidR="001A7EFC" w:rsidRPr="002760C0" w:rsidRDefault="001A7EFC" w:rsidP="001A7EFC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271F7169" w14:textId="77777777" w:rsidR="001A7EFC" w:rsidRPr="002760C0" w:rsidRDefault="001A7EFC" w:rsidP="001A7EFC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7C4E7FD4" w14:textId="77777777" w:rsidR="001A7EFC" w:rsidRDefault="001A7EFC" w:rsidP="001A7EF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2760C0">
              <w:rPr>
                <w:bCs/>
                <w:lang w:val="uk-UA"/>
              </w:rPr>
              <w:t>місяців</w:t>
            </w:r>
          </w:p>
          <w:p w14:paraId="6A8AEFE5" w14:textId="77777777" w:rsidR="001A7EFC" w:rsidRDefault="001A7EFC" w:rsidP="001A7EF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F2220CB" w14:textId="77777777" w:rsidR="001A7EFC" w:rsidRDefault="001A7EFC" w:rsidP="001A7EF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03AAC115" w14:textId="77777777" w:rsidR="001A7EFC" w:rsidRPr="002760C0" w:rsidRDefault="001A7EFC" w:rsidP="001A7EF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0E93" w14:textId="77777777" w:rsidR="001A7EFC" w:rsidRPr="002760C0" w:rsidRDefault="001A7EFC" w:rsidP="001A7EFC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3FA8D693" w14:textId="77777777" w:rsidR="001A7EFC" w:rsidRPr="002760C0" w:rsidRDefault="001A7EFC" w:rsidP="001A7EFC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48BDFA00" w14:textId="4B3C8F95" w:rsidR="001A7EFC" w:rsidRPr="002760C0" w:rsidRDefault="001A7EFC" w:rsidP="001A7EF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B4C2" w14:textId="77777777" w:rsidR="001A7EFC" w:rsidRPr="002760C0" w:rsidRDefault="001A7EFC" w:rsidP="001A7EF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3963" w14:textId="77777777" w:rsidR="001A7EFC" w:rsidRPr="002760C0" w:rsidRDefault="001A7EFC" w:rsidP="001A7EF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6CAB" w14:textId="77777777" w:rsidR="001A7EFC" w:rsidRPr="002760C0" w:rsidRDefault="001A7EFC" w:rsidP="001A7EF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F46C41" w:rsidRPr="002760C0" w14:paraId="2D155600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D290C" w14:textId="123D2894" w:rsidR="00F46C41" w:rsidRDefault="00F46C41" w:rsidP="00F46C41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auto"/>
                <w:sz w:val="20"/>
                <w:szCs w:val="20"/>
                <w:lang w:val="uk-UA"/>
              </w:rPr>
              <w:t>3.135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8EF3" w14:textId="23FE5A78" w:rsidR="00F46C4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25.04.2019 №502/км/19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AEBB" w14:textId="06E297CA" w:rsidR="00F46C41" w:rsidRDefault="00F46C41" w:rsidP="00F46C41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вул.Корабелів,18, площа 80,3 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2D73" w14:textId="0FB50A46" w:rsidR="00F46C41" w:rsidRDefault="00F46C41" w:rsidP="00F46C41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Дитячий спортивний клуб «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Олімпік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/>
              </w:rPr>
              <w:t>-Миколаїв»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75BD" w14:textId="0B0FD576" w:rsidR="00F46C41" w:rsidRDefault="00F46C41" w:rsidP="00F46C41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Заводський Будинок творчості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88C9" w14:textId="500EF78F" w:rsidR="00F46C41" w:rsidRDefault="00F46C41" w:rsidP="00F46C41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проведення спортивних занять, погодинно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588B" w14:textId="10BEF1B8" w:rsidR="00F46C4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01.03.19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A369" w14:textId="62F36E6D" w:rsidR="00F46C4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E7F5" w14:textId="2A1BA224" w:rsidR="00F46C4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576,83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82AA" w14:textId="0127F7F4" w:rsidR="00F46C41" w:rsidRDefault="00F46C41" w:rsidP="00F46C4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735F" w14:textId="3ACEAD54" w:rsidR="00F46C41" w:rsidRPr="002760C0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C326E" w14:textId="77777777" w:rsidR="00F46C41" w:rsidRPr="002760C0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B87614F" w14:textId="77777777" w:rsidR="00F46C41" w:rsidRPr="002760C0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63ACC1C7" w14:textId="77777777" w:rsidR="00F46C4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2760C0">
              <w:rPr>
                <w:bCs/>
                <w:lang w:val="uk-UA"/>
              </w:rPr>
              <w:t>місяців</w:t>
            </w:r>
          </w:p>
          <w:p w14:paraId="7592E454" w14:textId="77777777" w:rsidR="00F46C4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1F4E6015" w14:textId="77777777" w:rsidR="00F46C4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A99E584" w14:textId="77777777" w:rsidR="00F46C41" w:rsidRPr="002760C0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B8F5" w14:textId="77777777" w:rsidR="00F46C41" w:rsidRPr="002760C0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5B6C52BD" w14:textId="77777777" w:rsidR="00F46C41" w:rsidRPr="002760C0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2D06E946" w14:textId="65AEFE4A" w:rsidR="00F46C41" w:rsidRPr="002760C0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E09E" w14:textId="77777777" w:rsidR="00F46C41" w:rsidRPr="002760C0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0476" w14:textId="77777777" w:rsidR="00F46C41" w:rsidRPr="002760C0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EE79" w14:textId="77777777" w:rsidR="00F46C41" w:rsidRPr="002760C0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F46C41" w:rsidRPr="002760C0" w14:paraId="3699C60E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8F54" w14:textId="4B299E3B" w:rsidR="00F46C41" w:rsidRDefault="00F46C41" w:rsidP="00F46C41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auto"/>
                <w:sz w:val="20"/>
                <w:szCs w:val="20"/>
                <w:lang w:val="uk-UA"/>
              </w:rPr>
              <w:t>3.136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314D" w14:textId="4BBA1176" w:rsidR="00F46C4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26.04.2019 №503/км 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4220" w14:textId="6CBB6D77" w:rsidR="00F46C41" w:rsidRDefault="00F46C41" w:rsidP="00F46C41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вул.Космонавтів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, 97, площа 63,4 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6F5C" w14:textId="4C14AA99" w:rsidR="00F46C41" w:rsidRDefault="00F46C41" w:rsidP="00F46C41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Сінес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FCEE" w14:textId="1731C05D" w:rsidR="00F46C41" w:rsidRDefault="00F46C41" w:rsidP="00F46C41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Міська лікарня №3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0E80" w14:textId="5233DFFD" w:rsidR="00F46C41" w:rsidRDefault="00F46C41" w:rsidP="00F46C41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аптечний пункт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2EC0" w14:textId="3F4CC310" w:rsidR="00F46C4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01.05.19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451B" w14:textId="0D548CB7" w:rsidR="00F46C4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EFFB" w14:textId="4BF66095" w:rsidR="00F46C4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4549,55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3B7C" w14:textId="00FEFCB0" w:rsidR="00F46C41" w:rsidRDefault="00F46C41" w:rsidP="00F46C4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+2371,52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F2F0" w14:textId="2258F32B" w:rsidR="00F46C41" w:rsidRPr="002760C0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58100" w14:textId="77777777" w:rsidR="00F46C41" w:rsidRPr="002760C0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3BE2C8AC" w14:textId="77777777" w:rsidR="00F46C41" w:rsidRPr="002760C0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06394900" w14:textId="77777777" w:rsidR="00F46C4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2760C0">
              <w:rPr>
                <w:bCs/>
                <w:lang w:val="uk-UA"/>
              </w:rPr>
              <w:t>місяців</w:t>
            </w:r>
          </w:p>
          <w:p w14:paraId="5EB248A9" w14:textId="77777777" w:rsidR="00F46C4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789A560E" w14:textId="77777777" w:rsidR="00F46C4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23DFDACC" w14:textId="77777777" w:rsidR="00F46C41" w:rsidRPr="002760C0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4F0C" w14:textId="77777777" w:rsidR="00F46C41" w:rsidRPr="002760C0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78B951DA" w14:textId="77777777" w:rsidR="00F46C41" w:rsidRPr="002760C0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5DD99674" w14:textId="788617DF" w:rsidR="00F46C41" w:rsidRPr="002760C0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D1E1" w14:textId="77777777" w:rsidR="00F46C41" w:rsidRPr="002760C0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9A9A" w14:textId="77777777" w:rsidR="00F46C41" w:rsidRPr="002760C0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D524" w14:textId="77777777" w:rsidR="00F46C41" w:rsidRPr="002760C0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F46C41" w:rsidRPr="002760C0" w14:paraId="72AB16C5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91B4C" w14:textId="3D277C97" w:rsidR="00F46C41" w:rsidRDefault="00F46C41" w:rsidP="00F46C41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auto"/>
                <w:sz w:val="20"/>
                <w:szCs w:val="20"/>
                <w:lang w:val="uk-UA"/>
              </w:rPr>
              <w:lastRenderedPageBreak/>
              <w:t>3.137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E0D7" w14:textId="614790CC" w:rsidR="00F46C4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23.04.2019 №484/км/19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74B7" w14:textId="6ADD6029" w:rsidR="00F46C41" w:rsidRDefault="00F46C41" w:rsidP="00F46C41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вул.Декабристів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, 67/9, площа 39,8 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7DCD" w14:textId="375AD683" w:rsidR="00F46C41" w:rsidRDefault="00F46C41" w:rsidP="00F46C41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Малєванова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 Ю.М.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FBE9" w14:textId="07AB2311" w:rsidR="00F46C41" w:rsidRDefault="00F46C41" w:rsidP="00F46C41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ТОВ 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Миколаївдосервіс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FCB2" w14:textId="32AEA76C" w:rsidR="00F46C41" w:rsidRDefault="00F46C41" w:rsidP="00F46C41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3DCF" w14:textId="2243A75A" w:rsidR="00F46C4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01.05.19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25DD" w14:textId="4A732965" w:rsidR="00F46C4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45D6" w14:textId="3376A73E" w:rsidR="00F46C4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1373,26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DF36" w14:textId="3E4DD6C5" w:rsidR="00F46C41" w:rsidRDefault="00F46C41" w:rsidP="00F46C4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+5304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E47F" w14:textId="4D8CFC55" w:rsidR="00F46C41" w:rsidRPr="002760C0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91A67" w14:textId="77777777" w:rsidR="00F46C41" w:rsidRPr="002760C0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3C36ACDF" w14:textId="77777777" w:rsidR="00F46C41" w:rsidRPr="002760C0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1892BD7B" w14:textId="77777777" w:rsidR="00F46C4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2760C0">
              <w:rPr>
                <w:bCs/>
                <w:lang w:val="uk-UA"/>
              </w:rPr>
              <w:t>місяців</w:t>
            </w:r>
          </w:p>
          <w:p w14:paraId="507BE2B0" w14:textId="77777777" w:rsidR="00F46C4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3BB44CF5" w14:textId="77777777" w:rsidR="00F46C4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3FD6B9B9" w14:textId="77777777" w:rsidR="00F46C41" w:rsidRPr="002760C0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36BD" w14:textId="77777777" w:rsidR="00F46C41" w:rsidRPr="002760C0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9B59B13" w14:textId="77777777" w:rsidR="00F46C41" w:rsidRPr="002760C0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2B9FC307" w14:textId="170AD40A" w:rsidR="00F46C41" w:rsidRPr="002760C0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AEB3" w14:textId="77777777" w:rsidR="00F46C41" w:rsidRPr="002760C0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C39F" w14:textId="77777777" w:rsidR="00F46C41" w:rsidRPr="002760C0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8640" w14:textId="77777777" w:rsidR="00F46C41" w:rsidRPr="002760C0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F46C41" w:rsidRPr="002760C0" w14:paraId="38F403C8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426C" w14:textId="0EA1F120" w:rsidR="00F46C41" w:rsidRDefault="00F46C41" w:rsidP="00F46C41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auto"/>
                <w:sz w:val="20"/>
                <w:szCs w:val="20"/>
                <w:lang w:val="uk-UA"/>
              </w:rPr>
              <w:t>3.138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DECF" w14:textId="4B71591A" w:rsidR="00F46C4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07.05.2019 №530/км/19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802C" w14:textId="794824B4" w:rsidR="00F46C41" w:rsidRDefault="00F46C41" w:rsidP="00F46C41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вул.Знаменська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, 2а, площа 73,4 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CAB6" w14:textId="28FA92F4" w:rsidR="00F46C41" w:rsidRDefault="00F46C41" w:rsidP="00F46C41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Біляєв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 П.Л.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80D6" w14:textId="21FE19D8" w:rsidR="00F46C41" w:rsidRDefault="00F46C41" w:rsidP="00F46C41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КЖЕП «Пілот»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479D" w14:textId="5F85AD48" w:rsidR="00F46C41" w:rsidRDefault="00F46C41" w:rsidP="00F46C41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торгівля промисловими товарами власного виробництва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42E0" w14:textId="348C15F9" w:rsidR="00F46C4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15.05.19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7A58" w14:textId="7D33B0EB" w:rsidR="00F46C4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5C2F" w14:textId="7A451B09" w:rsidR="00F46C4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888,71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4539" w14:textId="482B0F85" w:rsidR="00F46C41" w:rsidRDefault="00F46C41" w:rsidP="00F46C4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86DA" w14:textId="15753696" w:rsidR="00F46C41" w:rsidRPr="002760C0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BDFC0" w14:textId="77777777" w:rsidR="00F46C41" w:rsidRPr="002760C0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5E83989F" w14:textId="77777777" w:rsidR="00F46C41" w:rsidRPr="002760C0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7982FDB9" w14:textId="77777777" w:rsidR="00F46C4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2760C0">
              <w:rPr>
                <w:bCs/>
                <w:lang w:val="uk-UA"/>
              </w:rPr>
              <w:t>місяців</w:t>
            </w:r>
          </w:p>
          <w:p w14:paraId="314CACFA" w14:textId="77777777" w:rsidR="00F46C4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594B594" w14:textId="77777777" w:rsidR="00F46C4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1974FCF" w14:textId="77777777" w:rsidR="00F46C41" w:rsidRPr="002760C0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E8E7" w14:textId="77777777" w:rsidR="00F46C41" w:rsidRPr="002760C0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45219C3E" w14:textId="77777777" w:rsidR="00F46C41" w:rsidRPr="002760C0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64DD805A" w14:textId="3573C473" w:rsidR="00F46C41" w:rsidRPr="002760C0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F9D4" w14:textId="77777777" w:rsidR="00F46C41" w:rsidRPr="002760C0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FA88" w14:textId="77777777" w:rsidR="00F46C41" w:rsidRPr="002760C0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F5F2" w14:textId="77777777" w:rsidR="00F46C41" w:rsidRPr="002760C0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F46C41" w:rsidRPr="002760C0" w14:paraId="32D5ADB1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5B11B" w14:textId="6D1195EB" w:rsidR="00F46C41" w:rsidRDefault="00F46C41" w:rsidP="00F46C41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auto"/>
                <w:sz w:val="20"/>
                <w:szCs w:val="20"/>
                <w:lang w:val="uk-UA"/>
              </w:rPr>
              <w:t>3.139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3917" w14:textId="21B6CD3D" w:rsidR="00F46C4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08.05.2019 №533/км/19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0DA" w14:textId="54AF7119" w:rsidR="00F46C41" w:rsidRDefault="00F46C41" w:rsidP="00F46C41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пр.Миру,50, площа 168,9 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71CF" w14:textId="7BDFD269" w:rsidR="00F46C41" w:rsidRDefault="00F46C41" w:rsidP="00F46C41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ГО «Клуб спортивного бального танцю «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Арміда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DA47" w14:textId="0815A199" w:rsidR="00F46C41" w:rsidRDefault="00F46C41" w:rsidP="00F46C41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ЗОШ №50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CBF5" w14:textId="6C5CAA76" w:rsidR="00F46C41" w:rsidRDefault="00F46C41" w:rsidP="00F46C41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танцювальна зала. почасово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3AA4" w14:textId="73D8A34F" w:rsidR="00F46C4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28.12.18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67BE" w14:textId="244015EA" w:rsidR="00F46C4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A669" w14:textId="427AF587" w:rsidR="00F46C4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1303,38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E16F" w14:textId="022A0181" w:rsidR="00F46C41" w:rsidRDefault="00F46C41" w:rsidP="00F46C4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509E" w14:textId="35444605" w:rsidR="00F46C41" w:rsidRPr="002760C0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F0A48" w14:textId="77777777" w:rsidR="00F46C41" w:rsidRPr="002760C0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87A252D" w14:textId="77777777" w:rsidR="00F46C41" w:rsidRPr="002760C0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30F111F4" w14:textId="77777777" w:rsidR="00F46C4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2760C0">
              <w:rPr>
                <w:bCs/>
                <w:lang w:val="uk-UA"/>
              </w:rPr>
              <w:t>місяців</w:t>
            </w:r>
          </w:p>
          <w:p w14:paraId="2B4A98FB" w14:textId="77777777" w:rsidR="00F46C4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7DB98C4" w14:textId="77777777" w:rsidR="00F46C4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CA38973" w14:textId="77777777" w:rsidR="00F46C41" w:rsidRPr="002760C0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9142" w14:textId="77777777" w:rsidR="00F46C41" w:rsidRPr="002760C0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55518D0F" w14:textId="77777777" w:rsidR="00F46C41" w:rsidRPr="002760C0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38DCE8A1" w14:textId="349D4A7F" w:rsidR="00F46C41" w:rsidRPr="002760C0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38E4" w14:textId="77777777" w:rsidR="00F46C41" w:rsidRPr="002760C0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327B" w14:textId="77777777" w:rsidR="00F46C41" w:rsidRPr="002760C0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869A" w14:textId="77777777" w:rsidR="00F46C41" w:rsidRPr="002760C0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F46C41" w:rsidRPr="002760C0" w14:paraId="6DEDD540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163F7" w14:textId="6A2F1FF1" w:rsidR="00F46C41" w:rsidRDefault="00F46C41" w:rsidP="00F46C41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auto"/>
                <w:sz w:val="20"/>
                <w:szCs w:val="20"/>
                <w:lang w:val="uk-UA"/>
              </w:rPr>
              <w:t>3.140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C9B5" w14:textId="3ECDAEE9" w:rsidR="00F46C4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10.05.2019 №537/км/19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E978" w14:textId="70A29ED1" w:rsidR="00F46C41" w:rsidRDefault="00F46C41" w:rsidP="00F46C41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пр.Богоявленський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, 314, площа 10 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435C" w14:textId="705C0240" w:rsidR="00F46C41" w:rsidRDefault="00F46C41" w:rsidP="00F46C41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адвокатське об’єднання «Миколаївська обласна колегія адвокатів»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050C" w14:textId="21054BC2" w:rsidR="00F46C41" w:rsidRDefault="00F46C41" w:rsidP="00F46C41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адміністрація Корабельного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9B63" w14:textId="210D5DB4" w:rsidR="00F46C41" w:rsidRDefault="00F46C41" w:rsidP="00F46C41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12E2" w14:textId="6C7408C5" w:rsidR="00F46C4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53D9" w14:textId="12AA8CE6" w:rsidR="00F46C4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8D50" w14:textId="67BEB6CC" w:rsidR="00F46C4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884,40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1BF7" w14:textId="1A779BB6" w:rsidR="00F46C41" w:rsidRDefault="00F46C41" w:rsidP="00F46C4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ADC5" w14:textId="113FC002" w:rsidR="00F46C41" w:rsidRPr="002760C0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5C658" w14:textId="77777777" w:rsidR="00F46C41" w:rsidRPr="002760C0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398711F5" w14:textId="77777777" w:rsidR="00F46C41" w:rsidRPr="002760C0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0DC8C4BD" w14:textId="71F0577C" w:rsidR="00F46C4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2760C0">
              <w:rPr>
                <w:bCs/>
                <w:lang w:val="uk-UA"/>
              </w:rPr>
              <w:t>місяців</w:t>
            </w:r>
          </w:p>
          <w:p w14:paraId="2C592264" w14:textId="77777777" w:rsidR="00F46C4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A304D3E" w14:textId="77777777" w:rsidR="00F46C4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A102168" w14:textId="77777777" w:rsidR="00F46C4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70DC2CA4" w14:textId="77777777" w:rsidR="00F46C41" w:rsidRPr="002760C0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8379" w14:textId="77777777" w:rsidR="00F46C41" w:rsidRPr="002760C0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E6699FD" w14:textId="77777777" w:rsidR="00F46C41" w:rsidRPr="002760C0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49A973C2" w14:textId="712E615D" w:rsidR="00F46C41" w:rsidRPr="002760C0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ADC6" w14:textId="77777777" w:rsidR="00F46C41" w:rsidRPr="002760C0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45AA" w14:textId="77777777" w:rsidR="00F46C41" w:rsidRPr="002760C0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8890" w14:textId="77777777" w:rsidR="00F46C41" w:rsidRPr="002760C0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F46C41" w:rsidRPr="002760C0" w14:paraId="4EC24ABF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C1BAB" w14:textId="5F78984C" w:rsidR="00F46C41" w:rsidRDefault="00F46C41" w:rsidP="00F46C41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auto"/>
                <w:sz w:val="20"/>
                <w:szCs w:val="20"/>
                <w:lang w:val="uk-UA"/>
              </w:rPr>
              <w:t>3.141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53E6" w14:textId="17F30598" w:rsidR="00F46C4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15.05.2019 №562/км/19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8429" w14:textId="0EB0B13E" w:rsidR="00F46C41" w:rsidRDefault="00953F58" w:rsidP="00F46C41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</w:t>
            </w:r>
            <w:r w:rsidR="00F46C41">
              <w:rPr>
                <w:bCs/>
                <w:color w:val="auto"/>
                <w:sz w:val="22"/>
                <w:szCs w:val="22"/>
                <w:lang w:val="uk-UA"/>
              </w:rPr>
              <w:t xml:space="preserve">ул.Обсерваторна,4, площа 154,7 </w:t>
            </w:r>
            <w:proofErr w:type="spellStart"/>
            <w:r w:rsidR="00F46C41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D80F" w14:textId="4F9B6B73" w:rsidR="00F46C41" w:rsidRDefault="00F46C41" w:rsidP="00F46C41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Навчально-методичний центр цивільного захисту та безпеки життєдіяльності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 xml:space="preserve">Миколаївської області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9602" w14:textId="2C69A1A1" w:rsidR="00F46C41" w:rsidRDefault="00F46C41" w:rsidP="00F46C41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ТОВ «Добробут»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AD69" w14:textId="42BA852D" w:rsidR="00F46C41" w:rsidRDefault="00F46C41" w:rsidP="00F46C41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Навчальний центр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5116" w14:textId="0893E751" w:rsidR="00F46C4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9ED2" w14:textId="0A306DA8" w:rsidR="00F46C4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B25C" w14:textId="0815FA84" w:rsidR="00F46C41" w:rsidRDefault="00F46C41" w:rsidP="00F46C41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459F" w14:textId="4E3846D6" w:rsidR="00F46C41" w:rsidRDefault="00F46C41" w:rsidP="00F46C4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A234" w14:textId="1B5A20B4" w:rsidR="00F46C41" w:rsidRPr="002760C0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54CDD" w14:textId="77777777" w:rsidR="00F46C41" w:rsidRPr="002760C0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3F82B252" w14:textId="77777777" w:rsidR="00F46C41" w:rsidRPr="002760C0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13FFCD55" w14:textId="2B32EC5A" w:rsidR="00F46C4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2760C0">
              <w:rPr>
                <w:bCs/>
                <w:lang w:val="uk-UA"/>
              </w:rPr>
              <w:t>місяців</w:t>
            </w:r>
          </w:p>
          <w:p w14:paraId="5BA206EB" w14:textId="77777777" w:rsidR="00F46C4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774EBAD" w14:textId="77777777" w:rsidR="00F46C4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3B8235B9" w14:textId="77777777" w:rsidR="00F46C41" w:rsidRDefault="00F46C41" w:rsidP="00F46C41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3B297CA2" w14:textId="77777777" w:rsidR="00F46C41" w:rsidRPr="002760C0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C6F0" w14:textId="77777777" w:rsidR="00F46C41" w:rsidRPr="002760C0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20398A9" w14:textId="77777777" w:rsidR="00F46C41" w:rsidRPr="002760C0" w:rsidRDefault="00F46C41" w:rsidP="00F46C41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419F213A" w14:textId="3F04836E" w:rsidR="00F46C41" w:rsidRPr="002760C0" w:rsidRDefault="00F46C41" w:rsidP="00F46C41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87C3" w14:textId="77777777" w:rsidR="00F46C41" w:rsidRPr="002760C0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0793" w14:textId="77777777" w:rsidR="00F46C41" w:rsidRPr="002760C0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7409" w14:textId="77777777" w:rsidR="00F46C41" w:rsidRPr="002760C0" w:rsidRDefault="00F46C41" w:rsidP="00F46C4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207DF" w:rsidRPr="002760C0" w14:paraId="38B334B2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A8ED5" w14:textId="77777777" w:rsidR="006207DF" w:rsidRDefault="006207DF" w:rsidP="006207DF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auto"/>
                <w:sz w:val="20"/>
                <w:szCs w:val="20"/>
                <w:lang w:val="uk-UA"/>
              </w:rPr>
              <w:t>3.142</w:t>
            </w:r>
          </w:p>
          <w:p w14:paraId="71050A2C" w14:textId="6903C69F" w:rsidR="006207DF" w:rsidRDefault="006207DF" w:rsidP="006207DF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1B9D" w14:textId="50E7B05B" w:rsidR="006207DF" w:rsidRPr="00953F58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953F58">
              <w:rPr>
                <w:bCs/>
                <w:color w:val="auto"/>
                <w:sz w:val="22"/>
                <w:szCs w:val="22"/>
                <w:lang w:val="uk-UA"/>
              </w:rPr>
              <w:t>17.05.2019 №576/км/19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49F3" w14:textId="30B8D8AC" w:rsidR="006207DF" w:rsidRDefault="006207DF" w:rsidP="006207DF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пр.Богоявленський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/>
              </w:rPr>
              <w:t>, 340/1, площ</w:t>
            </w:r>
            <w:r w:rsidR="008D2A4B">
              <w:rPr>
                <w:bCs/>
                <w:color w:val="auto"/>
                <w:sz w:val="22"/>
                <w:szCs w:val="22"/>
                <w:lang w:val="uk-UA"/>
              </w:rPr>
              <w:t>а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 технічного поверху 6 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 та частина даху 40 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C90B" w14:textId="23DBFE7C" w:rsidR="006207DF" w:rsidRDefault="006207DF" w:rsidP="006207DF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лайфселл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75B4" w14:textId="1F55322B" w:rsidR="006207DF" w:rsidRDefault="006207DF" w:rsidP="006207DF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СКП «Гуртожиток»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318A" w14:textId="2F0EABE7" w:rsidR="006207DF" w:rsidRDefault="006207DF" w:rsidP="006207DF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розміщення обладнання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48FB" w14:textId="79AD89C5" w:rsidR="006207DF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18.05.19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BAD3" w14:textId="2961067D" w:rsidR="006207DF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EAE0" w14:textId="0498D567" w:rsidR="006207DF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3639,37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4C06" w14:textId="29A07AFA" w:rsidR="006207DF" w:rsidRDefault="006207DF" w:rsidP="006207D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3639,37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504F" w14:textId="516538CC" w:rsidR="006207DF" w:rsidRPr="002760C0" w:rsidRDefault="006207DF" w:rsidP="006207DF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0C9A5" w14:textId="77777777" w:rsidR="006207DF" w:rsidRPr="002760C0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5784891F" w14:textId="77777777" w:rsidR="006207DF" w:rsidRPr="002760C0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128D3D5C" w14:textId="55F8618E" w:rsidR="006207DF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2760C0">
              <w:rPr>
                <w:bCs/>
                <w:lang w:val="uk-UA"/>
              </w:rPr>
              <w:t>місяців</w:t>
            </w:r>
          </w:p>
          <w:p w14:paraId="34C3767A" w14:textId="77777777" w:rsidR="006207DF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F77B6C2" w14:textId="77777777" w:rsidR="006207DF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3EAAFD21" w14:textId="77777777" w:rsidR="006207DF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0BDADDC" w14:textId="77777777" w:rsidR="006207DF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2A7D9B7" w14:textId="77777777" w:rsidR="006207DF" w:rsidRPr="002760C0" w:rsidRDefault="006207DF" w:rsidP="006207DF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A6B7" w14:textId="77777777" w:rsidR="006207DF" w:rsidRPr="002760C0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37DF937F" w14:textId="77777777" w:rsidR="006207DF" w:rsidRPr="002760C0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3C58146D" w14:textId="172A40E3" w:rsidR="006207DF" w:rsidRPr="002760C0" w:rsidRDefault="006207DF" w:rsidP="006207DF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765D" w14:textId="77777777" w:rsidR="006207DF" w:rsidRPr="002760C0" w:rsidRDefault="006207DF" w:rsidP="006207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7C51" w14:textId="77777777" w:rsidR="006207DF" w:rsidRPr="002760C0" w:rsidRDefault="006207DF" w:rsidP="006207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018D" w14:textId="77777777" w:rsidR="006207DF" w:rsidRPr="002760C0" w:rsidRDefault="006207DF" w:rsidP="006207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207DF" w:rsidRPr="002760C0" w14:paraId="73B6AE9E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D3FD" w14:textId="2672BF72" w:rsidR="006207DF" w:rsidRDefault="006207DF" w:rsidP="006207DF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auto"/>
                <w:sz w:val="20"/>
                <w:szCs w:val="20"/>
                <w:lang w:val="uk-UA"/>
              </w:rPr>
              <w:t>3.143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43B" w14:textId="5028BDA9" w:rsidR="006207DF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17.05.2019 №576/км/19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04AC" w14:textId="052C0789" w:rsidR="006207DF" w:rsidRDefault="006207DF" w:rsidP="006207DF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пр.Богоявленський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, 336, площа 143,3 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2123" w14:textId="44C2649F" w:rsidR="006207DF" w:rsidRDefault="006207DF" w:rsidP="006207DF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Миколаївський обласний центр екстреної медичної допомоги та медицини катастроф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0FB5" w14:textId="7920B680" w:rsidR="006207DF" w:rsidRDefault="006207DF" w:rsidP="006207DF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Міська лікарня №5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8458" w14:textId="03638249" w:rsidR="006207DF" w:rsidRDefault="006207DF" w:rsidP="006207DF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базування бригад екстреної медичної допомоги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0BE5" w14:textId="3AF80DCC" w:rsidR="006207DF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278E" w14:textId="0D5552C6" w:rsidR="006207DF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6AD8" w14:textId="7C859362" w:rsidR="006207DF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CED6" w14:textId="2C89D0F0" w:rsidR="006207DF" w:rsidRDefault="006207DF" w:rsidP="006207D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D703" w14:textId="4B07FE76" w:rsidR="006207DF" w:rsidRPr="002760C0" w:rsidRDefault="006207DF" w:rsidP="006207DF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9BEFA" w14:textId="77777777" w:rsidR="006207DF" w:rsidRPr="002760C0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4CE02295" w14:textId="77777777" w:rsidR="006207DF" w:rsidRPr="002760C0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4D9B9CF3" w14:textId="4DC6F616" w:rsidR="006207DF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2760C0">
              <w:rPr>
                <w:bCs/>
                <w:lang w:val="uk-UA"/>
              </w:rPr>
              <w:t>місяців</w:t>
            </w:r>
          </w:p>
          <w:p w14:paraId="64DB8E8B" w14:textId="77777777" w:rsidR="006207DF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5E0E28D" w14:textId="77777777" w:rsidR="006207DF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7F6037FA" w14:textId="77777777" w:rsidR="006207DF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29505C38" w14:textId="77777777" w:rsidR="006207DF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B595DE3" w14:textId="77777777" w:rsidR="006207DF" w:rsidRPr="002760C0" w:rsidRDefault="006207DF" w:rsidP="006207DF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A77D" w14:textId="77777777" w:rsidR="006207DF" w:rsidRPr="002760C0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09C2368" w14:textId="77777777" w:rsidR="006207DF" w:rsidRPr="002760C0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3E73B876" w14:textId="0106FAB7" w:rsidR="006207DF" w:rsidRPr="002760C0" w:rsidRDefault="006207DF" w:rsidP="006207DF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6F64" w14:textId="77777777" w:rsidR="006207DF" w:rsidRPr="002760C0" w:rsidRDefault="006207DF" w:rsidP="006207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3814" w14:textId="77777777" w:rsidR="006207DF" w:rsidRPr="002760C0" w:rsidRDefault="006207DF" w:rsidP="006207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2EB4" w14:textId="77777777" w:rsidR="006207DF" w:rsidRPr="002760C0" w:rsidRDefault="006207DF" w:rsidP="006207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207DF" w:rsidRPr="002760C0" w14:paraId="3114722B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76EA0" w14:textId="1131C469" w:rsidR="006207DF" w:rsidRDefault="006207DF" w:rsidP="006207DF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auto"/>
                <w:sz w:val="20"/>
                <w:szCs w:val="20"/>
                <w:lang w:val="uk-UA"/>
              </w:rPr>
              <w:t>3.144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AFAA" w14:textId="4A7D32D4" w:rsidR="006207DF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24.05.2019 №606/км/19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E7CC" w14:textId="6E5B6408" w:rsidR="006207DF" w:rsidRDefault="006207DF" w:rsidP="006207DF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вул.Адміральська,20, площа 9,0 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4B2F" w14:textId="474BE2D0" w:rsidR="006207DF" w:rsidRDefault="006207DF" w:rsidP="006207DF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ПП «Експертно-діловий центр «Лідер»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2E40" w14:textId="1137E034" w:rsidR="006207DF" w:rsidRDefault="006207DF" w:rsidP="006207DF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Виконавчий комітет ММР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47D4" w14:textId="0F0453B7" w:rsidR="006207DF" w:rsidRDefault="006207DF" w:rsidP="006207DF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9683" w14:textId="45F171EE" w:rsidR="006207DF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02.07.19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FB3A" w14:textId="28521407" w:rsidR="006207DF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BF87" w14:textId="390B6A91" w:rsidR="006207DF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441,52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879D" w14:textId="0603FF84" w:rsidR="006207DF" w:rsidRDefault="006207DF" w:rsidP="006207D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8F9D" w14:textId="03CCFF39" w:rsidR="006207DF" w:rsidRPr="002760C0" w:rsidRDefault="006207DF" w:rsidP="006207DF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7EA48" w14:textId="77777777" w:rsidR="006207DF" w:rsidRPr="002760C0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2F93C30A" w14:textId="77777777" w:rsidR="006207DF" w:rsidRPr="002760C0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52AE332B" w14:textId="77777777" w:rsidR="006207DF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2760C0">
              <w:rPr>
                <w:bCs/>
                <w:lang w:val="uk-UA"/>
              </w:rPr>
              <w:t>місяців</w:t>
            </w:r>
          </w:p>
          <w:p w14:paraId="7FEDDEF8" w14:textId="77777777" w:rsidR="006207DF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38FD4F1" w14:textId="77777777" w:rsidR="006207DF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1FE8FD57" w14:textId="77777777" w:rsidR="006207DF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3750645C" w14:textId="77777777" w:rsidR="006207DF" w:rsidRPr="002760C0" w:rsidRDefault="006207DF" w:rsidP="006207DF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B9A3" w14:textId="77777777" w:rsidR="006207DF" w:rsidRPr="002760C0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1C1D838D" w14:textId="77777777" w:rsidR="006207DF" w:rsidRPr="002760C0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2226EDAC" w14:textId="334C69D4" w:rsidR="006207DF" w:rsidRPr="002760C0" w:rsidRDefault="006207DF" w:rsidP="006207DF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A791" w14:textId="77777777" w:rsidR="006207DF" w:rsidRPr="002760C0" w:rsidRDefault="006207DF" w:rsidP="006207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357A" w14:textId="77777777" w:rsidR="006207DF" w:rsidRPr="002760C0" w:rsidRDefault="006207DF" w:rsidP="006207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4DF5" w14:textId="77777777" w:rsidR="006207DF" w:rsidRPr="002760C0" w:rsidRDefault="006207DF" w:rsidP="006207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207DF" w:rsidRPr="002760C0" w14:paraId="5C3E6B1E" w14:textId="77777777" w:rsidTr="002760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E6474" w14:textId="0B7A0224" w:rsidR="006207DF" w:rsidRDefault="006207DF" w:rsidP="006207DF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auto"/>
                <w:sz w:val="20"/>
                <w:szCs w:val="20"/>
                <w:lang w:val="uk-UA"/>
              </w:rPr>
              <w:t>3.145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9A2C" w14:textId="165A5D40" w:rsidR="006207DF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11.12.18 №1485/км/18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5045" w14:textId="6EAAD64E" w:rsidR="006207DF" w:rsidRDefault="006207DF" w:rsidP="006207DF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пр.Героїв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 України, 111, частина даху площею 70 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 та частина приміщення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 xml:space="preserve">площею 22,9 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2913" w14:textId="4A903EEF" w:rsidR="006207DF" w:rsidRDefault="006207DF" w:rsidP="006207DF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ТОВ «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лайфселл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BF13" w14:textId="72C3BBA9" w:rsidR="006207DF" w:rsidRDefault="006207DF" w:rsidP="006207DF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ММР «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Миколаївелектротранс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41CE" w14:textId="7FA34739" w:rsidR="006207DF" w:rsidRDefault="00EB4D58" w:rsidP="006207DF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р</w:t>
            </w:r>
            <w:r w:rsidR="006207DF">
              <w:rPr>
                <w:bCs/>
                <w:color w:val="auto"/>
                <w:sz w:val="22"/>
                <w:szCs w:val="22"/>
                <w:lang w:val="uk-UA"/>
              </w:rPr>
              <w:t>озміщення телекомунікаційного та іншого обладнання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1FBA" w14:textId="522CDECE" w:rsidR="006207DF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30.05.18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FCA3" w14:textId="3DB28D72" w:rsidR="006207DF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D06F" w14:textId="4C2F572D" w:rsidR="006207DF" w:rsidRDefault="006207DF" w:rsidP="006207DF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5386,80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F648" w14:textId="77777777" w:rsidR="006207DF" w:rsidRDefault="006207DF" w:rsidP="006207D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1EB1" w14:textId="1584A6EF" w:rsidR="006207DF" w:rsidRPr="002760C0" w:rsidRDefault="006207DF" w:rsidP="006207DF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4EC27" w14:textId="77777777" w:rsidR="006207DF" w:rsidRPr="002760C0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0E45906" w14:textId="77777777" w:rsidR="006207DF" w:rsidRPr="002760C0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3338389C" w14:textId="719C4C4A" w:rsidR="006207DF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2760C0">
              <w:rPr>
                <w:bCs/>
                <w:lang w:val="uk-UA"/>
              </w:rPr>
              <w:t>місяців</w:t>
            </w:r>
          </w:p>
          <w:p w14:paraId="1427968A" w14:textId="77777777" w:rsidR="006207DF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0EE09510" w14:textId="77777777" w:rsidR="006207DF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8C338DD" w14:textId="77777777" w:rsidR="006207DF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4695D03" w14:textId="77777777" w:rsidR="006207DF" w:rsidRDefault="006207DF" w:rsidP="006207DF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37E353ED" w14:textId="77777777" w:rsidR="006207DF" w:rsidRPr="002760C0" w:rsidRDefault="006207DF" w:rsidP="006207DF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170D" w14:textId="77777777" w:rsidR="006207DF" w:rsidRPr="002760C0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5BDB3B31" w14:textId="77777777" w:rsidR="006207DF" w:rsidRPr="002760C0" w:rsidRDefault="006207DF" w:rsidP="006207DF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27178CF5" w14:textId="047AAF1B" w:rsidR="006207DF" w:rsidRPr="002760C0" w:rsidRDefault="006207DF" w:rsidP="006207DF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4F05" w14:textId="77777777" w:rsidR="006207DF" w:rsidRPr="002760C0" w:rsidRDefault="006207DF" w:rsidP="006207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5F9C" w14:textId="77777777" w:rsidR="006207DF" w:rsidRPr="002760C0" w:rsidRDefault="006207DF" w:rsidP="006207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D9FC" w14:textId="77777777" w:rsidR="006207DF" w:rsidRPr="002760C0" w:rsidRDefault="006207DF" w:rsidP="006207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B4D58" w:rsidRPr="002760C0" w14:paraId="36FE9E3F" w14:textId="77777777" w:rsidTr="00E263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0B4DA" w14:textId="33A349AD" w:rsidR="00EB4D58" w:rsidRDefault="00EB4D58" w:rsidP="00EB4D58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auto"/>
                <w:sz w:val="20"/>
                <w:szCs w:val="20"/>
                <w:lang w:val="uk-UA"/>
              </w:rPr>
              <w:t>3.146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E5E3" w14:textId="47696230" w:rsidR="00EB4D58" w:rsidRDefault="00EB4D58" w:rsidP="00EB4D58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14.05.19 №865/10.01-07/19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1560" w14:textId="2E989449" w:rsidR="00EB4D58" w:rsidRDefault="00383E6A" w:rsidP="00EB4D58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в</w:t>
            </w:r>
            <w:r w:rsidR="00EB4D58">
              <w:rPr>
                <w:bCs/>
                <w:color w:val="auto"/>
                <w:sz w:val="22"/>
                <w:szCs w:val="22"/>
                <w:lang w:val="uk-UA"/>
              </w:rPr>
              <w:t>ул.Адміральська</w:t>
            </w:r>
            <w:proofErr w:type="spellEnd"/>
            <w:r w:rsidR="00EB4D58">
              <w:rPr>
                <w:bCs/>
                <w:color w:val="auto"/>
                <w:sz w:val="22"/>
                <w:szCs w:val="22"/>
                <w:lang w:val="uk-UA"/>
              </w:rPr>
              <w:t xml:space="preserve">, 20, площа 230,7 </w:t>
            </w:r>
            <w:proofErr w:type="spellStart"/>
            <w:r w:rsidR="00EB4D58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CA88" w14:textId="1F1C9277" w:rsidR="00EB4D58" w:rsidRDefault="00EB4D58" w:rsidP="00EB4D58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«Редакція газети «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Вечерний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Николаев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A843" w14:textId="491EB86A" w:rsidR="00EB4D58" w:rsidRDefault="00EB4D58" w:rsidP="00EB4D58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Виконавчий комітет ММР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D88C" w14:textId="2340BF78" w:rsidR="00EB4D58" w:rsidRDefault="00EB4D58" w:rsidP="00EB4D58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5445" w14:textId="579FB94A" w:rsidR="00EB4D58" w:rsidRDefault="00EB4D58" w:rsidP="00EB4D58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B35F" w14:textId="7DDE3510" w:rsidR="00EB4D58" w:rsidRDefault="00EB4D58" w:rsidP="00EB4D58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 грн на рік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3793" w14:textId="50A6AB36" w:rsidR="00EB4D58" w:rsidRDefault="00EB4D58" w:rsidP="00EB4D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EA1A" w14:textId="6F924394" w:rsidR="00EB4D58" w:rsidRPr="002760C0" w:rsidRDefault="00EB4D58" w:rsidP="00EB4D58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77BFA" w14:textId="77777777" w:rsidR="00EB4D58" w:rsidRPr="002760C0" w:rsidRDefault="00EB4D58" w:rsidP="00EB4D58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409BFF5C" w14:textId="77777777" w:rsidR="00EB4D58" w:rsidRPr="002760C0" w:rsidRDefault="00EB4D58" w:rsidP="00EB4D58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3BA04896" w14:textId="77777777" w:rsidR="00EB4D58" w:rsidRDefault="00EB4D58" w:rsidP="00EB4D58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2760C0">
              <w:rPr>
                <w:bCs/>
                <w:lang w:val="uk-UA"/>
              </w:rPr>
              <w:t>місяців</w:t>
            </w:r>
          </w:p>
          <w:p w14:paraId="0F0D6602" w14:textId="77777777" w:rsidR="00EB4D58" w:rsidRDefault="00EB4D58" w:rsidP="00EB4D58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100F0118" w14:textId="77777777" w:rsidR="00EB4D58" w:rsidRDefault="00EB4D58" w:rsidP="00EB4D58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2AA9A932" w14:textId="77777777" w:rsidR="00EB4D58" w:rsidRDefault="00EB4D58" w:rsidP="00EB4D58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9CCB4D6" w14:textId="77777777" w:rsidR="00EB4D58" w:rsidRDefault="00EB4D58" w:rsidP="00EB4D58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AE7D045" w14:textId="77777777" w:rsidR="00EB4D58" w:rsidRPr="002760C0" w:rsidRDefault="00EB4D58" w:rsidP="00EB4D58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4F22" w14:textId="77777777" w:rsidR="00EB4D58" w:rsidRPr="002760C0" w:rsidRDefault="00EB4D58" w:rsidP="00EB4D58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3E29995" w14:textId="77777777" w:rsidR="00EB4D58" w:rsidRPr="002760C0" w:rsidRDefault="00EB4D58" w:rsidP="00EB4D58">
            <w:pPr>
              <w:rPr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0A2DC568" w14:textId="272A8E85" w:rsidR="00EB4D58" w:rsidRPr="002760C0" w:rsidRDefault="00EB4D58" w:rsidP="00EB4D58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2760C0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CE32" w14:textId="77777777" w:rsidR="00EB4D58" w:rsidRPr="002760C0" w:rsidRDefault="00EB4D58" w:rsidP="00EB4D58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1C78" w14:textId="77777777" w:rsidR="00EB4D58" w:rsidRPr="002760C0" w:rsidRDefault="00EB4D58" w:rsidP="00EB4D58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0C4C" w14:textId="77777777" w:rsidR="00EB4D58" w:rsidRPr="002760C0" w:rsidRDefault="00EB4D58" w:rsidP="00EB4D58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</w:tbl>
    <w:p w14:paraId="79B25EB9" w14:textId="77777777" w:rsidR="008C7B03" w:rsidRPr="00E56FEE" w:rsidRDefault="008C7B03" w:rsidP="008C7B03">
      <w:pPr>
        <w:rPr>
          <w:color w:val="auto"/>
          <w:lang w:val="uk-UA"/>
        </w:rPr>
        <w:sectPr w:rsidR="008C7B03" w:rsidRPr="00E56FE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C9C178" w14:textId="137DD862" w:rsidR="00614E4F" w:rsidRPr="00E56FEE" w:rsidRDefault="00614E4F" w:rsidP="00A17E6A">
      <w:pPr>
        <w:jc w:val="center"/>
        <w:rPr>
          <w:b/>
          <w:color w:val="auto"/>
          <w:u w:val="single"/>
          <w:lang w:val="uk-UA"/>
        </w:rPr>
      </w:pPr>
      <w:r w:rsidRPr="00E56FEE">
        <w:rPr>
          <w:b/>
          <w:color w:val="auto"/>
          <w:u w:val="single"/>
          <w:lang w:val="uk-UA"/>
        </w:rPr>
        <w:lastRenderedPageBreak/>
        <w:t>4. «Щодо укладання нових договорів оренди»</w:t>
      </w:r>
    </w:p>
    <w:p w14:paraId="29100671" w14:textId="77777777" w:rsidR="00614E4F" w:rsidRPr="00E56FEE" w:rsidRDefault="00614E4F" w:rsidP="00614E4F">
      <w:pPr>
        <w:rPr>
          <w:color w:val="auto"/>
          <w:lang w:val="uk-UA"/>
        </w:rPr>
      </w:pPr>
    </w:p>
    <w:tbl>
      <w:tblPr>
        <w:tblpPr w:leftFromText="180" w:rightFromText="180" w:vertAnchor="text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287"/>
        <w:gridCol w:w="3278"/>
        <w:gridCol w:w="2186"/>
        <w:gridCol w:w="1850"/>
        <w:gridCol w:w="937"/>
        <w:gridCol w:w="841"/>
        <w:gridCol w:w="721"/>
        <w:gridCol w:w="1273"/>
        <w:gridCol w:w="1321"/>
        <w:gridCol w:w="920"/>
      </w:tblGrid>
      <w:tr w:rsidR="00E56FEE" w:rsidRPr="00E56FEE" w14:paraId="57D5FDB6" w14:textId="77777777" w:rsidTr="004706AF">
        <w:trPr>
          <w:trHeight w:val="7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DB9D" w14:textId="77777777" w:rsidR="00614E4F" w:rsidRPr="00E56FEE" w:rsidRDefault="00614E4F" w:rsidP="00C27258">
            <w:pPr>
              <w:spacing w:line="256" w:lineRule="auto"/>
              <w:ind w:left="-48" w:right="-84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0993" w14:textId="77777777" w:rsidR="00614E4F" w:rsidRPr="00E56FEE" w:rsidRDefault="00614E4F" w:rsidP="00C27258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29B0" w14:textId="77777777" w:rsidR="00614E4F" w:rsidRPr="00E56FEE" w:rsidRDefault="00614E4F" w:rsidP="00C27258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243E" w14:textId="77777777" w:rsidR="00614E4F" w:rsidRPr="00E56FEE" w:rsidRDefault="00614E4F" w:rsidP="00C27258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6087" w14:textId="77777777" w:rsidR="00614E4F" w:rsidRPr="00E56FEE" w:rsidRDefault="00614E4F" w:rsidP="00C27258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D436" w14:textId="77777777" w:rsidR="00614E4F" w:rsidRPr="00E56FEE" w:rsidRDefault="00614E4F" w:rsidP="00C27258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Пропозиція конкурс (К), намір (Н), бюджетна організація (Б)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0C28" w14:textId="77777777" w:rsidR="00614E4F" w:rsidRPr="00E56FEE" w:rsidRDefault="00614E4F" w:rsidP="00C27258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Документація</w:t>
            </w:r>
          </w:p>
          <w:p w14:paraId="5C805423" w14:textId="77777777" w:rsidR="00614E4F" w:rsidRPr="00E56FEE" w:rsidRDefault="00614E4F" w:rsidP="00C27258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BB59" w14:textId="77777777" w:rsidR="00614E4F" w:rsidRPr="00E56FEE" w:rsidRDefault="00614E4F" w:rsidP="00C27258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301B" w14:textId="77777777" w:rsidR="00614E4F" w:rsidRPr="00E56FEE" w:rsidRDefault="00614E4F" w:rsidP="00C27258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 xml:space="preserve">Етапи процедури передачі в оренду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4F6D" w14:textId="77777777" w:rsidR="00614E4F" w:rsidRPr="00E56FEE" w:rsidRDefault="00614E4F" w:rsidP="00C27258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E56FEE" w:rsidRPr="00E56FEE" w14:paraId="41737D6B" w14:textId="77777777" w:rsidTr="004706AF">
        <w:trPr>
          <w:trHeight w:val="123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0549" w14:textId="77777777" w:rsidR="00614E4F" w:rsidRPr="00E56FEE" w:rsidRDefault="00614E4F" w:rsidP="002E0C82">
            <w:pPr>
              <w:spacing w:line="256" w:lineRule="auto"/>
              <w:ind w:left="-125" w:right="-108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4.1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9704" w14:textId="77777777" w:rsidR="00614E4F" w:rsidRPr="00E56FEE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22.12.2018 №3274/10.01-07/18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3198" w14:textId="77777777" w:rsidR="00614E4F" w:rsidRPr="00E56FEE" w:rsidRDefault="00614E4F" w:rsidP="00C27258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Інженерна, 1, площа 55,60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7673" w14:textId="77777777" w:rsidR="00614E4F" w:rsidRPr="00E56FEE" w:rsidRDefault="00614E4F" w:rsidP="00C27258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департамент з надання адміністративних послуг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F8A4" w14:textId="77777777" w:rsidR="00614E4F" w:rsidRPr="00E56FEE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розміщення віддалених робочих місць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5D67" w14:textId="77777777" w:rsidR="00614E4F" w:rsidRPr="00E56FEE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Б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309A" w14:textId="77777777" w:rsidR="00614E4F" w:rsidRPr="00E56FEE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6B46" w14:textId="77777777" w:rsidR="00614E4F" w:rsidRPr="00E56FEE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227E" w14:textId="77777777" w:rsidR="00614E4F" w:rsidRPr="00E56FEE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E8E2" w14:textId="77777777" w:rsidR="00614E4F" w:rsidRPr="00E56FEE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E6EA" w14:textId="77777777" w:rsidR="00614E4F" w:rsidRPr="00E56FEE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3EBAD974" w14:textId="77777777" w:rsidTr="004706AF">
        <w:trPr>
          <w:trHeight w:val="123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469E" w14:textId="77777777" w:rsidR="00614E4F" w:rsidRPr="00E56FEE" w:rsidRDefault="00614E4F" w:rsidP="002E0C82">
            <w:pPr>
              <w:spacing w:line="256" w:lineRule="auto"/>
              <w:ind w:left="-125" w:right="-108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4.2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DF96" w14:textId="77777777" w:rsidR="00614E4F" w:rsidRPr="00E56FEE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29.01.2019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вх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. №252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3C35" w14:textId="77777777" w:rsidR="00614E4F" w:rsidRPr="00E56FEE" w:rsidRDefault="00614E4F" w:rsidP="00C27258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 Космонавтів, 80а,</w:t>
            </w:r>
          </w:p>
          <w:p w14:paraId="792C985D" w14:textId="77777777" w:rsidR="00614E4F" w:rsidRPr="00E56FEE" w:rsidRDefault="00614E4F" w:rsidP="00C27258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84,0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.м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2331" w14:textId="77777777" w:rsidR="00614E4F" w:rsidRPr="00E56FEE" w:rsidRDefault="00614E4F" w:rsidP="00C27258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ОСББ «Саміт»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EEEE" w14:textId="77777777" w:rsidR="00614E4F" w:rsidRPr="00E56FEE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2262" w14:textId="77777777" w:rsidR="00614E4F" w:rsidRPr="00E56FEE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089C" w14:textId="77777777" w:rsidR="00614E4F" w:rsidRPr="00E56FEE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F7A6" w14:textId="77777777" w:rsidR="00614E4F" w:rsidRPr="00E56FEE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973C" w14:textId="77777777" w:rsidR="00614E4F" w:rsidRPr="00E56FEE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C346" w14:textId="77777777" w:rsidR="00614E4F" w:rsidRPr="00E56FEE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0C40" w14:textId="77777777" w:rsidR="00614E4F" w:rsidRPr="00E56FEE" w:rsidRDefault="00614E4F" w:rsidP="00C27258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18586A68" w14:textId="21608EB1" w:rsidR="00C27258" w:rsidRPr="00E56FEE" w:rsidRDefault="00C27258" w:rsidP="00614E4F">
      <w:pPr>
        <w:rPr>
          <w:color w:val="auto"/>
          <w:lang w:val="uk-UA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3260"/>
        <w:gridCol w:w="2127"/>
        <w:gridCol w:w="1984"/>
        <w:gridCol w:w="851"/>
        <w:gridCol w:w="850"/>
        <w:gridCol w:w="709"/>
        <w:gridCol w:w="1417"/>
        <w:gridCol w:w="1134"/>
        <w:gridCol w:w="993"/>
      </w:tblGrid>
      <w:tr w:rsidR="00E56FEE" w:rsidRPr="00E56FEE" w14:paraId="284B03DE" w14:textId="77777777" w:rsidTr="00C27258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D719" w14:textId="26F0960D" w:rsidR="00C27258" w:rsidRPr="00E56FEE" w:rsidRDefault="00C27258" w:rsidP="00C27258">
            <w:pPr>
              <w:pStyle w:val="af0"/>
              <w:ind w:left="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A038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08.08.2018 №1894/10.01-07/18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386B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Кузнецька, 209, загальна площа основних будівель 1380,5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. м, а також службові будівлі та споруди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43EE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ФОП Юрченко З.В.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BA08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виробництво фотоелектричних систем та панелей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A411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EDE1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9214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CBBA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7CD5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BE2F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3E426135" w14:textId="77777777" w:rsidTr="00C27258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199D" w14:textId="044366E6" w:rsidR="00C27258" w:rsidRPr="00E56FEE" w:rsidRDefault="00C27258" w:rsidP="00C27258">
            <w:pPr>
              <w:pStyle w:val="af0"/>
              <w:ind w:left="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7E32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23.08.2018 №2036/10.01-07/18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F5B2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Гречишникова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, 43-а, загальна площа 75,4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639E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ФОП Чернов Ю.О.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4F7B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склад, майстерня, виробництво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0C89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9825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9C02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C707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2A44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3A90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7F1B4B61" w14:textId="77777777" w:rsidTr="00C27258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FF41" w14:textId="16882164" w:rsidR="00C27258" w:rsidRPr="00E56FEE" w:rsidRDefault="00C27258" w:rsidP="00C27258">
            <w:pPr>
              <w:pStyle w:val="af0"/>
              <w:ind w:left="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21A7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23.08.2018 №2035/10.01-07/18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D09F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Погранична, 161, загальна площа 119,0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2C24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«ЕТАЛОН-АСП»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4CC1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надання послуг з повірки лічильників води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3C43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C05D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8A73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2F61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484C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5DF5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7895E5B4" w14:textId="77777777" w:rsidTr="00C27258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BE19" w14:textId="195175E9" w:rsidR="00C27258" w:rsidRPr="00E56FEE" w:rsidRDefault="00C27258" w:rsidP="00C27258">
            <w:pPr>
              <w:pStyle w:val="af0"/>
              <w:ind w:left="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BAA4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18.09.2018 №2332/10.01-07/18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258E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Мала Морська, 7, площа 1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9BB7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ФОП Бондаренко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A13B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встановлення кавового автомату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47E6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18F2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E64F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6235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4852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4D0D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311"/>
        <w:gridCol w:w="3260"/>
        <w:gridCol w:w="1276"/>
        <w:gridCol w:w="2126"/>
        <w:gridCol w:w="1276"/>
        <w:gridCol w:w="567"/>
        <w:gridCol w:w="992"/>
        <w:gridCol w:w="1259"/>
        <w:gridCol w:w="1293"/>
        <w:gridCol w:w="992"/>
      </w:tblGrid>
      <w:tr w:rsidR="00E56FEE" w:rsidRPr="00E56FEE" w14:paraId="15F01F24" w14:textId="77777777" w:rsidTr="00C27258">
        <w:trPr>
          <w:trHeight w:val="2270"/>
        </w:trPr>
        <w:tc>
          <w:tcPr>
            <w:tcW w:w="674" w:type="dxa"/>
          </w:tcPr>
          <w:p w14:paraId="299A1F81" w14:textId="6D674B72" w:rsidR="00C27258" w:rsidRPr="00E56FEE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E56FEE">
              <w:rPr>
                <w:b/>
                <w:lang w:val="uk-UA"/>
              </w:rPr>
              <w:lastRenderedPageBreak/>
              <w:t>4.7</w:t>
            </w:r>
          </w:p>
        </w:tc>
        <w:tc>
          <w:tcPr>
            <w:tcW w:w="1311" w:type="dxa"/>
          </w:tcPr>
          <w:p w14:paraId="18B76E1C" w14:textId="77777777" w:rsidR="00C27258" w:rsidRPr="00E56FEE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E56FEE">
              <w:rPr>
                <w:lang w:val="uk-UA"/>
              </w:rPr>
              <w:t>11.10.2018</w:t>
            </w:r>
          </w:p>
          <w:p w14:paraId="5007DE45" w14:textId="77777777" w:rsidR="00C27258" w:rsidRPr="00E56FEE" w:rsidRDefault="00C27258" w:rsidP="00C27258">
            <w:pPr>
              <w:pStyle w:val="TableParagraph"/>
              <w:spacing w:before="1"/>
              <w:ind w:left="225" w:right="117" w:hanging="96"/>
              <w:rPr>
                <w:lang w:val="uk-UA"/>
              </w:rPr>
            </w:pPr>
            <w:r w:rsidRPr="00E56FEE">
              <w:rPr>
                <w:lang w:val="uk-UA"/>
              </w:rPr>
              <w:t>№2605/10. 01-07/18</w:t>
            </w:r>
          </w:p>
        </w:tc>
        <w:tc>
          <w:tcPr>
            <w:tcW w:w="3260" w:type="dxa"/>
          </w:tcPr>
          <w:p w14:paraId="58E6DC73" w14:textId="77777777" w:rsidR="00C27258" w:rsidRPr="00E56FEE" w:rsidRDefault="00C27258" w:rsidP="00C27258">
            <w:pPr>
              <w:pStyle w:val="TableParagraph"/>
              <w:spacing w:line="242" w:lineRule="auto"/>
              <w:ind w:left="108" w:right="148"/>
              <w:rPr>
                <w:lang w:val="uk-UA"/>
              </w:rPr>
            </w:pPr>
            <w:r w:rsidRPr="00E56FEE">
              <w:rPr>
                <w:lang w:val="uk-UA"/>
              </w:rPr>
              <w:t xml:space="preserve">вул. Адмірала Макарова, 7, площа 67,5 </w:t>
            </w:r>
            <w:proofErr w:type="spellStart"/>
            <w:r w:rsidRPr="00E56FEE">
              <w:rPr>
                <w:lang w:val="uk-UA"/>
              </w:rPr>
              <w:t>кв</w:t>
            </w:r>
            <w:proofErr w:type="spellEnd"/>
            <w:r w:rsidRPr="00E56FEE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2BA40A62" w14:textId="77777777" w:rsidR="00C27258" w:rsidRPr="00E56FEE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ТОВ „</w:t>
            </w:r>
            <w:proofErr w:type="spellStart"/>
            <w:r w:rsidRPr="00E56FEE">
              <w:rPr>
                <w:lang w:val="uk-UA"/>
              </w:rPr>
              <w:t>Автобіолюкс</w:t>
            </w:r>
            <w:proofErr w:type="spellEnd"/>
            <w:r w:rsidRPr="00E56FEE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4F2F2CF0" w14:textId="77777777" w:rsidR="00C27258" w:rsidRPr="00E56FEE" w:rsidRDefault="00C27258" w:rsidP="00C27258">
            <w:pPr>
              <w:pStyle w:val="TableParagraph"/>
              <w:spacing w:line="247" w:lineRule="exact"/>
              <w:ind w:left="114" w:right="98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склад</w:t>
            </w:r>
          </w:p>
        </w:tc>
        <w:tc>
          <w:tcPr>
            <w:tcW w:w="1276" w:type="dxa"/>
          </w:tcPr>
          <w:p w14:paraId="5FDBDD22" w14:textId="77777777" w:rsidR="00C27258" w:rsidRPr="00E56FEE" w:rsidRDefault="00C27258" w:rsidP="00C27258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10BF5B6A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822A0DE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03821056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FB962C0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60E195E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E56FEE" w14:paraId="6EBD9950" w14:textId="77777777" w:rsidTr="00C27258">
        <w:trPr>
          <w:trHeight w:val="2270"/>
        </w:trPr>
        <w:tc>
          <w:tcPr>
            <w:tcW w:w="674" w:type="dxa"/>
          </w:tcPr>
          <w:p w14:paraId="37E76273" w14:textId="2AE482E9" w:rsidR="00C27258" w:rsidRPr="00E56FEE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E56FEE">
              <w:rPr>
                <w:b/>
                <w:lang w:val="uk-UA"/>
              </w:rPr>
              <w:t>4.8</w:t>
            </w:r>
          </w:p>
        </w:tc>
        <w:tc>
          <w:tcPr>
            <w:tcW w:w="1311" w:type="dxa"/>
          </w:tcPr>
          <w:p w14:paraId="42B89C5C" w14:textId="77777777" w:rsidR="00C27258" w:rsidRPr="00E56FEE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E56FEE">
              <w:rPr>
                <w:lang w:val="uk-UA"/>
              </w:rPr>
              <w:t>10.10.2018</w:t>
            </w:r>
          </w:p>
          <w:p w14:paraId="3F53534F" w14:textId="77777777" w:rsidR="00C27258" w:rsidRPr="00E56FEE" w:rsidRDefault="00C27258" w:rsidP="00C27258">
            <w:pPr>
              <w:pStyle w:val="TableParagraph"/>
              <w:spacing w:before="1"/>
              <w:ind w:left="225" w:right="117" w:hanging="96"/>
              <w:rPr>
                <w:lang w:val="uk-UA"/>
              </w:rPr>
            </w:pPr>
            <w:r w:rsidRPr="00E56FEE">
              <w:rPr>
                <w:spacing w:val="-1"/>
                <w:lang w:val="uk-UA"/>
              </w:rPr>
              <w:t xml:space="preserve">№2578/10. </w:t>
            </w:r>
            <w:r w:rsidRPr="00E56FEE">
              <w:rPr>
                <w:lang w:val="uk-UA"/>
              </w:rPr>
              <w:t>01-07/18</w:t>
            </w:r>
          </w:p>
        </w:tc>
        <w:tc>
          <w:tcPr>
            <w:tcW w:w="3260" w:type="dxa"/>
          </w:tcPr>
          <w:p w14:paraId="7AAFC806" w14:textId="77777777" w:rsidR="00C27258" w:rsidRPr="00E56FEE" w:rsidRDefault="00C27258" w:rsidP="00C27258">
            <w:pPr>
              <w:pStyle w:val="TableParagraph"/>
              <w:spacing w:line="242" w:lineRule="auto"/>
              <w:ind w:left="108" w:right="313"/>
              <w:rPr>
                <w:lang w:val="uk-UA"/>
              </w:rPr>
            </w:pPr>
            <w:r w:rsidRPr="00E56FEE">
              <w:rPr>
                <w:lang w:val="uk-UA"/>
              </w:rPr>
              <w:t xml:space="preserve">вул. Пилипа Орлика, 106, площа 550 </w:t>
            </w:r>
            <w:proofErr w:type="spellStart"/>
            <w:r w:rsidRPr="00E56FEE">
              <w:rPr>
                <w:lang w:val="uk-UA"/>
              </w:rPr>
              <w:t>кв</w:t>
            </w:r>
            <w:proofErr w:type="spellEnd"/>
            <w:r w:rsidRPr="00E56FEE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44999593" w14:textId="77777777" w:rsidR="00C27258" w:rsidRPr="00E56FEE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ФОП Конєва Т.А.</w:t>
            </w:r>
          </w:p>
        </w:tc>
        <w:tc>
          <w:tcPr>
            <w:tcW w:w="2126" w:type="dxa"/>
          </w:tcPr>
          <w:p w14:paraId="530C0AEF" w14:textId="77777777" w:rsidR="00C27258" w:rsidRPr="00E56FEE" w:rsidRDefault="00C27258" w:rsidP="00C27258">
            <w:pPr>
              <w:pStyle w:val="TableParagraph"/>
              <w:spacing w:line="247" w:lineRule="exact"/>
              <w:ind w:left="114" w:right="100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промислова база</w:t>
            </w:r>
          </w:p>
        </w:tc>
        <w:tc>
          <w:tcPr>
            <w:tcW w:w="1276" w:type="dxa"/>
          </w:tcPr>
          <w:p w14:paraId="100C4732" w14:textId="77777777" w:rsidR="00C27258" w:rsidRPr="00E56FEE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421410DF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6D80E56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79AAAC1E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399E18D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16EB25E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E56FEE" w14:paraId="31BEAC96" w14:textId="77777777" w:rsidTr="00C27258">
        <w:trPr>
          <w:trHeight w:val="2100"/>
        </w:trPr>
        <w:tc>
          <w:tcPr>
            <w:tcW w:w="674" w:type="dxa"/>
          </w:tcPr>
          <w:p w14:paraId="7AAF71BE" w14:textId="095E2BD1" w:rsidR="00C27258" w:rsidRPr="00E56FEE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E56FEE">
              <w:rPr>
                <w:b/>
                <w:lang w:val="uk-UA"/>
              </w:rPr>
              <w:t>4.9</w:t>
            </w:r>
          </w:p>
        </w:tc>
        <w:tc>
          <w:tcPr>
            <w:tcW w:w="1311" w:type="dxa"/>
          </w:tcPr>
          <w:p w14:paraId="37AB8494" w14:textId="77777777" w:rsidR="00C27258" w:rsidRPr="00E56FEE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E56FEE">
              <w:rPr>
                <w:lang w:val="uk-UA"/>
              </w:rPr>
              <w:t>10.10.2018</w:t>
            </w:r>
          </w:p>
          <w:p w14:paraId="4A09F3A9" w14:textId="77777777" w:rsidR="00C27258" w:rsidRPr="00E56FEE" w:rsidRDefault="00C27258" w:rsidP="00C27258">
            <w:pPr>
              <w:pStyle w:val="TableParagraph"/>
              <w:spacing w:before="1"/>
              <w:ind w:left="254" w:right="238" w:hanging="3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№2579- 1/10.01-</w:t>
            </w:r>
          </w:p>
          <w:p w14:paraId="7AD588B0" w14:textId="77777777" w:rsidR="00C27258" w:rsidRPr="00E56FEE" w:rsidRDefault="00C27258" w:rsidP="00C27258">
            <w:pPr>
              <w:pStyle w:val="TableParagraph"/>
              <w:spacing w:before="1"/>
              <w:ind w:left="108" w:right="99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07/18</w:t>
            </w:r>
          </w:p>
        </w:tc>
        <w:tc>
          <w:tcPr>
            <w:tcW w:w="3260" w:type="dxa"/>
          </w:tcPr>
          <w:p w14:paraId="6CE9B029" w14:textId="77777777" w:rsidR="00C27258" w:rsidRPr="00E56FEE" w:rsidRDefault="00C27258" w:rsidP="00C27258">
            <w:pPr>
              <w:pStyle w:val="TableParagraph"/>
              <w:spacing w:line="242" w:lineRule="auto"/>
              <w:ind w:left="108" w:right="563"/>
              <w:rPr>
                <w:lang w:val="uk-UA"/>
              </w:rPr>
            </w:pPr>
            <w:r w:rsidRPr="00E56FEE">
              <w:rPr>
                <w:lang w:val="uk-UA"/>
              </w:rPr>
              <w:t xml:space="preserve">пр. Героїв України, 16, площа 16 </w:t>
            </w:r>
            <w:proofErr w:type="spellStart"/>
            <w:r w:rsidRPr="00E56FEE">
              <w:rPr>
                <w:lang w:val="uk-UA"/>
              </w:rPr>
              <w:t>кв</w:t>
            </w:r>
            <w:proofErr w:type="spellEnd"/>
            <w:r w:rsidRPr="00E56FEE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5C180835" w14:textId="77777777" w:rsidR="00C27258" w:rsidRPr="00E56FEE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ТОВ „</w:t>
            </w:r>
            <w:proofErr w:type="spellStart"/>
            <w:r w:rsidRPr="00E56FEE">
              <w:rPr>
                <w:lang w:val="uk-UA"/>
              </w:rPr>
              <w:t>Валан</w:t>
            </w:r>
            <w:proofErr w:type="spellEnd"/>
            <w:r w:rsidRPr="00E56FEE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20FFC813" w14:textId="77777777" w:rsidR="00C27258" w:rsidRPr="00E56FEE" w:rsidRDefault="00C27258" w:rsidP="00C27258">
            <w:pPr>
              <w:pStyle w:val="TableParagraph"/>
              <w:spacing w:line="242" w:lineRule="auto"/>
              <w:ind w:left="114" w:right="99"/>
              <w:jc w:val="center"/>
              <w:rPr>
                <w:lang w:val="uk-UA"/>
              </w:rPr>
            </w:pPr>
            <w:r w:rsidRPr="00E56FEE">
              <w:rPr>
                <w:spacing w:val="-1"/>
                <w:lang w:val="uk-UA"/>
              </w:rPr>
              <w:t xml:space="preserve">обслуговування </w:t>
            </w:r>
            <w:r w:rsidRPr="00E56FEE">
              <w:rPr>
                <w:lang w:val="uk-UA"/>
              </w:rPr>
              <w:t>мешканців</w:t>
            </w:r>
          </w:p>
          <w:p w14:paraId="0FAB4D2F" w14:textId="77777777" w:rsidR="00C27258" w:rsidRPr="00E56FEE" w:rsidRDefault="00C27258" w:rsidP="00C27258">
            <w:pPr>
              <w:pStyle w:val="TableParagraph"/>
              <w:ind w:left="124" w:right="108" w:hanging="2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 xml:space="preserve">Центрального району в </w:t>
            </w:r>
            <w:r w:rsidRPr="00E56FEE">
              <w:rPr>
                <w:spacing w:val="-3"/>
                <w:lang w:val="uk-UA"/>
              </w:rPr>
              <w:t xml:space="preserve">питанні </w:t>
            </w:r>
            <w:r w:rsidRPr="00E56FEE">
              <w:rPr>
                <w:lang w:val="uk-UA"/>
              </w:rPr>
              <w:t>вивезення</w:t>
            </w:r>
          </w:p>
          <w:p w14:paraId="39BCB41B" w14:textId="77777777" w:rsidR="00C27258" w:rsidRPr="00E56FEE" w:rsidRDefault="00C27258" w:rsidP="00C27258">
            <w:pPr>
              <w:pStyle w:val="TableParagraph"/>
              <w:ind w:left="431" w:right="416" w:firstLine="2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твердих побутових відходів</w:t>
            </w:r>
          </w:p>
        </w:tc>
        <w:tc>
          <w:tcPr>
            <w:tcW w:w="1276" w:type="dxa"/>
          </w:tcPr>
          <w:p w14:paraId="175633D9" w14:textId="77777777" w:rsidR="00C27258" w:rsidRPr="00E56FEE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610FBC9C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3C39007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707930D6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45368D7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EE9FDE9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E56FEE" w14:paraId="230E58AE" w14:textId="77777777" w:rsidTr="00C27258">
        <w:trPr>
          <w:trHeight w:val="2270"/>
        </w:trPr>
        <w:tc>
          <w:tcPr>
            <w:tcW w:w="674" w:type="dxa"/>
          </w:tcPr>
          <w:p w14:paraId="7AEFC144" w14:textId="79784A39" w:rsidR="00C27258" w:rsidRPr="00E56FEE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E56FEE">
              <w:rPr>
                <w:b/>
                <w:lang w:val="uk-UA"/>
              </w:rPr>
              <w:t>4.10</w:t>
            </w:r>
          </w:p>
        </w:tc>
        <w:tc>
          <w:tcPr>
            <w:tcW w:w="1311" w:type="dxa"/>
          </w:tcPr>
          <w:p w14:paraId="5AD6588B" w14:textId="77777777" w:rsidR="00C27258" w:rsidRPr="00E56FEE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E56FEE">
              <w:rPr>
                <w:lang w:val="uk-UA"/>
              </w:rPr>
              <w:t>10.10.2018 №2645/10.01-07/18</w:t>
            </w:r>
          </w:p>
        </w:tc>
        <w:tc>
          <w:tcPr>
            <w:tcW w:w="3260" w:type="dxa"/>
          </w:tcPr>
          <w:p w14:paraId="6C0FBCA9" w14:textId="77777777" w:rsidR="00C27258" w:rsidRPr="00E56FEE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E56FEE">
              <w:rPr>
                <w:lang w:val="uk-UA"/>
              </w:rPr>
              <w:t>пр. Героїв України, 21-а – 1/8 частина димової труби та бетонна площадка для розміщення контейнера з обладнанням – 24,0 </w:t>
            </w:r>
            <w:proofErr w:type="spellStart"/>
            <w:r w:rsidRPr="00E56FEE">
              <w:rPr>
                <w:lang w:val="uk-UA"/>
              </w:rPr>
              <w:t>кв.м</w:t>
            </w:r>
            <w:proofErr w:type="spellEnd"/>
            <w:r w:rsidRPr="00E56FEE">
              <w:rPr>
                <w:lang w:val="uk-UA"/>
              </w:rPr>
              <w:t xml:space="preserve">, </w:t>
            </w:r>
          </w:p>
          <w:p w14:paraId="32C59C60" w14:textId="77777777" w:rsidR="00C27258" w:rsidRPr="00E56FEE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E56FEE">
              <w:rPr>
                <w:lang w:val="uk-UA"/>
              </w:rPr>
              <w:t>вул. Біла, 71 – 1/8 частина димової труби та бетонна площадка для розміщення контейнера з обладнанням 0- 31,0 </w:t>
            </w:r>
            <w:proofErr w:type="spellStart"/>
            <w:r w:rsidRPr="00E56FEE">
              <w:rPr>
                <w:lang w:val="uk-UA"/>
              </w:rPr>
              <w:t>кв.м</w:t>
            </w:r>
            <w:proofErr w:type="spellEnd"/>
          </w:p>
          <w:p w14:paraId="620CE7D0" w14:textId="77777777" w:rsidR="00C27258" w:rsidRPr="00E56FEE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E56FEE">
              <w:rPr>
                <w:lang w:val="uk-UA"/>
              </w:rPr>
              <w:t xml:space="preserve">вул. Курортна, 11-а - 1/8 частина димової труби та бетонна </w:t>
            </w:r>
            <w:r w:rsidRPr="00E56FEE">
              <w:rPr>
                <w:lang w:val="uk-UA"/>
              </w:rPr>
              <w:lastRenderedPageBreak/>
              <w:t>площадка для розміщення контейнера з обладнанням – 37,0 </w:t>
            </w:r>
            <w:proofErr w:type="spellStart"/>
            <w:r w:rsidRPr="00E56FEE">
              <w:rPr>
                <w:lang w:val="uk-UA"/>
              </w:rPr>
              <w:t>кв.м</w:t>
            </w:r>
            <w:proofErr w:type="spellEnd"/>
            <w:r w:rsidRPr="00E56FEE">
              <w:rPr>
                <w:lang w:val="uk-UA"/>
              </w:rPr>
              <w:t>,</w:t>
            </w:r>
          </w:p>
          <w:p w14:paraId="242607B5" w14:textId="77777777" w:rsidR="00C27258" w:rsidRPr="00E56FEE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E56FEE">
              <w:rPr>
                <w:lang w:val="uk-UA"/>
              </w:rPr>
              <w:t>вул. Генерала Карпенка, 51 - 1/8 частина димової труби та бетонна площадка для розміщення контейнера з обладнанням – 31,0 </w:t>
            </w:r>
            <w:proofErr w:type="spellStart"/>
            <w:r w:rsidRPr="00E56FEE">
              <w:rPr>
                <w:lang w:val="uk-UA"/>
              </w:rPr>
              <w:t>кв.м</w:t>
            </w:r>
            <w:proofErr w:type="spellEnd"/>
            <w:r w:rsidRPr="00E56FEE">
              <w:rPr>
                <w:lang w:val="uk-UA"/>
              </w:rPr>
              <w:t>,</w:t>
            </w:r>
          </w:p>
          <w:p w14:paraId="620268DE" w14:textId="77777777" w:rsidR="00C27258" w:rsidRPr="00E56FEE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E56FEE">
              <w:rPr>
                <w:lang w:val="uk-UA"/>
              </w:rPr>
              <w:t>вул. Лісова, 1 - 1/3 частина димової труби та бетонна площадка для розміщення контейнера з обладнанням – 12,0 </w:t>
            </w:r>
            <w:proofErr w:type="spellStart"/>
            <w:r w:rsidRPr="00E56FEE">
              <w:rPr>
                <w:lang w:val="uk-UA"/>
              </w:rPr>
              <w:t>кв.м</w:t>
            </w:r>
            <w:proofErr w:type="spellEnd"/>
            <w:r w:rsidRPr="00E56FEE">
              <w:rPr>
                <w:lang w:val="uk-UA"/>
              </w:rPr>
              <w:t>,</w:t>
            </w:r>
          </w:p>
          <w:p w14:paraId="117DFCBF" w14:textId="77777777" w:rsidR="00C27258" w:rsidRPr="00E56FEE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E56FEE">
              <w:rPr>
                <w:lang w:val="uk-UA"/>
              </w:rPr>
              <w:t>вул. Дачна, 7 - 1/8 частина димової труби та бетонна площадка для розміщення контейнера з обладнанням – 10,0 </w:t>
            </w:r>
            <w:proofErr w:type="spellStart"/>
            <w:r w:rsidRPr="00E56FEE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955D4AD" w14:textId="77777777" w:rsidR="00C27258" w:rsidRPr="00E56FEE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lastRenderedPageBreak/>
              <w:t>ПрАТ „ВФ Україна”</w:t>
            </w:r>
          </w:p>
        </w:tc>
        <w:tc>
          <w:tcPr>
            <w:tcW w:w="2126" w:type="dxa"/>
          </w:tcPr>
          <w:p w14:paraId="5CCCA78B" w14:textId="77777777" w:rsidR="00C27258" w:rsidRPr="00E56FEE" w:rsidRDefault="00C27258" w:rsidP="00C27258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E56FEE">
              <w:rPr>
                <w:spacing w:val="-1"/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1276" w:type="dxa"/>
          </w:tcPr>
          <w:p w14:paraId="32447044" w14:textId="77777777" w:rsidR="00C27258" w:rsidRPr="00E56FEE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0693A258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68C7C1F0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2680853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C1446D1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0EDCAFE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D9150E9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3AD9BDEE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E5831A5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8756D25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BE8F4FD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30B71DD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191C10F7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4C399F0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EF56D98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87A3F27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4D59A54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018E5638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C8E63AE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D92F30A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98289FE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FF4BA6C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AA0C9AD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3565E936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1B07DA8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AD162FC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DCF25EE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EEEE0C5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1D31C015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A2A94B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345568C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06160A76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lastRenderedPageBreak/>
              <w:t>+</w:t>
            </w:r>
          </w:p>
          <w:p w14:paraId="169BFCEE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942E271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F5FACB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A30D66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245B8C1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07CD8E85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3E145F3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4457FFA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94B67AC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CD500C1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128AF310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79B6588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F92FF81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560BD52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B4BDB3D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382694F1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B2CBCF7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E5A1A49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1AF3218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92198CF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8F03216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31BE5D9F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F1A5854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0BB77DD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2F2421D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2DF0A6E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71A00B21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3D7E3DB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2C4D0D92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E56FEE" w14:paraId="54E18A11" w14:textId="77777777" w:rsidTr="00C27258">
        <w:trPr>
          <w:trHeight w:val="827"/>
        </w:trPr>
        <w:tc>
          <w:tcPr>
            <w:tcW w:w="674" w:type="dxa"/>
          </w:tcPr>
          <w:p w14:paraId="786CDF5A" w14:textId="26A5CACD" w:rsidR="00C27258" w:rsidRPr="00E56FEE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E56FEE">
              <w:rPr>
                <w:b/>
                <w:lang w:val="uk-UA"/>
              </w:rPr>
              <w:t>4.11</w:t>
            </w:r>
          </w:p>
        </w:tc>
        <w:tc>
          <w:tcPr>
            <w:tcW w:w="1311" w:type="dxa"/>
          </w:tcPr>
          <w:p w14:paraId="03C17F3A" w14:textId="77777777" w:rsidR="00C27258" w:rsidRPr="00E56FEE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E56FEE">
              <w:rPr>
                <w:lang w:val="uk-UA"/>
              </w:rPr>
              <w:t>25.10.2018 №2744/10.01-07/18</w:t>
            </w:r>
          </w:p>
        </w:tc>
        <w:tc>
          <w:tcPr>
            <w:tcW w:w="3260" w:type="dxa"/>
          </w:tcPr>
          <w:p w14:paraId="313A8D8B" w14:textId="77777777" w:rsidR="00C27258" w:rsidRPr="00E56FEE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E56FEE">
              <w:rPr>
                <w:lang w:val="uk-UA"/>
              </w:rPr>
              <w:t xml:space="preserve">вул. Космонавтів, 55, площа 146,0 </w:t>
            </w:r>
            <w:proofErr w:type="spellStart"/>
            <w:r w:rsidRPr="00E56FEE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E54CD30" w14:textId="77777777" w:rsidR="00C27258" w:rsidRPr="00E56FEE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 xml:space="preserve">ФОП </w:t>
            </w:r>
            <w:proofErr w:type="spellStart"/>
            <w:r w:rsidRPr="00E56FEE">
              <w:rPr>
                <w:lang w:val="uk-UA"/>
              </w:rPr>
              <w:t>Зорька</w:t>
            </w:r>
            <w:proofErr w:type="spellEnd"/>
            <w:r w:rsidRPr="00E56FEE">
              <w:rPr>
                <w:lang w:val="uk-UA"/>
              </w:rPr>
              <w:t xml:space="preserve"> О.О.</w:t>
            </w:r>
          </w:p>
        </w:tc>
        <w:tc>
          <w:tcPr>
            <w:tcW w:w="2126" w:type="dxa"/>
          </w:tcPr>
          <w:p w14:paraId="06506D0D" w14:textId="77777777" w:rsidR="00C27258" w:rsidRPr="00E56FEE" w:rsidRDefault="00C27258" w:rsidP="00C27258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E56FEE">
              <w:rPr>
                <w:spacing w:val="-1"/>
                <w:lang w:val="uk-UA"/>
              </w:rPr>
              <w:t>фотостудія</w:t>
            </w:r>
          </w:p>
        </w:tc>
        <w:tc>
          <w:tcPr>
            <w:tcW w:w="1276" w:type="dxa"/>
          </w:tcPr>
          <w:p w14:paraId="5674518E" w14:textId="77777777" w:rsidR="00C27258" w:rsidRPr="00E56FEE" w:rsidRDefault="00C27258" w:rsidP="00C27258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47699984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39332A21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7AE41145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A7789BE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6EBF34B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E56FEE" w14:paraId="3123A735" w14:textId="77777777" w:rsidTr="00C27258">
        <w:trPr>
          <w:trHeight w:val="409"/>
        </w:trPr>
        <w:tc>
          <w:tcPr>
            <w:tcW w:w="674" w:type="dxa"/>
          </w:tcPr>
          <w:p w14:paraId="6B7A97E6" w14:textId="60CA8D93" w:rsidR="00C27258" w:rsidRPr="00E56FEE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E56FEE">
              <w:rPr>
                <w:b/>
                <w:lang w:val="uk-UA"/>
              </w:rPr>
              <w:t>4.12</w:t>
            </w:r>
          </w:p>
        </w:tc>
        <w:tc>
          <w:tcPr>
            <w:tcW w:w="1311" w:type="dxa"/>
          </w:tcPr>
          <w:p w14:paraId="592237B5" w14:textId="77777777" w:rsidR="00C27258" w:rsidRPr="00E56FEE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E56FEE">
              <w:rPr>
                <w:lang w:val="uk-UA"/>
              </w:rPr>
              <w:t>26.10.2018 №2780/10.01-07/18</w:t>
            </w:r>
          </w:p>
        </w:tc>
        <w:tc>
          <w:tcPr>
            <w:tcW w:w="3260" w:type="dxa"/>
          </w:tcPr>
          <w:p w14:paraId="10BFFCFD" w14:textId="77777777" w:rsidR="00C27258" w:rsidRPr="00E56FEE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E56FEE">
              <w:rPr>
                <w:lang w:val="uk-UA"/>
              </w:rPr>
              <w:t xml:space="preserve">вул. Курортна, 11-а – 1/3 частина димової труби та частина бетонної площадки площею 52,64 </w:t>
            </w:r>
            <w:proofErr w:type="spellStart"/>
            <w:r w:rsidRPr="00E56FEE">
              <w:rPr>
                <w:lang w:val="uk-UA"/>
              </w:rPr>
              <w:t>кв.м</w:t>
            </w:r>
            <w:proofErr w:type="spellEnd"/>
            <w:r w:rsidRPr="00E56FEE">
              <w:rPr>
                <w:lang w:val="uk-UA"/>
              </w:rPr>
              <w:t>,</w:t>
            </w:r>
          </w:p>
          <w:p w14:paraId="30592E68" w14:textId="77777777" w:rsidR="00C27258" w:rsidRPr="00E56FEE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E56FEE">
              <w:rPr>
                <w:lang w:val="uk-UA"/>
              </w:rPr>
              <w:t xml:space="preserve">пр. Героїв України, 21-а - 1/3 частина димової труби та частина бетонної площадки площею 40,53 </w:t>
            </w:r>
            <w:proofErr w:type="spellStart"/>
            <w:r w:rsidRPr="00E56FEE">
              <w:rPr>
                <w:lang w:val="uk-UA"/>
              </w:rPr>
              <w:t>кв.м</w:t>
            </w:r>
            <w:proofErr w:type="spellEnd"/>
            <w:r w:rsidRPr="00E56FEE">
              <w:rPr>
                <w:lang w:val="uk-UA"/>
              </w:rPr>
              <w:t>,</w:t>
            </w:r>
          </w:p>
          <w:p w14:paraId="685623F8" w14:textId="77777777" w:rsidR="00C27258" w:rsidRPr="00E56FEE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E56FEE">
              <w:rPr>
                <w:lang w:val="uk-UA"/>
              </w:rPr>
              <w:t xml:space="preserve">вул. Біла, 71 - 1/3 частина димової труби та частина бетонної площадки площею 25,32 </w:t>
            </w:r>
            <w:proofErr w:type="spellStart"/>
            <w:r w:rsidRPr="00E56FEE">
              <w:rPr>
                <w:lang w:val="uk-UA"/>
              </w:rPr>
              <w:t>кв.м</w:t>
            </w:r>
            <w:proofErr w:type="spellEnd"/>
            <w:r w:rsidRPr="00E56FEE">
              <w:rPr>
                <w:lang w:val="uk-UA"/>
              </w:rPr>
              <w:t>,</w:t>
            </w:r>
          </w:p>
          <w:p w14:paraId="4BAED947" w14:textId="77777777" w:rsidR="00C27258" w:rsidRPr="00E56FEE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proofErr w:type="spellStart"/>
            <w:r w:rsidRPr="00E56FEE">
              <w:rPr>
                <w:lang w:val="uk-UA"/>
              </w:rPr>
              <w:t>пров</w:t>
            </w:r>
            <w:proofErr w:type="spellEnd"/>
            <w:r w:rsidRPr="00E56FEE">
              <w:rPr>
                <w:lang w:val="uk-UA"/>
              </w:rPr>
              <w:t xml:space="preserve">. Транспортний, 6 - 1/3 частина димової труби та частина бетонної площадки площею 23,13 </w:t>
            </w:r>
            <w:proofErr w:type="spellStart"/>
            <w:r w:rsidRPr="00E56FEE">
              <w:rPr>
                <w:lang w:val="uk-UA"/>
              </w:rPr>
              <w:t>кв.м</w:t>
            </w:r>
            <w:proofErr w:type="spellEnd"/>
            <w:r w:rsidRPr="00E56FEE">
              <w:rPr>
                <w:lang w:val="uk-UA"/>
              </w:rPr>
              <w:t>,</w:t>
            </w:r>
          </w:p>
          <w:p w14:paraId="0DD2601F" w14:textId="77777777" w:rsidR="00C27258" w:rsidRPr="00E56FEE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E56FEE">
              <w:rPr>
                <w:lang w:val="uk-UA"/>
              </w:rPr>
              <w:t xml:space="preserve">вул. Металургів, 72 - 1/3 частина </w:t>
            </w:r>
            <w:r w:rsidRPr="00E56FEE">
              <w:rPr>
                <w:lang w:val="uk-UA"/>
              </w:rPr>
              <w:lastRenderedPageBreak/>
              <w:t>димової труби та частина бетонної площадки площею 12,0 </w:t>
            </w:r>
            <w:proofErr w:type="spellStart"/>
            <w:r w:rsidRPr="00E56FEE">
              <w:rPr>
                <w:lang w:val="uk-UA"/>
              </w:rPr>
              <w:t>кв.м</w:t>
            </w:r>
            <w:proofErr w:type="spellEnd"/>
          </w:p>
          <w:p w14:paraId="5ABE4B3E" w14:textId="77777777" w:rsidR="00C27258" w:rsidRPr="00E56FEE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E56FEE">
              <w:rPr>
                <w:lang w:val="uk-UA"/>
              </w:rPr>
              <w:t xml:space="preserve">вул. Генерала Карпенка, 51 - 1/3 частина димової труби та частина бетонної площадки площею 4,0 </w:t>
            </w:r>
            <w:proofErr w:type="spellStart"/>
            <w:r w:rsidRPr="00E56FEE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51597C63" w14:textId="77777777" w:rsidR="00C27258" w:rsidRPr="00E56FEE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lastRenderedPageBreak/>
              <w:t>ПрАТ „Київстар”</w:t>
            </w:r>
          </w:p>
        </w:tc>
        <w:tc>
          <w:tcPr>
            <w:tcW w:w="2126" w:type="dxa"/>
          </w:tcPr>
          <w:p w14:paraId="7105CD42" w14:textId="77777777" w:rsidR="00C27258" w:rsidRPr="00E56FEE" w:rsidRDefault="00C27258" w:rsidP="00C27258">
            <w:pPr>
              <w:pStyle w:val="TableParagraph"/>
              <w:spacing w:line="243" w:lineRule="exact"/>
              <w:ind w:left="114" w:right="101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Розміщення</w:t>
            </w:r>
          </w:p>
          <w:p w14:paraId="06A06161" w14:textId="77777777" w:rsidR="00C27258" w:rsidRPr="00E56FEE" w:rsidRDefault="00C27258" w:rsidP="00C27258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E56FEE">
              <w:rPr>
                <w:lang w:val="uk-UA"/>
              </w:rPr>
              <w:t xml:space="preserve">антено-фідерних пристроїв та обладнання  стільникового мобільного зв’язку </w:t>
            </w:r>
          </w:p>
        </w:tc>
        <w:tc>
          <w:tcPr>
            <w:tcW w:w="1276" w:type="dxa"/>
          </w:tcPr>
          <w:p w14:paraId="51C47837" w14:textId="77777777" w:rsidR="00C27258" w:rsidRPr="00E56FEE" w:rsidRDefault="00C27258" w:rsidP="00C27258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7944B5BC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5BFCF2BE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1F95032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4865A98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14E372F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40A7E83B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484F754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C110776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45831AE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676A4C5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009BFB21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AFDC121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3E70C44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1CE8D0F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6C0631C4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4B02AAF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5625D82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9AA0737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AE38B4B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76638C91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4148C16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34F1A1D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CA97027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B4042B0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4B4B4573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lastRenderedPageBreak/>
              <w:t>+</w:t>
            </w:r>
          </w:p>
          <w:p w14:paraId="21B4306F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B2DC22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0B3B49C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9247740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76FF9D07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737FA06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97F81FC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BAA772A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AA5F33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4412F24E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5E67ED1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69BE1A8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52CB9AD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4FDC2545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B8EB8FC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D5B6B1F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7295A5A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87C2396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1D6DF2C2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E06B7F9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2CC877B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B7619C0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CC6D110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724F3C62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64CC7941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354A3FC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E56FEE" w14:paraId="78D6CA3C" w14:textId="77777777" w:rsidTr="00C27258">
        <w:trPr>
          <w:trHeight w:val="409"/>
        </w:trPr>
        <w:tc>
          <w:tcPr>
            <w:tcW w:w="674" w:type="dxa"/>
          </w:tcPr>
          <w:p w14:paraId="3FD2599F" w14:textId="0514F8A4" w:rsidR="00C27258" w:rsidRPr="00E56FEE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E56FEE">
              <w:rPr>
                <w:b/>
                <w:lang w:val="uk-UA"/>
              </w:rPr>
              <w:t>4.13</w:t>
            </w:r>
          </w:p>
        </w:tc>
        <w:tc>
          <w:tcPr>
            <w:tcW w:w="1311" w:type="dxa"/>
          </w:tcPr>
          <w:p w14:paraId="03C4F98A" w14:textId="77777777" w:rsidR="00C27258" w:rsidRPr="00E56FEE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E56FEE">
              <w:rPr>
                <w:lang w:val="uk-UA"/>
              </w:rPr>
              <w:t>19.10.2018 №2681/10.01-07/18</w:t>
            </w:r>
          </w:p>
        </w:tc>
        <w:tc>
          <w:tcPr>
            <w:tcW w:w="3260" w:type="dxa"/>
          </w:tcPr>
          <w:p w14:paraId="36A5CF44" w14:textId="77777777" w:rsidR="00C27258" w:rsidRPr="00E56FEE" w:rsidRDefault="00C27258" w:rsidP="00C27258">
            <w:pPr>
              <w:pStyle w:val="TableParagraph"/>
              <w:ind w:left="108" w:right="207"/>
              <w:rPr>
                <w:lang w:val="uk-UA"/>
              </w:rPr>
            </w:pPr>
            <w:r w:rsidRPr="00E56FEE">
              <w:rPr>
                <w:lang w:val="uk-UA"/>
              </w:rPr>
              <w:t>пр. Героїв України, 21-а – 1/8 частина димової труби та бетонний майданчик котельні для розміщення контейнеру з обладнанням</w:t>
            </w:r>
          </w:p>
          <w:p w14:paraId="120D3D05" w14:textId="77777777" w:rsidR="00C27258" w:rsidRPr="00E56FEE" w:rsidRDefault="00C27258" w:rsidP="00C27258">
            <w:pPr>
              <w:pStyle w:val="TableParagraph"/>
              <w:spacing w:line="252" w:lineRule="exact"/>
              <w:ind w:left="108"/>
              <w:rPr>
                <w:lang w:val="uk-UA"/>
              </w:rPr>
            </w:pPr>
            <w:r w:rsidRPr="00E56FEE">
              <w:rPr>
                <w:lang w:val="uk-UA"/>
              </w:rPr>
              <w:t xml:space="preserve">– 16,0 </w:t>
            </w:r>
            <w:proofErr w:type="spellStart"/>
            <w:r w:rsidRPr="00E56FEE">
              <w:rPr>
                <w:lang w:val="uk-UA"/>
              </w:rPr>
              <w:t>кв</w:t>
            </w:r>
            <w:proofErr w:type="spellEnd"/>
            <w:r w:rsidRPr="00E56FEE">
              <w:rPr>
                <w:lang w:val="uk-UA"/>
              </w:rPr>
              <w:t>. м,</w:t>
            </w:r>
          </w:p>
          <w:p w14:paraId="20EAB013" w14:textId="77777777" w:rsidR="00C27258" w:rsidRPr="00E56FEE" w:rsidRDefault="00C27258" w:rsidP="00C27258">
            <w:pPr>
              <w:pStyle w:val="TableParagraph"/>
              <w:ind w:left="108" w:right="172"/>
              <w:rPr>
                <w:lang w:val="uk-UA"/>
              </w:rPr>
            </w:pPr>
            <w:r w:rsidRPr="00E56FEE">
              <w:rPr>
                <w:lang w:val="uk-UA"/>
              </w:rPr>
              <w:t xml:space="preserve">вул. Біла, 71 – 1/8 частина димової труби та бетонний майданчик котельні для розміщення контейнеру з обладнанням – 25,64 </w:t>
            </w:r>
            <w:proofErr w:type="spellStart"/>
            <w:r w:rsidRPr="00E56FEE">
              <w:rPr>
                <w:lang w:val="uk-UA"/>
              </w:rPr>
              <w:t>кв</w:t>
            </w:r>
            <w:proofErr w:type="spellEnd"/>
            <w:r w:rsidRPr="00E56FEE">
              <w:rPr>
                <w:lang w:val="uk-UA"/>
              </w:rPr>
              <w:t xml:space="preserve">. м, </w:t>
            </w:r>
          </w:p>
          <w:p w14:paraId="667198C6" w14:textId="77777777" w:rsidR="00C27258" w:rsidRPr="00E56FEE" w:rsidRDefault="00C27258" w:rsidP="00C27258">
            <w:pPr>
              <w:pStyle w:val="TableParagraph"/>
              <w:ind w:left="108" w:right="172"/>
              <w:rPr>
                <w:lang w:val="uk-UA"/>
              </w:rPr>
            </w:pPr>
            <w:r w:rsidRPr="00E56FEE">
              <w:rPr>
                <w:lang w:val="uk-UA"/>
              </w:rPr>
              <w:t xml:space="preserve">вул. Металургів, 72 – 1/8 частина димової труби та бетонний майданчик котельні для розміщення контейнеру з обладнанням – 37,7 </w:t>
            </w:r>
            <w:proofErr w:type="spellStart"/>
            <w:r w:rsidRPr="00E56FEE">
              <w:rPr>
                <w:lang w:val="uk-UA"/>
              </w:rPr>
              <w:t>кв</w:t>
            </w:r>
            <w:proofErr w:type="spellEnd"/>
            <w:r w:rsidRPr="00E56FEE">
              <w:rPr>
                <w:lang w:val="uk-UA"/>
              </w:rPr>
              <w:t>. м,</w:t>
            </w:r>
          </w:p>
          <w:p w14:paraId="2EFED5E6" w14:textId="77777777" w:rsidR="00C27258" w:rsidRPr="00E56FEE" w:rsidRDefault="00C27258" w:rsidP="00C27258">
            <w:pPr>
              <w:pStyle w:val="TableParagraph"/>
              <w:ind w:left="108" w:right="207"/>
              <w:rPr>
                <w:lang w:val="uk-UA"/>
              </w:rPr>
            </w:pPr>
            <w:r w:rsidRPr="00E56FEE">
              <w:rPr>
                <w:lang w:val="uk-UA"/>
              </w:rPr>
              <w:t xml:space="preserve">вул. 3 Воєнна, 8 – 1/8 частина димової труби та бетонний майданчик котельні для розміщення контейнеру з обладнанням – 6,25 </w:t>
            </w:r>
            <w:proofErr w:type="spellStart"/>
            <w:r w:rsidRPr="00E56FEE">
              <w:rPr>
                <w:lang w:val="uk-UA"/>
              </w:rPr>
              <w:t>кв</w:t>
            </w:r>
            <w:proofErr w:type="spellEnd"/>
            <w:r w:rsidRPr="00E56FEE">
              <w:rPr>
                <w:lang w:val="uk-UA"/>
              </w:rPr>
              <w:t>. м,</w:t>
            </w:r>
          </w:p>
          <w:p w14:paraId="01609699" w14:textId="77777777" w:rsidR="00C27258" w:rsidRPr="00E56FEE" w:rsidRDefault="00C27258" w:rsidP="00C27258">
            <w:pPr>
              <w:pStyle w:val="TableParagraph"/>
              <w:ind w:left="108" w:right="207"/>
              <w:rPr>
                <w:lang w:val="uk-UA"/>
              </w:rPr>
            </w:pPr>
            <w:r w:rsidRPr="00E56FEE">
              <w:rPr>
                <w:lang w:val="uk-UA"/>
              </w:rPr>
              <w:t xml:space="preserve">вул. Курортна, 11-а – 1/8 частина димової труби та бетонний майданчик котельні для розміщення контейнеру з обладнанням – 22,96 </w:t>
            </w:r>
            <w:proofErr w:type="spellStart"/>
            <w:r w:rsidRPr="00E56FEE">
              <w:rPr>
                <w:lang w:val="uk-UA"/>
              </w:rPr>
              <w:t>кв</w:t>
            </w:r>
            <w:proofErr w:type="spellEnd"/>
            <w:r w:rsidRPr="00E56FEE">
              <w:rPr>
                <w:lang w:val="uk-UA"/>
              </w:rPr>
              <w:t>. м,</w:t>
            </w:r>
          </w:p>
          <w:p w14:paraId="717E2E57" w14:textId="77777777" w:rsidR="00C27258" w:rsidRPr="00E56FEE" w:rsidRDefault="00C27258" w:rsidP="00C27258">
            <w:pPr>
              <w:pStyle w:val="TableParagraph"/>
              <w:ind w:left="108"/>
              <w:rPr>
                <w:lang w:val="uk-UA"/>
              </w:rPr>
            </w:pPr>
            <w:r w:rsidRPr="00E56FEE">
              <w:rPr>
                <w:lang w:val="uk-UA"/>
              </w:rPr>
              <w:t xml:space="preserve">вул. Лісова, 1 – 1/8 частина димової труби та бетонний майданчик котельні для розміщення контейнеру з обладнанням – 10,3 </w:t>
            </w:r>
            <w:proofErr w:type="spellStart"/>
            <w:r w:rsidRPr="00E56FEE">
              <w:rPr>
                <w:lang w:val="uk-UA"/>
              </w:rPr>
              <w:t>кв</w:t>
            </w:r>
            <w:proofErr w:type="spellEnd"/>
            <w:r w:rsidRPr="00E56FEE">
              <w:rPr>
                <w:lang w:val="uk-UA"/>
              </w:rPr>
              <w:t xml:space="preserve">. м, </w:t>
            </w:r>
          </w:p>
          <w:p w14:paraId="10C4B9BE" w14:textId="77777777" w:rsidR="00C27258" w:rsidRPr="00E56FEE" w:rsidRDefault="00C27258" w:rsidP="00C27258">
            <w:pPr>
              <w:pStyle w:val="TableParagraph"/>
              <w:ind w:left="108"/>
              <w:rPr>
                <w:lang w:val="uk-UA"/>
              </w:rPr>
            </w:pPr>
            <w:r w:rsidRPr="00E56FEE">
              <w:rPr>
                <w:lang w:val="uk-UA"/>
              </w:rPr>
              <w:t>вул. Генерала Карпенка, 51</w:t>
            </w:r>
          </w:p>
          <w:p w14:paraId="66166FE2" w14:textId="77777777" w:rsidR="00C27258" w:rsidRPr="00E56FEE" w:rsidRDefault="00C27258" w:rsidP="00C27258">
            <w:pPr>
              <w:pStyle w:val="TableParagraph"/>
              <w:ind w:left="108" w:right="148"/>
              <w:rPr>
                <w:lang w:val="uk-UA"/>
              </w:rPr>
            </w:pPr>
            <w:r w:rsidRPr="00E56FEE">
              <w:rPr>
                <w:lang w:val="uk-UA"/>
              </w:rPr>
              <w:lastRenderedPageBreak/>
              <w:t>– частина даху площею 109,28 </w:t>
            </w:r>
            <w:proofErr w:type="spellStart"/>
            <w:r w:rsidRPr="00E56FEE">
              <w:rPr>
                <w:lang w:val="uk-UA"/>
              </w:rPr>
              <w:t>кв</w:t>
            </w:r>
            <w:proofErr w:type="spellEnd"/>
            <w:r w:rsidRPr="00E56FEE">
              <w:rPr>
                <w:lang w:val="uk-UA"/>
              </w:rPr>
              <w:t xml:space="preserve">. м та частина бетонного майданчика котельні для розміщення контейнеру з обладнанням – 7,2 </w:t>
            </w:r>
            <w:proofErr w:type="spellStart"/>
            <w:r w:rsidRPr="00E56FEE">
              <w:rPr>
                <w:lang w:val="uk-UA"/>
              </w:rPr>
              <w:t>кв</w:t>
            </w:r>
            <w:proofErr w:type="spellEnd"/>
            <w:r w:rsidRPr="00E56FEE">
              <w:rPr>
                <w:lang w:val="uk-UA"/>
              </w:rPr>
              <w:t>. м,</w:t>
            </w:r>
          </w:p>
          <w:p w14:paraId="05CF2458" w14:textId="77777777" w:rsidR="00C27258" w:rsidRPr="00E56FEE" w:rsidRDefault="00C27258" w:rsidP="00C27258">
            <w:pPr>
              <w:pStyle w:val="TableParagraph"/>
              <w:ind w:left="108" w:right="140"/>
              <w:rPr>
                <w:lang w:val="uk-UA"/>
              </w:rPr>
            </w:pPr>
            <w:r w:rsidRPr="00E56FEE">
              <w:rPr>
                <w:lang w:val="uk-UA"/>
              </w:rPr>
              <w:t xml:space="preserve">вул. Дмитра Яворницького, 2-в – 1/8 частина димової труби та бетонний майданчик котельні для розміщення контейнеру з обладнанням – 11,6 </w:t>
            </w:r>
            <w:proofErr w:type="spellStart"/>
            <w:r w:rsidRPr="00E56FEE">
              <w:rPr>
                <w:lang w:val="uk-UA"/>
              </w:rPr>
              <w:t>кв</w:t>
            </w:r>
            <w:proofErr w:type="spellEnd"/>
            <w:r w:rsidRPr="00E56FEE">
              <w:rPr>
                <w:lang w:val="uk-UA"/>
              </w:rPr>
              <w:t xml:space="preserve">. м, </w:t>
            </w:r>
          </w:p>
          <w:p w14:paraId="76B20561" w14:textId="77777777" w:rsidR="00C27258" w:rsidRPr="00E56FEE" w:rsidRDefault="00C27258" w:rsidP="00C27258">
            <w:pPr>
              <w:pStyle w:val="TableParagraph"/>
              <w:ind w:left="108" w:right="192"/>
              <w:rPr>
                <w:lang w:val="uk-UA"/>
              </w:rPr>
            </w:pPr>
            <w:r w:rsidRPr="00E56FEE">
              <w:rPr>
                <w:lang w:val="uk-UA"/>
              </w:rPr>
              <w:t xml:space="preserve">вул. Самойловича, 42 – 1/6 частина димової труби та бетонний майданчик котельні для розміщення контейнеру з обладнанням – 3,9 </w:t>
            </w:r>
            <w:proofErr w:type="spellStart"/>
            <w:r w:rsidRPr="00E56FEE">
              <w:rPr>
                <w:lang w:val="uk-UA"/>
              </w:rPr>
              <w:t>кв</w:t>
            </w:r>
            <w:proofErr w:type="spellEnd"/>
            <w:r w:rsidRPr="00E56FEE">
              <w:rPr>
                <w:lang w:val="uk-UA"/>
              </w:rPr>
              <w:t>. м,</w:t>
            </w:r>
          </w:p>
          <w:p w14:paraId="26854A08" w14:textId="77777777" w:rsidR="00C27258" w:rsidRPr="00E56FEE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E56FEE">
              <w:rPr>
                <w:lang w:val="uk-UA"/>
              </w:rPr>
              <w:t xml:space="preserve">пр. Богоявленський, 325/4 – 1/8 частина димової труби та частина приміщення котельні площею 6,0 </w:t>
            </w:r>
            <w:proofErr w:type="spellStart"/>
            <w:r w:rsidRPr="00E56FEE">
              <w:rPr>
                <w:lang w:val="uk-UA"/>
              </w:rPr>
              <w:t>кв</w:t>
            </w:r>
            <w:proofErr w:type="spellEnd"/>
            <w:r w:rsidRPr="00E56FEE">
              <w:rPr>
                <w:lang w:val="uk-UA"/>
              </w:rPr>
              <w:t xml:space="preserve">. м, </w:t>
            </w:r>
          </w:p>
          <w:p w14:paraId="6275EF0B" w14:textId="77777777" w:rsidR="00C27258" w:rsidRPr="00E56FEE" w:rsidRDefault="00C27258" w:rsidP="00C27258">
            <w:pPr>
              <w:pStyle w:val="TableParagraph"/>
              <w:ind w:left="108" w:right="97"/>
              <w:rPr>
                <w:lang w:val="uk-UA"/>
              </w:rPr>
            </w:pPr>
            <w:r w:rsidRPr="00E56FEE">
              <w:rPr>
                <w:lang w:val="uk-UA"/>
              </w:rPr>
              <w:t>вул. Корабелів, 14 – 1/8</w:t>
            </w:r>
          </w:p>
          <w:p w14:paraId="6160668A" w14:textId="77777777" w:rsidR="00C27258" w:rsidRPr="00E56FEE" w:rsidRDefault="00C27258" w:rsidP="00C27258">
            <w:pPr>
              <w:pStyle w:val="TableParagraph"/>
              <w:spacing w:line="243" w:lineRule="exact"/>
              <w:ind w:left="108"/>
              <w:rPr>
                <w:b/>
                <w:lang w:val="uk-UA"/>
              </w:rPr>
            </w:pPr>
            <w:r w:rsidRPr="00E56FEE">
              <w:rPr>
                <w:lang w:val="uk-UA"/>
              </w:rPr>
              <w:t xml:space="preserve">частина димової труби та частина приміщення котельні площею 4,0 </w:t>
            </w:r>
            <w:proofErr w:type="spellStart"/>
            <w:r w:rsidRPr="00E56FEE">
              <w:rPr>
                <w:lang w:val="uk-UA"/>
              </w:rPr>
              <w:t>кв</w:t>
            </w:r>
            <w:proofErr w:type="spellEnd"/>
            <w:r w:rsidRPr="00E56FEE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4A4AAB67" w14:textId="77777777" w:rsidR="00C27258" w:rsidRPr="00E56FEE" w:rsidRDefault="00C27258" w:rsidP="00C27258">
            <w:pPr>
              <w:pStyle w:val="TableParagraph"/>
              <w:spacing w:line="247" w:lineRule="exact"/>
              <w:ind w:left="108"/>
              <w:rPr>
                <w:lang w:val="uk-UA"/>
              </w:rPr>
            </w:pPr>
            <w:r w:rsidRPr="00E56FEE">
              <w:rPr>
                <w:lang w:val="uk-UA"/>
              </w:rPr>
              <w:lastRenderedPageBreak/>
              <w:t>ТОП „</w:t>
            </w:r>
            <w:proofErr w:type="spellStart"/>
            <w:r w:rsidRPr="00E56FEE">
              <w:rPr>
                <w:lang w:val="uk-UA"/>
              </w:rPr>
              <w:t>лайфсел</w:t>
            </w:r>
            <w:proofErr w:type="spellEnd"/>
            <w:r w:rsidRPr="00E56FEE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2D9E5E25" w14:textId="77777777" w:rsidR="00C27258" w:rsidRPr="00E56FEE" w:rsidRDefault="00C27258" w:rsidP="00C27258">
            <w:pPr>
              <w:pStyle w:val="TableParagraph"/>
              <w:spacing w:line="243" w:lineRule="exact"/>
              <w:ind w:left="361"/>
              <w:rPr>
                <w:lang w:val="uk-UA"/>
              </w:rPr>
            </w:pPr>
            <w:r w:rsidRPr="00E56FEE">
              <w:rPr>
                <w:lang w:val="uk-UA"/>
              </w:rPr>
              <w:t>Розміщення</w:t>
            </w:r>
          </w:p>
          <w:p w14:paraId="2F8E6F1C" w14:textId="77777777" w:rsidR="00C27258" w:rsidRPr="00E56FEE" w:rsidRDefault="00C27258" w:rsidP="00C27258">
            <w:pPr>
              <w:pStyle w:val="TableParagraph"/>
              <w:ind w:left="114" w:right="101"/>
              <w:jc w:val="center"/>
              <w:rPr>
                <w:lang w:val="uk-UA"/>
              </w:rPr>
            </w:pPr>
            <w:r w:rsidRPr="00E56FEE">
              <w:rPr>
                <w:spacing w:val="-1"/>
                <w:lang w:val="uk-UA"/>
              </w:rPr>
              <w:t xml:space="preserve">антено-фідерних </w:t>
            </w:r>
            <w:r w:rsidRPr="00E56FEE">
              <w:rPr>
                <w:lang w:val="uk-UA"/>
              </w:rPr>
              <w:t>пристроїв та обладнання</w:t>
            </w:r>
          </w:p>
          <w:p w14:paraId="06494B75" w14:textId="77777777" w:rsidR="00C27258" w:rsidRPr="00E56FEE" w:rsidRDefault="00C27258" w:rsidP="00C27258">
            <w:pPr>
              <w:pStyle w:val="TableParagraph"/>
              <w:spacing w:line="243" w:lineRule="exact"/>
              <w:ind w:left="114" w:right="101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стільникового мобільного зв’язку</w:t>
            </w:r>
          </w:p>
        </w:tc>
        <w:tc>
          <w:tcPr>
            <w:tcW w:w="1276" w:type="dxa"/>
          </w:tcPr>
          <w:p w14:paraId="44E08984" w14:textId="77777777" w:rsidR="00C27258" w:rsidRPr="00E56FEE" w:rsidRDefault="00C27258" w:rsidP="00C27258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750867C3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5E81A9BC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F5981EA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7D9C813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DD411E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B17E8EC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F4F9B72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0C0B4C0B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870FD7E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1B986CB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74E02E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FC914A9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202A69F8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6300904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BD6A197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401EE1C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91849E3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3D77FA1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4D48081F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F6C75C9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EEF88C5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65EC4DC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1CB2F6DA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B4D540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C65B9BC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935810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0A60D8B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0D625C06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1711372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A03B7E8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BB321AA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21F3D30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637B50BF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CD5A853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BA73212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838C609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123DE2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7DCCF2E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6D050DDF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5F20F15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2398832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42AD1D6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9C0D942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465B7CA3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EC953E1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CA3B056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EB0A5AA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9D03D1B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64C5002F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4A500EF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921C64F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FC1BDB6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6697B014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lastRenderedPageBreak/>
              <w:t>+</w:t>
            </w:r>
          </w:p>
          <w:p w14:paraId="644ADB9C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6D7E28A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31A8D11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CA2A335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65C26E2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84C850C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7A98C1C5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14EAD68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25F5EF3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FCA66E5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2DA3823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-</w:t>
            </w:r>
          </w:p>
          <w:p w14:paraId="08A83B22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8F14578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B02ED52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A571A16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A9099C7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86854AF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5585C545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7EDC01C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6EFB60F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52826A7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205FC044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45FC440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8F89308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32D7432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1CF7748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3F1FEC2F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6B4979F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92992B8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AEE5C28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5525707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52E181FB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0445D3D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9B9CBF2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7D1D422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7C418A8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8F2CC0F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258B2BED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720D9B8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24D51A4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B41ECB4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B226D10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02BED715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E4DF30E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F72434B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D8C71AF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FF20D75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73FB14E5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25D9BC4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C2D6A5F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55692E2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  <w:p w14:paraId="754DC6CF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3D0E3D1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3FC0A311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5C3C8A5B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994B454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E56FEE" w14:paraId="26E0EAAE" w14:textId="77777777" w:rsidTr="00C27258">
        <w:trPr>
          <w:trHeight w:val="409"/>
        </w:trPr>
        <w:tc>
          <w:tcPr>
            <w:tcW w:w="674" w:type="dxa"/>
          </w:tcPr>
          <w:p w14:paraId="63196A30" w14:textId="13C9B36E" w:rsidR="00C27258" w:rsidRPr="00E56FEE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E56FEE">
              <w:rPr>
                <w:b/>
                <w:lang w:val="uk-UA"/>
              </w:rPr>
              <w:t>4.14</w:t>
            </w:r>
          </w:p>
        </w:tc>
        <w:tc>
          <w:tcPr>
            <w:tcW w:w="1311" w:type="dxa"/>
          </w:tcPr>
          <w:p w14:paraId="610BA028" w14:textId="77777777" w:rsidR="00C27258" w:rsidRPr="00E56FEE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E56FEE">
              <w:rPr>
                <w:lang w:val="uk-UA"/>
              </w:rPr>
              <w:t>21.10.2018 №2806/10.01-07/18</w:t>
            </w:r>
          </w:p>
        </w:tc>
        <w:tc>
          <w:tcPr>
            <w:tcW w:w="3260" w:type="dxa"/>
          </w:tcPr>
          <w:p w14:paraId="160C0DE1" w14:textId="77777777" w:rsidR="00C27258" w:rsidRPr="00E56FEE" w:rsidRDefault="00C27258" w:rsidP="00C27258">
            <w:pPr>
              <w:pStyle w:val="TableParagraph"/>
              <w:ind w:left="108"/>
              <w:rPr>
                <w:lang w:val="uk-UA"/>
              </w:rPr>
            </w:pPr>
            <w:r w:rsidRPr="00E56FEE">
              <w:rPr>
                <w:lang w:val="uk-UA"/>
              </w:rPr>
              <w:t xml:space="preserve">пр. Богоявленський, 336, площа 5,0 </w:t>
            </w:r>
            <w:proofErr w:type="spellStart"/>
            <w:r w:rsidRPr="00E56FEE">
              <w:rPr>
                <w:lang w:val="uk-UA"/>
              </w:rPr>
              <w:t>кв.м</w:t>
            </w:r>
            <w:proofErr w:type="spellEnd"/>
            <w:r w:rsidRPr="00E56FEE"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14:paraId="677D2111" w14:textId="77777777" w:rsidR="00C27258" w:rsidRPr="00E56FEE" w:rsidRDefault="00C27258" w:rsidP="00C27258">
            <w:pPr>
              <w:pStyle w:val="TableParagraph"/>
              <w:spacing w:line="247" w:lineRule="exact"/>
              <w:ind w:right="131" w:hanging="4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ПП «</w:t>
            </w:r>
            <w:proofErr w:type="spellStart"/>
            <w:r w:rsidRPr="00E56FEE">
              <w:rPr>
                <w:lang w:val="uk-UA"/>
              </w:rPr>
              <w:t>Оптомедсервіс</w:t>
            </w:r>
            <w:proofErr w:type="spellEnd"/>
            <w:r w:rsidRPr="00E56FEE">
              <w:rPr>
                <w:lang w:val="uk-UA"/>
              </w:rPr>
              <w:t>-Плюс»</w:t>
            </w:r>
          </w:p>
        </w:tc>
        <w:tc>
          <w:tcPr>
            <w:tcW w:w="2126" w:type="dxa"/>
          </w:tcPr>
          <w:p w14:paraId="466A6915" w14:textId="77777777" w:rsidR="00C27258" w:rsidRPr="00E56FEE" w:rsidRDefault="00C27258" w:rsidP="00C27258">
            <w:pPr>
              <w:pStyle w:val="TableParagraph"/>
              <w:spacing w:line="243" w:lineRule="exact"/>
              <w:ind w:left="-3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Продаж ортопедичних виробів та виробів медичного призначення</w:t>
            </w:r>
          </w:p>
        </w:tc>
        <w:tc>
          <w:tcPr>
            <w:tcW w:w="1276" w:type="dxa"/>
          </w:tcPr>
          <w:p w14:paraId="7B4E37A5" w14:textId="77777777" w:rsidR="00C27258" w:rsidRPr="00E56FEE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02B9C02A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2B0DAB41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466FA599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4430A5EA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959D8DA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E56FEE" w14:paraId="50BFA2B9" w14:textId="77777777" w:rsidTr="00C27258">
        <w:trPr>
          <w:trHeight w:val="409"/>
        </w:trPr>
        <w:tc>
          <w:tcPr>
            <w:tcW w:w="674" w:type="dxa"/>
          </w:tcPr>
          <w:p w14:paraId="5D91B155" w14:textId="5E98AE1F" w:rsidR="00C27258" w:rsidRPr="00E56FEE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E56FEE">
              <w:rPr>
                <w:b/>
                <w:lang w:val="uk-UA"/>
              </w:rPr>
              <w:t>4.1</w:t>
            </w:r>
            <w:r w:rsidR="00DB0B02" w:rsidRPr="00E56FEE">
              <w:rPr>
                <w:b/>
                <w:lang w:val="uk-UA"/>
              </w:rPr>
              <w:t>5</w:t>
            </w:r>
          </w:p>
        </w:tc>
        <w:tc>
          <w:tcPr>
            <w:tcW w:w="1311" w:type="dxa"/>
          </w:tcPr>
          <w:p w14:paraId="394CE4EB" w14:textId="77777777" w:rsidR="00C27258" w:rsidRPr="00E56FEE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19.11.2018 №3001/10.01-07/18 </w:t>
            </w:r>
          </w:p>
          <w:p w14:paraId="55F6D972" w14:textId="77777777" w:rsidR="00C27258" w:rsidRPr="00E56FEE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7A00CE97" w14:textId="77777777" w:rsidR="00C27258" w:rsidRPr="00E56FEE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пр. Богоявленський, 332, площа 12,5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. м </w:t>
            </w:r>
          </w:p>
          <w:p w14:paraId="0C027171" w14:textId="77777777" w:rsidR="00C27258" w:rsidRPr="00E56FEE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54C6B5D2" w14:textId="77777777" w:rsidR="00C27258" w:rsidRPr="00E56FEE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Шамрикова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М.С. </w:t>
            </w:r>
          </w:p>
          <w:p w14:paraId="663A14D9" w14:textId="77777777" w:rsidR="00C27258" w:rsidRPr="00E56FEE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5D3EC7AF" w14:textId="77777777" w:rsidR="00C27258" w:rsidRPr="00E56FEE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індивідуальна педагогічна діяльність </w:t>
            </w:r>
          </w:p>
          <w:p w14:paraId="4C7F7245" w14:textId="77777777" w:rsidR="00C27258" w:rsidRPr="00E56FEE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504F97E8" w14:textId="77777777" w:rsidR="00C27258" w:rsidRPr="00E56FEE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18838D21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09C9E968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220BFA06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40837758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0E864988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E56FEE" w14:paraId="321678FB" w14:textId="77777777" w:rsidTr="00C27258">
        <w:trPr>
          <w:trHeight w:val="409"/>
        </w:trPr>
        <w:tc>
          <w:tcPr>
            <w:tcW w:w="674" w:type="dxa"/>
          </w:tcPr>
          <w:p w14:paraId="62D27583" w14:textId="59ECF47F" w:rsidR="00C27258" w:rsidRPr="00E56FEE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E56FEE">
              <w:rPr>
                <w:b/>
                <w:lang w:val="uk-UA"/>
              </w:rPr>
              <w:t>4.1</w:t>
            </w:r>
            <w:r w:rsidR="00DB0B02" w:rsidRPr="00E56FEE">
              <w:rPr>
                <w:b/>
                <w:lang w:val="uk-UA"/>
              </w:rPr>
              <w:t>6</w:t>
            </w:r>
          </w:p>
        </w:tc>
        <w:tc>
          <w:tcPr>
            <w:tcW w:w="1311" w:type="dxa"/>
          </w:tcPr>
          <w:p w14:paraId="3EF3086B" w14:textId="77777777" w:rsidR="00C27258" w:rsidRPr="00E56FEE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14.11.2018 №2963/10.01-07/18 (вдруге) </w:t>
            </w:r>
          </w:p>
          <w:p w14:paraId="0C96C4F2" w14:textId="77777777" w:rsidR="00C27258" w:rsidRPr="00E56FEE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0F0E23C0" w14:textId="77777777" w:rsidR="00C27258" w:rsidRPr="00E56FEE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Спортивна, 1/1, площа 60,0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. м </w:t>
            </w:r>
          </w:p>
          <w:p w14:paraId="2C7E3A31" w14:textId="77777777" w:rsidR="00C27258" w:rsidRPr="00E56FEE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18B418C" w14:textId="0DECD56E" w:rsidR="00C27258" w:rsidRPr="00E56FEE" w:rsidRDefault="00C27258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Комерційне підприємство ГО «Миколаївська обласна організація футбольний клуб </w:t>
            </w: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«Миколаїв»</w:t>
            </w:r>
          </w:p>
          <w:p w14:paraId="565E3FDF" w14:textId="77777777" w:rsidR="00C27258" w:rsidRPr="00E56FEE" w:rsidRDefault="00C27258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78C527B3" w14:textId="77777777" w:rsidR="00C27258" w:rsidRPr="00E56FEE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>вбиральня</w:t>
            </w:r>
          </w:p>
        </w:tc>
        <w:tc>
          <w:tcPr>
            <w:tcW w:w="1276" w:type="dxa"/>
          </w:tcPr>
          <w:p w14:paraId="3E90F397" w14:textId="77777777" w:rsidR="00C27258" w:rsidRPr="00E56FEE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59DDC18B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2B56DB99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3E3337DA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4DF273AC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94C6047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E56FEE" w14:paraId="526F3AB7" w14:textId="77777777" w:rsidTr="00C27258">
        <w:trPr>
          <w:trHeight w:val="409"/>
        </w:trPr>
        <w:tc>
          <w:tcPr>
            <w:tcW w:w="674" w:type="dxa"/>
          </w:tcPr>
          <w:p w14:paraId="232C1252" w14:textId="483FDAC9" w:rsidR="00C27258" w:rsidRPr="00E56FEE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E56FEE">
              <w:rPr>
                <w:b/>
                <w:lang w:val="uk-UA"/>
              </w:rPr>
              <w:t>4.1</w:t>
            </w:r>
            <w:r w:rsidR="00DB0B02" w:rsidRPr="00E56FEE">
              <w:rPr>
                <w:b/>
                <w:lang w:val="uk-UA"/>
              </w:rPr>
              <w:t>7</w:t>
            </w:r>
          </w:p>
        </w:tc>
        <w:tc>
          <w:tcPr>
            <w:tcW w:w="1311" w:type="dxa"/>
          </w:tcPr>
          <w:p w14:paraId="6CC7A529" w14:textId="77777777" w:rsidR="00C27258" w:rsidRPr="00E56FEE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01.11.2018 №2833/10.01-07/18 </w:t>
            </w:r>
          </w:p>
          <w:p w14:paraId="4217F9C6" w14:textId="77777777" w:rsidR="00C27258" w:rsidRPr="00E56FEE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2CD5FFB7" w14:textId="77777777" w:rsidR="00C27258" w:rsidRPr="00E56FEE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Спортивна, 1/1, площа 1539,10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. м (легкоатлетичний манеж) </w:t>
            </w:r>
          </w:p>
          <w:p w14:paraId="28BFE0B4" w14:textId="77777777" w:rsidR="00C27258" w:rsidRPr="00E56FEE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41C2F55" w14:textId="51C483C6" w:rsidR="00C27258" w:rsidRPr="00E56FEE" w:rsidRDefault="00C27258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Миколаївська СДЮСШОР з легкої атлетики</w:t>
            </w:r>
          </w:p>
          <w:p w14:paraId="2850B6D5" w14:textId="77777777" w:rsidR="00C27258" w:rsidRPr="00E56FEE" w:rsidRDefault="00C27258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3B82D2E2" w14:textId="77777777" w:rsidR="00C27258" w:rsidRPr="00E56FEE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проведення навчально-тренувальних занять та змагань з легкої атлетики </w:t>
            </w:r>
          </w:p>
          <w:p w14:paraId="24E10936" w14:textId="77777777" w:rsidR="00C27258" w:rsidRPr="00E56FEE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82B1FAD" w14:textId="77777777" w:rsidR="00C27258" w:rsidRPr="00E56FEE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596B1F7D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7DA3F0F9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1560763F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30A5170B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4871D7C3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E56FEE" w14:paraId="4FF23CEA" w14:textId="77777777" w:rsidTr="00C27258">
        <w:trPr>
          <w:trHeight w:val="409"/>
        </w:trPr>
        <w:tc>
          <w:tcPr>
            <w:tcW w:w="674" w:type="dxa"/>
          </w:tcPr>
          <w:p w14:paraId="26D7208B" w14:textId="2AB1CD9A" w:rsidR="00C27258" w:rsidRPr="00E56FEE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bookmarkStart w:id="3" w:name="_Hlk3538011"/>
            <w:r w:rsidRPr="00E56FEE">
              <w:rPr>
                <w:b/>
                <w:lang w:val="uk-UA"/>
              </w:rPr>
              <w:t>4.</w:t>
            </w:r>
            <w:r w:rsidR="00DB0B02" w:rsidRPr="00E56FEE">
              <w:rPr>
                <w:b/>
                <w:lang w:val="uk-UA"/>
              </w:rPr>
              <w:t>1</w:t>
            </w:r>
            <w:r w:rsidR="008C7B03" w:rsidRPr="00E56FEE">
              <w:rPr>
                <w:b/>
                <w:lang w:val="uk-UA"/>
              </w:rPr>
              <w:t>8</w:t>
            </w:r>
          </w:p>
        </w:tc>
        <w:tc>
          <w:tcPr>
            <w:tcW w:w="1311" w:type="dxa"/>
          </w:tcPr>
          <w:p w14:paraId="26083B3B" w14:textId="77777777" w:rsidR="00C27258" w:rsidRPr="00E56FEE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30.11.2018 №3143/10.01-07/18</w:t>
            </w:r>
          </w:p>
        </w:tc>
        <w:tc>
          <w:tcPr>
            <w:tcW w:w="3260" w:type="dxa"/>
          </w:tcPr>
          <w:p w14:paraId="24D50BE5" w14:textId="77777777" w:rsidR="00C27258" w:rsidRPr="00E56FEE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пр. Центральний, 173/4, площа 28,0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1C361248" w14:textId="77777777" w:rsidR="00C27258" w:rsidRPr="00E56FEE" w:rsidRDefault="00C27258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Бєлявцева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Л.Б.</w:t>
            </w:r>
          </w:p>
        </w:tc>
        <w:tc>
          <w:tcPr>
            <w:tcW w:w="2126" w:type="dxa"/>
          </w:tcPr>
          <w:p w14:paraId="61680F93" w14:textId="77777777" w:rsidR="00C27258" w:rsidRPr="00E56FEE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проведення творчих занять з дітьми (погодинно)</w:t>
            </w:r>
          </w:p>
        </w:tc>
        <w:tc>
          <w:tcPr>
            <w:tcW w:w="1276" w:type="dxa"/>
          </w:tcPr>
          <w:p w14:paraId="702A55D0" w14:textId="77777777" w:rsidR="00C27258" w:rsidRPr="00E56FEE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232AFD7B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434B2755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3530C4F1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B001BF5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E3D47A4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E56FEE" w14:paraId="2DA6148F" w14:textId="77777777" w:rsidTr="00C27258">
        <w:trPr>
          <w:trHeight w:val="409"/>
        </w:trPr>
        <w:tc>
          <w:tcPr>
            <w:tcW w:w="674" w:type="dxa"/>
          </w:tcPr>
          <w:p w14:paraId="1B17AAC9" w14:textId="0EEEB159" w:rsidR="00C27258" w:rsidRPr="00E56FEE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E56FEE">
              <w:rPr>
                <w:b/>
                <w:lang w:val="uk-UA"/>
              </w:rPr>
              <w:t>4.</w:t>
            </w:r>
            <w:r w:rsidR="008C7B03" w:rsidRPr="00E56FEE">
              <w:rPr>
                <w:b/>
                <w:lang w:val="uk-UA"/>
              </w:rPr>
              <w:t>19</w:t>
            </w:r>
          </w:p>
        </w:tc>
        <w:tc>
          <w:tcPr>
            <w:tcW w:w="1311" w:type="dxa"/>
          </w:tcPr>
          <w:p w14:paraId="75FFA953" w14:textId="77777777" w:rsidR="00C27258" w:rsidRPr="00E56FEE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06.12.2018 №3198/10.01-07/18</w:t>
            </w:r>
          </w:p>
        </w:tc>
        <w:tc>
          <w:tcPr>
            <w:tcW w:w="3260" w:type="dxa"/>
          </w:tcPr>
          <w:p w14:paraId="6C0FB9DB" w14:textId="77777777" w:rsidR="00C27258" w:rsidRPr="00E56FEE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Крилова, 12/4, площа 66,0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276" w:type="dxa"/>
          </w:tcPr>
          <w:p w14:paraId="3259E532" w14:textId="77777777" w:rsidR="00C27258" w:rsidRPr="00E56FEE" w:rsidRDefault="00C27258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Судьєва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С.</w:t>
            </w:r>
          </w:p>
        </w:tc>
        <w:tc>
          <w:tcPr>
            <w:tcW w:w="2126" w:type="dxa"/>
          </w:tcPr>
          <w:p w14:paraId="3DBA7286" w14:textId="77777777" w:rsidR="00C27258" w:rsidRPr="00E56FEE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офіс, склад</w:t>
            </w:r>
          </w:p>
        </w:tc>
        <w:tc>
          <w:tcPr>
            <w:tcW w:w="1276" w:type="dxa"/>
          </w:tcPr>
          <w:p w14:paraId="34C863D5" w14:textId="77777777" w:rsidR="00C27258" w:rsidRPr="00E56FEE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06AAC477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603FB3CA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06E12CD2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07811F01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F8F0B01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E56FEE" w14:paraId="467E1CBA" w14:textId="77777777" w:rsidTr="00C27258">
        <w:trPr>
          <w:trHeight w:val="409"/>
        </w:trPr>
        <w:tc>
          <w:tcPr>
            <w:tcW w:w="674" w:type="dxa"/>
          </w:tcPr>
          <w:p w14:paraId="3083FE67" w14:textId="23C24E69" w:rsidR="00C27258" w:rsidRPr="00E56FEE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E56FEE">
              <w:rPr>
                <w:b/>
                <w:lang w:val="uk-UA"/>
              </w:rPr>
              <w:t>4.2</w:t>
            </w:r>
            <w:r w:rsidR="004E7103" w:rsidRPr="00E56FEE">
              <w:rPr>
                <w:b/>
                <w:lang w:val="uk-UA"/>
              </w:rPr>
              <w:t>0</w:t>
            </w:r>
          </w:p>
        </w:tc>
        <w:tc>
          <w:tcPr>
            <w:tcW w:w="1311" w:type="dxa"/>
          </w:tcPr>
          <w:p w14:paraId="52C3722F" w14:textId="77777777" w:rsidR="00C27258" w:rsidRPr="00E56FEE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04.12.2018 №3166/10.01-07/18</w:t>
            </w:r>
          </w:p>
        </w:tc>
        <w:tc>
          <w:tcPr>
            <w:tcW w:w="3260" w:type="dxa"/>
          </w:tcPr>
          <w:p w14:paraId="2F005AD4" w14:textId="77777777" w:rsidR="00C27258" w:rsidRPr="00E56FEE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Космонавтів, 53/1, площа 169,7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276" w:type="dxa"/>
          </w:tcPr>
          <w:p w14:paraId="3BA9441E" w14:textId="77777777" w:rsidR="00C27258" w:rsidRPr="00E56FEE" w:rsidRDefault="00C27258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ТОВ «Миколаївська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електропостачальна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компанія»</w:t>
            </w:r>
          </w:p>
        </w:tc>
        <w:tc>
          <w:tcPr>
            <w:tcW w:w="2126" w:type="dxa"/>
          </w:tcPr>
          <w:p w14:paraId="67A70937" w14:textId="59DEAA85" w:rsidR="00C27258" w:rsidRPr="00E56FEE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розміщення працівників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електропостачальника</w:t>
            </w:r>
            <w:proofErr w:type="spellEnd"/>
          </w:p>
        </w:tc>
        <w:tc>
          <w:tcPr>
            <w:tcW w:w="1276" w:type="dxa"/>
          </w:tcPr>
          <w:p w14:paraId="0E19666A" w14:textId="77777777" w:rsidR="00C27258" w:rsidRPr="00E56FEE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7F7AA567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1F2869C4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6C6E35BA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5B10233E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524F956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E56FEE" w14:paraId="0060CE9D" w14:textId="77777777" w:rsidTr="00C27258">
        <w:trPr>
          <w:trHeight w:val="409"/>
        </w:trPr>
        <w:tc>
          <w:tcPr>
            <w:tcW w:w="674" w:type="dxa"/>
          </w:tcPr>
          <w:p w14:paraId="52CDE0CB" w14:textId="6A2E875B" w:rsidR="00C27258" w:rsidRPr="00E56FEE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E56FEE">
              <w:rPr>
                <w:b/>
                <w:lang w:val="uk-UA"/>
              </w:rPr>
              <w:t>4.2</w:t>
            </w:r>
            <w:r w:rsidR="004E7103" w:rsidRPr="00E56FEE">
              <w:rPr>
                <w:b/>
                <w:lang w:val="uk-UA"/>
              </w:rPr>
              <w:t>1</w:t>
            </w:r>
          </w:p>
        </w:tc>
        <w:tc>
          <w:tcPr>
            <w:tcW w:w="1311" w:type="dxa"/>
          </w:tcPr>
          <w:p w14:paraId="12DE2B34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07.06.18</w:t>
            </w:r>
          </w:p>
          <w:p w14:paraId="3F35AE81" w14:textId="702C247B" w:rsidR="00C27258" w:rsidRPr="00E56FEE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№1260/10.01-07/18</w:t>
            </w:r>
          </w:p>
        </w:tc>
        <w:tc>
          <w:tcPr>
            <w:tcW w:w="3260" w:type="dxa"/>
          </w:tcPr>
          <w:p w14:paraId="09744DC7" w14:textId="68808488" w:rsidR="00C27258" w:rsidRPr="00E56FEE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вул.Адмірала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Макарова,7 площа 17,0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. м.</w:t>
            </w:r>
          </w:p>
        </w:tc>
        <w:tc>
          <w:tcPr>
            <w:tcW w:w="1276" w:type="dxa"/>
          </w:tcPr>
          <w:p w14:paraId="4DD886A3" w14:textId="25694D5E" w:rsidR="00C27258" w:rsidRPr="00E56FEE" w:rsidRDefault="00C27258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</w:tc>
        <w:tc>
          <w:tcPr>
            <w:tcW w:w="2126" w:type="dxa"/>
          </w:tcPr>
          <w:p w14:paraId="06B1EFAA" w14:textId="53C9E192" w:rsidR="00C27258" w:rsidRPr="00E56FEE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розташування працівників управління</w:t>
            </w:r>
          </w:p>
        </w:tc>
        <w:tc>
          <w:tcPr>
            <w:tcW w:w="1276" w:type="dxa"/>
          </w:tcPr>
          <w:p w14:paraId="7343F511" w14:textId="02DF7064" w:rsidR="00C27258" w:rsidRPr="00E56FEE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111D82BE" w14:textId="50E75158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342D665A" w14:textId="55286C78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-</w:t>
            </w:r>
          </w:p>
        </w:tc>
        <w:tc>
          <w:tcPr>
            <w:tcW w:w="1259" w:type="dxa"/>
          </w:tcPr>
          <w:p w14:paraId="4CBC4E6E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6F19B397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480B9BB2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E56FEE" w14:paraId="5C9EA53A" w14:textId="77777777" w:rsidTr="00C27258">
        <w:trPr>
          <w:trHeight w:val="409"/>
        </w:trPr>
        <w:tc>
          <w:tcPr>
            <w:tcW w:w="674" w:type="dxa"/>
          </w:tcPr>
          <w:p w14:paraId="1BB674F0" w14:textId="58881941" w:rsidR="00C27258" w:rsidRPr="00E56FEE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E56FEE">
              <w:rPr>
                <w:b/>
                <w:lang w:val="uk-UA"/>
              </w:rPr>
              <w:t>4.2</w:t>
            </w:r>
            <w:r w:rsidR="004E7103" w:rsidRPr="00E56FEE">
              <w:rPr>
                <w:b/>
                <w:lang w:val="uk-UA"/>
              </w:rPr>
              <w:t>2</w:t>
            </w:r>
          </w:p>
        </w:tc>
        <w:tc>
          <w:tcPr>
            <w:tcW w:w="1311" w:type="dxa"/>
          </w:tcPr>
          <w:p w14:paraId="41B0E2F8" w14:textId="0AD61DB9" w:rsidR="00C27258" w:rsidRPr="00E56FEE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18.06.18 №1389/10.01-07/18</w:t>
            </w:r>
          </w:p>
        </w:tc>
        <w:tc>
          <w:tcPr>
            <w:tcW w:w="3260" w:type="dxa"/>
          </w:tcPr>
          <w:p w14:paraId="3A001E62" w14:textId="533F0BC9" w:rsidR="00C27258" w:rsidRPr="00E56FEE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 Озерна, 21, площа 8,1 (частина бібліотеки-філії №6)</w:t>
            </w:r>
          </w:p>
        </w:tc>
        <w:tc>
          <w:tcPr>
            <w:tcW w:w="1276" w:type="dxa"/>
          </w:tcPr>
          <w:p w14:paraId="319A6AB9" w14:textId="34B40619" w:rsidR="00C27258" w:rsidRPr="00E56FEE" w:rsidRDefault="00C27258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ФОП Пугачова Т.А.</w:t>
            </w:r>
          </w:p>
        </w:tc>
        <w:tc>
          <w:tcPr>
            <w:tcW w:w="2126" w:type="dxa"/>
          </w:tcPr>
          <w:p w14:paraId="0BFCFBE0" w14:textId="795AAC05" w:rsidR="00C27258" w:rsidRPr="00E56FEE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проведення творчих занять з дітьми (образотворче, театральне мистецтво, саморозвиток)</w:t>
            </w:r>
          </w:p>
        </w:tc>
        <w:tc>
          <w:tcPr>
            <w:tcW w:w="1276" w:type="dxa"/>
          </w:tcPr>
          <w:p w14:paraId="03576A7D" w14:textId="26862BD6" w:rsidR="00C27258" w:rsidRPr="00E56FEE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4B9CF408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5F4AC0B4" w14:textId="044C7980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51CFA583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60D708D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CA3A284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E56FEE" w14:paraId="49A9660B" w14:textId="77777777" w:rsidTr="00C27258">
        <w:trPr>
          <w:trHeight w:val="409"/>
        </w:trPr>
        <w:tc>
          <w:tcPr>
            <w:tcW w:w="674" w:type="dxa"/>
          </w:tcPr>
          <w:p w14:paraId="0D2E3DF1" w14:textId="71136F8D" w:rsidR="00C27258" w:rsidRPr="00E56FEE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E56FEE">
              <w:rPr>
                <w:b/>
                <w:lang w:val="uk-UA"/>
              </w:rPr>
              <w:t>4.2</w:t>
            </w:r>
            <w:r w:rsidR="004E7103" w:rsidRPr="00E56FEE">
              <w:rPr>
                <w:b/>
                <w:lang w:val="uk-UA"/>
              </w:rPr>
              <w:t>3</w:t>
            </w:r>
          </w:p>
        </w:tc>
        <w:tc>
          <w:tcPr>
            <w:tcW w:w="1311" w:type="dxa"/>
          </w:tcPr>
          <w:p w14:paraId="04DDE54A" w14:textId="77777777" w:rsidR="00C27258" w:rsidRPr="00E56FEE" w:rsidRDefault="00C27258" w:rsidP="00C2725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21.06.18</w:t>
            </w:r>
          </w:p>
          <w:p w14:paraId="420AF0BC" w14:textId="4FB20DCA" w:rsidR="00C27258" w:rsidRPr="00E56FEE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№1431/10.01-07/18</w:t>
            </w:r>
          </w:p>
        </w:tc>
        <w:tc>
          <w:tcPr>
            <w:tcW w:w="3260" w:type="dxa"/>
          </w:tcPr>
          <w:p w14:paraId="38C24041" w14:textId="7CC7EA47" w:rsidR="00C27258" w:rsidRPr="00E56FEE" w:rsidRDefault="00C27258" w:rsidP="00C27258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пр. Героїв України, 4, площа 18,0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0F27BCEE" w14:textId="1C739537" w:rsidR="00C27258" w:rsidRPr="00E56FEE" w:rsidRDefault="00C27258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«Євро Ліфт»</w:t>
            </w:r>
          </w:p>
        </w:tc>
        <w:tc>
          <w:tcPr>
            <w:tcW w:w="2126" w:type="dxa"/>
          </w:tcPr>
          <w:p w14:paraId="0287BC99" w14:textId="1930165B" w:rsidR="00C27258" w:rsidRPr="00E56FEE" w:rsidRDefault="00C27258" w:rsidP="00C27258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розміщення ділянки аварійної групи механіків (по обслуговуванню ліфтового обладнання)</w:t>
            </w:r>
          </w:p>
        </w:tc>
        <w:tc>
          <w:tcPr>
            <w:tcW w:w="1276" w:type="dxa"/>
          </w:tcPr>
          <w:p w14:paraId="2C5AEDA9" w14:textId="64D65D73" w:rsidR="00C27258" w:rsidRPr="00E56FEE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375C2917" w14:textId="77777777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65A126C7" w14:textId="0ECBEE0E" w:rsidR="00C27258" w:rsidRPr="00E56FEE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72598ECF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0C89854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5A88B58A" w14:textId="77777777" w:rsidR="00C27258" w:rsidRPr="00E56FEE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E56FEE" w:rsidRPr="00E56FEE" w14:paraId="2916056A" w14:textId="77777777" w:rsidTr="00C27258">
        <w:trPr>
          <w:trHeight w:val="409"/>
        </w:trPr>
        <w:tc>
          <w:tcPr>
            <w:tcW w:w="674" w:type="dxa"/>
          </w:tcPr>
          <w:p w14:paraId="6C3928A9" w14:textId="7850DA58" w:rsidR="005B3380" w:rsidRPr="00E56FEE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E56FEE">
              <w:rPr>
                <w:b/>
                <w:lang w:val="uk-UA"/>
              </w:rPr>
              <w:t>4.2</w:t>
            </w:r>
            <w:r w:rsidR="004E7103" w:rsidRPr="00E56FEE">
              <w:rPr>
                <w:b/>
                <w:lang w:val="uk-UA"/>
              </w:rPr>
              <w:t>4</w:t>
            </w:r>
          </w:p>
        </w:tc>
        <w:tc>
          <w:tcPr>
            <w:tcW w:w="1311" w:type="dxa"/>
          </w:tcPr>
          <w:p w14:paraId="67D9BA54" w14:textId="5377CBB8" w:rsidR="005B3380" w:rsidRPr="00E56FEE" w:rsidRDefault="005B3380" w:rsidP="005B338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25.06.18 №1473/10.01-07/18</w:t>
            </w:r>
          </w:p>
        </w:tc>
        <w:tc>
          <w:tcPr>
            <w:tcW w:w="3260" w:type="dxa"/>
          </w:tcPr>
          <w:p w14:paraId="26CE07C0" w14:textId="35CF30A1" w:rsidR="005B3380" w:rsidRPr="00E56FEE" w:rsidRDefault="005B3380" w:rsidP="005B3380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пр. Богоявленський, 39а, площа 11,8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. м (ММПК «Молодіжний»)</w:t>
            </w:r>
          </w:p>
        </w:tc>
        <w:tc>
          <w:tcPr>
            <w:tcW w:w="1276" w:type="dxa"/>
          </w:tcPr>
          <w:p w14:paraId="490C256B" w14:textId="688961B5" w:rsidR="005B3380" w:rsidRPr="00E56FEE" w:rsidRDefault="005B3380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ФОП Костюк С.В.</w:t>
            </w:r>
          </w:p>
        </w:tc>
        <w:tc>
          <w:tcPr>
            <w:tcW w:w="2126" w:type="dxa"/>
          </w:tcPr>
          <w:p w14:paraId="72045D73" w14:textId="7976590F" w:rsidR="005B3380" w:rsidRPr="00E56FEE" w:rsidRDefault="005B3380" w:rsidP="005B3380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під офіс (квиткова каса)</w:t>
            </w:r>
          </w:p>
        </w:tc>
        <w:tc>
          <w:tcPr>
            <w:tcW w:w="1276" w:type="dxa"/>
          </w:tcPr>
          <w:p w14:paraId="2C81EDFA" w14:textId="77777777" w:rsidR="005B3380" w:rsidRPr="00E56FEE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0F936A90" w14:textId="77777777" w:rsidR="005B3380" w:rsidRPr="00E56FEE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256BC884" w14:textId="4C437B66" w:rsidR="005B3380" w:rsidRPr="00E56FEE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32F83E41" w14:textId="77777777" w:rsidR="005B3380" w:rsidRPr="00E56FEE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8791655" w14:textId="77777777" w:rsidR="005B3380" w:rsidRPr="00E56FEE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585AA919" w14:textId="77777777" w:rsidR="005B3380" w:rsidRPr="00E56FEE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E56FEE" w:rsidRPr="00E56FEE" w14:paraId="4B038A85" w14:textId="77777777" w:rsidTr="00C27258">
        <w:trPr>
          <w:trHeight w:val="409"/>
        </w:trPr>
        <w:tc>
          <w:tcPr>
            <w:tcW w:w="674" w:type="dxa"/>
          </w:tcPr>
          <w:p w14:paraId="63C85679" w14:textId="2304BC40" w:rsidR="005B3380" w:rsidRPr="00E56FEE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E56FEE">
              <w:rPr>
                <w:b/>
                <w:lang w:val="uk-UA"/>
              </w:rPr>
              <w:lastRenderedPageBreak/>
              <w:t>4.2</w:t>
            </w:r>
            <w:r w:rsidR="004E7103" w:rsidRPr="00E56FEE">
              <w:rPr>
                <w:b/>
                <w:lang w:val="uk-UA"/>
              </w:rPr>
              <w:t>5</w:t>
            </w:r>
          </w:p>
        </w:tc>
        <w:tc>
          <w:tcPr>
            <w:tcW w:w="1311" w:type="dxa"/>
          </w:tcPr>
          <w:p w14:paraId="17AA456A" w14:textId="1C90E996" w:rsidR="005B3380" w:rsidRPr="00E56FEE" w:rsidRDefault="005B3380" w:rsidP="005B338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04.07.18 №1473/10.01-07/18</w:t>
            </w:r>
          </w:p>
        </w:tc>
        <w:tc>
          <w:tcPr>
            <w:tcW w:w="3260" w:type="dxa"/>
          </w:tcPr>
          <w:p w14:paraId="7A35A4BC" w14:textId="7E5DDA4F" w:rsidR="005B3380" w:rsidRPr="00E56FEE" w:rsidRDefault="005B3380" w:rsidP="005B3380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Вітрильна, 6, площа 18,5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76FDA718" w14:textId="718CF917" w:rsidR="005B3380" w:rsidRPr="00E56FEE" w:rsidRDefault="005B3380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ГДМБ</w:t>
            </w:r>
          </w:p>
        </w:tc>
        <w:tc>
          <w:tcPr>
            <w:tcW w:w="2126" w:type="dxa"/>
          </w:tcPr>
          <w:p w14:paraId="7C004C03" w14:textId="483CD2E1" w:rsidR="005B3380" w:rsidRPr="00E56FEE" w:rsidRDefault="005B3380" w:rsidP="005B3380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для здійснення статутних завдань</w:t>
            </w:r>
          </w:p>
        </w:tc>
        <w:tc>
          <w:tcPr>
            <w:tcW w:w="1276" w:type="dxa"/>
          </w:tcPr>
          <w:p w14:paraId="3270F884" w14:textId="77777777" w:rsidR="005B3380" w:rsidRPr="00E56FEE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32FAA94F" w14:textId="6072CE63" w:rsidR="005B3380" w:rsidRPr="00E56FEE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553E0EDE" w14:textId="2F64A533" w:rsidR="005B3380" w:rsidRPr="00E56FEE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48CD4C50" w14:textId="77777777" w:rsidR="005B3380" w:rsidRPr="00E56FEE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06F587F6" w14:textId="77777777" w:rsidR="005B3380" w:rsidRPr="00E56FEE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46D9541" w14:textId="77777777" w:rsidR="005B3380" w:rsidRPr="00E56FEE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E56FEE" w:rsidRPr="00E56FEE" w14:paraId="4FD3E1E2" w14:textId="77777777" w:rsidTr="00C27258">
        <w:trPr>
          <w:trHeight w:val="409"/>
        </w:trPr>
        <w:tc>
          <w:tcPr>
            <w:tcW w:w="674" w:type="dxa"/>
          </w:tcPr>
          <w:p w14:paraId="223D6DE5" w14:textId="068423EC" w:rsidR="005B3380" w:rsidRPr="00E56FEE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E56FEE">
              <w:rPr>
                <w:b/>
                <w:lang w:val="uk-UA"/>
              </w:rPr>
              <w:t>4.2</w:t>
            </w:r>
            <w:r w:rsidR="004E7103" w:rsidRPr="00E56FEE">
              <w:rPr>
                <w:b/>
                <w:lang w:val="uk-UA"/>
              </w:rPr>
              <w:t>6</w:t>
            </w:r>
          </w:p>
        </w:tc>
        <w:tc>
          <w:tcPr>
            <w:tcW w:w="1311" w:type="dxa"/>
          </w:tcPr>
          <w:p w14:paraId="29ADB618" w14:textId="1A7C01CE" w:rsidR="005B3380" w:rsidRPr="00E56FEE" w:rsidRDefault="005B3380" w:rsidP="005B338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10.07.2018 №1606/10.01-07/18</w:t>
            </w:r>
          </w:p>
        </w:tc>
        <w:tc>
          <w:tcPr>
            <w:tcW w:w="3260" w:type="dxa"/>
          </w:tcPr>
          <w:p w14:paraId="082F90A3" w14:textId="225E0D96" w:rsidR="005B3380" w:rsidRPr="00E56FEE" w:rsidRDefault="005B3380" w:rsidP="005B3380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Адміральська, 41, площа 101,3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23CC6F7E" w14:textId="0D3BED7D" w:rsidR="005B3380" w:rsidRPr="00E56FEE" w:rsidRDefault="005B3380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Департамент праці та соціального захисту населення Миколаївської міської ради</w:t>
            </w:r>
          </w:p>
        </w:tc>
        <w:tc>
          <w:tcPr>
            <w:tcW w:w="2126" w:type="dxa"/>
          </w:tcPr>
          <w:p w14:paraId="74DE0A0A" w14:textId="4F129E83" w:rsidR="005B3380" w:rsidRPr="00E56FEE" w:rsidRDefault="005B3380" w:rsidP="005B3380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розміщення управління праці та соціального захисту населення Миколаївської міської ради</w:t>
            </w:r>
          </w:p>
        </w:tc>
        <w:tc>
          <w:tcPr>
            <w:tcW w:w="1276" w:type="dxa"/>
          </w:tcPr>
          <w:p w14:paraId="0534169A" w14:textId="1857FA15" w:rsidR="005B3380" w:rsidRPr="00E56FEE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3A53B3E3" w14:textId="77777777" w:rsidR="005B3380" w:rsidRPr="00E56FEE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3828F02B" w14:textId="77777777" w:rsidR="005B3380" w:rsidRPr="00E56FEE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15928042" w14:textId="77777777" w:rsidR="005B3380" w:rsidRPr="00E56FEE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304F2743" w14:textId="77777777" w:rsidR="005B3380" w:rsidRPr="00E56FEE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7A21386" w14:textId="77777777" w:rsidR="005B3380" w:rsidRPr="00E56FEE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E56FEE" w:rsidRPr="00E56FEE" w14:paraId="676FADFD" w14:textId="77777777" w:rsidTr="00C27258">
        <w:trPr>
          <w:trHeight w:val="409"/>
        </w:trPr>
        <w:tc>
          <w:tcPr>
            <w:tcW w:w="674" w:type="dxa"/>
          </w:tcPr>
          <w:p w14:paraId="721D2029" w14:textId="66AA7128" w:rsidR="005B3380" w:rsidRPr="00E56FEE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E56FEE">
              <w:rPr>
                <w:b/>
                <w:lang w:val="uk-UA"/>
              </w:rPr>
              <w:t>4.</w:t>
            </w:r>
            <w:r w:rsidR="00DB0B02" w:rsidRPr="00E56FEE">
              <w:rPr>
                <w:b/>
                <w:lang w:val="uk-UA"/>
              </w:rPr>
              <w:t>2</w:t>
            </w:r>
            <w:r w:rsidR="004E7103" w:rsidRPr="00E56FEE">
              <w:rPr>
                <w:b/>
                <w:lang w:val="uk-UA"/>
              </w:rPr>
              <w:t>7</w:t>
            </w:r>
          </w:p>
        </w:tc>
        <w:tc>
          <w:tcPr>
            <w:tcW w:w="1311" w:type="dxa"/>
          </w:tcPr>
          <w:p w14:paraId="6267B9A2" w14:textId="63D2D844" w:rsidR="005B3380" w:rsidRPr="00E56FEE" w:rsidRDefault="005B3380" w:rsidP="005B338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19.07.2018 №1694/10.01-07/18</w:t>
            </w:r>
          </w:p>
        </w:tc>
        <w:tc>
          <w:tcPr>
            <w:tcW w:w="3260" w:type="dxa"/>
          </w:tcPr>
          <w:p w14:paraId="404955B1" w14:textId="2ABFA576" w:rsidR="005B3380" w:rsidRPr="00E56FEE" w:rsidRDefault="005B3380" w:rsidP="005B3380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Дунаєва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, 36/1, площа 14,9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586938F9" w14:textId="153B7AE8" w:rsidR="005B3380" w:rsidRPr="00E56FEE" w:rsidRDefault="005B3380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Шулдякова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2126" w:type="dxa"/>
          </w:tcPr>
          <w:p w14:paraId="57BB81D8" w14:textId="25E6E45C" w:rsidR="005B3380" w:rsidRPr="00E56FEE" w:rsidRDefault="005B3380" w:rsidP="005B3380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комерційна діяльність</w:t>
            </w:r>
          </w:p>
        </w:tc>
        <w:tc>
          <w:tcPr>
            <w:tcW w:w="1276" w:type="dxa"/>
          </w:tcPr>
          <w:p w14:paraId="4F71300E" w14:textId="77777777" w:rsidR="005B3380" w:rsidRPr="00E56FEE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444D7B34" w14:textId="77777777" w:rsidR="005B3380" w:rsidRPr="00E56FEE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6B7C45DE" w14:textId="77777777" w:rsidR="005B3380" w:rsidRPr="00E56FEE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19913689" w14:textId="77777777" w:rsidR="005B3380" w:rsidRPr="00E56FEE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2E5D3FF" w14:textId="77777777" w:rsidR="005B3380" w:rsidRPr="00E56FEE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602E09C" w14:textId="77777777" w:rsidR="005B3380" w:rsidRPr="00E56FEE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E56FEE" w:rsidRPr="00E56FEE" w14:paraId="58AAD391" w14:textId="77777777" w:rsidTr="00C27258">
        <w:trPr>
          <w:trHeight w:val="409"/>
        </w:trPr>
        <w:tc>
          <w:tcPr>
            <w:tcW w:w="674" w:type="dxa"/>
          </w:tcPr>
          <w:p w14:paraId="77620877" w14:textId="0253A4DD" w:rsidR="005B3380" w:rsidRPr="00E56FEE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E56FEE">
              <w:rPr>
                <w:b/>
                <w:lang w:val="uk-UA"/>
              </w:rPr>
              <w:t>4.</w:t>
            </w:r>
            <w:r w:rsidR="008C7B03" w:rsidRPr="00E56FEE">
              <w:rPr>
                <w:b/>
                <w:lang w:val="uk-UA"/>
              </w:rPr>
              <w:t>2</w:t>
            </w:r>
            <w:r w:rsidR="004E7103" w:rsidRPr="00E56FEE">
              <w:rPr>
                <w:b/>
                <w:lang w:val="uk-UA"/>
              </w:rPr>
              <w:t>8</w:t>
            </w:r>
          </w:p>
        </w:tc>
        <w:tc>
          <w:tcPr>
            <w:tcW w:w="1311" w:type="dxa"/>
          </w:tcPr>
          <w:p w14:paraId="06EBBFE9" w14:textId="38600761" w:rsidR="005B3380" w:rsidRPr="00E56FEE" w:rsidRDefault="005B3380" w:rsidP="005B338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20.07.2018 №1700/10.01-07/18</w:t>
            </w:r>
          </w:p>
        </w:tc>
        <w:tc>
          <w:tcPr>
            <w:tcW w:w="3260" w:type="dxa"/>
          </w:tcPr>
          <w:p w14:paraId="1D2DF8BB" w14:textId="5707F45F" w:rsidR="005B3380" w:rsidRPr="00E56FEE" w:rsidRDefault="005B3380" w:rsidP="005B3380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Корабелів, 14б (гараж – 3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бокса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), площа 89,2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07ABE26C" w14:textId="6736BC12" w:rsidR="005B3380" w:rsidRPr="00E56FEE" w:rsidRDefault="005B3380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КЗ ММР «ЦПМСД №3»</w:t>
            </w:r>
          </w:p>
        </w:tc>
        <w:tc>
          <w:tcPr>
            <w:tcW w:w="2126" w:type="dxa"/>
          </w:tcPr>
          <w:p w14:paraId="6819FD75" w14:textId="39D9FD65" w:rsidR="005B3380" w:rsidRPr="00E56FEE" w:rsidRDefault="005B3380" w:rsidP="005B3380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використання за призначенням</w:t>
            </w:r>
          </w:p>
        </w:tc>
        <w:tc>
          <w:tcPr>
            <w:tcW w:w="1276" w:type="dxa"/>
          </w:tcPr>
          <w:p w14:paraId="481D627F" w14:textId="7ADAD305" w:rsidR="005B3380" w:rsidRPr="00E56FEE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2A5878AE" w14:textId="37DE6406" w:rsidR="005B3380" w:rsidRPr="00E56FEE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1F1A7D2F" w14:textId="69B001BC" w:rsidR="005B3380" w:rsidRPr="00E56FEE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564142F9" w14:textId="77777777" w:rsidR="005B3380" w:rsidRPr="00E56FEE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0B32E90" w14:textId="77777777" w:rsidR="005B3380" w:rsidRPr="00E56FEE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50E1791" w14:textId="77777777" w:rsidR="005B3380" w:rsidRPr="00E56FEE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E56FEE" w:rsidRPr="00E56FEE" w14:paraId="42BB2480" w14:textId="77777777" w:rsidTr="00C27258">
        <w:trPr>
          <w:trHeight w:val="409"/>
        </w:trPr>
        <w:tc>
          <w:tcPr>
            <w:tcW w:w="674" w:type="dxa"/>
          </w:tcPr>
          <w:p w14:paraId="58F73209" w14:textId="3B55690E" w:rsidR="005B3380" w:rsidRPr="00E56FEE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E56FEE">
              <w:rPr>
                <w:b/>
                <w:lang w:val="uk-UA"/>
              </w:rPr>
              <w:t>4.</w:t>
            </w:r>
            <w:r w:rsidR="004E7103" w:rsidRPr="00E56FEE">
              <w:rPr>
                <w:b/>
                <w:lang w:val="uk-UA"/>
              </w:rPr>
              <w:t>29</w:t>
            </w:r>
          </w:p>
        </w:tc>
        <w:tc>
          <w:tcPr>
            <w:tcW w:w="1311" w:type="dxa"/>
          </w:tcPr>
          <w:p w14:paraId="1E475F49" w14:textId="3D7A087A" w:rsidR="005B3380" w:rsidRPr="00E56FEE" w:rsidRDefault="005B3380" w:rsidP="005B338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27.07.2018 №1782/10.01-07/18</w:t>
            </w:r>
          </w:p>
        </w:tc>
        <w:tc>
          <w:tcPr>
            <w:tcW w:w="3260" w:type="dxa"/>
          </w:tcPr>
          <w:p w14:paraId="331F2918" w14:textId="0DA4163A" w:rsidR="005B3380" w:rsidRPr="00E56FEE" w:rsidRDefault="005B3380" w:rsidP="005B3380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пр. Богоявленський, 315, ≈площа 100,0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4D7852B0" w14:textId="6AF563BE" w:rsidR="005B3380" w:rsidRPr="00E56FEE" w:rsidRDefault="005B3380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ФОП Ковтун А.С.</w:t>
            </w:r>
          </w:p>
        </w:tc>
        <w:tc>
          <w:tcPr>
            <w:tcW w:w="2126" w:type="dxa"/>
          </w:tcPr>
          <w:p w14:paraId="1C090308" w14:textId="63006476" w:rsidR="005B3380" w:rsidRPr="00E56FEE" w:rsidRDefault="005B3380" w:rsidP="005B3380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1276" w:type="dxa"/>
          </w:tcPr>
          <w:p w14:paraId="20C5FC43" w14:textId="211AE733" w:rsidR="005B3380" w:rsidRPr="00E56FEE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666B4C36" w14:textId="77777777" w:rsidR="005B3380" w:rsidRPr="00E56FEE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3D57A476" w14:textId="77777777" w:rsidR="005B3380" w:rsidRPr="00E56FEE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664D0B78" w14:textId="77777777" w:rsidR="005B3380" w:rsidRPr="00E56FEE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34BDFB2C" w14:textId="77777777" w:rsidR="005B3380" w:rsidRPr="00E56FEE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7599522" w14:textId="77777777" w:rsidR="005B3380" w:rsidRPr="00E56FEE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E56FEE" w:rsidRPr="00E56FEE" w14:paraId="5A364C2E" w14:textId="77777777" w:rsidTr="00C27258">
        <w:trPr>
          <w:trHeight w:val="409"/>
        </w:trPr>
        <w:tc>
          <w:tcPr>
            <w:tcW w:w="674" w:type="dxa"/>
          </w:tcPr>
          <w:p w14:paraId="281ED5AB" w14:textId="4D2632C0" w:rsidR="00CF45C2" w:rsidRPr="00E56FEE" w:rsidRDefault="00CF45C2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E56FEE">
              <w:rPr>
                <w:b/>
                <w:lang w:val="uk-UA"/>
              </w:rPr>
              <w:t>4.</w:t>
            </w:r>
            <w:r w:rsidR="004E7103" w:rsidRPr="00E56FEE">
              <w:rPr>
                <w:b/>
                <w:lang w:val="uk-UA"/>
              </w:rPr>
              <w:t>30</w:t>
            </w:r>
          </w:p>
        </w:tc>
        <w:tc>
          <w:tcPr>
            <w:tcW w:w="1311" w:type="dxa"/>
          </w:tcPr>
          <w:p w14:paraId="41F7C8D4" w14:textId="1E7D4094" w:rsidR="00CF45C2" w:rsidRPr="00E56FEE" w:rsidRDefault="00CF45C2" w:rsidP="005B338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04.12.2018 №3166/10.01-07/18</w:t>
            </w:r>
          </w:p>
        </w:tc>
        <w:tc>
          <w:tcPr>
            <w:tcW w:w="3260" w:type="dxa"/>
          </w:tcPr>
          <w:p w14:paraId="59E04056" w14:textId="3724E350" w:rsidR="00CF45C2" w:rsidRPr="00E56FEE" w:rsidRDefault="00CF45C2" w:rsidP="005B3380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 Космонавтів, 53/1, площа 169,7 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0B10FC7C" w14:textId="01248FDB" w:rsidR="00CF45C2" w:rsidRPr="00E56FEE" w:rsidRDefault="00CF45C2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ТОВ «Миколаївська 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електропостачальна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компанія»</w:t>
            </w:r>
          </w:p>
        </w:tc>
        <w:tc>
          <w:tcPr>
            <w:tcW w:w="2126" w:type="dxa"/>
          </w:tcPr>
          <w:p w14:paraId="25B2E156" w14:textId="1C5A39B5" w:rsidR="00CF45C2" w:rsidRPr="00E56FEE" w:rsidRDefault="00CF45C2" w:rsidP="005B3380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розміщення працівників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електропостачальника</w:t>
            </w:r>
            <w:proofErr w:type="spellEnd"/>
          </w:p>
        </w:tc>
        <w:tc>
          <w:tcPr>
            <w:tcW w:w="1276" w:type="dxa"/>
          </w:tcPr>
          <w:p w14:paraId="5A7B743C" w14:textId="2BE30692" w:rsidR="00CF45C2" w:rsidRPr="00E56FEE" w:rsidRDefault="00CF45C2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4D271363" w14:textId="3F7FEB47" w:rsidR="00CF45C2" w:rsidRPr="00E56FEE" w:rsidRDefault="00CF45C2" w:rsidP="005B3380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6F1FA4E3" w14:textId="2971CD46" w:rsidR="00CF45C2" w:rsidRPr="00E56FEE" w:rsidRDefault="00CF45C2" w:rsidP="005B3380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2C059632" w14:textId="77777777" w:rsidR="00CF45C2" w:rsidRPr="00E56FEE" w:rsidRDefault="00CF45C2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6D5FCE35" w14:textId="77777777" w:rsidR="00CF45C2" w:rsidRPr="00E56FEE" w:rsidRDefault="00CF45C2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0F76C37D" w14:textId="77777777" w:rsidR="00CF45C2" w:rsidRPr="00E56FEE" w:rsidRDefault="00CF45C2" w:rsidP="005B3380">
            <w:pPr>
              <w:pStyle w:val="TableParagraph"/>
              <w:rPr>
                <w:lang w:val="uk-UA"/>
              </w:rPr>
            </w:pPr>
          </w:p>
        </w:tc>
      </w:tr>
      <w:tr w:rsidR="00E56FEE" w:rsidRPr="00E56FEE" w14:paraId="3EFE4115" w14:textId="77777777" w:rsidTr="00C27258">
        <w:trPr>
          <w:trHeight w:val="409"/>
        </w:trPr>
        <w:tc>
          <w:tcPr>
            <w:tcW w:w="674" w:type="dxa"/>
          </w:tcPr>
          <w:p w14:paraId="0147AB3C" w14:textId="1163A1C3" w:rsidR="00E10E49" w:rsidRPr="00E56FEE" w:rsidRDefault="00E10E49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E56FEE">
              <w:rPr>
                <w:b/>
                <w:lang w:val="uk-UA"/>
              </w:rPr>
              <w:t>4.3</w:t>
            </w:r>
            <w:r w:rsidR="008F7253" w:rsidRPr="00E56FEE">
              <w:rPr>
                <w:b/>
                <w:lang w:val="uk-UA"/>
              </w:rPr>
              <w:t>1</w:t>
            </w:r>
          </w:p>
        </w:tc>
        <w:tc>
          <w:tcPr>
            <w:tcW w:w="1311" w:type="dxa"/>
          </w:tcPr>
          <w:p w14:paraId="3580BEE4" w14:textId="423CDE89" w:rsidR="00E10E49" w:rsidRPr="00E56FEE" w:rsidRDefault="00E10E49" w:rsidP="005B338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20.12.2018 №3254/10.01-07/18</w:t>
            </w:r>
          </w:p>
        </w:tc>
        <w:tc>
          <w:tcPr>
            <w:tcW w:w="3260" w:type="dxa"/>
          </w:tcPr>
          <w:p w14:paraId="2727FD1C" w14:textId="6E0E45BE" w:rsidR="00E10E49" w:rsidRPr="00E56FEE" w:rsidRDefault="00E10E49" w:rsidP="005B3380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вул.Олександра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Матросова, 73, площа 98,8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276" w:type="dxa"/>
          </w:tcPr>
          <w:p w14:paraId="4425D6AA" w14:textId="27C2FD24" w:rsidR="00E10E49" w:rsidRPr="00E56FEE" w:rsidRDefault="00E10E49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Белікова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О.А.</w:t>
            </w:r>
          </w:p>
        </w:tc>
        <w:tc>
          <w:tcPr>
            <w:tcW w:w="2126" w:type="dxa"/>
          </w:tcPr>
          <w:p w14:paraId="7AA91A23" w14:textId="1D666247" w:rsidR="00E10E49" w:rsidRPr="00E56FEE" w:rsidRDefault="00E10E49" w:rsidP="005B3380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Використання під продовольчий магазин з продажу підакцизних товарів</w:t>
            </w:r>
          </w:p>
        </w:tc>
        <w:tc>
          <w:tcPr>
            <w:tcW w:w="1276" w:type="dxa"/>
          </w:tcPr>
          <w:p w14:paraId="445C9D83" w14:textId="7BD50B0A" w:rsidR="00E10E49" w:rsidRPr="00E56FEE" w:rsidRDefault="00E10E49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30137A8A" w14:textId="37158940" w:rsidR="00E10E49" w:rsidRPr="00E56FEE" w:rsidRDefault="00E10E49" w:rsidP="005B3380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7650D2B3" w14:textId="503F3796" w:rsidR="00E10E49" w:rsidRPr="00E56FEE" w:rsidRDefault="00E10E49" w:rsidP="005B3380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-</w:t>
            </w:r>
          </w:p>
        </w:tc>
        <w:tc>
          <w:tcPr>
            <w:tcW w:w="1259" w:type="dxa"/>
          </w:tcPr>
          <w:p w14:paraId="15B023AD" w14:textId="77777777" w:rsidR="00E10E49" w:rsidRPr="00E56FEE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155670F" w14:textId="77777777" w:rsidR="00E10E49" w:rsidRPr="00E56FEE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45F81AA" w14:textId="77777777" w:rsidR="00E10E49" w:rsidRPr="00E56FEE" w:rsidRDefault="00E10E49" w:rsidP="005B3380">
            <w:pPr>
              <w:pStyle w:val="TableParagraph"/>
              <w:rPr>
                <w:lang w:val="uk-UA"/>
              </w:rPr>
            </w:pPr>
          </w:p>
        </w:tc>
      </w:tr>
      <w:tr w:rsidR="00E56FEE" w:rsidRPr="00E56FEE" w14:paraId="75780EEB" w14:textId="77777777" w:rsidTr="00C27258">
        <w:trPr>
          <w:trHeight w:val="409"/>
        </w:trPr>
        <w:tc>
          <w:tcPr>
            <w:tcW w:w="674" w:type="dxa"/>
          </w:tcPr>
          <w:p w14:paraId="33BF2556" w14:textId="49606415" w:rsidR="00E10E49" w:rsidRPr="00E56FEE" w:rsidRDefault="00E10E49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E56FEE">
              <w:rPr>
                <w:b/>
                <w:lang w:val="uk-UA"/>
              </w:rPr>
              <w:t>4.3</w:t>
            </w:r>
            <w:r w:rsidR="008F7253" w:rsidRPr="00E56FEE">
              <w:rPr>
                <w:b/>
                <w:lang w:val="uk-UA"/>
              </w:rPr>
              <w:t>2</w:t>
            </w:r>
          </w:p>
        </w:tc>
        <w:tc>
          <w:tcPr>
            <w:tcW w:w="1311" w:type="dxa"/>
          </w:tcPr>
          <w:p w14:paraId="47081744" w14:textId="386557BE" w:rsidR="00E10E49" w:rsidRPr="00E56FEE" w:rsidRDefault="00E10E49" w:rsidP="005B338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29.12.2018 №3333/10.01-07/18</w:t>
            </w:r>
          </w:p>
        </w:tc>
        <w:tc>
          <w:tcPr>
            <w:tcW w:w="3260" w:type="dxa"/>
          </w:tcPr>
          <w:p w14:paraId="1C7164AF" w14:textId="5DA151B6" w:rsidR="00E10E49" w:rsidRPr="00E56FEE" w:rsidRDefault="00E10E49" w:rsidP="005B3380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вул.Даля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, 28, площа 12,0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4530489E" w14:textId="28CF97A2" w:rsidR="00E10E49" w:rsidRPr="00E56FEE" w:rsidRDefault="00E10E49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ГО «Правий сектор»</w:t>
            </w:r>
          </w:p>
        </w:tc>
        <w:tc>
          <w:tcPr>
            <w:tcW w:w="2126" w:type="dxa"/>
          </w:tcPr>
          <w:p w14:paraId="685EB455" w14:textId="45F91C8F" w:rsidR="00E10E49" w:rsidRPr="00E56FEE" w:rsidRDefault="00E10E49" w:rsidP="005B3380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Розміщення громадської організації</w:t>
            </w:r>
          </w:p>
        </w:tc>
        <w:tc>
          <w:tcPr>
            <w:tcW w:w="1276" w:type="dxa"/>
          </w:tcPr>
          <w:p w14:paraId="1439000A" w14:textId="00C97FB5" w:rsidR="00E10E49" w:rsidRPr="00E56FEE" w:rsidRDefault="00E10E49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69C34D55" w14:textId="4D34E97E" w:rsidR="00E10E49" w:rsidRPr="00E56FEE" w:rsidRDefault="00E10E49" w:rsidP="005B3380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047A9D95" w14:textId="01EE5D19" w:rsidR="00E10E49" w:rsidRPr="00E56FEE" w:rsidRDefault="00E10E49" w:rsidP="005B3380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-</w:t>
            </w:r>
          </w:p>
        </w:tc>
        <w:tc>
          <w:tcPr>
            <w:tcW w:w="1259" w:type="dxa"/>
          </w:tcPr>
          <w:p w14:paraId="6EFC1F96" w14:textId="77777777" w:rsidR="00E10E49" w:rsidRPr="00E56FEE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5954C21D" w14:textId="77777777" w:rsidR="00E10E49" w:rsidRPr="00E56FEE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23A7BFDC" w14:textId="77777777" w:rsidR="00E10E49" w:rsidRPr="00E56FEE" w:rsidRDefault="00E10E49" w:rsidP="005B3380">
            <w:pPr>
              <w:pStyle w:val="TableParagraph"/>
              <w:rPr>
                <w:lang w:val="uk-UA"/>
              </w:rPr>
            </w:pPr>
          </w:p>
        </w:tc>
      </w:tr>
      <w:tr w:rsidR="00E56FEE" w:rsidRPr="00E56FEE" w14:paraId="745E37B0" w14:textId="77777777" w:rsidTr="00C27258">
        <w:trPr>
          <w:trHeight w:val="409"/>
        </w:trPr>
        <w:tc>
          <w:tcPr>
            <w:tcW w:w="674" w:type="dxa"/>
          </w:tcPr>
          <w:p w14:paraId="40588E7B" w14:textId="3122E196" w:rsidR="00E10E49" w:rsidRPr="00E56FEE" w:rsidRDefault="00E10E49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E56FEE">
              <w:rPr>
                <w:b/>
                <w:lang w:val="uk-UA"/>
              </w:rPr>
              <w:t>4.3</w:t>
            </w:r>
            <w:r w:rsidR="008F7253" w:rsidRPr="00E56FEE">
              <w:rPr>
                <w:b/>
                <w:lang w:val="uk-UA"/>
              </w:rPr>
              <w:t>3</w:t>
            </w:r>
          </w:p>
        </w:tc>
        <w:tc>
          <w:tcPr>
            <w:tcW w:w="1311" w:type="dxa"/>
          </w:tcPr>
          <w:p w14:paraId="205ED2E9" w14:textId="0EA95C64" w:rsidR="00E10E49" w:rsidRPr="00E56FEE" w:rsidRDefault="00E10E49" w:rsidP="005B338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28.12.2018 №3316/10.01-07/18</w:t>
            </w:r>
          </w:p>
        </w:tc>
        <w:tc>
          <w:tcPr>
            <w:tcW w:w="3260" w:type="dxa"/>
          </w:tcPr>
          <w:p w14:paraId="70CE0065" w14:textId="00259013" w:rsidR="00E10E49" w:rsidRPr="00E56FEE" w:rsidRDefault="00E10E49" w:rsidP="005B3380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Пр.Центральний,22, площа 49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9F21509" w14:textId="7B1CF34F" w:rsidR="00E10E49" w:rsidRPr="00E56FEE" w:rsidRDefault="00E10E49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Свантовіт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471DB4F0" w14:textId="7DD85E60" w:rsidR="00E10E49" w:rsidRPr="00E56FEE" w:rsidRDefault="00E10E49" w:rsidP="005B3380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Магазин продовольчих товарів</w:t>
            </w:r>
          </w:p>
        </w:tc>
        <w:tc>
          <w:tcPr>
            <w:tcW w:w="1276" w:type="dxa"/>
          </w:tcPr>
          <w:p w14:paraId="59B33DA4" w14:textId="70A97811" w:rsidR="00E10E49" w:rsidRPr="00E56FEE" w:rsidRDefault="00E10E49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4C50B058" w14:textId="3070134C" w:rsidR="00E10E49" w:rsidRPr="00E56FEE" w:rsidRDefault="00E10E49" w:rsidP="005B3380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4E89EBCC" w14:textId="56A10C78" w:rsidR="00E10E49" w:rsidRPr="00E56FEE" w:rsidRDefault="00E10E49" w:rsidP="005B3380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1C27C40F" w14:textId="77777777" w:rsidR="00E10E49" w:rsidRPr="00E56FEE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3C9929D9" w14:textId="77777777" w:rsidR="00E10E49" w:rsidRPr="00E56FEE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5AE73EB9" w14:textId="77777777" w:rsidR="00E10E49" w:rsidRPr="00E56FEE" w:rsidRDefault="00E10E49" w:rsidP="005B3380">
            <w:pPr>
              <w:pStyle w:val="TableParagraph"/>
              <w:rPr>
                <w:lang w:val="uk-UA"/>
              </w:rPr>
            </w:pPr>
          </w:p>
        </w:tc>
      </w:tr>
      <w:tr w:rsidR="00E56FEE" w:rsidRPr="00E56FEE" w14:paraId="20465058" w14:textId="77777777" w:rsidTr="00C27258">
        <w:trPr>
          <w:trHeight w:val="409"/>
        </w:trPr>
        <w:tc>
          <w:tcPr>
            <w:tcW w:w="674" w:type="dxa"/>
          </w:tcPr>
          <w:p w14:paraId="71C483CA" w14:textId="6934580F" w:rsidR="00E10E49" w:rsidRPr="00E56FEE" w:rsidRDefault="00E10E49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E56FEE">
              <w:rPr>
                <w:b/>
                <w:lang w:val="uk-UA"/>
              </w:rPr>
              <w:t>4.3</w:t>
            </w:r>
            <w:r w:rsidR="008F7253" w:rsidRPr="00E56FEE">
              <w:rPr>
                <w:b/>
                <w:lang w:val="uk-UA"/>
              </w:rPr>
              <w:t>4</w:t>
            </w:r>
          </w:p>
        </w:tc>
        <w:tc>
          <w:tcPr>
            <w:tcW w:w="1311" w:type="dxa"/>
          </w:tcPr>
          <w:p w14:paraId="1B00D791" w14:textId="5338BB2D" w:rsidR="00E10E49" w:rsidRPr="00E56FEE" w:rsidRDefault="00E10E49" w:rsidP="005B338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10.01.2019 №86/10.01-07/19</w:t>
            </w:r>
          </w:p>
        </w:tc>
        <w:tc>
          <w:tcPr>
            <w:tcW w:w="3260" w:type="dxa"/>
          </w:tcPr>
          <w:p w14:paraId="0A5AA0D5" w14:textId="00D9BD2F" w:rsidR="00E10E49" w:rsidRPr="00E56FEE" w:rsidRDefault="00E10E49" w:rsidP="005B3380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Вул.М.Морська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, 7, площа 12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51D8C5F9" w14:textId="701FDF41" w:rsidR="00E10E49" w:rsidRPr="00E56FEE" w:rsidRDefault="00E10E49" w:rsidP="00BC1332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Кошева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Н.П.</w:t>
            </w:r>
          </w:p>
        </w:tc>
        <w:tc>
          <w:tcPr>
            <w:tcW w:w="2126" w:type="dxa"/>
          </w:tcPr>
          <w:p w14:paraId="042FBCF3" w14:textId="7BF0EFB1" w:rsidR="00E10E49" w:rsidRPr="00E56FEE" w:rsidRDefault="00E10E49" w:rsidP="005B3380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Медична практика почасово</w:t>
            </w:r>
          </w:p>
        </w:tc>
        <w:tc>
          <w:tcPr>
            <w:tcW w:w="1276" w:type="dxa"/>
          </w:tcPr>
          <w:p w14:paraId="36706170" w14:textId="65284C64" w:rsidR="00E10E49" w:rsidRPr="00E56FEE" w:rsidRDefault="00E10E49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1056D125" w14:textId="5607722B" w:rsidR="00E10E49" w:rsidRPr="00E56FEE" w:rsidRDefault="00E10E49" w:rsidP="005B3380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6DA2288B" w14:textId="76B3AD4A" w:rsidR="00E10E49" w:rsidRPr="00E56FEE" w:rsidRDefault="00E10E49" w:rsidP="005B3380">
            <w:pPr>
              <w:pStyle w:val="TableParagraph"/>
              <w:jc w:val="center"/>
              <w:rPr>
                <w:lang w:val="uk-UA"/>
              </w:rPr>
            </w:pPr>
            <w:r w:rsidRPr="00E56FEE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00FA4DDE" w14:textId="77777777" w:rsidR="00E10E49" w:rsidRPr="00E56FEE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D89EA62" w14:textId="77777777" w:rsidR="00E10E49" w:rsidRPr="00E56FEE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4EF175F0" w14:textId="77777777" w:rsidR="00E10E49" w:rsidRPr="00E56FEE" w:rsidRDefault="00E10E49" w:rsidP="005B3380">
            <w:pPr>
              <w:pStyle w:val="TableParagraph"/>
              <w:rPr>
                <w:lang w:val="uk-UA"/>
              </w:rPr>
            </w:pPr>
          </w:p>
        </w:tc>
      </w:tr>
    </w:tbl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3260"/>
        <w:gridCol w:w="1276"/>
        <w:gridCol w:w="2126"/>
        <w:gridCol w:w="1276"/>
        <w:gridCol w:w="61"/>
        <w:gridCol w:w="506"/>
        <w:gridCol w:w="992"/>
        <w:gridCol w:w="62"/>
        <w:gridCol w:w="1214"/>
        <w:gridCol w:w="58"/>
        <w:gridCol w:w="1218"/>
        <w:gridCol w:w="102"/>
        <w:gridCol w:w="890"/>
      </w:tblGrid>
      <w:tr w:rsidR="00E56FEE" w:rsidRPr="00E56FEE" w14:paraId="37A1C907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bookmarkEnd w:id="3"/>
          <w:p w14:paraId="21EC4E44" w14:textId="14DC6FBD" w:rsidR="006E11AB" w:rsidRPr="00E56FEE" w:rsidRDefault="006E11AB" w:rsidP="00383E3D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4.3</w:t>
            </w:r>
            <w:r w:rsidR="008F7253" w:rsidRPr="00E56FEE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</w:tcPr>
          <w:p w14:paraId="0183462C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11.01.</w:t>
            </w:r>
          </w:p>
          <w:p w14:paraId="2427B3B1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2255F80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№97/10.01-07/19</w:t>
            </w:r>
          </w:p>
        </w:tc>
        <w:tc>
          <w:tcPr>
            <w:tcW w:w="3260" w:type="dxa"/>
          </w:tcPr>
          <w:p w14:paraId="0ECD7A72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Адміральська,20, площа 31,7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14:paraId="7BDF2770" w14:textId="77777777" w:rsidR="006E11AB" w:rsidRPr="00E56FEE" w:rsidRDefault="006E11AB" w:rsidP="00BC133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КП 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Миколаївпастранс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3AF8E8D7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337" w:type="dxa"/>
            <w:gridSpan w:val="2"/>
          </w:tcPr>
          <w:p w14:paraId="7A09469C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Б </w:t>
            </w:r>
          </w:p>
        </w:tc>
        <w:tc>
          <w:tcPr>
            <w:tcW w:w="506" w:type="dxa"/>
          </w:tcPr>
          <w:p w14:paraId="50E6CBF4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054" w:type="dxa"/>
            <w:gridSpan w:val="2"/>
          </w:tcPr>
          <w:p w14:paraId="412B1E17" w14:textId="77777777" w:rsidR="006E11AB" w:rsidRPr="00E56FEE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2" w:type="dxa"/>
            <w:gridSpan w:val="2"/>
          </w:tcPr>
          <w:p w14:paraId="2E2E3904" w14:textId="77777777" w:rsidR="006E11AB" w:rsidRPr="00E56FEE" w:rsidRDefault="006E11AB" w:rsidP="00383E3D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gridSpan w:val="2"/>
          </w:tcPr>
          <w:p w14:paraId="3E4E0E11" w14:textId="77777777" w:rsidR="006E11AB" w:rsidRPr="00E56FEE" w:rsidRDefault="006E11AB" w:rsidP="00383E3D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90" w:type="dxa"/>
          </w:tcPr>
          <w:p w14:paraId="537E842E" w14:textId="77777777" w:rsidR="006E11AB" w:rsidRPr="00E56FEE" w:rsidRDefault="006E11AB" w:rsidP="00383E3D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337C7367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54A9F619" w14:textId="00C67B2D" w:rsidR="006E11AB" w:rsidRPr="00E56FEE" w:rsidRDefault="006E11AB" w:rsidP="00383E3D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DB0B02" w:rsidRPr="00E56FEE">
              <w:rPr>
                <w:b/>
                <w:color w:val="auto"/>
                <w:sz w:val="22"/>
                <w:szCs w:val="22"/>
                <w:lang w:val="uk-UA"/>
              </w:rPr>
              <w:t>3</w:t>
            </w:r>
            <w:r w:rsidR="008F7253" w:rsidRPr="00E56FEE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</w:tcPr>
          <w:p w14:paraId="1752EDC8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14.01.</w:t>
            </w:r>
          </w:p>
          <w:p w14:paraId="6378DD2F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ECA3183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№111/10.01-07/19</w:t>
            </w:r>
          </w:p>
        </w:tc>
        <w:tc>
          <w:tcPr>
            <w:tcW w:w="3260" w:type="dxa"/>
          </w:tcPr>
          <w:p w14:paraId="1DDA3579" w14:textId="509FE301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 Колодязна,15в,  металева конструкція та частина пр</w:t>
            </w:r>
            <w:r w:rsidR="00220BD6" w:rsidRPr="00E56FEE">
              <w:rPr>
                <w:color w:val="auto"/>
                <w:sz w:val="22"/>
                <w:szCs w:val="22"/>
                <w:lang w:val="uk-UA"/>
              </w:rPr>
              <w:t>и</w:t>
            </w: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міщення площею 9,32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</w:p>
          <w:p w14:paraId="5742365A" w14:textId="77777777" w:rsidR="006E11AB" w:rsidRPr="00E56FEE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(КП 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Миколаївоблтеплоенерго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»)</w:t>
            </w:r>
          </w:p>
        </w:tc>
        <w:tc>
          <w:tcPr>
            <w:tcW w:w="1276" w:type="dxa"/>
          </w:tcPr>
          <w:p w14:paraId="222BFAE8" w14:textId="77777777" w:rsidR="006E11AB" w:rsidRPr="00E56FEE" w:rsidRDefault="006E11AB" w:rsidP="00BC133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ПрАТ 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Киівстар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0C455274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забезпечення мобільного зв'язку</w:t>
            </w:r>
          </w:p>
        </w:tc>
        <w:tc>
          <w:tcPr>
            <w:tcW w:w="1337" w:type="dxa"/>
            <w:gridSpan w:val="2"/>
          </w:tcPr>
          <w:p w14:paraId="5A78DA25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Н</w:t>
            </w:r>
          </w:p>
        </w:tc>
        <w:tc>
          <w:tcPr>
            <w:tcW w:w="506" w:type="dxa"/>
          </w:tcPr>
          <w:p w14:paraId="6955AB82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54" w:type="dxa"/>
            <w:gridSpan w:val="2"/>
          </w:tcPr>
          <w:p w14:paraId="16A193EA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2"/>
          </w:tcPr>
          <w:p w14:paraId="4FB42AE2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gridSpan w:val="2"/>
          </w:tcPr>
          <w:p w14:paraId="4DDE06C1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90" w:type="dxa"/>
          </w:tcPr>
          <w:p w14:paraId="59B5EE1B" w14:textId="77777777" w:rsidR="006E11AB" w:rsidRPr="00E56FEE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2FED5B36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701B88A1" w14:textId="3ACB114E" w:rsidR="008C4C20" w:rsidRPr="00E56FEE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4.3</w:t>
            </w:r>
            <w:r w:rsidR="008F7253" w:rsidRPr="00E56FEE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</w:tcPr>
          <w:p w14:paraId="6B5586E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29.01.2019 </w:t>
            </w:r>
          </w:p>
          <w:p w14:paraId="4B24C32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№120/км/</w:t>
            </w:r>
          </w:p>
          <w:p w14:paraId="5C5F7F6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56A7F3F3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пр.ГероївУкраїни,21а-1,</w:t>
            </w:r>
          </w:p>
          <w:p w14:paraId="0446A771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площа 58,7</w:t>
            </w:r>
          </w:p>
        </w:tc>
        <w:tc>
          <w:tcPr>
            <w:tcW w:w="1276" w:type="dxa"/>
          </w:tcPr>
          <w:p w14:paraId="25925EB0" w14:textId="77777777" w:rsidR="008C4C20" w:rsidRPr="00E56FEE" w:rsidRDefault="008C4C20" w:rsidP="00BC133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«Центр ліфт»</w:t>
            </w:r>
          </w:p>
        </w:tc>
        <w:tc>
          <w:tcPr>
            <w:tcW w:w="2126" w:type="dxa"/>
          </w:tcPr>
          <w:p w14:paraId="7B47481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розміщення диспетчерського пункту ,термін – 5 років</w:t>
            </w:r>
          </w:p>
        </w:tc>
        <w:tc>
          <w:tcPr>
            <w:tcW w:w="1276" w:type="dxa"/>
          </w:tcPr>
          <w:p w14:paraId="78A5CFD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0C22F5D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43D523B" w14:textId="77777777" w:rsidR="008C4C20" w:rsidRPr="00E56FEE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2F886C37" w14:textId="77777777" w:rsidR="008C4C20" w:rsidRPr="00E56FEE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1FAC3819" w14:textId="77777777" w:rsidR="008C4C20" w:rsidRPr="00E56FEE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2CF0E0D0" w14:textId="77777777" w:rsidR="008C4C20" w:rsidRPr="00E56FEE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7CC9A0F2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3FD103AE" w14:textId="599FA03A" w:rsidR="008C4C20" w:rsidRPr="00E56FEE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8C7B03" w:rsidRPr="00E56FEE">
              <w:rPr>
                <w:b/>
                <w:color w:val="auto"/>
                <w:sz w:val="22"/>
                <w:szCs w:val="22"/>
                <w:lang w:val="uk-UA"/>
              </w:rPr>
              <w:t>3</w:t>
            </w:r>
            <w:r w:rsidR="008F7253" w:rsidRPr="00E56FEE">
              <w:rPr>
                <w:b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1276" w:type="dxa"/>
          </w:tcPr>
          <w:p w14:paraId="5086F49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20.01.19</w:t>
            </w:r>
          </w:p>
          <w:p w14:paraId="6463130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 123 км/19</w:t>
            </w:r>
          </w:p>
        </w:tc>
        <w:tc>
          <w:tcPr>
            <w:tcW w:w="3260" w:type="dxa"/>
          </w:tcPr>
          <w:p w14:paraId="47DE1E9B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Привольна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, 41/1 та 41/3, площа 18,1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F48EE16" w14:textId="77777777" w:rsidR="008C4C20" w:rsidRPr="00E56FEE" w:rsidRDefault="008C4C20" w:rsidP="00BC133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ПП «Медицина для Вас»</w:t>
            </w:r>
          </w:p>
        </w:tc>
        <w:tc>
          <w:tcPr>
            <w:tcW w:w="2126" w:type="dxa"/>
          </w:tcPr>
          <w:p w14:paraId="1BE28A4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аптечний заклад, термін- 5 років</w:t>
            </w:r>
          </w:p>
        </w:tc>
        <w:tc>
          <w:tcPr>
            <w:tcW w:w="1276" w:type="dxa"/>
          </w:tcPr>
          <w:p w14:paraId="5CE06A5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285B5DB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4265F5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F235E3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6AE37D16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3442ABE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6008BCAE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5E30508F" w14:textId="7F44B901" w:rsidR="008C4C20" w:rsidRPr="00E56FEE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8F7253" w:rsidRPr="00E56FEE">
              <w:rPr>
                <w:b/>
                <w:color w:val="auto"/>
                <w:sz w:val="22"/>
                <w:szCs w:val="22"/>
                <w:lang w:val="uk-UA"/>
              </w:rPr>
              <w:t>39</w:t>
            </w:r>
          </w:p>
        </w:tc>
        <w:tc>
          <w:tcPr>
            <w:tcW w:w="1276" w:type="dxa"/>
          </w:tcPr>
          <w:p w14:paraId="7E8F667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31.01.19</w:t>
            </w:r>
          </w:p>
          <w:p w14:paraId="5E5B18B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 138 км/19</w:t>
            </w:r>
          </w:p>
        </w:tc>
        <w:tc>
          <w:tcPr>
            <w:tcW w:w="3260" w:type="dxa"/>
          </w:tcPr>
          <w:p w14:paraId="67CFAF31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 Сінна,56, площа 170,4</w:t>
            </w:r>
          </w:p>
        </w:tc>
        <w:tc>
          <w:tcPr>
            <w:tcW w:w="1276" w:type="dxa"/>
          </w:tcPr>
          <w:p w14:paraId="2580EA08" w14:textId="77777777" w:rsidR="008C4C20" w:rsidRPr="00E56FEE" w:rsidRDefault="008C4C20" w:rsidP="00BC133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Круліковський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 К.Я.</w:t>
            </w:r>
          </w:p>
        </w:tc>
        <w:tc>
          <w:tcPr>
            <w:tcW w:w="2126" w:type="dxa"/>
          </w:tcPr>
          <w:p w14:paraId="5D9EF8B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торгівельна діяльність, термін 2 роки 11 місяців</w:t>
            </w:r>
          </w:p>
        </w:tc>
        <w:tc>
          <w:tcPr>
            <w:tcW w:w="1276" w:type="dxa"/>
          </w:tcPr>
          <w:p w14:paraId="36B86D1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5C3D87F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F96A1B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10C6DB26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37D20956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0FBCFB7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07055A97" w14:textId="77777777" w:rsidTr="008B5C65">
        <w:trPr>
          <w:trHeight w:val="1408"/>
        </w:trPr>
        <w:tc>
          <w:tcPr>
            <w:tcW w:w="709" w:type="dxa"/>
            <w:shd w:val="clear" w:color="auto" w:fill="auto"/>
          </w:tcPr>
          <w:p w14:paraId="4A3B49FC" w14:textId="141A4FC9" w:rsidR="008C4C20" w:rsidRPr="00E56FEE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4.4</w:t>
            </w:r>
            <w:r w:rsidR="008F7253" w:rsidRPr="00E56FEE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14:paraId="5F921C2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04.02.19</w:t>
            </w:r>
          </w:p>
          <w:p w14:paraId="034F6C6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 147 км/19</w:t>
            </w:r>
          </w:p>
        </w:tc>
        <w:tc>
          <w:tcPr>
            <w:tcW w:w="3260" w:type="dxa"/>
          </w:tcPr>
          <w:p w14:paraId="18FD4EAF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вул.Морехідна,10, площа 167,  (ЗОШ №35)</w:t>
            </w:r>
          </w:p>
        </w:tc>
        <w:tc>
          <w:tcPr>
            <w:tcW w:w="1276" w:type="dxa"/>
          </w:tcPr>
          <w:p w14:paraId="48C03EB5" w14:textId="77777777" w:rsidR="008C4C20" w:rsidRPr="00E56FEE" w:rsidRDefault="008C4C20" w:rsidP="00BC133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ГО «спортивний клуб художньої гімнастики «НІКА»</w:t>
            </w:r>
          </w:p>
        </w:tc>
        <w:tc>
          <w:tcPr>
            <w:tcW w:w="2126" w:type="dxa"/>
          </w:tcPr>
          <w:p w14:paraId="123279E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проведення спортивних занять </w:t>
            </w:r>
          </w:p>
          <w:p w14:paraId="357B45B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(погодинно  : 3 рази на тиждень)</w:t>
            </w:r>
          </w:p>
        </w:tc>
        <w:tc>
          <w:tcPr>
            <w:tcW w:w="1276" w:type="dxa"/>
          </w:tcPr>
          <w:p w14:paraId="552E838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7478AA2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424B1B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1EC3D7E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A3ED23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3713A09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472B9BE8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73710521" w14:textId="7DB7E992" w:rsidR="008C4C20" w:rsidRPr="00E56FEE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4.4</w:t>
            </w:r>
            <w:r w:rsidR="008F7253" w:rsidRPr="00E56FEE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14:paraId="51DEBE9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04.02.19</w:t>
            </w:r>
          </w:p>
          <w:p w14:paraId="6943A88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 147 км/19</w:t>
            </w:r>
          </w:p>
        </w:tc>
        <w:tc>
          <w:tcPr>
            <w:tcW w:w="3260" w:type="dxa"/>
          </w:tcPr>
          <w:p w14:paraId="63A47FC1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Пр.Центральний,69, </w:t>
            </w:r>
          </w:p>
          <w:p w14:paraId="38C60AF8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35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09FAF9A" w14:textId="77777777" w:rsidR="008C4C20" w:rsidRPr="00E56FEE" w:rsidRDefault="008C4C20" w:rsidP="00BC133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ПП «АНК-СЕРВІС»</w:t>
            </w:r>
          </w:p>
        </w:tc>
        <w:tc>
          <w:tcPr>
            <w:tcW w:w="2126" w:type="dxa"/>
          </w:tcPr>
          <w:p w14:paraId="292062D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розміщення молочної кухні,</w:t>
            </w:r>
          </w:p>
          <w:p w14:paraId="5A7BA46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термін - 2 роки та 11 місяців</w:t>
            </w:r>
          </w:p>
        </w:tc>
        <w:tc>
          <w:tcPr>
            <w:tcW w:w="1276" w:type="dxa"/>
          </w:tcPr>
          <w:p w14:paraId="545F9B6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72DA766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41FDCE3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40DC4096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CA68DF6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7CA0FD8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147EC1AC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6F08E806" w14:textId="74039357" w:rsidR="008C4C20" w:rsidRPr="00E56FEE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4.4</w:t>
            </w:r>
            <w:r w:rsidR="008F7253" w:rsidRPr="00E56FEE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</w:tcPr>
          <w:p w14:paraId="43BA18B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13.12.</w:t>
            </w:r>
          </w:p>
          <w:p w14:paraId="55537CC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EE7872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№3177/10.01-07/19</w:t>
            </w:r>
          </w:p>
          <w:p w14:paraId="1338FCB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0C43198D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вул.Шосейна,128</w:t>
            </w:r>
          </w:p>
        </w:tc>
        <w:tc>
          <w:tcPr>
            <w:tcW w:w="1276" w:type="dxa"/>
          </w:tcPr>
          <w:p w14:paraId="0537E462" w14:textId="77777777" w:rsidR="008C4C20" w:rsidRPr="00E56FEE" w:rsidRDefault="008C4C20" w:rsidP="00BC133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ПП «Медицина для Вас»</w:t>
            </w:r>
          </w:p>
        </w:tc>
        <w:tc>
          <w:tcPr>
            <w:tcW w:w="2126" w:type="dxa"/>
          </w:tcPr>
          <w:p w14:paraId="4C4132E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аптечний заклад, термін- 5 років</w:t>
            </w:r>
          </w:p>
        </w:tc>
        <w:tc>
          <w:tcPr>
            <w:tcW w:w="1276" w:type="dxa"/>
          </w:tcPr>
          <w:p w14:paraId="7C49D32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373765B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634563B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780F153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75AE69A6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3F17F0D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08099823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5DD88FFE" w14:textId="34DFCE77" w:rsidR="008C4C20" w:rsidRPr="00E56FEE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4.4</w:t>
            </w:r>
            <w:r w:rsidR="008F7253" w:rsidRPr="00E56FEE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</w:tcPr>
          <w:p w14:paraId="5818D91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22.01.</w:t>
            </w:r>
          </w:p>
          <w:p w14:paraId="4C4C3A3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3613B8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№188/10.01-07/19</w:t>
            </w:r>
          </w:p>
        </w:tc>
        <w:tc>
          <w:tcPr>
            <w:tcW w:w="3260" w:type="dxa"/>
          </w:tcPr>
          <w:p w14:paraId="64364A37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Севастопольська, 65, </w:t>
            </w:r>
          </w:p>
          <w:p w14:paraId="11CA1073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39,6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0FE5D7E8" w14:textId="5308BE23" w:rsidR="008C4C20" w:rsidRPr="00E56FEE" w:rsidRDefault="008C4C20" w:rsidP="00BC133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Сустов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2126" w:type="dxa"/>
          </w:tcPr>
          <w:p w14:paraId="7F98A7B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склад,</w:t>
            </w:r>
          </w:p>
          <w:p w14:paraId="1E67C9F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термін – 1 рік</w:t>
            </w:r>
          </w:p>
        </w:tc>
        <w:tc>
          <w:tcPr>
            <w:tcW w:w="1276" w:type="dxa"/>
          </w:tcPr>
          <w:p w14:paraId="0EBAD2B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303321E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4A8902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41B018D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1BB4D72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03AFBD9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3EC2CD85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731E2C5C" w14:textId="74A76D94" w:rsidR="008C4C20" w:rsidRPr="00E56FEE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4.4</w:t>
            </w:r>
            <w:r w:rsidR="008F7253" w:rsidRPr="00E56FEE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</w:tcPr>
          <w:p w14:paraId="6798C7B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22.01.</w:t>
            </w:r>
          </w:p>
          <w:p w14:paraId="6B32D94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18C54C5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№186/10.01-07/19</w:t>
            </w:r>
          </w:p>
        </w:tc>
        <w:tc>
          <w:tcPr>
            <w:tcW w:w="3260" w:type="dxa"/>
          </w:tcPr>
          <w:p w14:paraId="640D4771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вул.Корабелів,14-в,</w:t>
            </w:r>
          </w:p>
          <w:p w14:paraId="6C7AA499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18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380966A9" w14:textId="77777777" w:rsidR="008C4C20" w:rsidRPr="00E56FEE" w:rsidRDefault="008C4C20" w:rsidP="00BC133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Болотов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І.О.</w:t>
            </w:r>
          </w:p>
        </w:tc>
        <w:tc>
          <w:tcPr>
            <w:tcW w:w="2126" w:type="dxa"/>
          </w:tcPr>
          <w:p w14:paraId="5BB43C9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господарські потреби </w:t>
            </w:r>
          </w:p>
          <w:p w14:paraId="2C84FC24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4C9CD0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4CCAE76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1F1CF35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34AF8FD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4E2F13E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7F1AB5F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694B40E5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5253419B" w14:textId="339260EA" w:rsidR="008C4C20" w:rsidRPr="00E56FEE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4.4</w:t>
            </w:r>
            <w:r w:rsidR="008F7253" w:rsidRPr="00E56FEE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</w:tcPr>
          <w:p w14:paraId="5F08AC6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13.02.</w:t>
            </w:r>
          </w:p>
          <w:p w14:paraId="6ACBB89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476A29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№190/км/</w:t>
            </w:r>
          </w:p>
          <w:p w14:paraId="7648A4B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5BE3F837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вул.Океанівська,28а, </w:t>
            </w:r>
          </w:p>
          <w:p w14:paraId="53B63A02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80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( 2 поверх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двохповерхової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будівлі диспетчерської)</w:t>
            </w:r>
          </w:p>
        </w:tc>
        <w:tc>
          <w:tcPr>
            <w:tcW w:w="1276" w:type="dxa"/>
          </w:tcPr>
          <w:p w14:paraId="10DC4B60" w14:textId="77777777" w:rsidR="008C4C20" w:rsidRPr="00E56FEE" w:rsidRDefault="008C4C20" w:rsidP="00BC133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«БУДЕКСП»</w:t>
            </w:r>
          </w:p>
        </w:tc>
        <w:tc>
          <w:tcPr>
            <w:tcW w:w="2126" w:type="dxa"/>
          </w:tcPr>
          <w:p w14:paraId="6E4463E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господарські потреби, </w:t>
            </w:r>
          </w:p>
          <w:p w14:paraId="50B8D64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термін-10 років</w:t>
            </w:r>
          </w:p>
        </w:tc>
        <w:tc>
          <w:tcPr>
            <w:tcW w:w="1276" w:type="dxa"/>
          </w:tcPr>
          <w:p w14:paraId="5E01415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7133FDB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729868C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BF7C53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4B56FBF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630C48A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48867BFE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07058D6D" w14:textId="485DCA26" w:rsidR="008C4C20" w:rsidRPr="00E56FEE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4.4</w:t>
            </w:r>
            <w:r w:rsidR="008F7253" w:rsidRPr="00E56FEE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</w:tcPr>
          <w:p w14:paraId="7B0F483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12.02.</w:t>
            </w:r>
          </w:p>
          <w:p w14:paraId="145259F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6525FD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№185/км/</w:t>
            </w:r>
          </w:p>
          <w:p w14:paraId="11330E9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6EC3E177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вул.2-а Екіпажна, 4 ,</w:t>
            </w:r>
          </w:p>
          <w:p w14:paraId="6BAD82EC" w14:textId="77777777" w:rsidR="008C4C20" w:rsidRPr="00E56FEE" w:rsidRDefault="008C4C20" w:rsidP="00F40801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118,6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7A8478C3" w14:textId="77777777" w:rsidR="008C4C20" w:rsidRPr="00E56FEE" w:rsidRDefault="008C4C20" w:rsidP="00BC133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ПП «Медичний центр Арт»</w:t>
            </w:r>
          </w:p>
        </w:tc>
        <w:tc>
          <w:tcPr>
            <w:tcW w:w="2126" w:type="dxa"/>
          </w:tcPr>
          <w:p w14:paraId="4719D9B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розміщення комп’ютерного</w:t>
            </w:r>
          </w:p>
          <w:p w14:paraId="45C2D5B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томографа,</w:t>
            </w:r>
          </w:p>
          <w:p w14:paraId="5E8EA8B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термін- 2 роки 11 місяців</w:t>
            </w:r>
          </w:p>
        </w:tc>
        <w:tc>
          <w:tcPr>
            <w:tcW w:w="1276" w:type="dxa"/>
          </w:tcPr>
          <w:p w14:paraId="21EAAA3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42914CA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B37B8B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03B5B726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6D3FD38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44A351D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2660D3B4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6A4F9A89" w14:textId="77A88058" w:rsidR="008C4C20" w:rsidRPr="00E56FEE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4.4</w:t>
            </w:r>
            <w:r w:rsidR="008F7253" w:rsidRPr="00E56FEE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</w:tcPr>
          <w:p w14:paraId="0AE85CC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12.02.</w:t>
            </w:r>
          </w:p>
          <w:p w14:paraId="0F3B099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66EAD50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№217/км/</w:t>
            </w:r>
          </w:p>
          <w:p w14:paraId="59FAF66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0BCAF814" w14:textId="77777777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пр.Богоявленський,314, </w:t>
            </w:r>
          </w:p>
          <w:p w14:paraId="049BCF04" w14:textId="77777777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15,3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68618552" w14:textId="77777777" w:rsidR="008C4C20" w:rsidRPr="00E56FEE" w:rsidRDefault="008C4C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Відділ освіти, молоді та спорту Вітовської РДА</w:t>
            </w:r>
          </w:p>
        </w:tc>
        <w:tc>
          <w:tcPr>
            <w:tcW w:w="2126" w:type="dxa"/>
          </w:tcPr>
          <w:p w14:paraId="004495D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гаражування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  <w:p w14:paraId="62347CD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автомобіля,</w:t>
            </w:r>
          </w:p>
          <w:p w14:paraId="12A739D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термін- 2 роки</w:t>
            </w:r>
          </w:p>
        </w:tc>
        <w:tc>
          <w:tcPr>
            <w:tcW w:w="1276" w:type="dxa"/>
          </w:tcPr>
          <w:p w14:paraId="346322F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5A40E4C6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06955C9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2B0EE75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75CD316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5BECCC2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5E9C7FD9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6BA66A91" w14:textId="2D501EAA" w:rsidR="008C4C20" w:rsidRPr="00E56FEE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8C7B03" w:rsidRPr="00E56FEE">
              <w:rPr>
                <w:b/>
                <w:color w:val="auto"/>
                <w:sz w:val="22"/>
                <w:szCs w:val="22"/>
                <w:lang w:val="uk-UA"/>
              </w:rPr>
              <w:t>4</w:t>
            </w:r>
            <w:r w:rsidR="008F7253" w:rsidRPr="00E56FEE">
              <w:rPr>
                <w:b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1276" w:type="dxa"/>
          </w:tcPr>
          <w:p w14:paraId="6A53362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05.03</w:t>
            </w:r>
          </w:p>
          <w:p w14:paraId="1550A12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51421C3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№274/км/</w:t>
            </w:r>
          </w:p>
          <w:p w14:paraId="70426BA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3F282262" w14:textId="77777777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вул.Адміральська,6,</w:t>
            </w:r>
          </w:p>
          <w:p w14:paraId="01BBDF40" w14:textId="77777777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площа 2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1F703EF8" w14:textId="77777777" w:rsidR="008C4C20" w:rsidRPr="00E56FEE" w:rsidRDefault="008C4C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Рикусов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 Р.В.</w:t>
            </w:r>
          </w:p>
        </w:tc>
        <w:tc>
          <w:tcPr>
            <w:tcW w:w="2126" w:type="dxa"/>
          </w:tcPr>
          <w:p w14:paraId="302C63B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розміщення каво-машини</w:t>
            </w:r>
          </w:p>
        </w:tc>
        <w:tc>
          <w:tcPr>
            <w:tcW w:w="1276" w:type="dxa"/>
          </w:tcPr>
          <w:p w14:paraId="31FA807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721ED09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2334DA4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3DA733F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281072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3AFB87F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063224E5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34E1959A" w14:textId="24C37004" w:rsidR="008C4C20" w:rsidRPr="00E56FEE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4.</w:t>
            </w:r>
            <w:r w:rsidR="008F7253" w:rsidRPr="00E56FEE">
              <w:rPr>
                <w:b/>
                <w:color w:val="auto"/>
                <w:sz w:val="22"/>
                <w:szCs w:val="22"/>
                <w:lang w:val="uk-UA"/>
              </w:rPr>
              <w:t>49</w:t>
            </w:r>
          </w:p>
        </w:tc>
        <w:tc>
          <w:tcPr>
            <w:tcW w:w="1276" w:type="dxa"/>
          </w:tcPr>
          <w:p w14:paraId="4D3512C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06.03</w:t>
            </w:r>
          </w:p>
          <w:p w14:paraId="081D5FD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69F279E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№281/км/</w:t>
            </w:r>
          </w:p>
          <w:p w14:paraId="163B284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7684D659" w14:textId="77777777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вул.Кагатна,1-ж:</w:t>
            </w:r>
          </w:p>
          <w:p w14:paraId="61201B20" w14:textId="77777777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2 692 ,1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з навісом;</w:t>
            </w:r>
          </w:p>
          <w:p w14:paraId="27BD9223" w14:textId="77777777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вул.Кагатна,1:</w:t>
            </w:r>
          </w:p>
          <w:p w14:paraId="2E9C17B1" w14:textId="77777777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нежитлова будівля площею 127,8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; </w:t>
            </w:r>
          </w:p>
          <w:p w14:paraId="3545A603" w14:textId="77777777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нежитлові приміщення площею  338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; </w:t>
            </w:r>
          </w:p>
          <w:p w14:paraId="4BFE8A38" w14:textId="77777777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нежитлові приміщення   площею 116,1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7F096AF8" w14:textId="77777777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нежитлові приміщення сховища №15 площею 1858,8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та частина приміщень спільного користування площею 228,6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2759AA20" w14:textId="77777777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нежитлові приміщення складу №7 площею 1341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35E0552F" w14:textId="77777777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трансформаторна підстанція  площею 66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7A30B174" w14:textId="77777777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3914B6FD" w14:textId="77777777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ABCC786" w14:textId="11732AC5" w:rsidR="008C4C20" w:rsidRPr="00E56FEE" w:rsidRDefault="008C4C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Пиксель</w:t>
            </w:r>
            <w:proofErr w:type="spellEnd"/>
          </w:p>
          <w:p w14:paraId="673F41AF" w14:textId="0A3C8A2E" w:rsidR="008C4C20" w:rsidRPr="00E56FEE" w:rsidRDefault="008C4C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Плюс-М»</w:t>
            </w:r>
          </w:p>
        </w:tc>
        <w:tc>
          <w:tcPr>
            <w:tcW w:w="2126" w:type="dxa"/>
          </w:tcPr>
          <w:p w14:paraId="00C7C6E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виробництво обладнання для дитячих майданчиків, зупинки громадського транспорту тощо,</w:t>
            </w:r>
          </w:p>
          <w:p w14:paraId="0B25FD6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термін-10 років</w:t>
            </w:r>
          </w:p>
        </w:tc>
        <w:tc>
          <w:tcPr>
            <w:tcW w:w="1276" w:type="dxa"/>
          </w:tcPr>
          <w:p w14:paraId="4B76694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18B2860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13CB9A0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04E1955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D2B731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66EBFC1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60999FEF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4CBE1D50" w14:textId="1C0F0D15" w:rsidR="008C4C20" w:rsidRPr="00E56FEE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4.5</w:t>
            </w:r>
            <w:r w:rsidR="008F7253" w:rsidRPr="00E56FEE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14:paraId="347761C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28.02</w:t>
            </w:r>
          </w:p>
          <w:p w14:paraId="62EECF5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E95BB8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№238/км/</w:t>
            </w:r>
          </w:p>
          <w:p w14:paraId="5147682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3B749397" w14:textId="77777777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вул.Новозаводська,7,</w:t>
            </w:r>
          </w:p>
          <w:p w14:paraId="024ECA65" w14:textId="77777777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площа 167,4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3B7438F" w14:textId="77777777" w:rsidR="008C4C20" w:rsidRPr="00E56FEE" w:rsidRDefault="008C4C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«Діагностика ремонт і сервіс»</w:t>
            </w:r>
          </w:p>
        </w:tc>
        <w:tc>
          <w:tcPr>
            <w:tcW w:w="2126" w:type="dxa"/>
          </w:tcPr>
          <w:p w14:paraId="48A787A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проведення технічного контролю автотранспорту</w:t>
            </w:r>
          </w:p>
          <w:p w14:paraId="5E0B5C0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термін-10 років</w:t>
            </w:r>
          </w:p>
        </w:tc>
        <w:tc>
          <w:tcPr>
            <w:tcW w:w="1276" w:type="dxa"/>
          </w:tcPr>
          <w:p w14:paraId="74D6038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5153535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04B070F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7FEB91F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0B4ACA4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4F3FE0A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255AE050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0099820C" w14:textId="24446706" w:rsidR="008C4C20" w:rsidRPr="00E56FEE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4.5</w:t>
            </w:r>
            <w:r w:rsidR="008F7253" w:rsidRPr="00E56FEE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14:paraId="1C1EC141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01.03</w:t>
            </w:r>
          </w:p>
          <w:p w14:paraId="62E8AB9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130C729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№252/км/</w:t>
            </w:r>
          </w:p>
          <w:p w14:paraId="5F944CF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57597838" w14:textId="77777777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вул.Океанівська,58-в  :</w:t>
            </w:r>
          </w:p>
          <w:p w14:paraId="1E65EA0B" w14:textId="77777777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частина даху площею 15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та </w:t>
            </w:r>
          </w:p>
          <w:p w14:paraId="46D0587A" w14:textId="77777777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приміщення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деаераторної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площею</w:t>
            </w:r>
          </w:p>
          <w:p w14:paraId="41DF07CD" w14:textId="77777777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8,12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43B2841" w14:textId="77777777" w:rsidR="008C4C20" w:rsidRPr="00E56FEE" w:rsidRDefault="008C4C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C8404DB" w14:textId="77777777" w:rsidR="008C4C20" w:rsidRPr="00E56FEE" w:rsidRDefault="008C4C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ПрАО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«ВФ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Украина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3FBB04B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забезпечення мобільного</w:t>
            </w:r>
          </w:p>
          <w:p w14:paraId="04B10BC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зв'язку,</w:t>
            </w:r>
          </w:p>
          <w:p w14:paraId="171D40E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термін- 2роки 11 місяців</w:t>
            </w:r>
          </w:p>
        </w:tc>
        <w:tc>
          <w:tcPr>
            <w:tcW w:w="1276" w:type="dxa"/>
          </w:tcPr>
          <w:p w14:paraId="584F006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69CF7B9B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7C5E3B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DBEC238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7A2DC22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487E038C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144BA705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2A5C175C" w14:textId="2F208564" w:rsidR="008C4C20" w:rsidRPr="00E56FEE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4.5</w:t>
            </w:r>
            <w:r w:rsidR="008F7253" w:rsidRPr="00E56FEE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</w:tcPr>
          <w:p w14:paraId="29F8E40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01.03</w:t>
            </w:r>
          </w:p>
          <w:p w14:paraId="4C510F46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5CC3E0B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№258/км/</w:t>
            </w:r>
          </w:p>
          <w:p w14:paraId="6191E3F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34E26540" w14:textId="77777777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вул.Колодязна,10в:</w:t>
            </w:r>
          </w:p>
          <w:p w14:paraId="6C5313C6" w14:textId="77777777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частина даху  площею 4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та приміщення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деаераторної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площею</w:t>
            </w:r>
          </w:p>
          <w:p w14:paraId="4A2A96BA" w14:textId="77777777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4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5EE54AE4" w14:textId="77777777" w:rsidR="008C4C20" w:rsidRPr="00E56FEE" w:rsidRDefault="008C4C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D76E732" w14:textId="77777777" w:rsidR="008C4C20" w:rsidRPr="00E56FEE" w:rsidRDefault="008C4C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ПрАО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«ВФ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Украина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75901EE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забезпечення мобільного</w:t>
            </w:r>
          </w:p>
          <w:p w14:paraId="34FDCD5F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зв'язку,</w:t>
            </w:r>
          </w:p>
          <w:p w14:paraId="07BC865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термін-2роки 11 місяців</w:t>
            </w:r>
          </w:p>
        </w:tc>
        <w:tc>
          <w:tcPr>
            <w:tcW w:w="1276" w:type="dxa"/>
          </w:tcPr>
          <w:p w14:paraId="667B50E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23DAE9A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2042C007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3BCD98E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96F668D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21BE1580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24F92CEF" w14:textId="77777777" w:rsidTr="008B5C65">
        <w:trPr>
          <w:trHeight w:val="1231"/>
        </w:trPr>
        <w:tc>
          <w:tcPr>
            <w:tcW w:w="709" w:type="dxa"/>
            <w:shd w:val="clear" w:color="auto" w:fill="auto"/>
          </w:tcPr>
          <w:p w14:paraId="3553244A" w14:textId="4FD65A86" w:rsidR="008C4C20" w:rsidRPr="00E56FEE" w:rsidRDefault="008C4C20" w:rsidP="00F40801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4.5</w:t>
            </w:r>
            <w:r w:rsidR="008F7253" w:rsidRPr="00E56FEE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</w:tcPr>
          <w:p w14:paraId="51A3EA9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01.03</w:t>
            </w:r>
          </w:p>
          <w:p w14:paraId="186ACC0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54217B49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№258/км/</w:t>
            </w:r>
          </w:p>
          <w:p w14:paraId="23838473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077CFCF5" w14:textId="77777777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вул.Лазурна,42д:</w:t>
            </w:r>
          </w:p>
          <w:p w14:paraId="6100F9ED" w14:textId="77777777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частина даху  площею 4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та приміщення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деаераторної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площею</w:t>
            </w:r>
          </w:p>
          <w:p w14:paraId="7D80D867" w14:textId="77777777" w:rsidR="008C4C20" w:rsidRPr="00E56FEE" w:rsidRDefault="008C4C20" w:rsidP="00F40801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4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52FAE96B" w14:textId="77777777" w:rsidR="008C4C20" w:rsidRPr="00E56FEE" w:rsidRDefault="008C4C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ED98D67" w14:textId="77777777" w:rsidR="008C4C20" w:rsidRPr="00E56FEE" w:rsidRDefault="008C4C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ПрАО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«ВФ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Украина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7B1298F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забезпечення мобільного</w:t>
            </w:r>
          </w:p>
          <w:p w14:paraId="1382E89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зв'язку,</w:t>
            </w:r>
          </w:p>
          <w:p w14:paraId="2022A16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термін-2роки 11 місяців</w:t>
            </w:r>
          </w:p>
        </w:tc>
        <w:tc>
          <w:tcPr>
            <w:tcW w:w="1276" w:type="dxa"/>
          </w:tcPr>
          <w:p w14:paraId="6B95F7FA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735727A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719A33C5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43C10C9E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600DF392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124610A4" w14:textId="77777777" w:rsidR="008C4C20" w:rsidRPr="00E56FEE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71395BCD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800A" w14:textId="6D977217" w:rsidR="009D43CB" w:rsidRPr="00E56FEE" w:rsidRDefault="009D43CB" w:rsidP="009D43CB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4.5</w:t>
            </w:r>
            <w:r w:rsidR="008F7253" w:rsidRPr="00E56FEE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CA0A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13.03.2019 </w:t>
            </w:r>
          </w:p>
          <w:p w14:paraId="2AB2A346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№304/км/</w:t>
            </w:r>
          </w:p>
          <w:p w14:paraId="222E6C68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9032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вул.Адм.Макарова,1,</w:t>
            </w:r>
          </w:p>
          <w:p w14:paraId="5905B3C4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10,6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4BBB" w14:textId="77777777" w:rsidR="009D43CB" w:rsidRPr="00E56FEE" w:rsidRDefault="009D43CB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«Аксон-Н»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237E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Ведення медичної практики ,термін – 2 роки 11 місяців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7B75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F372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423E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1899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516B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3350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78CE1455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3BC36" w14:textId="4A4829A0" w:rsidR="009D43CB" w:rsidRPr="00E56FEE" w:rsidRDefault="009D43CB" w:rsidP="009D43CB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4.5</w:t>
            </w:r>
            <w:r w:rsidR="008F7253" w:rsidRPr="00E56FEE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3D75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12.03.19</w:t>
            </w:r>
          </w:p>
          <w:p w14:paraId="3ABA832D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 303/км/19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2EBD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 Шосейна,58, площа 23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D6E2" w14:textId="77777777" w:rsidR="009D43CB" w:rsidRPr="00E56FEE" w:rsidRDefault="009D43CB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Поточняк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М.С.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8E38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масажний кабінет, термін- 5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C653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18AB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5302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2303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CECD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8ED2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1805F9AB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EFF70" w14:textId="2169AF88" w:rsidR="009D43CB" w:rsidRPr="00E56FEE" w:rsidRDefault="009D43CB" w:rsidP="009D43CB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4.5</w:t>
            </w:r>
            <w:r w:rsidR="008F7253" w:rsidRPr="00E56FEE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1739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19.03.19</w:t>
            </w:r>
          </w:p>
          <w:p w14:paraId="76E9ADA3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 333/км/19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2E70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 Шосейна,128, площа 20,6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(каб.№39, 2 поверх)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7200" w14:textId="77777777" w:rsidR="009D43CB" w:rsidRPr="00E56FEE" w:rsidRDefault="009D43CB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ФОП Руденко І.Г.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58D2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офтальмологічний кабінет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3CA4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3CF1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A977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11C0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AC39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C666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083758C0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DAF4" w14:textId="33582F44" w:rsidR="009D43CB" w:rsidRPr="00E56FEE" w:rsidRDefault="009D43CB" w:rsidP="009D43CB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4.5</w:t>
            </w:r>
            <w:r w:rsidR="008F7253" w:rsidRPr="00E56FEE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A792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29.03.19</w:t>
            </w:r>
          </w:p>
          <w:p w14:paraId="35D45937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 386/км/19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7045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пров.Шосейний,1, </w:t>
            </w:r>
          </w:p>
          <w:p w14:paraId="0432C004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18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(балансоутримувач - КНП ММР ЦПМСД №1)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0EBB" w14:textId="77777777" w:rsidR="009D43CB" w:rsidRPr="00E56FEE" w:rsidRDefault="009D43CB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«МФК»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D507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аптечний пункт,</w:t>
            </w:r>
          </w:p>
          <w:p w14:paraId="423B571E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термін- 2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F130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AFBB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64FD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FF66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BC75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9B29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5CFE32A9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83F5" w14:textId="56A4D4EE" w:rsidR="009D43CB" w:rsidRPr="00E56FEE" w:rsidRDefault="009D43CB" w:rsidP="009D43CB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8C7B03" w:rsidRPr="00E56FEE">
              <w:rPr>
                <w:b/>
                <w:color w:val="auto"/>
                <w:sz w:val="22"/>
                <w:szCs w:val="22"/>
                <w:lang w:val="uk-UA"/>
              </w:rPr>
              <w:t>5</w:t>
            </w:r>
            <w:r w:rsidR="008F7253" w:rsidRPr="00E56FEE">
              <w:rPr>
                <w:b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2F6A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01.04.19</w:t>
            </w:r>
          </w:p>
          <w:p w14:paraId="7AC2AE13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 386/км/19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146D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вул.Райдужна,38 ,</w:t>
            </w:r>
          </w:p>
          <w:p w14:paraId="3A256773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25,8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760D" w14:textId="77777777" w:rsidR="009D43CB" w:rsidRPr="00E56FEE" w:rsidRDefault="009D43CB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УК «Корабельний»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B14F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офіс, </w:t>
            </w:r>
          </w:p>
          <w:p w14:paraId="10B5DC59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термін – 1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0219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42A9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3579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21E5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3E36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665F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5D2388AA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A69AB" w14:textId="53111202" w:rsidR="009D43CB" w:rsidRPr="00E56FEE" w:rsidRDefault="009D43CB" w:rsidP="009D43CB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8F7253" w:rsidRPr="00E56FEE">
              <w:rPr>
                <w:b/>
                <w:color w:val="auto"/>
                <w:sz w:val="22"/>
                <w:szCs w:val="22"/>
                <w:lang w:val="uk-UA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8AA8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01.04.19</w:t>
            </w:r>
          </w:p>
          <w:p w14:paraId="57A81816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 392/км/19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E1A7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вул.Космонавтів,128а, площа 1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9F75" w14:textId="77777777" w:rsidR="009D43CB" w:rsidRPr="00E56FEE" w:rsidRDefault="009D43CB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Щербіна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А.І.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128A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реалізація гарячих напоїв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F319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046A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1394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C9AA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61BD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677B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48BED463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EB754" w14:textId="22D14144" w:rsidR="009D43CB" w:rsidRPr="00E56FEE" w:rsidRDefault="009D43CB" w:rsidP="009D43CB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4.6</w:t>
            </w:r>
            <w:r w:rsidR="008F7253" w:rsidRPr="00E56FEE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D59F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02.04.19</w:t>
            </w:r>
          </w:p>
          <w:p w14:paraId="6D0F393C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 398/км/19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9207" w14:textId="77777777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вул.Курортна,3/1,площа 11,6</w:t>
            </w:r>
          </w:p>
          <w:p w14:paraId="15D611A7" w14:textId="351C6EAF" w:rsidR="009D43CB" w:rsidRPr="00E56FEE" w:rsidRDefault="009D43CB" w:rsidP="009D43CB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F7ED" w14:textId="77777777" w:rsidR="009D43CB" w:rsidRPr="00E56FEE" w:rsidRDefault="009D43CB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ФОП  Майор В.Ф.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2B24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кабінет логопеда,</w:t>
            </w:r>
          </w:p>
          <w:p w14:paraId="468F016F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термін - 2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D4D0" w14:textId="77777777" w:rsidR="009D43CB" w:rsidRPr="00E56FEE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396F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1331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1DA9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B496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B050" w14:textId="77777777" w:rsidR="009D43CB" w:rsidRPr="00E56FEE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088350AA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C3161" w14:textId="04FEBFCD" w:rsidR="001550C5" w:rsidRPr="00E56FEE" w:rsidRDefault="001550C5" w:rsidP="001550C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4.61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4FCF" w14:textId="77777777" w:rsidR="001550C5" w:rsidRPr="00E56FEE" w:rsidRDefault="001550C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19.11.2018 №3002/10.01-07/18 </w:t>
            </w:r>
          </w:p>
          <w:p w14:paraId="7BD59A34" w14:textId="77777777" w:rsidR="001550C5" w:rsidRPr="00E56FEE" w:rsidRDefault="001550C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AEE2" w14:textId="6B02BBE8" w:rsidR="001550C5" w:rsidRPr="00E56FEE" w:rsidRDefault="001550C5" w:rsidP="001550C5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будинок відпочинку за адресою: Миколаївська область,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Березанський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район, с.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Коблеве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, пр. Курортний, 51/1 загальною площею 278,4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. м, а саме: </w:t>
            </w: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спальні будинки площами 247,4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. м та 31,0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. м, вбиральня літ. В, ворота №1, хвіртка №2, огорожа №3,4,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скважина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№5, бак питної води №6, замощення 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EBC4" w14:textId="4F8DCC8B" w:rsidR="001550C5" w:rsidRPr="00E56FEE" w:rsidRDefault="001550C5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Тодосенко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Д.О.</w:t>
            </w:r>
          </w:p>
          <w:p w14:paraId="1E74ABFA" w14:textId="77777777" w:rsidR="001550C5" w:rsidRPr="00E56FEE" w:rsidRDefault="001550C5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4D44" w14:textId="77777777" w:rsidR="001550C5" w:rsidRPr="00E56FEE" w:rsidRDefault="001550C5" w:rsidP="001550C5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база відпочинку </w:t>
            </w:r>
          </w:p>
          <w:p w14:paraId="0FFF136E" w14:textId="77777777" w:rsidR="001550C5" w:rsidRPr="00E56FEE" w:rsidRDefault="001550C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21D3" w14:textId="77777777" w:rsidR="001550C5" w:rsidRPr="00E56FEE" w:rsidRDefault="001550C5" w:rsidP="001550C5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84B3" w14:textId="77777777" w:rsidR="001550C5" w:rsidRPr="00E56FEE" w:rsidRDefault="001550C5" w:rsidP="001550C5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BA30" w14:textId="77777777" w:rsidR="001550C5" w:rsidRPr="00E56FEE" w:rsidRDefault="001550C5" w:rsidP="001550C5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CA9D" w14:textId="77777777" w:rsidR="001550C5" w:rsidRPr="00E56FEE" w:rsidRDefault="001550C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903A" w14:textId="77777777" w:rsidR="001550C5" w:rsidRPr="00E56FEE" w:rsidRDefault="001550C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B479" w14:textId="77777777" w:rsidR="001550C5" w:rsidRPr="00E56FEE" w:rsidRDefault="001550C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8B5C65" w:rsidRPr="00E56FEE" w14:paraId="4C099B1D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B7F8" w14:textId="7DA4D89F" w:rsidR="008B5C65" w:rsidRPr="00E56FEE" w:rsidRDefault="008B5C65" w:rsidP="001550C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4.62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6AB3" w14:textId="5F553A55" w:rsidR="008B5C65" w:rsidRPr="00E56FEE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24.04.2019 №491/км/19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4B6A" w14:textId="5F2E5700" w:rsidR="008B5C65" w:rsidRPr="00E56FEE" w:rsidRDefault="008B5C65" w:rsidP="003E0520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вул.Знаменська,51, площа 43,3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FB0D" w14:textId="217347DE" w:rsidR="008B5C65" w:rsidRPr="00E56FEE" w:rsidRDefault="008B5C65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ФОП Яготина Ю.Л.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D785" w14:textId="5497A4D9" w:rsidR="008B5C65" w:rsidRPr="00E56FEE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кабінет манікюру, термін – 2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F332" w14:textId="77777777" w:rsidR="008B5C65" w:rsidRPr="00E56FEE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6B99" w14:textId="77777777" w:rsidR="008B5C65" w:rsidRPr="00E56FEE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D3C1" w14:textId="77777777" w:rsidR="008B5C65" w:rsidRPr="00E56FEE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60AA" w14:textId="77777777" w:rsidR="008B5C65" w:rsidRPr="00E56FEE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3386" w14:textId="77777777" w:rsidR="008B5C65" w:rsidRPr="00E56FEE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6663" w14:textId="77777777" w:rsidR="008B5C65" w:rsidRPr="00E56FEE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8B5C65" w:rsidRPr="00E56FEE" w14:paraId="1D9300E3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70A8" w14:textId="535F8ADD" w:rsidR="008B5C65" w:rsidRPr="00E56FEE" w:rsidRDefault="008B5C65" w:rsidP="001550C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4.63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BDFE" w14:textId="39B8F2BE" w:rsidR="008B5C65" w:rsidRPr="00E56FEE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23.04.2019 №478/км/19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6E66" w14:textId="3E5D1062" w:rsidR="008B5C65" w:rsidRPr="00E56FEE" w:rsidRDefault="00BC1332" w:rsidP="003E0520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вул.Знаменська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, 5/1, площа 24,3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1094" w14:textId="6211BFB2" w:rsidR="008B5C65" w:rsidRPr="00E56FEE" w:rsidRDefault="008B5C65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Мірзоєв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Рамиль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Мірзолі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C938" w14:textId="55D900B4" w:rsidR="008B5C65" w:rsidRPr="00E56FEE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магазин продовольчих товарів, термін – 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3FD0" w14:textId="77777777" w:rsidR="008B5C65" w:rsidRPr="00E56FEE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D991" w14:textId="77777777" w:rsidR="008B5C65" w:rsidRPr="00E56FEE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62B2" w14:textId="77777777" w:rsidR="008B5C65" w:rsidRPr="00E56FEE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2A64" w14:textId="77777777" w:rsidR="008B5C65" w:rsidRPr="00E56FEE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3577" w14:textId="77777777" w:rsidR="008B5C65" w:rsidRPr="00E56FEE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E8BA" w14:textId="77777777" w:rsidR="008B5C65" w:rsidRPr="00E56FEE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8B5C65" w:rsidRPr="008B5C65" w14:paraId="45B23AC3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6EA9A" w14:textId="1AB86E19" w:rsidR="008B5C65" w:rsidRPr="00E56FEE" w:rsidRDefault="008B5C65" w:rsidP="001550C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4.64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E97E" w14:textId="420E657D" w:rsidR="008B5C65" w:rsidRPr="00E56FEE" w:rsidRDefault="00BC1332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22.04.2019 №477/км/19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4E8F" w14:textId="626AFB51" w:rsidR="008B5C65" w:rsidRPr="00E56FEE" w:rsidRDefault="00BC1332" w:rsidP="003E0520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пр.Богоявленський,314, 2 кабінети загальною площею 25,1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77E1" w14:textId="54382766" w:rsidR="008B5C65" w:rsidRPr="00E56FEE" w:rsidRDefault="008B5C65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Управління поліції охорони в Миколаївській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A17F" w14:textId="114F905F" w:rsidR="008B5C65" w:rsidRPr="00E56FEE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службові потреби, термін – 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45CD" w14:textId="77777777" w:rsidR="008B5C65" w:rsidRPr="00E56FEE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99F3" w14:textId="77777777" w:rsidR="008B5C65" w:rsidRPr="00E56FEE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B5E6" w14:textId="77777777" w:rsidR="008B5C65" w:rsidRPr="00E56FEE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25A" w14:textId="77777777" w:rsidR="008B5C65" w:rsidRPr="00E56FEE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C2D2" w14:textId="77777777" w:rsidR="008B5C65" w:rsidRPr="00E56FEE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A9E2" w14:textId="77777777" w:rsidR="008B5C65" w:rsidRPr="00E56FEE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8B5C65" w:rsidRPr="00E56FEE" w14:paraId="7EE17F70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B852" w14:textId="5616F8CF" w:rsidR="008B5C65" w:rsidRPr="00E56FEE" w:rsidRDefault="008B5C65" w:rsidP="001550C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4.65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0020" w14:textId="53C1300E" w:rsidR="008B5C65" w:rsidRPr="00E56FEE" w:rsidRDefault="00BC1332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25.04.2019 №492/км/19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9967" w14:textId="764E1F83" w:rsidR="008B5C65" w:rsidRPr="00E56FEE" w:rsidRDefault="00BC1332" w:rsidP="003E0520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вул.Новозаводська,7, виробниче приміщення площею 100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та адміністративне приміщення площею 40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CCB9" w14:textId="56EC9605" w:rsidR="008B5C65" w:rsidRPr="00E56FEE" w:rsidRDefault="008B5C65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ТОВ «НІКАДОР»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B9EA" w14:textId="3A06AA05" w:rsidR="008B5C65" w:rsidRPr="00E56FEE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офісні та виробничі потреби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FE47" w14:textId="77777777" w:rsidR="008B5C65" w:rsidRPr="00E56FEE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D371" w14:textId="77777777" w:rsidR="008B5C65" w:rsidRPr="00E56FEE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743D" w14:textId="77777777" w:rsidR="008B5C65" w:rsidRPr="00E56FEE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0812" w14:textId="77777777" w:rsidR="008B5C65" w:rsidRPr="00E56FEE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986B" w14:textId="77777777" w:rsidR="008B5C65" w:rsidRPr="00E56FEE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20B4" w14:textId="77777777" w:rsidR="008B5C65" w:rsidRPr="00E56FEE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8B5C65" w:rsidRPr="00E56FEE" w14:paraId="25AD80C7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581D" w14:textId="1869C8EB" w:rsidR="008B5C65" w:rsidRPr="00E56FEE" w:rsidRDefault="008B5C65" w:rsidP="001550C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4.66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4040" w14:textId="5F6FA824" w:rsidR="008B5C65" w:rsidRPr="00E56FEE" w:rsidRDefault="00BC1332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08.05.2019 №534/км/19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D0DB" w14:textId="14E93F36" w:rsidR="008B5C65" w:rsidRPr="00E56FEE" w:rsidRDefault="00BC1332" w:rsidP="003E0520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пр.Миру,17г, площа 63,2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(2 поверх)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5A44" w14:textId="10F25A18" w:rsidR="008B5C65" w:rsidRPr="00E56FEE" w:rsidRDefault="008B5C65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ТОВ «ЮГ ТЕХ СЕРВІС»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D484" w14:textId="35C88C5A" w:rsidR="008B5C65" w:rsidRPr="00E56FEE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C8C9" w14:textId="77777777" w:rsidR="008B5C65" w:rsidRPr="00E56FEE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922C" w14:textId="77777777" w:rsidR="008B5C65" w:rsidRPr="00E56FEE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82F0" w14:textId="77777777" w:rsidR="008B5C65" w:rsidRPr="00E56FEE" w:rsidRDefault="008B5C65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3309" w14:textId="77777777" w:rsidR="008B5C65" w:rsidRPr="00E56FEE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D83B" w14:textId="77777777" w:rsidR="008B5C65" w:rsidRPr="00E56FEE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21EE" w14:textId="77777777" w:rsidR="008B5C65" w:rsidRPr="00E56FEE" w:rsidRDefault="008B5C65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3E0520" w:rsidRPr="003E0520" w14:paraId="740EE917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603E8" w14:textId="56440A55" w:rsidR="003E0520" w:rsidRDefault="003E0520" w:rsidP="001550C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4.67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AB02" w14:textId="4A9FF63B" w:rsidR="003E0520" w:rsidRDefault="003E0520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13.05.2019 №544/км/19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2964" w14:textId="7F47DDAD" w:rsidR="003E0520" w:rsidRDefault="003E0520" w:rsidP="003E0520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вул.Чорноморська,1а, площа 150,0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(ЗОШ №60)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CDFA" w14:textId="443668EA" w:rsidR="003E0520" w:rsidRDefault="003E05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ГО «Дитяча ліга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Кіокусін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України»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B1D6" w14:textId="500B9378" w:rsidR="003E0520" w:rsidRDefault="003E0520" w:rsidP="001550C5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проведення спортивних занять, почасово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1330" w14:textId="77777777" w:rsidR="003E0520" w:rsidRPr="00E56FEE" w:rsidRDefault="003E0520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1E56" w14:textId="77777777" w:rsidR="003E0520" w:rsidRPr="00E56FEE" w:rsidRDefault="003E0520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937F" w14:textId="77777777" w:rsidR="003E0520" w:rsidRPr="00E56FEE" w:rsidRDefault="003E0520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4934" w14:textId="77777777" w:rsidR="003E0520" w:rsidRPr="00E56FEE" w:rsidRDefault="003E0520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101A" w14:textId="77777777" w:rsidR="003E0520" w:rsidRPr="00E56FEE" w:rsidRDefault="003E0520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A8D6" w14:textId="77777777" w:rsidR="003E0520" w:rsidRPr="00E56FEE" w:rsidRDefault="003E0520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3E0520" w:rsidRPr="003E0520" w14:paraId="08558E6C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A1C40" w14:textId="1567AB9E" w:rsidR="003E0520" w:rsidRDefault="003E0520" w:rsidP="001550C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4.68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8245" w14:textId="1DA5B720" w:rsidR="003E0520" w:rsidRDefault="003E0520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14.05.2019 №551/км/19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3B54" w14:textId="2D6B5040" w:rsidR="003E0520" w:rsidRDefault="003E0520" w:rsidP="003E0520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вул.Знамянська,1, площа 16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(ЗОШ №44)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E112" w14:textId="5FE25FDF" w:rsidR="003E0520" w:rsidRDefault="003E05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Настусенко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І.С.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5B4A" w14:textId="31863E65" w:rsidR="003E0520" w:rsidRDefault="003E0520" w:rsidP="001550C5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роздягальня для подальших занять з футболу, почасово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E100" w14:textId="77777777" w:rsidR="003E0520" w:rsidRPr="00E56FEE" w:rsidRDefault="003E0520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A2E8" w14:textId="77777777" w:rsidR="003E0520" w:rsidRPr="00E56FEE" w:rsidRDefault="003E0520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52F4" w14:textId="77777777" w:rsidR="003E0520" w:rsidRPr="00E56FEE" w:rsidRDefault="003E0520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4F14" w14:textId="77777777" w:rsidR="003E0520" w:rsidRPr="00E56FEE" w:rsidRDefault="003E0520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AD72" w14:textId="77777777" w:rsidR="003E0520" w:rsidRPr="00E56FEE" w:rsidRDefault="003E0520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DFEF" w14:textId="77777777" w:rsidR="003E0520" w:rsidRPr="00E56FEE" w:rsidRDefault="003E0520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3E0520" w:rsidRPr="003E0520" w14:paraId="04E138E2" w14:textId="77777777" w:rsidTr="008B5C65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6CD3C" w14:textId="3D3C1AA5" w:rsidR="003E0520" w:rsidRDefault="003E0520" w:rsidP="001550C5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4.69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30CA" w14:textId="02C10D06" w:rsidR="003E0520" w:rsidRDefault="003E0520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26.04.2019 №511/км/19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A5DA" w14:textId="00B83F46" w:rsidR="003E0520" w:rsidRDefault="003E0520" w:rsidP="003E0520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вул.3-я Слобідська, 49/10, приміщення на даху будівлі площею 20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та частина даху площею 84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866" w14:textId="31E8C78E" w:rsidR="003E0520" w:rsidRDefault="003E0520" w:rsidP="00BC1332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ПрАТ «Київстар»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E07B" w14:textId="717289CC" w:rsidR="003E0520" w:rsidRDefault="003E0520" w:rsidP="001550C5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розташування щогли з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антенно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>-фідерними пристроями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96D7" w14:textId="77777777" w:rsidR="003E0520" w:rsidRPr="00E56FEE" w:rsidRDefault="003E0520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8CDF" w14:textId="77777777" w:rsidR="003E0520" w:rsidRPr="00E56FEE" w:rsidRDefault="003E0520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2DE4" w14:textId="77777777" w:rsidR="003E0520" w:rsidRPr="00E56FEE" w:rsidRDefault="003E0520" w:rsidP="001550C5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465D" w14:textId="77777777" w:rsidR="003E0520" w:rsidRPr="00E56FEE" w:rsidRDefault="003E0520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4303" w14:textId="77777777" w:rsidR="003E0520" w:rsidRPr="00E56FEE" w:rsidRDefault="003E0520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B324" w14:textId="77777777" w:rsidR="003E0520" w:rsidRPr="00E56FEE" w:rsidRDefault="003E0520" w:rsidP="001550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19729AE0" w14:textId="77777777" w:rsidR="001550C5" w:rsidRPr="00E56FEE" w:rsidRDefault="001550C5" w:rsidP="00614E4F">
      <w:pPr>
        <w:rPr>
          <w:color w:val="auto"/>
          <w:lang w:val="uk-UA"/>
        </w:rPr>
      </w:pPr>
    </w:p>
    <w:p w14:paraId="213507B1" w14:textId="00F38644" w:rsidR="001550C5" w:rsidRPr="00E56FEE" w:rsidRDefault="001550C5" w:rsidP="00614E4F">
      <w:pPr>
        <w:rPr>
          <w:color w:val="auto"/>
          <w:lang w:val="uk-UA"/>
        </w:rPr>
        <w:sectPr w:rsidR="001550C5" w:rsidRPr="00E56FEE">
          <w:pgSz w:w="16840" w:h="11910" w:orient="landscape"/>
          <w:pgMar w:top="580" w:right="140" w:bottom="280" w:left="620" w:header="708" w:footer="708" w:gutter="0"/>
          <w:cols w:space="720"/>
        </w:sectPr>
      </w:pPr>
    </w:p>
    <w:p w14:paraId="0A74CEE5" w14:textId="77777777" w:rsidR="00614E4F" w:rsidRPr="00E56FEE" w:rsidRDefault="00614E4F" w:rsidP="00614E4F">
      <w:pPr>
        <w:jc w:val="center"/>
        <w:rPr>
          <w:b/>
          <w:color w:val="auto"/>
          <w:u w:val="single"/>
          <w:lang w:val="uk-UA"/>
        </w:rPr>
      </w:pPr>
      <w:r w:rsidRPr="00E56FEE">
        <w:rPr>
          <w:b/>
          <w:color w:val="auto"/>
          <w:u w:val="single"/>
          <w:lang w:val="uk-UA"/>
        </w:rPr>
        <w:lastRenderedPageBreak/>
        <w:t>5. «Щодо укладання та продовження договорів позички»</w:t>
      </w:r>
    </w:p>
    <w:p w14:paraId="3E31E682" w14:textId="77777777" w:rsidR="00614E4F" w:rsidRPr="00E56FEE" w:rsidRDefault="00614E4F" w:rsidP="00614E4F">
      <w:pPr>
        <w:jc w:val="center"/>
        <w:rPr>
          <w:b/>
          <w:color w:val="auto"/>
        </w:rPr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133"/>
        <w:gridCol w:w="1418"/>
        <w:gridCol w:w="2131"/>
        <w:gridCol w:w="1694"/>
        <w:gridCol w:w="7"/>
        <w:gridCol w:w="985"/>
        <w:gridCol w:w="7"/>
        <w:gridCol w:w="844"/>
        <w:gridCol w:w="7"/>
        <w:gridCol w:w="1693"/>
        <w:gridCol w:w="8"/>
        <w:gridCol w:w="1126"/>
        <w:gridCol w:w="8"/>
        <w:gridCol w:w="700"/>
        <w:gridCol w:w="8"/>
        <w:gridCol w:w="1551"/>
        <w:gridCol w:w="9"/>
        <w:gridCol w:w="1238"/>
        <w:gridCol w:w="33"/>
      </w:tblGrid>
      <w:tr w:rsidR="00E56FEE" w:rsidRPr="00E56FEE" w14:paraId="3843DE51" w14:textId="77777777" w:rsidTr="000C0FA9">
        <w:trPr>
          <w:gridAfter w:val="1"/>
          <w:wAfter w:w="33" w:type="dxa"/>
          <w:trHeight w:val="105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CF5D" w14:textId="77777777" w:rsidR="00614E4F" w:rsidRPr="00E56FEE" w:rsidRDefault="00614E4F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E56FEE">
              <w:rPr>
                <w:b/>
                <w:color w:val="auto"/>
                <w:sz w:val="22"/>
                <w:szCs w:val="24"/>
                <w:lang w:val="uk-UA"/>
              </w:rPr>
              <w:t>№ п/п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D6DD" w14:textId="77777777" w:rsidR="00614E4F" w:rsidRPr="00E56FEE" w:rsidRDefault="00614E4F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E56FEE">
              <w:rPr>
                <w:b/>
                <w:color w:val="auto"/>
                <w:sz w:val="22"/>
                <w:szCs w:val="24"/>
                <w:lang w:val="uk-UA"/>
              </w:rPr>
              <w:t>Дата заяви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98FA" w14:textId="77777777" w:rsidR="00614E4F" w:rsidRPr="00E56FEE" w:rsidRDefault="00614E4F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E56FEE">
              <w:rPr>
                <w:b/>
                <w:color w:val="auto"/>
                <w:sz w:val="22"/>
                <w:szCs w:val="24"/>
                <w:lang w:val="uk-UA"/>
              </w:rPr>
              <w:t>Майно (найменування, адреса, площа)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8D9B" w14:textId="77777777" w:rsidR="00614E4F" w:rsidRPr="00E56FEE" w:rsidRDefault="00614E4F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E56FEE">
              <w:rPr>
                <w:b/>
                <w:color w:val="auto"/>
                <w:sz w:val="22"/>
                <w:szCs w:val="24"/>
                <w:lang w:val="uk-UA"/>
              </w:rPr>
              <w:t>Користувач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4488" w14:textId="77777777" w:rsidR="00614E4F" w:rsidRPr="00E56FEE" w:rsidRDefault="00614E4F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E56FEE">
              <w:rPr>
                <w:b/>
                <w:color w:val="auto"/>
                <w:sz w:val="22"/>
                <w:szCs w:val="24"/>
                <w:lang w:val="uk-UA"/>
              </w:rPr>
              <w:t>Вид використання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EB5A" w14:textId="77777777" w:rsidR="00614E4F" w:rsidRPr="00E56FEE" w:rsidRDefault="00614E4F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E56FEE">
              <w:rPr>
                <w:b/>
                <w:color w:val="auto"/>
                <w:sz w:val="22"/>
                <w:szCs w:val="24"/>
                <w:lang w:val="uk-UA"/>
              </w:rPr>
              <w:t>Термін дії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9C48" w14:textId="77777777" w:rsidR="00614E4F" w:rsidRPr="00E56FEE" w:rsidRDefault="00614E4F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E56FEE">
              <w:rPr>
                <w:b/>
                <w:color w:val="auto"/>
                <w:sz w:val="22"/>
                <w:szCs w:val="24"/>
                <w:lang w:val="uk-UA"/>
              </w:rPr>
              <w:t>Стан майна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6606" w14:textId="77777777" w:rsidR="00614E4F" w:rsidRPr="00E56FEE" w:rsidRDefault="00614E4F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E56FEE">
              <w:rPr>
                <w:b/>
                <w:color w:val="auto"/>
                <w:sz w:val="22"/>
                <w:szCs w:val="24"/>
                <w:lang w:val="uk-UA"/>
              </w:rPr>
              <w:t>Пропозиції користувача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D549" w14:textId="77777777" w:rsidR="00614E4F" w:rsidRPr="00E56FEE" w:rsidRDefault="00614E4F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E56FEE">
              <w:rPr>
                <w:b/>
                <w:color w:val="auto"/>
                <w:sz w:val="22"/>
                <w:szCs w:val="24"/>
                <w:lang w:val="uk-UA"/>
              </w:rPr>
              <w:t>Пропозиції позичкодавця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3AF1" w14:textId="77777777" w:rsidR="00614E4F" w:rsidRPr="00E56FEE" w:rsidRDefault="00614E4F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E56FEE">
              <w:rPr>
                <w:b/>
                <w:color w:val="auto"/>
                <w:sz w:val="22"/>
                <w:szCs w:val="24"/>
                <w:lang w:val="uk-UA"/>
              </w:rPr>
              <w:t>Акт обстеження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1F32" w14:textId="77777777" w:rsidR="00614E4F" w:rsidRPr="00E56FEE" w:rsidRDefault="00614E4F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E56FEE">
              <w:rPr>
                <w:b/>
                <w:color w:val="auto"/>
                <w:sz w:val="22"/>
                <w:szCs w:val="24"/>
                <w:lang w:val="uk-UA"/>
              </w:rPr>
              <w:t>Рекомендація постійної комісії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8D84" w14:textId="77777777" w:rsidR="00614E4F" w:rsidRPr="00E56FEE" w:rsidRDefault="00614E4F">
            <w:pPr>
              <w:spacing w:line="254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E56FEE">
              <w:rPr>
                <w:b/>
                <w:color w:val="auto"/>
                <w:sz w:val="22"/>
                <w:szCs w:val="24"/>
                <w:lang w:val="uk-UA"/>
              </w:rPr>
              <w:t>Результат виконання</w:t>
            </w:r>
          </w:p>
        </w:tc>
      </w:tr>
      <w:tr w:rsidR="00E56FEE" w:rsidRPr="00E56FEE" w14:paraId="731645CB" w14:textId="77777777" w:rsidTr="000C0FA9">
        <w:tblPrEx>
          <w:jc w:val="left"/>
        </w:tblPrEx>
        <w:tc>
          <w:tcPr>
            <w:tcW w:w="700" w:type="dxa"/>
            <w:shd w:val="clear" w:color="auto" w:fill="auto"/>
          </w:tcPr>
          <w:p w14:paraId="6EDA0FA1" w14:textId="00978630" w:rsidR="000C0FA9" w:rsidRPr="00E56FEE" w:rsidRDefault="000C0FA9" w:rsidP="000C0FA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5.</w:t>
            </w:r>
            <w:r w:rsidR="008C7B03" w:rsidRPr="00E56FEE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133" w:type="dxa"/>
          </w:tcPr>
          <w:p w14:paraId="3E96896D" w14:textId="77777777" w:rsidR="000C0FA9" w:rsidRPr="00E56FEE" w:rsidRDefault="000C0FA9" w:rsidP="00A47A98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25.01.2019</w:t>
            </w:r>
          </w:p>
          <w:p w14:paraId="3022F0D7" w14:textId="77777777" w:rsidR="000C0FA9" w:rsidRPr="00E56FEE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113/10.01-07/19</w:t>
            </w:r>
          </w:p>
        </w:tc>
        <w:tc>
          <w:tcPr>
            <w:tcW w:w="1418" w:type="dxa"/>
          </w:tcPr>
          <w:p w14:paraId="477E4491" w14:textId="273B96C5" w:rsidR="000C0FA9" w:rsidRPr="00E56FEE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Степова,35, </w:t>
            </w:r>
          </w:p>
          <w:p w14:paraId="52194E0F" w14:textId="77777777" w:rsidR="000C0FA9" w:rsidRPr="00E56FEE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</w:t>
            </w:r>
            <w:smartTag w:uri="urn:schemas-microsoft-com:office:smarttags" w:element="metricconverter">
              <w:smartTagPr>
                <w:attr w:name="ProductID" w:val="36,2 кв. м"/>
              </w:smartTagPr>
              <w:r w:rsidRPr="00E56FEE">
                <w:rPr>
                  <w:color w:val="auto"/>
                  <w:sz w:val="22"/>
                  <w:szCs w:val="22"/>
                  <w:lang w:val="uk-UA"/>
                </w:rPr>
                <w:t xml:space="preserve">36,2 </w:t>
              </w:r>
              <w:proofErr w:type="spellStart"/>
              <w:r w:rsidRPr="00E56FEE">
                <w:rPr>
                  <w:color w:val="auto"/>
                  <w:sz w:val="22"/>
                  <w:szCs w:val="22"/>
                  <w:lang w:val="uk-UA"/>
                </w:rPr>
                <w:t>кв</w:t>
              </w:r>
              <w:proofErr w:type="spellEnd"/>
              <w:r w:rsidRPr="00E56FEE">
                <w:rPr>
                  <w:color w:val="auto"/>
                  <w:sz w:val="22"/>
                  <w:szCs w:val="22"/>
                  <w:lang w:val="uk-UA"/>
                </w:rPr>
                <w:t>. м</w:t>
              </w:r>
            </w:smartTag>
            <w:r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31" w:type="dxa"/>
          </w:tcPr>
          <w:p w14:paraId="2FD4780E" w14:textId="77777777" w:rsidR="000C0FA9" w:rsidRPr="00E56FEE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ГО «Некрополь»</w:t>
            </w:r>
          </w:p>
        </w:tc>
        <w:tc>
          <w:tcPr>
            <w:tcW w:w="1701" w:type="dxa"/>
            <w:gridSpan w:val="2"/>
          </w:tcPr>
          <w:p w14:paraId="050E8C6D" w14:textId="77777777" w:rsidR="000C0FA9" w:rsidRPr="00E56FEE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Музей історії некрополя </w:t>
            </w:r>
          </w:p>
        </w:tc>
        <w:tc>
          <w:tcPr>
            <w:tcW w:w="992" w:type="dxa"/>
            <w:gridSpan w:val="2"/>
          </w:tcPr>
          <w:p w14:paraId="1A2DF530" w14:textId="77777777" w:rsidR="000C0FA9" w:rsidRPr="00E56FEE" w:rsidRDefault="000C0FA9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28.12.17 –</w:t>
            </w:r>
          </w:p>
          <w:p w14:paraId="7023DFC4" w14:textId="77777777" w:rsidR="000C0FA9" w:rsidRPr="00E56FEE" w:rsidRDefault="000C0FA9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28.12.18</w:t>
            </w:r>
          </w:p>
        </w:tc>
        <w:tc>
          <w:tcPr>
            <w:tcW w:w="851" w:type="dxa"/>
            <w:gridSpan w:val="2"/>
          </w:tcPr>
          <w:p w14:paraId="2B4C5E49" w14:textId="77777777" w:rsidR="000C0FA9" w:rsidRPr="00E56FEE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2BC9E891" w14:textId="77777777" w:rsidR="000C0FA9" w:rsidRPr="00E56FEE" w:rsidRDefault="000C0FA9" w:rsidP="00A47A98">
            <w:pPr>
              <w:ind w:right="-132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термін дії договору на 1 рік</w:t>
            </w:r>
          </w:p>
        </w:tc>
        <w:tc>
          <w:tcPr>
            <w:tcW w:w="1134" w:type="dxa"/>
            <w:gridSpan w:val="2"/>
          </w:tcPr>
          <w:p w14:paraId="7BEBD88A" w14:textId="77777777" w:rsidR="000C0FA9" w:rsidRPr="00E56FEE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708" w:type="dxa"/>
            <w:gridSpan w:val="2"/>
          </w:tcPr>
          <w:p w14:paraId="21DF2C7B" w14:textId="77777777" w:rsidR="000C0FA9" w:rsidRPr="00E56FEE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09BA3863" w14:textId="77777777" w:rsidR="000C0FA9" w:rsidRPr="00E56FEE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4811EF4D" w14:textId="77777777" w:rsidR="000C0FA9" w:rsidRPr="00E56FEE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4D31345A" w14:textId="77777777" w:rsidTr="000C0FA9">
        <w:tblPrEx>
          <w:jc w:val="left"/>
        </w:tblPrEx>
        <w:trPr>
          <w:trHeight w:val="828"/>
        </w:trPr>
        <w:tc>
          <w:tcPr>
            <w:tcW w:w="700" w:type="dxa"/>
            <w:shd w:val="clear" w:color="auto" w:fill="auto"/>
          </w:tcPr>
          <w:p w14:paraId="3880815F" w14:textId="327B9FF4" w:rsidR="000C0FA9" w:rsidRPr="00E56FEE" w:rsidRDefault="000C0FA9" w:rsidP="000C0FA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5.</w:t>
            </w:r>
            <w:r w:rsidR="008C7B03" w:rsidRPr="00E56FEE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1133" w:type="dxa"/>
          </w:tcPr>
          <w:p w14:paraId="34EFE078" w14:textId="77777777" w:rsidR="000C0FA9" w:rsidRPr="00E56FEE" w:rsidRDefault="000C0FA9" w:rsidP="00A47A98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28.01.2019</w:t>
            </w:r>
          </w:p>
          <w:p w14:paraId="718335F4" w14:textId="77777777" w:rsidR="000C0FA9" w:rsidRPr="00E56FEE" w:rsidRDefault="000C0FA9" w:rsidP="00A47A98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218/10.01-07/19</w:t>
            </w:r>
          </w:p>
        </w:tc>
        <w:tc>
          <w:tcPr>
            <w:tcW w:w="1418" w:type="dxa"/>
          </w:tcPr>
          <w:p w14:paraId="51B9D417" w14:textId="77777777" w:rsidR="000C0FA9" w:rsidRPr="00E56FEE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вул.Знаменська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,</w:t>
            </w:r>
          </w:p>
          <w:p w14:paraId="610A5956" w14:textId="77777777" w:rsidR="000C0FA9" w:rsidRPr="00E56FEE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33, площа 170,9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31" w:type="dxa"/>
          </w:tcPr>
          <w:p w14:paraId="6512100E" w14:textId="77777777" w:rsidR="000C0FA9" w:rsidRPr="00E56FEE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ДЮСШ №7 </w:t>
            </w:r>
          </w:p>
        </w:tc>
        <w:tc>
          <w:tcPr>
            <w:tcW w:w="1701" w:type="dxa"/>
            <w:gridSpan w:val="2"/>
          </w:tcPr>
          <w:p w14:paraId="00FEE4CC" w14:textId="77777777" w:rsidR="000C0FA9" w:rsidRPr="00E56FEE" w:rsidRDefault="000C0FA9" w:rsidP="00A47A98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992" w:type="dxa"/>
            <w:gridSpan w:val="2"/>
          </w:tcPr>
          <w:p w14:paraId="4D9C1550" w14:textId="77777777" w:rsidR="000C0FA9" w:rsidRPr="00E56FEE" w:rsidRDefault="000C0FA9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77EA8889" w14:textId="77777777" w:rsidR="000C0FA9" w:rsidRPr="00E56FEE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7B84D957" w14:textId="77777777" w:rsidR="000C0FA9" w:rsidRPr="00E56FEE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укласти договір позички</w:t>
            </w:r>
          </w:p>
        </w:tc>
        <w:tc>
          <w:tcPr>
            <w:tcW w:w="1134" w:type="dxa"/>
            <w:gridSpan w:val="2"/>
          </w:tcPr>
          <w:p w14:paraId="3292DC43" w14:textId="77777777" w:rsidR="000C0FA9" w:rsidRPr="00E56FEE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укласти договір оренди</w:t>
            </w:r>
          </w:p>
        </w:tc>
        <w:tc>
          <w:tcPr>
            <w:tcW w:w="708" w:type="dxa"/>
            <w:gridSpan w:val="2"/>
          </w:tcPr>
          <w:p w14:paraId="4718C158" w14:textId="77777777" w:rsidR="000C0FA9" w:rsidRPr="00E56FEE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1BBE1FFE" w14:textId="77777777" w:rsidR="000C0FA9" w:rsidRPr="00E56FEE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67DE10A3" w14:textId="77777777" w:rsidR="000C0FA9" w:rsidRPr="00E56FEE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0020E24B" w14:textId="77777777" w:rsidTr="000C0FA9">
        <w:tblPrEx>
          <w:jc w:val="left"/>
        </w:tblPrEx>
        <w:tc>
          <w:tcPr>
            <w:tcW w:w="700" w:type="dxa"/>
            <w:shd w:val="clear" w:color="auto" w:fill="auto"/>
          </w:tcPr>
          <w:p w14:paraId="73B23330" w14:textId="5631082C" w:rsidR="000C0FA9" w:rsidRPr="00E56FEE" w:rsidRDefault="000C0FA9" w:rsidP="000C0FA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5.</w:t>
            </w:r>
            <w:r w:rsidR="008C7B03" w:rsidRPr="00E56FEE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1133" w:type="dxa"/>
          </w:tcPr>
          <w:p w14:paraId="1662B81E" w14:textId="77777777" w:rsidR="000C0FA9" w:rsidRPr="00E56FEE" w:rsidRDefault="000C0FA9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12.02.19</w:t>
            </w:r>
          </w:p>
          <w:p w14:paraId="643E1E27" w14:textId="77777777" w:rsidR="000C0FA9" w:rsidRPr="00E56FEE" w:rsidRDefault="000C0FA9" w:rsidP="00A47A98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№184/км/</w:t>
            </w:r>
          </w:p>
          <w:p w14:paraId="3E17B468" w14:textId="77777777" w:rsidR="000C0FA9" w:rsidRPr="00E56FEE" w:rsidRDefault="000C0FA9" w:rsidP="00A47A98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   19         </w:t>
            </w:r>
          </w:p>
        </w:tc>
        <w:tc>
          <w:tcPr>
            <w:tcW w:w="1418" w:type="dxa"/>
          </w:tcPr>
          <w:p w14:paraId="2E70C563" w14:textId="77777777" w:rsidR="000C0FA9" w:rsidRPr="00E56FEE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вул.Лягіна,26,</w:t>
            </w:r>
          </w:p>
          <w:p w14:paraId="37512502" w14:textId="77777777" w:rsidR="000C0FA9" w:rsidRPr="00E56FEE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57,6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квюм</w:t>
            </w:r>
            <w:proofErr w:type="spellEnd"/>
          </w:p>
        </w:tc>
        <w:tc>
          <w:tcPr>
            <w:tcW w:w="2131" w:type="dxa"/>
          </w:tcPr>
          <w:p w14:paraId="3F05807D" w14:textId="77777777" w:rsidR="000C0FA9" w:rsidRPr="00E56FEE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ГО</w:t>
            </w:r>
          </w:p>
          <w:p w14:paraId="511F0F2E" w14:textId="77777777" w:rsidR="000C0FA9" w:rsidRPr="00E56FEE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«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Мколаївське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обласне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о'бєднання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«ЗЛАГОДА»</w:t>
            </w:r>
          </w:p>
        </w:tc>
        <w:tc>
          <w:tcPr>
            <w:tcW w:w="1701" w:type="dxa"/>
            <w:gridSpan w:val="2"/>
          </w:tcPr>
          <w:p w14:paraId="2F963466" w14:textId="77777777" w:rsidR="000C0FA9" w:rsidRPr="00E56FEE" w:rsidRDefault="000C0FA9" w:rsidP="00A47A98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для здійснення статутних завдань</w:t>
            </w:r>
          </w:p>
        </w:tc>
        <w:tc>
          <w:tcPr>
            <w:tcW w:w="992" w:type="dxa"/>
            <w:gridSpan w:val="2"/>
          </w:tcPr>
          <w:p w14:paraId="3064FAFB" w14:textId="77777777" w:rsidR="000C0FA9" w:rsidRPr="00E56FEE" w:rsidRDefault="000C0FA9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2CFD456D" w14:textId="77777777" w:rsidR="000C0FA9" w:rsidRPr="00E56FEE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0B5D4310" w14:textId="77777777" w:rsidR="000C0FA9" w:rsidRPr="00E56FEE" w:rsidRDefault="000C0FA9" w:rsidP="00A47A98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термін дії  договору на 1 рік</w:t>
            </w:r>
          </w:p>
        </w:tc>
        <w:tc>
          <w:tcPr>
            <w:tcW w:w="1134" w:type="dxa"/>
            <w:gridSpan w:val="2"/>
          </w:tcPr>
          <w:p w14:paraId="13E275D6" w14:textId="77777777" w:rsidR="000C0FA9" w:rsidRPr="00E56FEE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708" w:type="dxa"/>
            <w:gridSpan w:val="2"/>
          </w:tcPr>
          <w:p w14:paraId="71CF4EFB" w14:textId="77777777" w:rsidR="000C0FA9" w:rsidRPr="00E56FEE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3915F4E3" w14:textId="77777777" w:rsidR="000C0FA9" w:rsidRPr="00E56FEE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1A606C21" w14:textId="77777777" w:rsidR="000C0FA9" w:rsidRPr="00E56FEE" w:rsidRDefault="000C0FA9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8C7B03" w:rsidRPr="00E56FEE" w14:paraId="3D4258AB" w14:textId="77777777" w:rsidTr="000C0FA9">
        <w:tblPrEx>
          <w:jc w:val="left"/>
        </w:tblPrEx>
        <w:tc>
          <w:tcPr>
            <w:tcW w:w="700" w:type="dxa"/>
            <w:shd w:val="clear" w:color="auto" w:fill="auto"/>
          </w:tcPr>
          <w:p w14:paraId="282AB901" w14:textId="441EF731" w:rsidR="008C7B03" w:rsidRPr="00E56FEE" w:rsidRDefault="008C7B03" w:rsidP="000C0FA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5.4.</w:t>
            </w:r>
          </w:p>
        </w:tc>
        <w:tc>
          <w:tcPr>
            <w:tcW w:w="1133" w:type="dxa"/>
          </w:tcPr>
          <w:p w14:paraId="0A082F96" w14:textId="08E4E6EC" w:rsidR="008C7B03" w:rsidRPr="00E56FEE" w:rsidRDefault="008C7B03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11.04.2019 №4846/020201-15/14/19</w:t>
            </w:r>
          </w:p>
        </w:tc>
        <w:tc>
          <w:tcPr>
            <w:tcW w:w="1418" w:type="dxa"/>
          </w:tcPr>
          <w:p w14:paraId="77164742" w14:textId="416BE902" w:rsidR="008C7B03" w:rsidRPr="00E56FEE" w:rsidRDefault="008C7B03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пр. Центральний,22/8 площа 41,4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2131" w:type="dxa"/>
          </w:tcPr>
          <w:p w14:paraId="2CB8B0E7" w14:textId="583A3780" w:rsidR="008C7B03" w:rsidRPr="00E56FEE" w:rsidRDefault="008C7B03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ГО «Асоціація учасників та інвалідів </w:t>
            </w:r>
            <w:r w:rsidR="00BE7375" w:rsidRPr="00E56FEE">
              <w:rPr>
                <w:color w:val="auto"/>
                <w:sz w:val="22"/>
                <w:szCs w:val="22"/>
                <w:lang w:val="uk-UA"/>
              </w:rPr>
              <w:t>АТО»</w:t>
            </w:r>
          </w:p>
        </w:tc>
        <w:tc>
          <w:tcPr>
            <w:tcW w:w="1701" w:type="dxa"/>
            <w:gridSpan w:val="2"/>
          </w:tcPr>
          <w:p w14:paraId="4467668F" w14:textId="465577E4" w:rsidR="008C7B03" w:rsidRPr="00E56FEE" w:rsidRDefault="00BE7375" w:rsidP="00A47A98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Центр підтримки бізнес-ініціатив ветеранів війни</w:t>
            </w:r>
          </w:p>
        </w:tc>
        <w:tc>
          <w:tcPr>
            <w:tcW w:w="992" w:type="dxa"/>
            <w:gridSpan w:val="2"/>
          </w:tcPr>
          <w:p w14:paraId="4DD65138" w14:textId="77777777" w:rsidR="008C7B03" w:rsidRPr="00E56FEE" w:rsidRDefault="008C7B03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31F69FF2" w14:textId="1388951C" w:rsidR="008C7B03" w:rsidRPr="00E56FEE" w:rsidRDefault="00BE7375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5D62CF25" w14:textId="77777777" w:rsidR="008C7B03" w:rsidRPr="00E56FEE" w:rsidRDefault="008C7B03" w:rsidP="00A47A98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</w:tcPr>
          <w:p w14:paraId="32B19C2E" w14:textId="77777777" w:rsidR="008C7B03" w:rsidRPr="00E56FEE" w:rsidRDefault="008C7B03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gridSpan w:val="2"/>
          </w:tcPr>
          <w:p w14:paraId="62C14D1A" w14:textId="77777777" w:rsidR="008C7B03" w:rsidRPr="00E56FEE" w:rsidRDefault="008C7B03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2CB7C7B9" w14:textId="77777777" w:rsidR="008C7B03" w:rsidRPr="00E56FEE" w:rsidRDefault="008C7B03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2175BF8D" w14:textId="77777777" w:rsidR="008C7B03" w:rsidRPr="00E56FEE" w:rsidRDefault="008C7B03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8B5C65" w:rsidRPr="00E56FEE" w14:paraId="4774CEAA" w14:textId="77777777" w:rsidTr="000C0FA9">
        <w:tblPrEx>
          <w:jc w:val="left"/>
        </w:tblPrEx>
        <w:tc>
          <w:tcPr>
            <w:tcW w:w="700" w:type="dxa"/>
            <w:shd w:val="clear" w:color="auto" w:fill="auto"/>
          </w:tcPr>
          <w:p w14:paraId="617DCC95" w14:textId="1191160A" w:rsidR="008B5C65" w:rsidRPr="00E56FEE" w:rsidRDefault="008B5C65" w:rsidP="000C0FA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5.5</w:t>
            </w:r>
          </w:p>
        </w:tc>
        <w:tc>
          <w:tcPr>
            <w:tcW w:w="1133" w:type="dxa"/>
          </w:tcPr>
          <w:p w14:paraId="321E6744" w14:textId="559546E3" w:rsidR="008B5C65" w:rsidRPr="00E56FEE" w:rsidRDefault="008B5C65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25.04.2019 №501/км/19</w:t>
            </w:r>
          </w:p>
        </w:tc>
        <w:tc>
          <w:tcPr>
            <w:tcW w:w="1418" w:type="dxa"/>
          </w:tcPr>
          <w:p w14:paraId="536C6E33" w14:textId="1FC716FC" w:rsidR="008B5C65" w:rsidRPr="00E56FEE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вул.Степова,35, площа 47,7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31" w:type="dxa"/>
          </w:tcPr>
          <w:p w14:paraId="01CC73D9" w14:textId="6FABB7B3" w:rsidR="008B5C65" w:rsidRPr="00E56FEE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ГО «Пам’яті предків»</w:t>
            </w:r>
          </w:p>
        </w:tc>
        <w:tc>
          <w:tcPr>
            <w:tcW w:w="1701" w:type="dxa"/>
            <w:gridSpan w:val="2"/>
          </w:tcPr>
          <w:p w14:paraId="1B84ECBA" w14:textId="3B055754" w:rsidR="008B5C65" w:rsidRPr="00E56FEE" w:rsidRDefault="008B5C65" w:rsidP="00A47A98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Народний музей</w:t>
            </w:r>
          </w:p>
        </w:tc>
        <w:tc>
          <w:tcPr>
            <w:tcW w:w="992" w:type="dxa"/>
            <w:gridSpan w:val="2"/>
          </w:tcPr>
          <w:p w14:paraId="557A6B72" w14:textId="77777777" w:rsidR="008B5C65" w:rsidRPr="00E56FEE" w:rsidRDefault="008B5C65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5478D705" w14:textId="320A2785" w:rsidR="008B5C65" w:rsidRPr="00E56FEE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Потребує ремонту</w:t>
            </w:r>
          </w:p>
        </w:tc>
        <w:tc>
          <w:tcPr>
            <w:tcW w:w="1701" w:type="dxa"/>
            <w:gridSpan w:val="2"/>
          </w:tcPr>
          <w:p w14:paraId="3ADDB628" w14:textId="1DF927F0" w:rsidR="008B5C65" w:rsidRPr="00E56FEE" w:rsidRDefault="008B5C65" w:rsidP="00A47A98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Укладання договору позички на 15 років</w:t>
            </w:r>
          </w:p>
        </w:tc>
        <w:tc>
          <w:tcPr>
            <w:tcW w:w="1134" w:type="dxa"/>
            <w:gridSpan w:val="2"/>
          </w:tcPr>
          <w:p w14:paraId="66A1E01D" w14:textId="77777777" w:rsidR="008B5C65" w:rsidRPr="00E56FEE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gridSpan w:val="2"/>
          </w:tcPr>
          <w:p w14:paraId="6B1FB297" w14:textId="77777777" w:rsidR="008B5C65" w:rsidRPr="00E56FEE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3A1346F0" w14:textId="77777777" w:rsidR="008B5C65" w:rsidRPr="00E56FEE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1095373D" w14:textId="77777777" w:rsidR="008B5C65" w:rsidRPr="00E56FEE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8B5C65" w:rsidRPr="00E56FEE" w14:paraId="7D845DAF" w14:textId="77777777" w:rsidTr="000C0FA9">
        <w:tblPrEx>
          <w:jc w:val="left"/>
        </w:tblPrEx>
        <w:tc>
          <w:tcPr>
            <w:tcW w:w="700" w:type="dxa"/>
            <w:shd w:val="clear" w:color="auto" w:fill="auto"/>
          </w:tcPr>
          <w:p w14:paraId="01D9FE44" w14:textId="68C341FA" w:rsidR="008B5C65" w:rsidRPr="00E56FEE" w:rsidRDefault="008B5C65" w:rsidP="000C0FA9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5.6</w:t>
            </w:r>
          </w:p>
        </w:tc>
        <w:tc>
          <w:tcPr>
            <w:tcW w:w="1133" w:type="dxa"/>
          </w:tcPr>
          <w:p w14:paraId="22FC2217" w14:textId="2F424047" w:rsidR="008B5C65" w:rsidRPr="00E56FEE" w:rsidRDefault="008B5C65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16.05.2019 №6380/020201-15/14/19</w:t>
            </w:r>
          </w:p>
        </w:tc>
        <w:tc>
          <w:tcPr>
            <w:tcW w:w="1418" w:type="dxa"/>
          </w:tcPr>
          <w:p w14:paraId="3DB4865A" w14:textId="756A5C98" w:rsidR="008B5C65" w:rsidRPr="00E56FEE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вул.Космонавтів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, 56б, площа 117,2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31" w:type="dxa"/>
          </w:tcPr>
          <w:p w14:paraId="51930BCD" w14:textId="38DD7F8B" w:rsidR="008B5C65" w:rsidRPr="00E56FEE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ОСББ «Космонавтів 56б»</w:t>
            </w:r>
          </w:p>
        </w:tc>
        <w:tc>
          <w:tcPr>
            <w:tcW w:w="1701" w:type="dxa"/>
            <w:gridSpan w:val="2"/>
          </w:tcPr>
          <w:p w14:paraId="1138A0E6" w14:textId="4337B373" w:rsidR="008B5C65" w:rsidRPr="00E56FEE" w:rsidRDefault="008B5C65" w:rsidP="00A47A98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2"/>
          </w:tcPr>
          <w:p w14:paraId="448160D6" w14:textId="77777777" w:rsidR="008B5C65" w:rsidRPr="00E56FEE" w:rsidRDefault="008B5C65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326CBDF2" w14:textId="77777777" w:rsidR="008B5C65" w:rsidRPr="00E56FEE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gridSpan w:val="2"/>
          </w:tcPr>
          <w:p w14:paraId="10BFBC57" w14:textId="5C60CA1B" w:rsidR="008B5C65" w:rsidRPr="00E56FEE" w:rsidRDefault="008B5C65" w:rsidP="00A47A98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Укладання договору позички</w:t>
            </w:r>
          </w:p>
        </w:tc>
        <w:tc>
          <w:tcPr>
            <w:tcW w:w="1134" w:type="dxa"/>
            <w:gridSpan w:val="2"/>
          </w:tcPr>
          <w:p w14:paraId="26A91DC3" w14:textId="77777777" w:rsidR="008B5C65" w:rsidRPr="00E56FEE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gridSpan w:val="2"/>
          </w:tcPr>
          <w:p w14:paraId="40E7989B" w14:textId="77777777" w:rsidR="008B5C65" w:rsidRPr="00E56FEE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0FD65930" w14:textId="77777777" w:rsidR="008B5C65" w:rsidRPr="00E56FEE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2D2848FA" w14:textId="77777777" w:rsidR="008B5C65" w:rsidRPr="00E56FEE" w:rsidRDefault="008B5C65" w:rsidP="00A47A9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407302BE" w14:textId="6377B6A1" w:rsidR="00215E68" w:rsidRPr="00E56FEE" w:rsidRDefault="008B5C65" w:rsidP="00DB0B02">
      <w:pPr>
        <w:spacing w:after="160" w:line="256" w:lineRule="auto"/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br/>
      </w:r>
    </w:p>
    <w:p w14:paraId="28ECBE29" w14:textId="77777777" w:rsidR="00215E68" w:rsidRPr="00E56FEE" w:rsidRDefault="00215E68" w:rsidP="00215E68">
      <w:pPr>
        <w:jc w:val="center"/>
        <w:rPr>
          <w:b/>
          <w:color w:val="auto"/>
          <w:u w:val="single"/>
          <w:lang w:val="uk-UA"/>
        </w:rPr>
      </w:pPr>
      <w:r w:rsidRPr="00E56FEE">
        <w:rPr>
          <w:b/>
          <w:color w:val="auto"/>
          <w:lang w:val="uk-UA"/>
        </w:rPr>
        <w:br w:type="column"/>
      </w:r>
      <w:r w:rsidRPr="00E56FEE">
        <w:rPr>
          <w:b/>
          <w:color w:val="auto"/>
          <w:u w:val="single"/>
          <w:lang w:val="uk-UA"/>
        </w:rPr>
        <w:lastRenderedPageBreak/>
        <w:t>6. «Щодо внесення змін до договорів оренди»</w:t>
      </w:r>
    </w:p>
    <w:p w14:paraId="1D47FBE5" w14:textId="77777777" w:rsidR="00215E68" w:rsidRPr="00E56FEE" w:rsidRDefault="00215E68" w:rsidP="00215E68">
      <w:pPr>
        <w:jc w:val="center"/>
        <w:rPr>
          <w:color w:val="auto"/>
          <w:lang w:val="uk-UA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3"/>
        <w:gridCol w:w="1275"/>
        <w:gridCol w:w="993"/>
        <w:gridCol w:w="1275"/>
        <w:gridCol w:w="1701"/>
        <w:gridCol w:w="993"/>
        <w:gridCol w:w="850"/>
        <w:gridCol w:w="851"/>
        <w:gridCol w:w="1134"/>
        <w:gridCol w:w="992"/>
        <w:gridCol w:w="992"/>
        <w:gridCol w:w="1276"/>
        <w:gridCol w:w="567"/>
        <w:gridCol w:w="567"/>
        <w:gridCol w:w="567"/>
      </w:tblGrid>
      <w:tr w:rsidR="00E56FEE" w:rsidRPr="00E56FEE" w14:paraId="07694829" w14:textId="77777777" w:rsidTr="00AA2732">
        <w:trPr>
          <w:trHeight w:val="2328"/>
        </w:trPr>
        <w:tc>
          <w:tcPr>
            <w:tcW w:w="426" w:type="dxa"/>
          </w:tcPr>
          <w:p w14:paraId="4593FD0F" w14:textId="77777777" w:rsidR="00215E68" w:rsidRPr="00E56FEE" w:rsidRDefault="00215E68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993" w:type="dxa"/>
          </w:tcPr>
          <w:p w14:paraId="595FFC11" w14:textId="77777777" w:rsidR="00215E68" w:rsidRPr="00E56FEE" w:rsidRDefault="00215E68" w:rsidP="00A47A98">
            <w:pPr>
              <w:ind w:right="-28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275" w:type="dxa"/>
          </w:tcPr>
          <w:p w14:paraId="52560D4A" w14:textId="77777777" w:rsidR="00215E68" w:rsidRPr="00E56FEE" w:rsidRDefault="00215E68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993" w:type="dxa"/>
          </w:tcPr>
          <w:p w14:paraId="4A48A60D" w14:textId="77777777" w:rsidR="00215E68" w:rsidRPr="00E56FEE" w:rsidRDefault="00215E68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275" w:type="dxa"/>
          </w:tcPr>
          <w:p w14:paraId="60171637" w14:textId="77777777" w:rsidR="00215E68" w:rsidRPr="00E56FEE" w:rsidRDefault="00215E68" w:rsidP="00A47A98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Балансоутриму</w:t>
            </w:r>
            <w:proofErr w:type="spellEnd"/>
          </w:p>
          <w:p w14:paraId="70BC1F7C" w14:textId="77777777" w:rsidR="00215E68" w:rsidRPr="00E56FEE" w:rsidRDefault="00215E68" w:rsidP="00A47A98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вач</w:t>
            </w:r>
            <w:proofErr w:type="spellEnd"/>
          </w:p>
        </w:tc>
        <w:tc>
          <w:tcPr>
            <w:tcW w:w="1701" w:type="dxa"/>
          </w:tcPr>
          <w:p w14:paraId="7C10BA46" w14:textId="77777777" w:rsidR="00215E68" w:rsidRPr="00E56FEE" w:rsidRDefault="00215E68" w:rsidP="00A47A98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993" w:type="dxa"/>
          </w:tcPr>
          <w:p w14:paraId="28C714BB" w14:textId="77777777" w:rsidR="00215E68" w:rsidRPr="00E56FEE" w:rsidRDefault="00215E68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850" w:type="dxa"/>
          </w:tcPr>
          <w:p w14:paraId="787302CD" w14:textId="77777777" w:rsidR="00215E68" w:rsidRPr="00E56FEE" w:rsidRDefault="00215E68" w:rsidP="00A47A98">
            <w:pPr>
              <w:ind w:right="-85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Орендна ставка, %</w:t>
            </w:r>
          </w:p>
        </w:tc>
        <w:tc>
          <w:tcPr>
            <w:tcW w:w="851" w:type="dxa"/>
          </w:tcPr>
          <w:p w14:paraId="6F3F6D81" w14:textId="77777777" w:rsidR="00215E68" w:rsidRPr="00E56FEE" w:rsidRDefault="00215E68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1134" w:type="dxa"/>
          </w:tcPr>
          <w:p w14:paraId="6F58D197" w14:textId="77777777" w:rsidR="00215E68" w:rsidRPr="00E56FEE" w:rsidRDefault="00215E68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992" w:type="dxa"/>
          </w:tcPr>
          <w:p w14:paraId="3D6D8511" w14:textId="77777777" w:rsidR="00215E68" w:rsidRPr="00E56FEE" w:rsidRDefault="00215E68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992" w:type="dxa"/>
          </w:tcPr>
          <w:p w14:paraId="2D96B6B7" w14:textId="77777777" w:rsidR="00215E68" w:rsidRPr="00E56FEE" w:rsidRDefault="00215E68" w:rsidP="00A47A98">
            <w:pPr>
              <w:ind w:right="-106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276" w:type="dxa"/>
          </w:tcPr>
          <w:p w14:paraId="09EC66A5" w14:textId="77777777" w:rsidR="00215E68" w:rsidRPr="00E56FEE" w:rsidRDefault="00215E68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567" w:type="dxa"/>
          </w:tcPr>
          <w:p w14:paraId="4D2A8B74" w14:textId="77777777" w:rsidR="00215E68" w:rsidRPr="00E56FEE" w:rsidRDefault="00215E68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567" w:type="dxa"/>
          </w:tcPr>
          <w:p w14:paraId="7434ADDD" w14:textId="77777777" w:rsidR="00215E68" w:rsidRPr="00E56FEE" w:rsidRDefault="00215E68" w:rsidP="00A47A9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567" w:type="dxa"/>
          </w:tcPr>
          <w:p w14:paraId="23FEF77D" w14:textId="77777777" w:rsidR="00215E68" w:rsidRPr="00E56FEE" w:rsidRDefault="00215E68" w:rsidP="00A47A98">
            <w:pPr>
              <w:ind w:right="-82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E56FEE" w:rsidRPr="00E56FEE" w14:paraId="287E5E37" w14:textId="77777777" w:rsidTr="00215E68">
        <w:tc>
          <w:tcPr>
            <w:tcW w:w="426" w:type="dxa"/>
            <w:shd w:val="clear" w:color="auto" w:fill="auto"/>
          </w:tcPr>
          <w:p w14:paraId="6D0206E3" w14:textId="2089C10B" w:rsidR="00215E68" w:rsidRPr="00E56FEE" w:rsidRDefault="00215E68" w:rsidP="00215E68">
            <w:pPr>
              <w:ind w:left="-111" w:right="-11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6.1</w:t>
            </w:r>
          </w:p>
        </w:tc>
        <w:tc>
          <w:tcPr>
            <w:tcW w:w="993" w:type="dxa"/>
          </w:tcPr>
          <w:p w14:paraId="01CF22F0" w14:textId="77777777" w:rsidR="00215E68" w:rsidRPr="00E56FEE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28.03.</w:t>
            </w:r>
          </w:p>
          <w:p w14:paraId="027BF708" w14:textId="77777777" w:rsidR="00215E68" w:rsidRPr="00E56FEE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2019 №382/</w:t>
            </w:r>
          </w:p>
          <w:p w14:paraId="68C096F8" w14:textId="77777777" w:rsidR="00215E68" w:rsidRPr="00E56FEE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275" w:type="dxa"/>
          </w:tcPr>
          <w:p w14:paraId="3F6C8740" w14:textId="77777777" w:rsidR="00215E68" w:rsidRPr="00E56FEE" w:rsidRDefault="00215E68" w:rsidP="00A47A98">
            <w:pPr>
              <w:ind w:left="-84" w:right="-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вул.Космонавтів,126, площа 942,72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3" w:type="dxa"/>
          </w:tcPr>
          <w:p w14:paraId="418D684F" w14:textId="77777777" w:rsidR="00215E68" w:rsidRPr="00E56FEE" w:rsidRDefault="00215E68" w:rsidP="00A47A98">
            <w:pPr>
              <w:ind w:hanging="84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   Міська лікарня №3</w:t>
            </w:r>
          </w:p>
        </w:tc>
        <w:tc>
          <w:tcPr>
            <w:tcW w:w="1275" w:type="dxa"/>
          </w:tcPr>
          <w:p w14:paraId="68E7722B" w14:textId="77777777" w:rsidR="00215E68" w:rsidRPr="00E56FEE" w:rsidRDefault="00215E68" w:rsidP="00A47A98">
            <w:pPr>
              <w:ind w:left="-178" w:right="-8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КНП</w:t>
            </w:r>
          </w:p>
          <w:p w14:paraId="1213C2CD" w14:textId="77777777" w:rsidR="00215E68" w:rsidRPr="00E56FEE" w:rsidRDefault="00215E68" w:rsidP="00A47A98">
            <w:pPr>
              <w:ind w:left="-178" w:right="-8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ЦПМСД№2</w:t>
            </w:r>
          </w:p>
        </w:tc>
        <w:tc>
          <w:tcPr>
            <w:tcW w:w="1701" w:type="dxa"/>
          </w:tcPr>
          <w:p w14:paraId="1B24EA86" w14:textId="77777777" w:rsidR="00215E68" w:rsidRPr="00E56FEE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Поліклінічне відділення міської лікарні №3</w:t>
            </w:r>
          </w:p>
        </w:tc>
        <w:tc>
          <w:tcPr>
            <w:tcW w:w="993" w:type="dxa"/>
          </w:tcPr>
          <w:p w14:paraId="7245C50F" w14:textId="77777777" w:rsidR="00215E68" w:rsidRPr="00E56FEE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01.05.19</w:t>
            </w:r>
          </w:p>
        </w:tc>
        <w:tc>
          <w:tcPr>
            <w:tcW w:w="850" w:type="dxa"/>
          </w:tcPr>
          <w:p w14:paraId="79A5BAFE" w14:textId="77777777" w:rsidR="00215E68" w:rsidRPr="00E56FEE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603ADDD" w14:textId="77777777" w:rsidR="00215E68" w:rsidRPr="00E56FEE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851" w:type="dxa"/>
          </w:tcPr>
          <w:p w14:paraId="3631E069" w14:textId="77777777" w:rsidR="00215E68" w:rsidRPr="00E56FEE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27AEFEA" w14:textId="77777777" w:rsidR="00215E68" w:rsidRPr="00E56FEE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</w:tcPr>
          <w:p w14:paraId="3152C0B2" w14:textId="77777777" w:rsidR="00215E68" w:rsidRPr="00E56FEE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4EB73A97" w14:textId="77777777" w:rsidR="00215E68" w:rsidRPr="00E56FEE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992" w:type="dxa"/>
          </w:tcPr>
          <w:p w14:paraId="664F8919" w14:textId="77777777" w:rsidR="00215E68" w:rsidRPr="00E56FEE" w:rsidRDefault="00215E68" w:rsidP="00A47A98">
            <w:pPr>
              <w:ind w:right="-106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зменшення орендованої площі на 55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AC393E2" w14:textId="64CDAC2A" w:rsidR="00215E68" w:rsidRPr="00E56FEE" w:rsidRDefault="00215E68" w:rsidP="00215E68">
            <w:pPr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підтримати пропозицію орендаря</w:t>
            </w:r>
          </w:p>
        </w:tc>
        <w:tc>
          <w:tcPr>
            <w:tcW w:w="567" w:type="dxa"/>
          </w:tcPr>
          <w:p w14:paraId="2C0D0158" w14:textId="77777777" w:rsidR="00215E68" w:rsidRPr="00E56FEE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09F9684F" w14:textId="77777777" w:rsidR="00215E68" w:rsidRPr="00E56FEE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40236249" w14:textId="77777777" w:rsidR="00215E68" w:rsidRPr="00E56FEE" w:rsidRDefault="00215E68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B678EA" w:rsidRPr="00B678EA" w14:paraId="6B36FE31" w14:textId="77777777" w:rsidTr="00215E68">
        <w:tc>
          <w:tcPr>
            <w:tcW w:w="426" w:type="dxa"/>
            <w:shd w:val="clear" w:color="auto" w:fill="auto"/>
          </w:tcPr>
          <w:p w14:paraId="3A6549E5" w14:textId="47AE9293" w:rsidR="00B678EA" w:rsidRPr="00E56FEE" w:rsidRDefault="00B678EA" w:rsidP="00215E68">
            <w:pPr>
              <w:ind w:left="-111" w:right="-11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6.2</w:t>
            </w:r>
          </w:p>
        </w:tc>
        <w:tc>
          <w:tcPr>
            <w:tcW w:w="993" w:type="dxa"/>
          </w:tcPr>
          <w:p w14:paraId="5AD0BAD2" w14:textId="08AB1C34" w:rsidR="00B678EA" w:rsidRPr="00E56FEE" w:rsidRDefault="00B678EA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13.05.2019 №540/км/19</w:t>
            </w:r>
          </w:p>
        </w:tc>
        <w:tc>
          <w:tcPr>
            <w:tcW w:w="1275" w:type="dxa"/>
          </w:tcPr>
          <w:p w14:paraId="149BE1F5" w14:textId="7449AEC4" w:rsidR="00B678EA" w:rsidRPr="00E56FEE" w:rsidRDefault="00B678EA" w:rsidP="00A47A98">
            <w:pPr>
              <w:ind w:left="-84" w:right="-84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вул.Курортна,3/1, площа 849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3" w:type="dxa"/>
          </w:tcPr>
          <w:p w14:paraId="3B383B69" w14:textId="2BA4B34C" w:rsidR="00B678EA" w:rsidRPr="00E56FEE" w:rsidRDefault="00B678EA" w:rsidP="00A47A98">
            <w:pPr>
              <w:ind w:hanging="84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Міська лікарня (була міська дитяча поліклініка №3)</w:t>
            </w:r>
          </w:p>
        </w:tc>
        <w:tc>
          <w:tcPr>
            <w:tcW w:w="1275" w:type="dxa"/>
          </w:tcPr>
          <w:p w14:paraId="774C08F4" w14:textId="161E2BBC" w:rsidR="00B678EA" w:rsidRPr="00E56FEE" w:rsidRDefault="00B678EA" w:rsidP="00A47A98">
            <w:pPr>
              <w:ind w:left="-178" w:right="-84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КП ЖКП «Бриз»</w:t>
            </w:r>
          </w:p>
        </w:tc>
        <w:tc>
          <w:tcPr>
            <w:tcW w:w="1701" w:type="dxa"/>
          </w:tcPr>
          <w:p w14:paraId="3B00625D" w14:textId="0F9F0B3B" w:rsidR="00B678EA" w:rsidRPr="00E56FEE" w:rsidRDefault="00B678EA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Дитяча поліклініка</w:t>
            </w:r>
          </w:p>
        </w:tc>
        <w:tc>
          <w:tcPr>
            <w:tcW w:w="993" w:type="dxa"/>
          </w:tcPr>
          <w:p w14:paraId="18CA6F04" w14:textId="114C0487" w:rsidR="00B678EA" w:rsidRPr="00E56FEE" w:rsidRDefault="00B678EA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850" w:type="dxa"/>
          </w:tcPr>
          <w:p w14:paraId="2911AF24" w14:textId="38358ECA" w:rsidR="00B678EA" w:rsidRPr="00E56FEE" w:rsidRDefault="00B678EA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851" w:type="dxa"/>
          </w:tcPr>
          <w:p w14:paraId="2678C4E2" w14:textId="4A98DF37" w:rsidR="00B678EA" w:rsidRPr="00E56FEE" w:rsidRDefault="00B678EA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</w:tcPr>
          <w:p w14:paraId="0225CC8D" w14:textId="65B81A85" w:rsidR="00B678EA" w:rsidRPr="00E56FEE" w:rsidRDefault="00B678EA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7F24E468" w14:textId="0D9E90E5" w:rsidR="00B678EA" w:rsidRPr="00E56FEE" w:rsidRDefault="00B678EA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992" w:type="dxa"/>
          </w:tcPr>
          <w:p w14:paraId="455B69E9" w14:textId="5BAB0FC0" w:rsidR="00B678EA" w:rsidRPr="00E56FEE" w:rsidRDefault="00B678EA" w:rsidP="00A47A98">
            <w:pPr>
              <w:ind w:right="-106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 зв’язку з реформуванням зміна сторін та реквізитів за договором</w:t>
            </w:r>
          </w:p>
        </w:tc>
        <w:tc>
          <w:tcPr>
            <w:tcW w:w="1276" w:type="dxa"/>
          </w:tcPr>
          <w:p w14:paraId="5EFAF16D" w14:textId="77777777" w:rsidR="00B678EA" w:rsidRPr="00E56FEE" w:rsidRDefault="00B678EA" w:rsidP="00215E6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C0CBE02" w14:textId="77777777" w:rsidR="00B678EA" w:rsidRPr="00E56FEE" w:rsidRDefault="00B678EA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FE243A4" w14:textId="77777777" w:rsidR="00B678EA" w:rsidRPr="00E56FEE" w:rsidRDefault="00B678EA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649E084" w14:textId="77777777" w:rsidR="00B678EA" w:rsidRPr="00E56FEE" w:rsidRDefault="00B678EA" w:rsidP="00A47A9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58430DA7" w14:textId="77777777" w:rsidR="00215E68" w:rsidRPr="00E56FEE" w:rsidRDefault="00215E68" w:rsidP="00DB0B02">
      <w:pPr>
        <w:spacing w:after="160" w:line="256" w:lineRule="auto"/>
        <w:jc w:val="center"/>
        <w:rPr>
          <w:b/>
          <w:color w:val="auto"/>
          <w:lang w:val="uk-UA"/>
        </w:rPr>
      </w:pPr>
    </w:p>
    <w:p w14:paraId="497482CB" w14:textId="77777777" w:rsidR="009A14F4" w:rsidRPr="00E56FEE" w:rsidRDefault="009A14F4" w:rsidP="009A14F4">
      <w:pPr>
        <w:spacing w:after="160" w:line="256" w:lineRule="auto"/>
        <w:jc w:val="center"/>
        <w:rPr>
          <w:b/>
          <w:color w:val="auto"/>
          <w:szCs w:val="22"/>
          <w:u w:val="single"/>
          <w:lang w:val="uk-UA"/>
        </w:rPr>
      </w:pPr>
      <w:r w:rsidRPr="00E56FEE">
        <w:rPr>
          <w:b/>
          <w:color w:val="auto"/>
          <w:lang w:val="uk-UA"/>
        </w:rPr>
        <w:br w:type="column"/>
      </w:r>
      <w:r w:rsidRPr="00E56FEE">
        <w:rPr>
          <w:b/>
          <w:color w:val="auto"/>
          <w:szCs w:val="22"/>
          <w:u w:val="single"/>
          <w:lang w:val="uk-UA"/>
        </w:rPr>
        <w:lastRenderedPageBreak/>
        <w:t>7. Інші питання (суборенда, невід’ємні поліпшення)</w:t>
      </w:r>
    </w:p>
    <w:p w14:paraId="15CA7AA5" w14:textId="77777777" w:rsidR="009A14F4" w:rsidRPr="00E56FEE" w:rsidRDefault="009A14F4" w:rsidP="009A14F4">
      <w:pPr>
        <w:jc w:val="center"/>
        <w:rPr>
          <w:color w:val="auto"/>
          <w:lang w:val="uk-UA"/>
        </w:rPr>
      </w:pPr>
    </w:p>
    <w:tbl>
      <w:tblPr>
        <w:tblW w:w="143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269"/>
        <w:gridCol w:w="2880"/>
        <w:gridCol w:w="2248"/>
        <w:gridCol w:w="2126"/>
        <w:gridCol w:w="1418"/>
        <w:gridCol w:w="2551"/>
        <w:gridCol w:w="1276"/>
      </w:tblGrid>
      <w:tr w:rsidR="00E56FEE" w:rsidRPr="00E56FEE" w14:paraId="63A00EF4" w14:textId="77777777" w:rsidTr="000C2923">
        <w:trPr>
          <w:trHeight w:val="15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B7B4" w14:textId="77777777" w:rsidR="009A14F4" w:rsidRPr="00E56FEE" w:rsidRDefault="009A14F4" w:rsidP="00C64C2C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2ADE" w14:textId="77777777" w:rsidR="009A14F4" w:rsidRPr="00E56FEE" w:rsidRDefault="009A14F4" w:rsidP="00C64C2C">
            <w:pPr>
              <w:spacing w:line="256" w:lineRule="auto"/>
              <w:ind w:right="-108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Дата звернення</w:t>
            </w:r>
          </w:p>
          <w:p w14:paraId="4DC43C26" w14:textId="77777777" w:rsidR="009A14F4" w:rsidRPr="00E56FEE" w:rsidRDefault="009A14F4" w:rsidP="00C64C2C">
            <w:pPr>
              <w:spacing w:line="256" w:lineRule="auto"/>
              <w:ind w:right="-108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4BCD" w14:textId="77777777" w:rsidR="009A14F4" w:rsidRPr="00E56FEE" w:rsidRDefault="009A14F4" w:rsidP="00C64C2C">
            <w:pPr>
              <w:spacing w:line="256" w:lineRule="auto"/>
              <w:ind w:right="-108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FB0B" w14:textId="77777777" w:rsidR="009A14F4" w:rsidRPr="00E56FEE" w:rsidRDefault="009A14F4" w:rsidP="00C64C2C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D3B3" w14:textId="77777777" w:rsidR="009A14F4" w:rsidRPr="00E56FEE" w:rsidRDefault="009A14F4" w:rsidP="00C64C2C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59CA" w14:textId="77777777" w:rsidR="009A14F4" w:rsidRPr="00E56FEE" w:rsidRDefault="009A14F4" w:rsidP="00C64C2C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531B" w14:textId="77777777" w:rsidR="009A14F4" w:rsidRPr="00E56FEE" w:rsidRDefault="009A14F4" w:rsidP="00C64C2C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F98A" w14:textId="77777777" w:rsidR="009A14F4" w:rsidRPr="00E56FEE" w:rsidRDefault="009A14F4" w:rsidP="00C64C2C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56FEE">
              <w:rPr>
                <w:b/>
                <w:color w:val="auto"/>
                <w:sz w:val="22"/>
                <w:szCs w:val="22"/>
                <w:lang w:val="uk-UA"/>
              </w:rPr>
              <w:t>Рішення постійної комісії</w:t>
            </w:r>
          </w:p>
        </w:tc>
      </w:tr>
      <w:tr w:rsidR="00E56FEE" w:rsidRPr="00E56FEE" w14:paraId="008C04C4" w14:textId="77777777" w:rsidTr="000C292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8F18" w14:textId="55CD42A2" w:rsidR="009A14F4" w:rsidRPr="00E56FEE" w:rsidRDefault="000C2923" w:rsidP="000C2923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 xml:space="preserve">  </w:t>
            </w:r>
            <w:r w:rsidR="009A14F4" w:rsidRPr="00E56FEE">
              <w:rPr>
                <w:b/>
                <w:color w:val="auto"/>
                <w:sz w:val="22"/>
                <w:szCs w:val="22"/>
                <w:lang w:val="uk-UA"/>
              </w:rPr>
              <w:t>7.1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4723" w14:textId="77777777" w:rsidR="009A14F4" w:rsidRPr="00E56FEE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03.01.2019 №35/10.01-07/19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E522" w14:textId="77777777" w:rsidR="009A14F4" w:rsidRPr="00E56FEE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6 Слобідська, 48/3, площа </w:t>
            </w:r>
            <w:smartTag w:uri="urn:schemas-microsoft-com:office:smarttags" w:element="metricconverter">
              <w:smartTagPr>
                <w:attr w:name="ProductID" w:val="9,97 кв. м"/>
              </w:smartTagPr>
              <w:r w:rsidRPr="00E56FEE">
                <w:rPr>
                  <w:color w:val="auto"/>
                  <w:sz w:val="22"/>
                  <w:szCs w:val="22"/>
                  <w:lang w:val="uk-UA"/>
                </w:rPr>
                <w:t xml:space="preserve">9,97 </w:t>
              </w:r>
              <w:proofErr w:type="spellStart"/>
              <w:r w:rsidRPr="00E56FEE">
                <w:rPr>
                  <w:color w:val="auto"/>
                  <w:sz w:val="22"/>
                  <w:szCs w:val="22"/>
                  <w:lang w:val="uk-UA"/>
                </w:rPr>
                <w:t>кв</w:t>
              </w:r>
              <w:proofErr w:type="spellEnd"/>
              <w:r w:rsidRPr="00E56FEE">
                <w:rPr>
                  <w:color w:val="auto"/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ED8A" w14:textId="77777777" w:rsidR="009A14F4" w:rsidRPr="00E56FEE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«АЛІКСЕТ ІК»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BD12" w14:textId="77777777" w:rsidR="009A14F4" w:rsidRPr="00E56FEE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надання побутових послуг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31C9" w14:textId="77777777" w:rsidR="009A14F4" w:rsidRPr="00E56FEE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E56FEE">
              <w:rPr>
                <w:color w:val="auto"/>
                <w:sz w:val="22"/>
                <w:szCs w:val="22"/>
                <w:lang w:val="en-US"/>
              </w:rPr>
              <w:t>’</w:t>
            </w:r>
            <w:r w:rsidRPr="00E56FEE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A21F" w14:textId="77777777" w:rsidR="009A14F4" w:rsidRPr="00E56FEE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3848" w14:textId="77777777" w:rsidR="009A14F4" w:rsidRPr="00E56FEE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7457AEFA" w14:textId="77777777" w:rsidTr="000C292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882E" w14:textId="7B267C53" w:rsidR="009A14F4" w:rsidRPr="00E56FEE" w:rsidRDefault="000C2923" w:rsidP="000C2923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 xml:space="preserve">  </w:t>
            </w:r>
            <w:r w:rsidR="009A14F4" w:rsidRPr="00E56FEE">
              <w:rPr>
                <w:b/>
                <w:color w:val="auto"/>
                <w:sz w:val="22"/>
                <w:szCs w:val="22"/>
                <w:lang w:val="uk-UA"/>
              </w:rPr>
              <w:t>7.2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104D" w14:textId="77777777" w:rsidR="009A14F4" w:rsidRPr="00E56FEE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03.01.2019</w:t>
            </w:r>
          </w:p>
          <w:p w14:paraId="5ED612CE" w14:textId="77777777" w:rsidR="009A14F4" w:rsidRPr="00E56FEE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№34/10.01-07/19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4D34" w14:textId="77777777" w:rsidR="009A14F4" w:rsidRPr="00E56FEE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вул. 6 Слобідська, 48/1, площа </w:t>
            </w:r>
            <w:smartTag w:uri="urn:schemas-microsoft-com:office:smarttags" w:element="metricconverter">
              <w:smartTagPr>
                <w:attr w:name="ProductID" w:val="102,0 кв. м"/>
              </w:smartTagPr>
              <w:r w:rsidRPr="00E56FEE">
                <w:rPr>
                  <w:color w:val="auto"/>
                  <w:sz w:val="22"/>
                  <w:szCs w:val="22"/>
                  <w:lang w:val="uk-UA"/>
                </w:rPr>
                <w:t xml:space="preserve">102,0 </w:t>
              </w:r>
              <w:proofErr w:type="spellStart"/>
              <w:r w:rsidRPr="00E56FEE">
                <w:rPr>
                  <w:color w:val="auto"/>
                  <w:sz w:val="22"/>
                  <w:szCs w:val="22"/>
                  <w:lang w:val="uk-UA"/>
                </w:rPr>
                <w:t>кв</w:t>
              </w:r>
              <w:proofErr w:type="spellEnd"/>
              <w:r w:rsidRPr="00E56FEE">
                <w:rPr>
                  <w:color w:val="auto"/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A1D9" w14:textId="77777777" w:rsidR="009A14F4" w:rsidRPr="00E56FEE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«АЛІКСЕТ ІК»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F97F" w14:textId="77777777" w:rsidR="009A14F4" w:rsidRPr="00E56FEE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офіс, надання побутових послуг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33AF" w14:textId="77777777" w:rsidR="009A14F4" w:rsidRPr="00E56FEE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E56FEE">
              <w:rPr>
                <w:color w:val="auto"/>
                <w:sz w:val="22"/>
                <w:szCs w:val="22"/>
                <w:lang w:val="en-US"/>
              </w:rPr>
              <w:t>’</w:t>
            </w:r>
            <w:r w:rsidRPr="00E56FEE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A368" w14:textId="77777777" w:rsidR="009A14F4" w:rsidRPr="00E56FEE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96A9" w14:textId="77777777" w:rsidR="009A14F4" w:rsidRPr="00E56FEE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7226A8E2" w14:textId="77777777" w:rsidTr="000C292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A800" w14:textId="6DDE99EF" w:rsidR="009A14F4" w:rsidRPr="00E56FEE" w:rsidRDefault="000C2923" w:rsidP="000C2923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 xml:space="preserve">  </w:t>
            </w:r>
            <w:r w:rsidR="009A14F4" w:rsidRPr="00E56FEE">
              <w:rPr>
                <w:b/>
                <w:color w:val="auto"/>
                <w:sz w:val="22"/>
                <w:szCs w:val="22"/>
                <w:lang w:val="uk-UA"/>
              </w:rPr>
              <w:t>7.3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F984" w14:textId="77777777" w:rsidR="009A14F4" w:rsidRPr="00E56FEE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03.01.2019</w:t>
            </w:r>
          </w:p>
          <w:p w14:paraId="31061DE9" w14:textId="77777777" w:rsidR="009A14F4" w:rsidRPr="00E56FEE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№36/10.01-07/19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4F22" w14:textId="77777777" w:rsidR="009A14F4" w:rsidRPr="00E56FEE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 Генерала Свиридова, 37/2,</w:t>
            </w:r>
          </w:p>
          <w:p w14:paraId="37069CE0" w14:textId="77777777" w:rsidR="009A14F4" w:rsidRPr="00E56FEE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</w:t>
            </w:r>
            <w:smartTag w:uri="urn:schemas-microsoft-com:office:smarttags" w:element="metricconverter">
              <w:smartTagPr>
                <w:attr w:name="ProductID" w:val="127,0 кв. м"/>
              </w:smartTagPr>
              <w:r w:rsidRPr="00E56FEE">
                <w:rPr>
                  <w:color w:val="auto"/>
                  <w:sz w:val="22"/>
                  <w:szCs w:val="22"/>
                  <w:lang w:val="uk-UA"/>
                </w:rPr>
                <w:t xml:space="preserve">127,0 </w:t>
              </w:r>
              <w:proofErr w:type="spellStart"/>
              <w:r w:rsidRPr="00E56FEE">
                <w:rPr>
                  <w:color w:val="auto"/>
                  <w:sz w:val="22"/>
                  <w:szCs w:val="22"/>
                  <w:lang w:val="uk-UA"/>
                </w:rPr>
                <w:t>кв</w:t>
              </w:r>
              <w:proofErr w:type="spellEnd"/>
              <w:r w:rsidRPr="00E56FEE">
                <w:rPr>
                  <w:color w:val="auto"/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08D5" w14:textId="77777777" w:rsidR="009A14F4" w:rsidRPr="00E56FEE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«ІК «Акварелі»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837B" w14:textId="77777777" w:rsidR="009A14F4" w:rsidRPr="00E56FEE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торгівельний об</w:t>
            </w:r>
            <w:r w:rsidRPr="00E56FEE">
              <w:rPr>
                <w:color w:val="auto"/>
                <w:sz w:val="22"/>
                <w:szCs w:val="22"/>
                <w:lang w:val="en-US"/>
              </w:rPr>
              <w:t>’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єкт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F70D" w14:textId="77777777" w:rsidR="009A14F4" w:rsidRPr="00E56FEE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E56FEE">
              <w:rPr>
                <w:color w:val="auto"/>
                <w:sz w:val="22"/>
                <w:szCs w:val="22"/>
                <w:lang w:val="en-US"/>
              </w:rPr>
              <w:t>’</w:t>
            </w:r>
            <w:r w:rsidRPr="00E56FEE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80BF" w14:textId="77777777" w:rsidR="009A14F4" w:rsidRPr="00E56FEE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DCC2" w14:textId="77777777" w:rsidR="009A14F4" w:rsidRPr="00E56FEE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336F831C" w14:textId="77777777" w:rsidTr="000C292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DEF6" w14:textId="27B1F2F5" w:rsidR="009A14F4" w:rsidRPr="00E56FEE" w:rsidRDefault="000C2923" w:rsidP="000C2923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 xml:space="preserve">  </w:t>
            </w:r>
            <w:r w:rsidR="009A14F4" w:rsidRPr="00E56FEE">
              <w:rPr>
                <w:b/>
                <w:color w:val="auto"/>
                <w:sz w:val="22"/>
                <w:szCs w:val="22"/>
                <w:lang w:val="uk-UA"/>
              </w:rPr>
              <w:t>7.4</w:t>
            </w:r>
          </w:p>
          <w:p w14:paraId="715B5CC1" w14:textId="77777777" w:rsidR="009A14F4" w:rsidRPr="00E56FEE" w:rsidRDefault="009A14F4" w:rsidP="000C2923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4CB3" w14:textId="77777777" w:rsidR="009A14F4" w:rsidRPr="00E56FEE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08.01.2019</w:t>
            </w:r>
          </w:p>
          <w:p w14:paraId="48456125" w14:textId="77777777" w:rsidR="009A14F4" w:rsidRPr="00E56FEE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№67/10.01-07/19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946C" w14:textId="77777777" w:rsidR="009A14F4" w:rsidRPr="00E56FEE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вул.Космонавтів,77/1,</w:t>
            </w:r>
          </w:p>
          <w:p w14:paraId="7FC6ADC0" w14:textId="77777777" w:rsidR="009A14F4" w:rsidRPr="00E56FEE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площа 71,3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99A3" w14:textId="77777777" w:rsidR="009A14F4" w:rsidRPr="00E56FEE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Паршенко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П.В.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B17F" w14:textId="77777777" w:rsidR="009A14F4" w:rsidRPr="00E56FEE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Офіс, торгівельний об</w:t>
            </w:r>
            <w:r w:rsidRPr="00E56FEE">
              <w:rPr>
                <w:color w:val="auto"/>
                <w:sz w:val="22"/>
                <w:szCs w:val="22"/>
                <w:lang w:val="en-US"/>
              </w:rPr>
              <w:t>’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єкт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  <w:p w14:paraId="2D542037" w14:textId="77777777" w:rsidR="009A14F4" w:rsidRPr="00E56FEE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B7F9" w14:textId="77777777" w:rsidR="009A14F4" w:rsidRPr="00E56FEE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E56FEE">
              <w:rPr>
                <w:color w:val="auto"/>
                <w:sz w:val="22"/>
                <w:szCs w:val="22"/>
                <w:lang w:val="en-US"/>
              </w:rPr>
              <w:t>’</w:t>
            </w:r>
            <w:r w:rsidRPr="00E56FEE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84B4" w14:textId="77777777" w:rsidR="009A14F4" w:rsidRPr="00E56FEE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BE89" w14:textId="77777777" w:rsidR="009A14F4" w:rsidRPr="00E56FEE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56FEE" w:rsidRPr="00E56FEE" w14:paraId="07385865" w14:textId="77777777" w:rsidTr="000C292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8DE1" w14:textId="399B9588" w:rsidR="009A14F4" w:rsidRPr="00E56FEE" w:rsidRDefault="000C2923" w:rsidP="000C2923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 xml:space="preserve">  </w:t>
            </w:r>
            <w:r w:rsidR="009A14F4" w:rsidRPr="00E56FEE">
              <w:rPr>
                <w:b/>
                <w:color w:val="auto"/>
                <w:sz w:val="22"/>
                <w:szCs w:val="22"/>
                <w:lang w:val="uk-UA"/>
              </w:rPr>
              <w:t>7.5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E03B" w14:textId="77777777" w:rsidR="009A14F4" w:rsidRPr="00E56FEE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08.01.2019</w:t>
            </w:r>
          </w:p>
          <w:p w14:paraId="50471C10" w14:textId="77777777" w:rsidR="009A14F4" w:rsidRPr="00E56FEE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№68/10.01-07/19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697A" w14:textId="77777777" w:rsidR="009A14F4" w:rsidRPr="00E56FEE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вул.Крилова,4/1 ,</w:t>
            </w:r>
          </w:p>
          <w:p w14:paraId="1E375B18" w14:textId="77777777" w:rsidR="009A14F4" w:rsidRPr="00E56FEE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 xml:space="preserve">площа 87,9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5F2A" w14:textId="77777777" w:rsidR="009A14F4" w:rsidRPr="00E56FEE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Никсіті-Девелопмент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B7FB" w14:textId="77777777" w:rsidR="009A14F4" w:rsidRPr="00E56FEE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Офіс, торгівельний об</w:t>
            </w:r>
            <w:r w:rsidRPr="00E56FEE">
              <w:rPr>
                <w:color w:val="auto"/>
                <w:sz w:val="22"/>
                <w:szCs w:val="22"/>
                <w:lang w:val="en-US"/>
              </w:rPr>
              <w:t>’</w:t>
            </w:r>
            <w:proofErr w:type="spellStart"/>
            <w:r w:rsidRPr="00E56FEE">
              <w:rPr>
                <w:color w:val="auto"/>
                <w:sz w:val="22"/>
                <w:szCs w:val="22"/>
                <w:lang w:val="uk-UA"/>
              </w:rPr>
              <w:t>єкт</w:t>
            </w:r>
            <w:proofErr w:type="spellEnd"/>
            <w:r w:rsidRPr="00E56FEE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  <w:p w14:paraId="1CEFFD57" w14:textId="77777777" w:rsidR="009A14F4" w:rsidRPr="00E56FEE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AE53" w14:textId="77777777" w:rsidR="009A14F4" w:rsidRPr="00E56FEE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E56FEE">
              <w:rPr>
                <w:color w:val="auto"/>
                <w:sz w:val="22"/>
                <w:szCs w:val="22"/>
                <w:lang w:val="en-US"/>
              </w:rPr>
              <w:t>’</w:t>
            </w:r>
            <w:r w:rsidRPr="00E56FEE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7713" w14:textId="77777777" w:rsidR="009A14F4" w:rsidRPr="00E56FEE" w:rsidRDefault="009A14F4" w:rsidP="00C64C2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F457" w14:textId="77777777" w:rsidR="009A14F4" w:rsidRPr="00E56FEE" w:rsidRDefault="009A14F4" w:rsidP="00C64C2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0C2923" w:rsidRPr="00E56FEE" w14:paraId="7AF2EF01" w14:textId="77777777" w:rsidTr="000C292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A696" w14:textId="252BD44B" w:rsidR="000C2923" w:rsidRPr="00E56FEE" w:rsidRDefault="000C2923" w:rsidP="000C2923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 xml:space="preserve">  7.6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AB40" w14:textId="7430C41C" w:rsidR="000C2923" w:rsidRPr="00E56FEE" w:rsidRDefault="000C2923" w:rsidP="000C292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07.05.2019 №529/км/19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7928" w14:textId="1809AD4B" w:rsidR="000C2923" w:rsidRPr="00E56FEE" w:rsidRDefault="000C2923" w:rsidP="000C292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вул.Адміральська,7/7, площа 797,9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FB9B" w14:textId="72B83663" w:rsidR="000C2923" w:rsidRPr="00E56FEE" w:rsidRDefault="000C2923" w:rsidP="000C292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ТОВ «Будівельно-Монтажне Управління 21»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1763" w14:textId="77ED8341" w:rsidR="000C2923" w:rsidRPr="00E56FEE" w:rsidRDefault="000C2923" w:rsidP="000C292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Виробничі потреби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2600" w14:textId="21208BB3" w:rsidR="000C2923" w:rsidRPr="00E56FEE" w:rsidRDefault="000C2923" w:rsidP="000C292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E56FEE">
              <w:rPr>
                <w:color w:val="auto"/>
                <w:sz w:val="22"/>
                <w:szCs w:val="22"/>
                <w:lang w:val="en-US"/>
              </w:rPr>
              <w:t>’</w:t>
            </w:r>
            <w:r w:rsidRPr="00E56FEE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C3B6" w14:textId="3BF92011" w:rsidR="000C2923" w:rsidRPr="00E56FEE" w:rsidRDefault="000C2923" w:rsidP="000C292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512D61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04AC" w14:textId="77777777" w:rsidR="000C2923" w:rsidRPr="00E56FEE" w:rsidRDefault="000C2923" w:rsidP="000C292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0C2923" w:rsidRPr="00E56FEE" w14:paraId="702CE47F" w14:textId="77777777" w:rsidTr="000C292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F092" w14:textId="0D596E38" w:rsidR="000C2923" w:rsidRPr="00E56FEE" w:rsidRDefault="000C2923" w:rsidP="000C2923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 xml:space="preserve">  7.7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F465" w14:textId="0C222A85" w:rsidR="000C2923" w:rsidRPr="00E56FEE" w:rsidRDefault="000C2923" w:rsidP="000C292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07.05.2019 №52/км/19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9B22" w14:textId="0C54FFDC" w:rsidR="000C2923" w:rsidRPr="00E56FEE" w:rsidRDefault="000C2923" w:rsidP="000C292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вул.Адм.Макарова,7, площа 748,20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5C63" w14:textId="6338C7C9" w:rsidR="000C2923" w:rsidRPr="00E56FEE" w:rsidRDefault="000C2923" w:rsidP="000C292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ТОВ «Будівельно-Монтажне Управління 21»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3786" w14:textId="2E6EB03F" w:rsidR="000C2923" w:rsidRPr="00E56FEE" w:rsidRDefault="000C2923" w:rsidP="000C292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Виробничі потреби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0FBB" w14:textId="7FE6B3FB" w:rsidR="000C2923" w:rsidRPr="00E56FEE" w:rsidRDefault="000C2923" w:rsidP="000C292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56FEE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E56FEE">
              <w:rPr>
                <w:color w:val="auto"/>
                <w:sz w:val="22"/>
                <w:szCs w:val="22"/>
                <w:lang w:val="en-US"/>
              </w:rPr>
              <w:t>’</w:t>
            </w:r>
            <w:r w:rsidRPr="00E56FEE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631B" w14:textId="5F4FFF45" w:rsidR="000C2923" w:rsidRPr="00E56FEE" w:rsidRDefault="000C2923" w:rsidP="000C2923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512D61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EB6A" w14:textId="77777777" w:rsidR="000C2923" w:rsidRPr="00E56FEE" w:rsidRDefault="000C2923" w:rsidP="000C2923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17A3C34E" w14:textId="77777777" w:rsidR="009A14F4" w:rsidRPr="00E56FEE" w:rsidRDefault="009A14F4" w:rsidP="009A14F4">
      <w:pPr>
        <w:rPr>
          <w:b/>
          <w:color w:val="auto"/>
          <w:lang w:val="uk-UA"/>
        </w:rPr>
        <w:sectPr w:rsidR="009A14F4" w:rsidRPr="00E56FEE">
          <w:pgSz w:w="16838" w:h="11906" w:orient="landscape"/>
          <w:pgMar w:top="709" w:right="1134" w:bottom="851" w:left="1134" w:header="709" w:footer="187" w:gutter="0"/>
          <w:cols w:space="720"/>
        </w:sectPr>
      </w:pPr>
    </w:p>
    <w:p w14:paraId="173D1C73" w14:textId="77777777" w:rsidR="00614E4F" w:rsidRPr="00E56FEE" w:rsidRDefault="00614E4F" w:rsidP="00614E4F">
      <w:pPr>
        <w:pStyle w:val="af0"/>
        <w:spacing w:after="160" w:line="256" w:lineRule="auto"/>
        <w:ind w:left="0"/>
        <w:jc w:val="center"/>
        <w:rPr>
          <w:b/>
          <w:color w:val="auto"/>
          <w:u w:val="single"/>
          <w:lang w:val="uk-UA"/>
        </w:rPr>
      </w:pPr>
      <w:r w:rsidRPr="00E56FEE">
        <w:rPr>
          <w:b/>
          <w:color w:val="auto"/>
          <w:u w:val="single"/>
          <w:lang w:val="uk-UA"/>
        </w:rPr>
        <w:lastRenderedPageBreak/>
        <w:t>8.«Про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14:paraId="0BE082AD" w14:textId="77777777" w:rsidR="00D87015" w:rsidRPr="00E56FEE" w:rsidRDefault="00D87015" w:rsidP="00D87015">
      <w:pPr>
        <w:jc w:val="both"/>
        <w:rPr>
          <w:color w:val="auto"/>
          <w:lang w:val="uk-UA"/>
        </w:rPr>
      </w:pPr>
    </w:p>
    <w:p w14:paraId="2A3CEC95" w14:textId="0EC3389D" w:rsidR="00D87015" w:rsidRPr="00E56FEE" w:rsidRDefault="00D87015" w:rsidP="00D87015">
      <w:pPr>
        <w:jc w:val="both"/>
        <w:rPr>
          <w:rFonts w:eastAsia="Times New Roman"/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F314DC" w:rsidRPr="00E56FEE">
        <w:rPr>
          <w:b/>
          <w:color w:val="auto"/>
          <w:lang w:val="uk-UA"/>
        </w:rPr>
        <w:t>1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E56FEE">
        <w:rPr>
          <w:rFonts w:eastAsia="Times New Roman"/>
          <w:color w:val="auto"/>
          <w:lang w:val="uk-UA"/>
        </w:rPr>
        <w:t>«Про вилучення комунального майна у КП «Миколаївська овочева база» та передачу його управлінню з питань надзвичайних ситуацій та цивільного захисту населення Миколаївської міської ради» (30.03.2018 №17-384/03-02; 05.04.2018 №4004/02.02.01-03/14/18).</w:t>
      </w:r>
    </w:p>
    <w:p w14:paraId="7E4CDDAD" w14:textId="77777777" w:rsidR="00D87015" w:rsidRPr="00E56FEE" w:rsidRDefault="00D87015" w:rsidP="00D87015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22A7B949" w14:textId="77777777" w:rsidR="008C113C" w:rsidRPr="00E56FEE" w:rsidRDefault="008C113C" w:rsidP="008C113C">
      <w:pPr>
        <w:jc w:val="both"/>
        <w:rPr>
          <w:color w:val="auto"/>
          <w:lang w:val="uk-UA"/>
        </w:rPr>
      </w:pPr>
    </w:p>
    <w:p w14:paraId="441B5824" w14:textId="230C318B" w:rsidR="008C113C" w:rsidRPr="00E56FEE" w:rsidRDefault="008C113C" w:rsidP="008C113C">
      <w:pPr>
        <w:jc w:val="both"/>
        <w:rPr>
          <w:rFonts w:eastAsia="Times New Roman"/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F314DC" w:rsidRPr="00E56FEE">
        <w:rPr>
          <w:b/>
          <w:color w:val="auto"/>
          <w:lang w:val="uk-UA"/>
        </w:rPr>
        <w:t>2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</w:t>
      </w:r>
      <w:r w:rsidRPr="00E56FEE">
        <w:rPr>
          <w:rFonts w:eastAsia="Times New Roman"/>
          <w:color w:val="auto"/>
          <w:lang w:val="uk-UA"/>
        </w:rPr>
        <w:t xml:space="preserve"> «Про вилучення об’єктів зеленого господарства у департаменту ЖКГ ММР та передачу їх на баланс КП ММР «Миколаївські парки» (01.03.2018 №84/08201-14/43/18; 06.03.2018 №584/10.01-08/18).</w:t>
      </w:r>
    </w:p>
    <w:p w14:paraId="6811332B" w14:textId="77777777" w:rsidR="008C113C" w:rsidRPr="00E56FEE" w:rsidRDefault="008C113C" w:rsidP="008C113C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76E4ED82" w14:textId="77777777" w:rsidR="008C113C" w:rsidRPr="00E56FEE" w:rsidRDefault="008C113C" w:rsidP="008C113C">
      <w:pPr>
        <w:jc w:val="both"/>
        <w:rPr>
          <w:rFonts w:eastAsia="Times New Roman"/>
          <w:color w:val="auto"/>
          <w:lang w:val="uk-UA"/>
        </w:rPr>
      </w:pPr>
    </w:p>
    <w:p w14:paraId="47787BDA" w14:textId="046BC329" w:rsidR="008C113C" w:rsidRPr="00E56FEE" w:rsidRDefault="008C113C" w:rsidP="008C113C">
      <w:pPr>
        <w:jc w:val="both"/>
        <w:rPr>
          <w:rFonts w:eastAsia="Times New Roman"/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F314DC" w:rsidRPr="00E56FEE">
        <w:rPr>
          <w:b/>
          <w:color w:val="auto"/>
          <w:lang w:val="uk-UA"/>
        </w:rPr>
        <w:t>3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</w:t>
      </w:r>
      <w:r w:rsidRPr="00E56FEE">
        <w:rPr>
          <w:rFonts w:eastAsia="Times New Roman"/>
          <w:color w:val="auto"/>
          <w:lang w:val="uk-UA"/>
        </w:rPr>
        <w:t xml:space="preserve"> «Про вилучення комунального майна у департаменту ЖКГ ММР та передачу МКП «</w:t>
      </w:r>
      <w:proofErr w:type="spellStart"/>
      <w:r w:rsidRPr="00E56FEE">
        <w:rPr>
          <w:rFonts w:eastAsia="Times New Roman"/>
          <w:color w:val="auto"/>
          <w:lang w:val="uk-UA"/>
        </w:rPr>
        <w:t>Миколаївводоканал</w:t>
      </w:r>
      <w:proofErr w:type="spellEnd"/>
      <w:r w:rsidRPr="00E56FEE">
        <w:rPr>
          <w:rFonts w:eastAsia="Times New Roman"/>
          <w:color w:val="auto"/>
          <w:lang w:val="uk-UA"/>
        </w:rPr>
        <w:t>» (14.12.2017 №1422/08.01.01-24/06.02/29/17; 15.12.2017 №3517/10.01-07/17).</w:t>
      </w:r>
    </w:p>
    <w:p w14:paraId="74343C20" w14:textId="77777777" w:rsidR="008C113C" w:rsidRPr="00E56FEE" w:rsidRDefault="008C113C" w:rsidP="008C113C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3A8D0ACD" w14:textId="5B58E1ED" w:rsidR="008C113C" w:rsidRPr="00E56FEE" w:rsidRDefault="008C113C" w:rsidP="00614E4F">
      <w:pPr>
        <w:jc w:val="both"/>
        <w:rPr>
          <w:b/>
          <w:color w:val="auto"/>
          <w:lang w:val="uk-UA"/>
        </w:rPr>
      </w:pPr>
    </w:p>
    <w:p w14:paraId="702351D1" w14:textId="4F318872" w:rsidR="000E3A16" w:rsidRPr="00E56FEE" w:rsidRDefault="000E3A16" w:rsidP="000E3A16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381103" w:rsidRPr="00E56FEE">
        <w:rPr>
          <w:b/>
          <w:color w:val="auto"/>
          <w:lang w:val="uk-UA"/>
        </w:rPr>
        <w:t>4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науково-проектної документації у КП «ММБТІ» та передачу її управлінню капітального будівництва Миколаївської міської ради» (11.12.2018 №16401/02.02.01-04/14/18).</w:t>
      </w:r>
    </w:p>
    <w:p w14:paraId="1606A68E" w14:textId="77777777" w:rsidR="000E3A16" w:rsidRPr="00E56FEE" w:rsidRDefault="000E3A16" w:rsidP="000E3A16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18305128" w14:textId="77777777" w:rsidR="000E3A16" w:rsidRPr="00E56FEE" w:rsidRDefault="000E3A16" w:rsidP="000E3A16">
      <w:pPr>
        <w:jc w:val="both"/>
        <w:rPr>
          <w:color w:val="auto"/>
          <w:lang w:val="uk-UA"/>
        </w:rPr>
      </w:pPr>
    </w:p>
    <w:p w14:paraId="10A62E85" w14:textId="3A4C595A" w:rsidR="000E3A16" w:rsidRPr="00E56FEE" w:rsidRDefault="000E3A16" w:rsidP="000E3A16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381103" w:rsidRPr="00E56FEE">
        <w:rPr>
          <w:b/>
          <w:color w:val="auto"/>
        </w:rPr>
        <w:t>5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ЖКП ММР «Південь» та передачу його КП «ЕЛУ автодоріг» (28.11.2018 №730/18).</w:t>
      </w:r>
    </w:p>
    <w:p w14:paraId="525366A1" w14:textId="601B7BDB" w:rsidR="000E3A16" w:rsidRPr="00E56FEE" w:rsidRDefault="000E3A16" w:rsidP="000E3A16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196B5A66" w14:textId="4677CCBA" w:rsidR="00840881" w:rsidRPr="00E56FEE" w:rsidRDefault="00840881" w:rsidP="000E3A16">
      <w:pPr>
        <w:jc w:val="both"/>
        <w:rPr>
          <w:b/>
          <w:color w:val="auto"/>
          <w:lang w:val="uk-UA"/>
        </w:rPr>
      </w:pPr>
    </w:p>
    <w:p w14:paraId="7CF5D4F5" w14:textId="6ABBF6A9" w:rsidR="00840881" w:rsidRPr="00E56FEE" w:rsidRDefault="00840881" w:rsidP="000E3A16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8.6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ЖКП ММР «Південь» та передачу його КП «</w:t>
      </w:r>
      <w:proofErr w:type="spellStart"/>
      <w:r w:rsidRPr="00E56FEE">
        <w:rPr>
          <w:color w:val="auto"/>
          <w:lang w:val="uk-UA"/>
        </w:rPr>
        <w:t>Миколаївкомунтранс</w:t>
      </w:r>
      <w:proofErr w:type="spellEnd"/>
      <w:r w:rsidRPr="00E56FEE">
        <w:rPr>
          <w:color w:val="auto"/>
          <w:lang w:val="uk-UA"/>
        </w:rPr>
        <w:t>» (10.10.2018 №2588/10.01.07/18).</w:t>
      </w:r>
    </w:p>
    <w:p w14:paraId="4BB92B4B" w14:textId="77777777" w:rsidR="00840881" w:rsidRPr="00E56FEE" w:rsidRDefault="00840881" w:rsidP="00840881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65F83B7D" w14:textId="77777777" w:rsidR="000E3A16" w:rsidRPr="00E56FEE" w:rsidRDefault="000E3A16" w:rsidP="000E3A16">
      <w:pPr>
        <w:jc w:val="both"/>
        <w:rPr>
          <w:color w:val="auto"/>
          <w:lang w:val="uk-UA"/>
        </w:rPr>
      </w:pPr>
    </w:p>
    <w:p w14:paraId="7C414F56" w14:textId="59146BEE" w:rsidR="000E3A16" w:rsidRPr="00E56FEE" w:rsidRDefault="000E3A16" w:rsidP="000E3A16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580991" w:rsidRPr="00E56FEE">
        <w:rPr>
          <w:b/>
          <w:color w:val="auto"/>
          <w:lang w:val="uk-UA"/>
        </w:rPr>
        <w:t>7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 Миколаївської міської ради «Про вилучення комунального майна у некомерційного підприємства Миколаївської міської ради «Центр первинної медико-санітарної допомоги №5» та передачу його міській лікарні №1» (30.11.2018 №3146/10.01.07/18).</w:t>
      </w:r>
    </w:p>
    <w:p w14:paraId="708D982A" w14:textId="77777777" w:rsidR="000E3A16" w:rsidRPr="00E56FEE" w:rsidRDefault="000E3A16" w:rsidP="000E3A16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369E1695" w14:textId="25409639" w:rsidR="000E3A16" w:rsidRPr="00E56FEE" w:rsidRDefault="000E3A16" w:rsidP="00A2734D">
      <w:pPr>
        <w:jc w:val="both"/>
        <w:rPr>
          <w:b/>
          <w:color w:val="auto"/>
          <w:lang w:val="uk-UA"/>
        </w:rPr>
      </w:pPr>
    </w:p>
    <w:p w14:paraId="7D844ACC" w14:textId="30F1F269" w:rsidR="000E3A16" w:rsidRPr="00E56FEE" w:rsidRDefault="000E3A16" w:rsidP="000E3A16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lastRenderedPageBreak/>
        <w:t>8</w:t>
      </w:r>
      <w:r w:rsidR="00580991" w:rsidRPr="00E56FEE">
        <w:rPr>
          <w:b/>
          <w:color w:val="auto"/>
          <w:lang w:val="uk-UA"/>
        </w:rPr>
        <w:t>.8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проектно-кошторисної документації та експертних звітів у адміністрації </w:t>
      </w:r>
      <w:proofErr w:type="spellStart"/>
      <w:r w:rsidRPr="00E56FEE">
        <w:rPr>
          <w:color w:val="auto"/>
          <w:lang w:val="uk-UA"/>
        </w:rPr>
        <w:t>Інгульського</w:t>
      </w:r>
      <w:proofErr w:type="spellEnd"/>
      <w:r w:rsidRPr="00E56FEE">
        <w:rPr>
          <w:color w:val="auto"/>
          <w:lang w:val="uk-UA"/>
        </w:rPr>
        <w:t xml:space="preserve"> району Миколаївської міської ради та передачу їх управлінню капітального будівництва Миколаївської міської ради» (05.10.2018 №12931/02.02.01-03/14/18).</w:t>
      </w:r>
    </w:p>
    <w:p w14:paraId="5736713D" w14:textId="230A1F11" w:rsidR="000E3A16" w:rsidRPr="00E56FEE" w:rsidRDefault="000E3A16" w:rsidP="000E3A16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27B01830" w14:textId="77777777" w:rsidR="00580991" w:rsidRPr="00E56FEE" w:rsidRDefault="00580991" w:rsidP="000E3A16">
      <w:pPr>
        <w:jc w:val="both"/>
        <w:rPr>
          <w:b/>
          <w:color w:val="auto"/>
          <w:lang w:val="uk-UA"/>
        </w:rPr>
      </w:pPr>
    </w:p>
    <w:p w14:paraId="04CBC676" w14:textId="0D6FC811" w:rsidR="00580991" w:rsidRPr="00E56FEE" w:rsidRDefault="00580991" w:rsidP="00580991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8.9 </w:t>
      </w:r>
      <w:r w:rsidRPr="00E56FEE">
        <w:rPr>
          <w:color w:val="auto"/>
          <w:lang w:val="uk-UA"/>
        </w:rPr>
        <w:t>Проект розпорядження управління комунального майна Миколаївської міської ради «Про вилучення комунального майна у ЖКП ММР «Південь» та передачу його КП «ДЄЗ «Океан» (29.01.2019 №223/10.01-07/19).</w:t>
      </w:r>
    </w:p>
    <w:p w14:paraId="7C589F58" w14:textId="6EE5E695" w:rsidR="00580991" w:rsidRPr="00E56FEE" w:rsidRDefault="00580991" w:rsidP="00580991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5EA3182F" w14:textId="77777777" w:rsidR="000E3A16" w:rsidRPr="00E56FEE" w:rsidRDefault="000E3A16" w:rsidP="000E3A16">
      <w:pPr>
        <w:jc w:val="both"/>
        <w:rPr>
          <w:color w:val="auto"/>
          <w:lang w:val="uk-UA"/>
        </w:rPr>
      </w:pPr>
    </w:p>
    <w:p w14:paraId="466AF4C0" w14:textId="572DFBF1" w:rsidR="000E3A16" w:rsidRPr="00E56FEE" w:rsidRDefault="007F3FD4" w:rsidP="00A2734D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580991" w:rsidRPr="00E56FEE">
        <w:rPr>
          <w:b/>
          <w:color w:val="auto"/>
          <w:lang w:val="uk-UA"/>
        </w:rPr>
        <w:t>10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надання дозволу ОКП «</w:t>
      </w:r>
      <w:proofErr w:type="spellStart"/>
      <w:r w:rsidRPr="00E56FEE">
        <w:rPr>
          <w:color w:val="auto"/>
          <w:lang w:val="uk-UA"/>
        </w:rPr>
        <w:t>Миколаївоблтеплоенерго</w:t>
      </w:r>
      <w:proofErr w:type="spellEnd"/>
      <w:r w:rsidRPr="00E56FEE">
        <w:rPr>
          <w:color w:val="auto"/>
          <w:lang w:val="uk-UA"/>
        </w:rPr>
        <w:t>» на оприбуткування майна – мережі теплопостачання до установ, які підпорядковані управлінню у справах фізичної культури і спорту Миколаївської міської ради (27.01.2019 №217/10.01-07/19).</w:t>
      </w:r>
    </w:p>
    <w:p w14:paraId="7383DFBC" w14:textId="77777777" w:rsidR="000665A7" w:rsidRPr="00E56FEE" w:rsidRDefault="000665A7" w:rsidP="000665A7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2D0C01A5" w14:textId="1A273754" w:rsidR="00CF4BC0" w:rsidRPr="00E56FEE" w:rsidRDefault="00CF4BC0" w:rsidP="00614E4F">
      <w:pPr>
        <w:jc w:val="both"/>
        <w:rPr>
          <w:b/>
          <w:color w:val="auto"/>
          <w:lang w:val="uk-UA"/>
        </w:rPr>
      </w:pPr>
    </w:p>
    <w:p w14:paraId="6D823EC5" w14:textId="0F432CE1" w:rsidR="00580991" w:rsidRPr="00E56FEE" w:rsidRDefault="00580991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8.11 </w:t>
      </w:r>
      <w:r w:rsidRPr="00E56FEE">
        <w:rPr>
          <w:color w:val="auto"/>
          <w:lang w:val="uk-UA"/>
        </w:rPr>
        <w:t>Проект розпорядження управління комунального майна Миколаївської міської ради «Про вилучення комунального майна у ЖКП ММР «Південь» та передачу його КП ММР «Миколаївська ритуальна служба» (14.02.2019 №333/10.01-07/19).</w:t>
      </w:r>
    </w:p>
    <w:p w14:paraId="034B18D0" w14:textId="77777777" w:rsidR="00580991" w:rsidRPr="00E56FEE" w:rsidRDefault="00580991" w:rsidP="00580991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44F6A732" w14:textId="77777777" w:rsidR="00580991" w:rsidRPr="00E56FEE" w:rsidRDefault="00580991" w:rsidP="00614E4F">
      <w:pPr>
        <w:jc w:val="both"/>
        <w:rPr>
          <w:b/>
          <w:color w:val="auto"/>
          <w:lang w:val="uk-UA"/>
        </w:rPr>
      </w:pPr>
    </w:p>
    <w:p w14:paraId="1681D46D" w14:textId="2BAF7DA1" w:rsidR="00580991" w:rsidRPr="00E56FEE" w:rsidRDefault="00580991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8.12 </w:t>
      </w:r>
      <w:r w:rsidRPr="00E56FEE">
        <w:rPr>
          <w:color w:val="auto"/>
          <w:lang w:val="uk-UA"/>
        </w:rPr>
        <w:t>Проект розпорядження управління комунального майна Миколаївської міської ради «Про вилучення комунального майна у ЖКП ММР «Південь» та передачу його КП «Обрій-ДКП» (19.02.2019 №2239/02.02.01-04/14/19).</w:t>
      </w:r>
    </w:p>
    <w:p w14:paraId="73038CFF" w14:textId="77777777" w:rsidR="00580991" w:rsidRPr="00E56FEE" w:rsidRDefault="00580991" w:rsidP="00580991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53FCE3CC" w14:textId="77777777" w:rsidR="00580991" w:rsidRPr="00E56FEE" w:rsidRDefault="00580991" w:rsidP="00614E4F">
      <w:pPr>
        <w:jc w:val="both"/>
        <w:rPr>
          <w:b/>
          <w:color w:val="auto"/>
          <w:lang w:val="uk-UA"/>
        </w:rPr>
      </w:pPr>
    </w:p>
    <w:p w14:paraId="4AE1E6ED" w14:textId="0C75568C" w:rsidR="005209F9" w:rsidRPr="00E56FEE" w:rsidRDefault="005209F9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8.1</w:t>
      </w:r>
      <w:r w:rsidR="00A25245" w:rsidRPr="00E56FEE">
        <w:rPr>
          <w:b/>
          <w:color w:val="auto"/>
          <w:lang w:val="uk-UA"/>
        </w:rPr>
        <w:t>3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КЖЕП ММР «Зоря» та передачу його КП «</w:t>
      </w:r>
      <w:proofErr w:type="spellStart"/>
      <w:r w:rsidRPr="00E56FEE">
        <w:rPr>
          <w:color w:val="auto"/>
          <w:lang w:val="uk-UA"/>
        </w:rPr>
        <w:t>Миколаївкомунтранс</w:t>
      </w:r>
      <w:proofErr w:type="spellEnd"/>
      <w:r w:rsidRPr="00E56FEE">
        <w:rPr>
          <w:color w:val="auto"/>
          <w:lang w:val="uk-UA"/>
        </w:rPr>
        <w:t>» (16.01.2019 №673/02.02.01-04/14/19).</w:t>
      </w:r>
    </w:p>
    <w:p w14:paraId="3DC96FC1" w14:textId="77777777" w:rsidR="005209F9" w:rsidRPr="00E56FEE" w:rsidRDefault="005209F9" w:rsidP="005209F9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45990CA4" w14:textId="77777777" w:rsidR="005209F9" w:rsidRPr="00E56FEE" w:rsidRDefault="005209F9" w:rsidP="00614E4F">
      <w:pPr>
        <w:jc w:val="both"/>
        <w:rPr>
          <w:color w:val="auto"/>
          <w:lang w:val="uk-UA"/>
        </w:rPr>
      </w:pPr>
    </w:p>
    <w:p w14:paraId="707575DC" w14:textId="0AAE3B10" w:rsidR="005209F9" w:rsidRPr="00E56FEE" w:rsidRDefault="005209F9" w:rsidP="005209F9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8.1</w:t>
      </w:r>
      <w:r w:rsidR="00A25245" w:rsidRPr="00E56FEE">
        <w:rPr>
          <w:b/>
          <w:color w:val="auto"/>
          <w:lang w:val="uk-UA"/>
        </w:rPr>
        <w:t>4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КП «</w:t>
      </w:r>
      <w:proofErr w:type="spellStart"/>
      <w:r w:rsidRPr="00E56FEE">
        <w:rPr>
          <w:color w:val="auto"/>
          <w:lang w:val="uk-UA"/>
        </w:rPr>
        <w:t>Миколаївкомунтранс</w:t>
      </w:r>
      <w:proofErr w:type="spellEnd"/>
      <w:r w:rsidRPr="00E56FEE">
        <w:rPr>
          <w:color w:val="auto"/>
          <w:lang w:val="uk-UA"/>
        </w:rPr>
        <w:t>» та передачу його адміністрації Корабельного району ММР (30.01.2019 №229/10.01-07/19).</w:t>
      </w:r>
    </w:p>
    <w:p w14:paraId="65376E8F" w14:textId="77777777" w:rsidR="005209F9" w:rsidRPr="00E56FEE" w:rsidRDefault="005209F9" w:rsidP="005209F9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52B5F07E" w14:textId="77777777" w:rsidR="005209F9" w:rsidRPr="00E56FEE" w:rsidRDefault="005209F9" w:rsidP="00614E4F">
      <w:pPr>
        <w:jc w:val="both"/>
        <w:rPr>
          <w:color w:val="auto"/>
          <w:lang w:val="uk-UA"/>
        </w:rPr>
      </w:pPr>
    </w:p>
    <w:p w14:paraId="0A914BB8" w14:textId="35B0FB8C" w:rsidR="00320626" w:rsidRPr="00E56FEE" w:rsidRDefault="00320626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737FDE" w:rsidRPr="00E56FEE">
        <w:rPr>
          <w:b/>
          <w:color w:val="auto"/>
          <w:lang w:val="uk-UA"/>
        </w:rPr>
        <w:t>1</w:t>
      </w:r>
      <w:r w:rsidR="00A25245" w:rsidRPr="00E56FEE">
        <w:rPr>
          <w:b/>
          <w:color w:val="auto"/>
          <w:lang w:val="uk-UA"/>
        </w:rPr>
        <w:t>5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КП «</w:t>
      </w:r>
      <w:proofErr w:type="spellStart"/>
      <w:r w:rsidRPr="00E56FEE">
        <w:rPr>
          <w:color w:val="auto"/>
          <w:lang w:val="uk-UA"/>
        </w:rPr>
        <w:t>Миколаївкомунтранс</w:t>
      </w:r>
      <w:proofErr w:type="spellEnd"/>
      <w:r w:rsidRPr="00E56FEE">
        <w:rPr>
          <w:color w:val="auto"/>
          <w:lang w:val="uk-UA"/>
        </w:rPr>
        <w:t>» та передачу його адміністрації Заводського району ММР (30.01.2019 №229/10.01-07/19).</w:t>
      </w:r>
    </w:p>
    <w:p w14:paraId="5004FB02" w14:textId="77777777" w:rsidR="000665A7" w:rsidRPr="00E56FEE" w:rsidRDefault="000665A7" w:rsidP="000665A7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0DBA9C18" w14:textId="4B0301C9" w:rsidR="00320626" w:rsidRPr="00E56FEE" w:rsidRDefault="00320626" w:rsidP="00614E4F">
      <w:pPr>
        <w:jc w:val="both"/>
        <w:rPr>
          <w:color w:val="auto"/>
          <w:lang w:val="uk-UA"/>
        </w:rPr>
      </w:pPr>
    </w:p>
    <w:p w14:paraId="717B71F1" w14:textId="12DD13D0" w:rsidR="00320626" w:rsidRPr="00E56FEE" w:rsidRDefault="00320626" w:rsidP="00320626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lastRenderedPageBreak/>
        <w:t>8.</w:t>
      </w:r>
      <w:r w:rsidR="00737FDE" w:rsidRPr="00E56FEE">
        <w:rPr>
          <w:b/>
          <w:color w:val="auto"/>
          <w:lang w:val="uk-UA"/>
        </w:rPr>
        <w:t>1</w:t>
      </w:r>
      <w:r w:rsidR="00A25245" w:rsidRPr="00E56FEE">
        <w:rPr>
          <w:b/>
          <w:color w:val="auto"/>
          <w:lang w:val="uk-UA"/>
        </w:rPr>
        <w:t>6</w:t>
      </w:r>
      <w:r w:rsidR="00C64C2C"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 Миколаївської міської ради «Про вилучення комунального майна у КП «</w:t>
      </w:r>
      <w:proofErr w:type="spellStart"/>
      <w:r w:rsidRPr="00E56FEE">
        <w:rPr>
          <w:color w:val="auto"/>
          <w:lang w:val="uk-UA"/>
        </w:rPr>
        <w:t>Миколаївкомунтранс</w:t>
      </w:r>
      <w:proofErr w:type="spellEnd"/>
      <w:r w:rsidRPr="00E56FEE">
        <w:rPr>
          <w:color w:val="auto"/>
          <w:lang w:val="uk-UA"/>
        </w:rPr>
        <w:t xml:space="preserve">» та передачу його адміністрації </w:t>
      </w:r>
      <w:proofErr w:type="spellStart"/>
      <w:r w:rsidRPr="00E56FEE">
        <w:rPr>
          <w:color w:val="auto"/>
          <w:lang w:val="uk-UA"/>
        </w:rPr>
        <w:t>Інгульського</w:t>
      </w:r>
      <w:proofErr w:type="spellEnd"/>
      <w:r w:rsidRPr="00E56FEE">
        <w:rPr>
          <w:color w:val="auto"/>
          <w:lang w:val="uk-UA"/>
        </w:rPr>
        <w:t xml:space="preserve"> району ММР (30.01.2019 №229/10.01-07/19).</w:t>
      </w:r>
    </w:p>
    <w:p w14:paraId="3E747D9C" w14:textId="77777777" w:rsidR="000665A7" w:rsidRPr="00E56FEE" w:rsidRDefault="000665A7" w:rsidP="000665A7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4D685748" w14:textId="224940B6" w:rsidR="00320626" w:rsidRPr="00E56FEE" w:rsidRDefault="00320626" w:rsidP="00614E4F">
      <w:pPr>
        <w:jc w:val="both"/>
        <w:rPr>
          <w:color w:val="auto"/>
          <w:lang w:val="uk-UA"/>
        </w:rPr>
      </w:pPr>
    </w:p>
    <w:p w14:paraId="278A8C15" w14:textId="33344277" w:rsidR="00320626" w:rsidRPr="00E56FEE" w:rsidRDefault="00320626" w:rsidP="00320626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737FDE" w:rsidRPr="00E56FEE">
        <w:rPr>
          <w:b/>
          <w:color w:val="auto"/>
          <w:lang w:val="uk-UA"/>
        </w:rPr>
        <w:t>1</w:t>
      </w:r>
      <w:r w:rsidR="00A25245" w:rsidRPr="00E56FEE">
        <w:rPr>
          <w:b/>
          <w:color w:val="auto"/>
          <w:lang w:val="uk-UA"/>
        </w:rPr>
        <w:t>7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КП «</w:t>
      </w:r>
      <w:proofErr w:type="spellStart"/>
      <w:r w:rsidRPr="00E56FEE">
        <w:rPr>
          <w:color w:val="auto"/>
          <w:lang w:val="uk-UA"/>
        </w:rPr>
        <w:t>Миколаївкомунтранс</w:t>
      </w:r>
      <w:proofErr w:type="spellEnd"/>
      <w:r w:rsidRPr="00E56FEE">
        <w:rPr>
          <w:color w:val="auto"/>
          <w:lang w:val="uk-UA"/>
        </w:rPr>
        <w:t>» та передачу його адміністрації Центрального району ММР (30.01.2019 №229/10.01-07/19).</w:t>
      </w:r>
    </w:p>
    <w:p w14:paraId="42BF42DA" w14:textId="77777777" w:rsidR="000665A7" w:rsidRPr="00E56FEE" w:rsidRDefault="000665A7" w:rsidP="000665A7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4F7DAF1B" w14:textId="1A23A2A0" w:rsidR="00B90BCD" w:rsidRPr="00E56FEE" w:rsidRDefault="00B90BCD" w:rsidP="00614E4F">
      <w:pPr>
        <w:jc w:val="both"/>
        <w:rPr>
          <w:color w:val="auto"/>
          <w:lang w:val="uk-UA"/>
        </w:rPr>
      </w:pPr>
    </w:p>
    <w:p w14:paraId="77E26438" w14:textId="46AECC45" w:rsidR="00C64C2C" w:rsidRPr="00E56FEE" w:rsidRDefault="00C64C2C" w:rsidP="00C64C2C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A25245" w:rsidRPr="00E56FEE">
        <w:rPr>
          <w:b/>
          <w:color w:val="auto"/>
          <w:lang w:val="uk-UA"/>
        </w:rPr>
        <w:t>18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КП «ДЄЗ «Корабел» та передачу його КП «ДЄЗ «Океан» (протокол №3).</w:t>
      </w:r>
    </w:p>
    <w:p w14:paraId="432BB134" w14:textId="77777777" w:rsidR="00C64C2C" w:rsidRPr="00E56FEE" w:rsidRDefault="00C64C2C" w:rsidP="00C64C2C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6422A5A5" w14:textId="19C3640F" w:rsidR="00C64C2C" w:rsidRPr="00E56FEE" w:rsidRDefault="00C64C2C" w:rsidP="00614E4F">
      <w:pPr>
        <w:jc w:val="both"/>
        <w:rPr>
          <w:color w:val="auto"/>
          <w:lang w:val="uk-UA"/>
        </w:rPr>
      </w:pPr>
    </w:p>
    <w:p w14:paraId="16FC55E3" w14:textId="7879587A" w:rsidR="00B90BCD" w:rsidRPr="00E56FEE" w:rsidRDefault="00B90BCD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A25245" w:rsidRPr="00E56FEE">
        <w:rPr>
          <w:b/>
          <w:color w:val="auto"/>
          <w:lang w:val="uk-UA"/>
        </w:rPr>
        <w:t>19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 Миколаївської міської ради «Про вилучення комунального майна у департаменту житлово-комунального господарства Миколаївської міської ради та передачу управлінню з питань культури та охорони культурної спадщини </w:t>
      </w:r>
      <w:r w:rsidR="00832FE5" w:rsidRPr="00E56FEE">
        <w:rPr>
          <w:color w:val="auto"/>
          <w:lang w:val="uk-UA"/>
        </w:rPr>
        <w:t>Миколаївської</w:t>
      </w:r>
      <w:r w:rsidRPr="00E56FEE">
        <w:rPr>
          <w:color w:val="auto"/>
          <w:lang w:val="uk-UA"/>
        </w:rPr>
        <w:t xml:space="preserve"> міської ради (№285/08.01.01-24/03/12/19).</w:t>
      </w:r>
    </w:p>
    <w:p w14:paraId="26931405" w14:textId="12677609" w:rsidR="000665A7" w:rsidRPr="00E56FEE" w:rsidRDefault="000665A7" w:rsidP="000665A7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2627EEB8" w14:textId="64FDCC34" w:rsidR="00C64C2C" w:rsidRPr="00E56FEE" w:rsidRDefault="00C64C2C" w:rsidP="000665A7">
      <w:pPr>
        <w:jc w:val="both"/>
        <w:rPr>
          <w:b/>
          <w:color w:val="auto"/>
          <w:lang w:val="uk-UA"/>
        </w:rPr>
      </w:pPr>
    </w:p>
    <w:p w14:paraId="778FCC0A" w14:textId="710FD38B" w:rsidR="00C64C2C" w:rsidRPr="00E56FEE" w:rsidRDefault="00C64C2C" w:rsidP="000665A7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8.2</w:t>
      </w:r>
      <w:r w:rsidR="00A25245" w:rsidRPr="00E56FEE">
        <w:rPr>
          <w:b/>
          <w:color w:val="auto"/>
          <w:lang w:val="uk-UA"/>
        </w:rPr>
        <w:t>0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  Миколаївської міської ради «Про вилучення комунального майна у адміністрації Корабельного району Миколаївської міської ради та передачу його КП «Обрій-ДКП» (05.02.2019 №226/10.01-07/19).</w:t>
      </w:r>
    </w:p>
    <w:p w14:paraId="1E3BADF8" w14:textId="77777777" w:rsidR="00C64C2C" w:rsidRPr="00E56FEE" w:rsidRDefault="00C64C2C" w:rsidP="00C64C2C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30A27F54" w14:textId="4466876A" w:rsidR="00B90BCD" w:rsidRPr="00E56FEE" w:rsidRDefault="00B90BCD" w:rsidP="00614E4F">
      <w:pPr>
        <w:jc w:val="both"/>
        <w:rPr>
          <w:color w:val="auto"/>
          <w:lang w:val="uk-UA"/>
        </w:rPr>
      </w:pPr>
    </w:p>
    <w:p w14:paraId="47EDC35A" w14:textId="5A2955B6" w:rsidR="00832FE5" w:rsidRPr="00E56FEE" w:rsidRDefault="00832FE5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C64C2C" w:rsidRPr="00E56FEE">
        <w:rPr>
          <w:b/>
          <w:color w:val="auto"/>
          <w:lang w:val="uk-UA"/>
        </w:rPr>
        <w:t>2</w:t>
      </w:r>
      <w:r w:rsidR="00A25245" w:rsidRPr="00E56FEE">
        <w:rPr>
          <w:b/>
          <w:color w:val="auto"/>
          <w:lang w:val="uk-UA"/>
        </w:rPr>
        <w:t>1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 Миколаївської міської ради «Про вилучення комунального майна у</w:t>
      </w:r>
      <w:r w:rsidR="00C43570" w:rsidRPr="00E56FEE">
        <w:rPr>
          <w:color w:val="auto"/>
          <w:lang w:val="uk-UA"/>
        </w:rPr>
        <w:t xml:space="preserve"> КП «СКП «Гуртожиток» та передачу його КП «</w:t>
      </w:r>
      <w:proofErr w:type="spellStart"/>
      <w:r w:rsidR="00C43570" w:rsidRPr="00E56FEE">
        <w:rPr>
          <w:color w:val="auto"/>
          <w:lang w:val="uk-UA"/>
        </w:rPr>
        <w:t>Миколаївкомунтранс</w:t>
      </w:r>
      <w:proofErr w:type="spellEnd"/>
      <w:r w:rsidR="00C43570" w:rsidRPr="00E56FEE">
        <w:rPr>
          <w:color w:val="auto"/>
          <w:lang w:val="uk-UA"/>
        </w:rPr>
        <w:t>» (21.02.2019 №130).</w:t>
      </w:r>
    </w:p>
    <w:p w14:paraId="758D7D30" w14:textId="77777777" w:rsidR="000665A7" w:rsidRPr="00E56FEE" w:rsidRDefault="000665A7" w:rsidP="000665A7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26A1941A" w14:textId="77777777" w:rsidR="00F314DC" w:rsidRPr="00E56FEE" w:rsidRDefault="00F314DC" w:rsidP="00614E4F">
      <w:pPr>
        <w:jc w:val="both"/>
        <w:rPr>
          <w:b/>
          <w:color w:val="auto"/>
          <w:lang w:val="uk-UA"/>
        </w:rPr>
      </w:pPr>
    </w:p>
    <w:p w14:paraId="452F66FD" w14:textId="27F518C5" w:rsidR="00832FE5" w:rsidRPr="00E56FEE" w:rsidRDefault="00832FE5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C64C2C" w:rsidRPr="00E56FEE">
        <w:rPr>
          <w:b/>
          <w:color w:val="auto"/>
          <w:lang w:val="uk-UA"/>
        </w:rPr>
        <w:t>2</w:t>
      </w:r>
      <w:r w:rsidR="00A25245" w:rsidRPr="00E56FEE">
        <w:rPr>
          <w:b/>
          <w:color w:val="auto"/>
          <w:lang w:val="uk-UA"/>
        </w:rPr>
        <w:t>2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 Миколаївської міської ради «Про вилучення комунального майна у</w:t>
      </w:r>
      <w:r w:rsidR="00002069" w:rsidRPr="00E56FEE">
        <w:rPr>
          <w:color w:val="auto"/>
          <w:lang w:val="uk-UA"/>
        </w:rPr>
        <w:t xml:space="preserve"> ЖКП ММР «Бриз» та передачу його КП «</w:t>
      </w:r>
      <w:proofErr w:type="spellStart"/>
      <w:r w:rsidR="00002069" w:rsidRPr="00E56FEE">
        <w:rPr>
          <w:color w:val="auto"/>
          <w:lang w:val="uk-UA"/>
        </w:rPr>
        <w:t>Миколаївкомунтранс</w:t>
      </w:r>
      <w:proofErr w:type="spellEnd"/>
      <w:r w:rsidR="00002069" w:rsidRPr="00E56FEE">
        <w:rPr>
          <w:color w:val="auto"/>
          <w:lang w:val="uk-UA"/>
        </w:rPr>
        <w:t>» (21.02.2019 №174).</w:t>
      </w:r>
    </w:p>
    <w:p w14:paraId="7E07351C" w14:textId="77777777" w:rsidR="000665A7" w:rsidRPr="00E56FEE" w:rsidRDefault="000665A7" w:rsidP="000665A7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3BF9153A" w14:textId="5DB01F18" w:rsidR="000665A7" w:rsidRPr="00E56FEE" w:rsidRDefault="000665A7" w:rsidP="00614E4F">
      <w:pPr>
        <w:jc w:val="both"/>
        <w:rPr>
          <w:color w:val="auto"/>
          <w:lang w:val="uk-UA"/>
        </w:rPr>
      </w:pPr>
    </w:p>
    <w:p w14:paraId="0CB26073" w14:textId="7C7B1131" w:rsidR="00CE31A1" w:rsidRPr="00E56FEE" w:rsidRDefault="00CE31A1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C64C2C" w:rsidRPr="00E56FEE">
        <w:rPr>
          <w:b/>
          <w:color w:val="auto"/>
          <w:lang w:val="uk-UA"/>
        </w:rPr>
        <w:t>2</w:t>
      </w:r>
      <w:r w:rsidR="00A25245" w:rsidRPr="00E56FEE">
        <w:rPr>
          <w:b/>
          <w:color w:val="auto"/>
          <w:lang w:val="uk-UA"/>
        </w:rPr>
        <w:t>3</w:t>
      </w:r>
      <w:r w:rsidR="00737FDE"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 Миколаївської міської ради «Про вилучення комунального майна у департаменту житлово-комунального господарства Миколаївської міської ради та передачу його на баланс КСМЕП» (14.01.2019 №108/10.01-07/19).</w:t>
      </w:r>
    </w:p>
    <w:p w14:paraId="1902278A" w14:textId="77777777" w:rsidR="00CE31A1" w:rsidRPr="00E56FEE" w:rsidRDefault="00CE31A1" w:rsidP="00CE31A1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388EB8D1" w14:textId="77777777" w:rsidR="00CE31A1" w:rsidRPr="00E56FEE" w:rsidRDefault="00CE31A1" w:rsidP="00614E4F">
      <w:pPr>
        <w:jc w:val="both"/>
        <w:rPr>
          <w:color w:val="auto"/>
          <w:lang w:val="uk-UA"/>
        </w:rPr>
      </w:pPr>
    </w:p>
    <w:p w14:paraId="67D45E6A" w14:textId="3F074521" w:rsidR="00CE31A1" w:rsidRPr="00E56FEE" w:rsidRDefault="00CE31A1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lastRenderedPageBreak/>
        <w:t>8</w:t>
      </w:r>
      <w:r w:rsidR="00F314DC" w:rsidRPr="00E56FEE">
        <w:rPr>
          <w:b/>
          <w:color w:val="auto"/>
          <w:lang w:val="uk-UA"/>
        </w:rPr>
        <w:t>.</w:t>
      </w:r>
      <w:r w:rsidR="00C64C2C" w:rsidRPr="00E56FEE">
        <w:rPr>
          <w:b/>
          <w:color w:val="auto"/>
          <w:lang w:val="uk-UA"/>
        </w:rPr>
        <w:t>2</w:t>
      </w:r>
      <w:r w:rsidR="00A25245" w:rsidRPr="00E56FEE">
        <w:rPr>
          <w:b/>
          <w:color w:val="auto"/>
          <w:lang w:val="uk-UA"/>
        </w:rPr>
        <w:t>4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енергетики, енергозбереження та запровадження інноваційних технологій Миколаївської міської ради та передачу його КП «ГДМБ» (10.12.2018 №16350/02.02.01-03/14/19).</w:t>
      </w:r>
    </w:p>
    <w:p w14:paraId="02B39C0C" w14:textId="77777777" w:rsidR="00CE31A1" w:rsidRPr="00E56FEE" w:rsidRDefault="00CE31A1" w:rsidP="00CE31A1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05F93420" w14:textId="77777777" w:rsidR="00CE31A1" w:rsidRPr="00E56FEE" w:rsidRDefault="00CE31A1" w:rsidP="00614E4F">
      <w:pPr>
        <w:jc w:val="both"/>
        <w:rPr>
          <w:color w:val="auto"/>
          <w:lang w:val="uk-UA"/>
        </w:rPr>
      </w:pPr>
    </w:p>
    <w:p w14:paraId="5FB20C96" w14:textId="6BDE5201" w:rsidR="005C18C3" w:rsidRPr="00E56FEE" w:rsidRDefault="005C18C3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C64C2C" w:rsidRPr="00E56FEE">
        <w:rPr>
          <w:b/>
          <w:color w:val="auto"/>
          <w:lang w:val="uk-UA"/>
        </w:rPr>
        <w:t>2</w:t>
      </w:r>
      <w:r w:rsidR="00A25245" w:rsidRPr="00E56FEE">
        <w:rPr>
          <w:b/>
          <w:color w:val="auto"/>
          <w:lang w:val="uk-UA"/>
        </w:rPr>
        <w:t>5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ЖКП ММР «Південь» та передачу його ЖКП ММР «Бриз» (11.12.2018 №3142/10.01-07/18).</w:t>
      </w:r>
    </w:p>
    <w:p w14:paraId="4A119A91" w14:textId="77777777" w:rsidR="005C18C3" w:rsidRPr="00E56FEE" w:rsidRDefault="005C18C3" w:rsidP="005C18C3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6B19D8BB" w14:textId="599C7957" w:rsidR="005C18C3" w:rsidRPr="00E56FEE" w:rsidRDefault="005C18C3" w:rsidP="00614E4F">
      <w:pPr>
        <w:jc w:val="both"/>
        <w:rPr>
          <w:color w:val="auto"/>
          <w:lang w:val="uk-UA"/>
        </w:rPr>
      </w:pPr>
    </w:p>
    <w:p w14:paraId="62E7DEBD" w14:textId="61D422F1" w:rsidR="005C18C3" w:rsidRPr="00E56FEE" w:rsidRDefault="005C18C3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C64C2C" w:rsidRPr="00E56FEE">
        <w:rPr>
          <w:b/>
          <w:color w:val="auto"/>
          <w:lang w:val="uk-UA"/>
        </w:rPr>
        <w:t>2</w:t>
      </w:r>
      <w:r w:rsidR="00A25245" w:rsidRPr="00E56FEE">
        <w:rPr>
          <w:b/>
          <w:color w:val="auto"/>
          <w:lang w:val="uk-UA"/>
        </w:rPr>
        <w:t>6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адміністрації Центрального району Миколаївської міської ради та передачу його на баланс МКП «</w:t>
      </w:r>
      <w:proofErr w:type="spellStart"/>
      <w:r w:rsidRPr="00E56FEE">
        <w:rPr>
          <w:color w:val="auto"/>
          <w:lang w:val="uk-UA"/>
        </w:rPr>
        <w:t>Миколаївводоканал</w:t>
      </w:r>
      <w:proofErr w:type="spellEnd"/>
      <w:r w:rsidRPr="00E56FEE">
        <w:rPr>
          <w:color w:val="auto"/>
          <w:lang w:val="uk-UA"/>
        </w:rPr>
        <w:t>» (11.12.2018 №</w:t>
      </w:r>
      <w:r w:rsidR="00042F31">
        <w:rPr>
          <w:color w:val="auto"/>
          <w:lang w:val="uk-UA"/>
        </w:rPr>
        <w:t>94</w:t>
      </w:r>
      <w:r w:rsidRPr="00E56FEE">
        <w:rPr>
          <w:color w:val="auto"/>
          <w:lang w:val="uk-UA"/>
        </w:rPr>
        <w:t>/10.01/07/18).</w:t>
      </w:r>
    </w:p>
    <w:p w14:paraId="53CF12D0" w14:textId="77777777" w:rsidR="005C18C3" w:rsidRPr="00E56FEE" w:rsidRDefault="005C18C3" w:rsidP="005C18C3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4046F159" w14:textId="7CA5B42D" w:rsidR="005C18C3" w:rsidRPr="00E56FEE" w:rsidRDefault="005C18C3" w:rsidP="00614E4F">
      <w:pPr>
        <w:jc w:val="both"/>
        <w:rPr>
          <w:color w:val="auto"/>
          <w:lang w:val="uk-UA"/>
        </w:rPr>
      </w:pPr>
    </w:p>
    <w:p w14:paraId="2451D175" w14:textId="1AA46E22" w:rsidR="005C18C3" w:rsidRPr="00E56FEE" w:rsidRDefault="005C18C3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A25245" w:rsidRPr="00E56FEE">
        <w:rPr>
          <w:b/>
          <w:color w:val="auto"/>
          <w:lang w:val="uk-UA"/>
        </w:rPr>
        <w:t>27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ЖКГ Миколаївської міської ради та передачу його КП «</w:t>
      </w:r>
      <w:proofErr w:type="spellStart"/>
      <w:r w:rsidRPr="00E56FEE">
        <w:rPr>
          <w:color w:val="auto"/>
          <w:lang w:val="uk-UA"/>
        </w:rPr>
        <w:t>Миколаївкомунтранс</w:t>
      </w:r>
      <w:proofErr w:type="spellEnd"/>
      <w:r w:rsidRPr="00E56FEE">
        <w:rPr>
          <w:color w:val="auto"/>
          <w:lang w:val="uk-UA"/>
        </w:rPr>
        <w:t>» (11.02.2019 №96/10.01-07/19).</w:t>
      </w:r>
    </w:p>
    <w:p w14:paraId="3C02534A" w14:textId="77777777" w:rsidR="008C1D88" w:rsidRPr="00E56FEE" w:rsidRDefault="008C1D88" w:rsidP="008C1D88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454C25FE" w14:textId="155A5DD0" w:rsidR="005C18C3" w:rsidRPr="00E56FEE" w:rsidRDefault="005C18C3" w:rsidP="00614E4F">
      <w:pPr>
        <w:jc w:val="both"/>
        <w:rPr>
          <w:color w:val="auto"/>
          <w:lang w:val="uk-UA"/>
        </w:rPr>
      </w:pPr>
    </w:p>
    <w:p w14:paraId="46CDB48D" w14:textId="4C56DB37" w:rsidR="005C18C3" w:rsidRPr="00E56FEE" w:rsidRDefault="005C18C3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A25245" w:rsidRPr="00E56FEE">
        <w:rPr>
          <w:b/>
          <w:color w:val="auto"/>
          <w:lang w:val="uk-UA"/>
        </w:rPr>
        <w:t>28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житлово-комунального господарства Миколаївської міської ради та передачу його виконавчому комітету ММР» (10.01.2019 №89/10.01-11/19).</w:t>
      </w:r>
    </w:p>
    <w:p w14:paraId="1F19CE0C" w14:textId="77777777" w:rsidR="008C1D88" w:rsidRPr="00E56FEE" w:rsidRDefault="008C1D88" w:rsidP="008C1D88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7A026048" w14:textId="2DC1E014" w:rsidR="005C18C3" w:rsidRPr="00E56FEE" w:rsidRDefault="005C18C3" w:rsidP="00614E4F">
      <w:pPr>
        <w:jc w:val="both"/>
        <w:rPr>
          <w:color w:val="auto"/>
          <w:lang w:val="uk-UA"/>
        </w:rPr>
      </w:pPr>
    </w:p>
    <w:p w14:paraId="01BE1C09" w14:textId="0A6F2247" w:rsidR="008C1D88" w:rsidRPr="00E56FEE" w:rsidRDefault="008C1D88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A25245" w:rsidRPr="00E56FEE">
        <w:rPr>
          <w:b/>
          <w:color w:val="auto"/>
          <w:lang w:val="uk-UA"/>
        </w:rPr>
        <w:t>29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житлово-комунального господарства Миколаївської міської ради та передачу його управлінню освіти ММР» (10.01.2019 №89/10.01-11/19).</w:t>
      </w:r>
    </w:p>
    <w:p w14:paraId="5A342FC7" w14:textId="77777777" w:rsidR="008C1D88" w:rsidRPr="00E56FEE" w:rsidRDefault="008C1D88" w:rsidP="008C1D88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3F35241F" w14:textId="74B7A17C" w:rsidR="008C1D88" w:rsidRPr="00E56FEE" w:rsidRDefault="008C1D88" w:rsidP="00614E4F">
      <w:pPr>
        <w:jc w:val="center"/>
        <w:rPr>
          <w:b/>
          <w:color w:val="auto"/>
          <w:u w:val="single"/>
          <w:lang w:val="uk-UA"/>
        </w:rPr>
      </w:pPr>
    </w:p>
    <w:p w14:paraId="43BB0549" w14:textId="035C06D0" w:rsidR="008C1D88" w:rsidRPr="00E56FEE" w:rsidRDefault="008C1D88" w:rsidP="008C1D88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C64C2C" w:rsidRPr="00E56FEE">
        <w:rPr>
          <w:b/>
          <w:color w:val="auto"/>
          <w:lang w:val="uk-UA"/>
        </w:rPr>
        <w:t>3</w:t>
      </w:r>
      <w:r w:rsidR="00A25245" w:rsidRPr="00E56FEE">
        <w:rPr>
          <w:b/>
          <w:color w:val="auto"/>
          <w:lang w:val="uk-UA"/>
        </w:rPr>
        <w:t>0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 Миколаївської міської ради «Про вилучення комунального майна у департаменту житлово-комунального господарства Миколаївської міської ради та передачу його КУ ММР «Агенція розвитку Миколаєва» (10.01.2019 №88/10.01-11/19).</w:t>
      </w:r>
    </w:p>
    <w:p w14:paraId="0C3B4E36" w14:textId="77777777" w:rsidR="008C1D88" w:rsidRPr="00E56FEE" w:rsidRDefault="008C1D88" w:rsidP="008C1D88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2966DD64" w14:textId="1A8762FE" w:rsidR="008C1D88" w:rsidRPr="00E56FEE" w:rsidRDefault="008C1D88" w:rsidP="008C1D88">
      <w:pPr>
        <w:jc w:val="both"/>
        <w:rPr>
          <w:color w:val="auto"/>
          <w:lang w:val="uk-UA"/>
        </w:rPr>
      </w:pPr>
    </w:p>
    <w:p w14:paraId="56ED66F7" w14:textId="0BBE3F30" w:rsidR="00C64C2C" w:rsidRPr="00E56FEE" w:rsidRDefault="00C64C2C" w:rsidP="008C1D88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8.3</w:t>
      </w:r>
      <w:r w:rsidR="00A25245" w:rsidRPr="00E56FEE">
        <w:rPr>
          <w:b/>
          <w:color w:val="auto"/>
          <w:lang w:val="uk-UA"/>
        </w:rPr>
        <w:t>1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нежитлового приміщення у виконкому Миколаївської міської ради та передачу його управлінню освіти Миколаївської міської ради» (10.01.2019 №04/10.01-11/19).</w:t>
      </w:r>
    </w:p>
    <w:p w14:paraId="2DC715B7" w14:textId="77777777" w:rsidR="00C64C2C" w:rsidRPr="00E56FEE" w:rsidRDefault="00C64C2C" w:rsidP="00C64C2C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29D5DFF4" w14:textId="77777777" w:rsidR="00C64C2C" w:rsidRPr="00E56FEE" w:rsidRDefault="00C64C2C" w:rsidP="008C1D88">
      <w:pPr>
        <w:jc w:val="both"/>
        <w:rPr>
          <w:color w:val="auto"/>
          <w:lang w:val="uk-UA"/>
        </w:rPr>
      </w:pPr>
    </w:p>
    <w:p w14:paraId="6328E1DC" w14:textId="0CEE854A" w:rsidR="008C1D88" w:rsidRPr="00E56FEE" w:rsidRDefault="008C1D88" w:rsidP="008C1D88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lastRenderedPageBreak/>
        <w:t>8.</w:t>
      </w:r>
      <w:r w:rsidR="00636708" w:rsidRPr="00E56FEE">
        <w:rPr>
          <w:b/>
          <w:color w:val="auto"/>
          <w:lang w:val="uk-UA"/>
        </w:rPr>
        <w:t>3</w:t>
      </w:r>
      <w:r w:rsidR="00181653" w:rsidRPr="00E56FEE">
        <w:rPr>
          <w:b/>
          <w:color w:val="auto"/>
          <w:lang w:val="uk-UA"/>
        </w:rPr>
        <w:t>2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Миколаївської міської ради «Про вилучення комунального майна у управління з питань культури та охорони культурної спадщини Миколаївської міської ради та передачу його Миколаївському міському палацу культури та урочистих подій» (27.12.2018 </w:t>
      </w:r>
      <w:r w:rsidR="00A93001" w:rsidRPr="00E56FEE">
        <w:rPr>
          <w:color w:val="auto"/>
          <w:lang w:val="uk-UA"/>
        </w:rPr>
        <w:t>№</w:t>
      </w:r>
      <w:r w:rsidRPr="00E56FEE">
        <w:rPr>
          <w:color w:val="auto"/>
          <w:lang w:val="uk-UA"/>
        </w:rPr>
        <w:t>3295/10.01-07/18).</w:t>
      </w:r>
    </w:p>
    <w:p w14:paraId="38D5DF28" w14:textId="77777777" w:rsidR="008C1D88" w:rsidRPr="00E56FEE" w:rsidRDefault="008C1D88" w:rsidP="008C1D88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164599FF" w14:textId="07319931" w:rsidR="008C1D88" w:rsidRPr="00E56FEE" w:rsidRDefault="008C1D88" w:rsidP="008C1D88">
      <w:pPr>
        <w:jc w:val="both"/>
        <w:rPr>
          <w:color w:val="auto"/>
          <w:lang w:val="uk-UA"/>
        </w:rPr>
      </w:pPr>
    </w:p>
    <w:p w14:paraId="14CEA034" w14:textId="78518623" w:rsidR="008C1D88" w:rsidRPr="00E56FEE" w:rsidRDefault="008C1D88" w:rsidP="008C1D88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636708" w:rsidRPr="00E56FEE">
        <w:rPr>
          <w:b/>
          <w:color w:val="auto"/>
          <w:lang w:val="uk-UA"/>
        </w:rPr>
        <w:t>3</w:t>
      </w:r>
      <w:r w:rsidR="00181653" w:rsidRPr="00E56FEE">
        <w:rPr>
          <w:b/>
          <w:color w:val="auto"/>
          <w:lang w:val="uk-UA"/>
        </w:rPr>
        <w:t>3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житлово-комунального господарства Миколаївської міської ради та передачу його на баланс КП «ГДМБ» (29.12.2018 №887/10.01-07/18).</w:t>
      </w:r>
    </w:p>
    <w:p w14:paraId="7FDEDB11" w14:textId="77777777" w:rsidR="008C1D88" w:rsidRPr="00E56FEE" w:rsidRDefault="008C1D88" w:rsidP="008C1D88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30795370" w14:textId="615F4CC5" w:rsidR="008C1D88" w:rsidRPr="00E56FEE" w:rsidRDefault="008C1D88" w:rsidP="008C1D88">
      <w:pPr>
        <w:jc w:val="both"/>
        <w:rPr>
          <w:color w:val="auto"/>
          <w:lang w:val="uk-UA"/>
        </w:rPr>
      </w:pPr>
    </w:p>
    <w:p w14:paraId="201110B0" w14:textId="48ACBCD7" w:rsidR="00AC419C" w:rsidRPr="00E56FEE" w:rsidRDefault="00AC419C" w:rsidP="008C1D88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636708" w:rsidRPr="00E56FEE">
        <w:rPr>
          <w:b/>
          <w:color w:val="auto"/>
          <w:lang w:val="uk-UA"/>
        </w:rPr>
        <w:t>3</w:t>
      </w:r>
      <w:r w:rsidR="00181653" w:rsidRPr="00E56FEE">
        <w:rPr>
          <w:b/>
          <w:color w:val="auto"/>
          <w:lang w:val="uk-UA"/>
        </w:rPr>
        <w:t>4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«Про вилучення комунального майна у департаменту енергетики, енергозбереження та запровадження інноваційних технологій Миколаївської міської ради та передачу його КП «ГДМБ» (10.12.2018 №16350/02.02.01-09/14/19)</w:t>
      </w:r>
      <w:r w:rsidR="007D52C0" w:rsidRPr="00E56FEE">
        <w:rPr>
          <w:color w:val="auto"/>
          <w:lang w:val="uk-UA"/>
        </w:rPr>
        <w:t>.</w:t>
      </w:r>
    </w:p>
    <w:p w14:paraId="1E0CE2F0" w14:textId="77777777" w:rsidR="007D52C0" w:rsidRPr="00E56FEE" w:rsidRDefault="007D52C0" w:rsidP="007D52C0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2055F264" w14:textId="1C40A39F" w:rsidR="00AC419C" w:rsidRPr="00E56FEE" w:rsidRDefault="00AC419C" w:rsidP="008C1D88">
      <w:pPr>
        <w:jc w:val="both"/>
        <w:rPr>
          <w:color w:val="auto"/>
          <w:lang w:val="uk-UA"/>
        </w:rPr>
      </w:pPr>
    </w:p>
    <w:p w14:paraId="76D1D490" w14:textId="0733EB10" w:rsidR="00AC419C" w:rsidRPr="00E56FEE" w:rsidRDefault="00AC419C" w:rsidP="008C1D88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636708" w:rsidRPr="00E56FEE">
        <w:rPr>
          <w:b/>
          <w:color w:val="auto"/>
          <w:lang w:val="uk-UA"/>
        </w:rPr>
        <w:t>3</w:t>
      </w:r>
      <w:r w:rsidR="00181653" w:rsidRPr="00E56FEE">
        <w:rPr>
          <w:b/>
          <w:color w:val="auto"/>
          <w:lang w:val="uk-UA"/>
        </w:rPr>
        <w:t>5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«Про вилучення комунального майна у адміністрації Корабельного району Миколаївської міської ради та передачу його на баланс КП «ГДМБ» (від 24.04.2019 №5595/020201-03/14/19)</w:t>
      </w:r>
      <w:r w:rsidR="007D52C0" w:rsidRPr="00E56FEE">
        <w:rPr>
          <w:color w:val="auto"/>
          <w:lang w:val="uk-UA"/>
        </w:rPr>
        <w:t>.</w:t>
      </w:r>
    </w:p>
    <w:p w14:paraId="6F6AD658" w14:textId="77777777" w:rsidR="007D52C0" w:rsidRPr="00E56FEE" w:rsidRDefault="007D52C0" w:rsidP="007D52C0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224DA7E3" w14:textId="182E7AD8" w:rsidR="00AC419C" w:rsidRPr="00E56FEE" w:rsidRDefault="00AC419C" w:rsidP="008C1D88">
      <w:pPr>
        <w:jc w:val="both"/>
        <w:rPr>
          <w:color w:val="auto"/>
          <w:lang w:val="uk-UA"/>
        </w:rPr>
      </w:pPr>
    </w:p>
    <w:p w14:paraId="4E1946A5" w14:textId="7D366FF1" w:rsidR="00AC419C" w:rsidRPr="00E56FEE" w:rsidRDefault="00AC419C" w:rsidP="007D52C0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/>
        </w:rPr>
        <w:t>8.</w:t>
      </w:r>
      <w:r w:rsidR="00636708" w:rsidRPr="00E56FEE">
        <w:rPr>
          <w:b/>
          <w:color w:val="auto"/>
          <w:lang w:val="uk-UA"/>
        </w:rPr>
        <w:t>3</w:t>
      </w:r>
      <w:r w:rsidR="00181653" w:rsidRPr="00E56FEE">
        <w:rPr>
          <w:b/>
          <w:color w:val="auto"/>
          <w:lang w:val="uk-UA"/>
        </w:rPr>
        <w:t>6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</w:t>
      </w:r>
      <w:r w:rsidR="007D52C0" w:rsidRPr="00E56FEE">
        <w:rPr>
          <w:color w:val="auto"/>
          <w:lang w:val="uk-UA"/>
        </w:rPr>
        <w:t xml:space="preserve"> </w:t>
      </w:r>
      <w:r w:rsidRPr="00E56FEE">
        <w:rPr>
          <w:color w:val="auto"/>
          <w:lang w:val="uk-UA" w:bidi="uk-UA"/>
        </w:rPr>
        <w:t xml:space="preserve">«Про вилучення комунального майна у управління з питань культури та охорони культурної спадщини Миколаївської міської ради та передачу його БУ </w:t>
      </w:r>
      <w:r w:rsidRPr="00E56FEE">
        <w:rPr>
          <w:color w:val="auto"/>
          <w:lang w:val="uk-UA" w:bidi="fr-FR"/>
        </w:rPr>
        <w:t xml:space="preserve">MMP </w:t>
      </w:r>
      <w:r w:rsidRPr="00E56FEE">
        <w:rPr>
          <w:color w:val="auto"/>
          <w:lang w:val="uk-UA" w:bidi="uk-UA"/>
        </w:rPr>
        <w:t>КІК «Дитяче містечко «Казка» (від 16.04.2019 №5105/020201- 03/14/19)</w:t>
      </w:r>
      <w:r w:rsidR="007D52C0" w:rsidRPr="00E56FEE">
        <w:rPr>
          <w:color w:val="auto"/>
          <w:lang w:val="uk-UA" w:bidi="uk-UA"/>
        </w:rPr>
        <w:t>.</w:t>
      </w:r>
    </w:p>
    <w:p w14:paraId="70ADE0E8" w14:textId="77777777" w:rsidR="007D52C0" w:rsidRPr="00E56FEE" w:rsidRDefault="007D52C0" w:rsidP="007D52C0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664D1ABA" w14:textId="77777777" w:rsidR="007D52C0" w:rsidRPr="00E56FEE" w:rsidRDefault="007D52C0" w:rsidP="007D52C0">
      <w:pPr>
        <w:jc w:val="both"/>
        <w:rPr>
          <w:color w:val="auto"/>
          <w:lang w:val="uk-UA" w:bidi="uk-UA"/>
        </w:rPr>
      </w:pPr>
    </w:p>
    <w:p w14:paraId="3AB80E38" w14:textId="218B2DB2" w:rsidR="00AC419C" w:rsidRPr="00E56FEE" w:rsidRDefault="007D52C0" w:rsidP="007D52C0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181653" w:rsidRPr="00E56FEE">
        <w:rPr>
          <w:b/>
          <w:color w:val="auto"/>
          <w:lang w:val="uk-UA" w:bidi="uk-UA"/>
        </w:rPr>
        <w:t>37</w:t>
      </w:r>
      <w:r w:rsidRPr="00E56FEE">
        <w:rPr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="00AC419C" w:rsidRPr="00E56FEE">
        <w:rPr>
          <w:color w:val="auto"/>
          <w:lang w:val="uk-UA" w:bidi="uk-UA"/>
        </w:rPr>
        <w:t>«Про вилучення комунального майна у управління з питань культури та охорони культурної спадщини Миколаївської міської ради та передачу його комунальній установі ММР «Миколаївський міський палац культури «Корабельний» (від 16</w:t>
      </w:r>
      <w:r w:rsidR="00001846">
        <w:rPr>
          <w:color w:val="auto"/>
          <w:lang w:val="uk-UA" w:bidi="uk-UA"/>
        </w:rPr>
        <w:t>.</w:t>
      </w:r>
      <w:r w:rsidR="00AC419C" w:rsidRPr="00E56FEE">
        <w:rPr>
          <w:color w:val="auto"/>
          <w:lang w:val="uk-UA" w:bidi="uk-UA"/>
        </w:rPr>
        <w:t>04.2019 №5106/020201-03/14/19)</w:t>
      </w:r>
      <w:r w:rsidRPr="00E56FEE">
        <w:rPr>
          <w:color w:val="auto"/>
          <w:lang w:val="uk-UA" w:bidi="uk-UA"/>
        </w:rPr>
        <w:t>.</w:t>
      </w:r>
    </w:p>
    <w:p w14:paraId="599A16B2" w14:textId="77777777" w:rsidR="007D52C0" w:rsidRPr="00E56FEE" w:rsidRDefault="007D52C0" w:rsidP="007D52C0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57956589" w14:textId="19651D8D" w:rsidR="007D52C0" w:rsidRPr="00E56FEE" w:rsidRDefault="007D52C0" w:rsidP="007D52C0">
      <w:pPr>
        <w:jc w:val="both"/>
        <w:rPr>
          <w:color w:val="auto"/>
          <w:lang w:val="uk-UA" w:bidi="uk-UA"/>
        </w:rPr>
      </w:pPr>
    </w:p>
    <w:p w14:paraId="52F1F0CC" w14:textId="42846150" w:rsidR="00AC419C" w:rsidRPr="00E56FEE" w:rsidRDefault="007D52C0" w:rsidP="007D52C0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181653" w:rsidRPr="00E56FEE">
        <w:rPr>
          <w:b/>
          <w:color w:val="auto"/>
          <w:lang w:val="uk-UA" w:bidi="uk-UA"/>
        </w:rPr>
        <w:t>38</w:t>
      </w:r>
      <w:r w:rsidRPr="00E56FEE">
        <w:rPr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="00AC419C" w:rsidRPr="00E56FEE">
        <w:rPr>
          <w:color w:val="auto"/>
          <w:lang w:val="uk-UA" w:bidi="uk-UA"/>
        </w:rPr>
        <w:t>«Про вилучення комунального майна у управління з питань культури та охорони культурної спадщини Миколаївської міської ради та передачу його Центральній міській бібліотеці ім.</w:t>
      </w:r>
      <w:r w:rsidR="00636708" w:rsidRPr="00E56FEE">
        <w:rPr>
          <w:color w:val="auto"/>
          <w:lang w:val="uk-UA" w:bidi="uk-UA"/>
        </w:rPr>
        <w:t> </w:t>
      </w:r>
      <w:r w:rsidR="00AC419C" w:rsidRPr="00E56FEE">
        <w:rPr>
          <w:color w:val="auto"/>
          <w:lang w:val="uk-UA" w:bidi="uk-UA"/>
        </w:rPr>
        <w:t>М.Л.</w:t>
      </w:r>
      <w:r w:rsidR="00636708" w:rsidRPr="00E56FEE">
        <w:rPr>
          <w:color w:val="auto"/>
          <w:lang w:val="uk-UA" w:bidi="uk-UA"/>
        </w:rPr>
        <w:t> </w:t>
      </w:r>
      <w:proofErr w:type="spellStart"/>
      <w:r w:rsidR="00AC419C" w:rsidRPr="00E56FEE">
        <w:rPr>
          <w:color w:val="auto"/>
          <w:lang w:val="uk-UA" w:bidi="uk-UA"/>
        </w:rPr>
        <w:t>Кропивпицького</w:t>
      </w:r>
      <w:proofErr w:type="spellEnd"/>
      <w:r w:rsidR="00AC419C" w:rsidRPr="00E56FEE">
        <w:rPr>
          <w:color w:val="auto"/>
          <w:lang w:val="uk-UA" w:bidi="uk-UA"/>
        </w:rPr>
        <w:t xml:space="preserve"> ЦБС для дорослих м. Миколаєва (від 16.04.2019 №5107/020201-03/14/19)</w:t>
      </w:r>
      <w:r w:rsidRPr="00E56FEE">
        <w:rPr>
          <w:color w:val="auto"/>
          <w:lang w:val="uk-UA" w:bidi="uk-UA"/>
        </w:rPr>
        <w:t>.</w:t>
      </w:r>
    </w:p>
    <w:p w14:paraId="07659298" w14:textId="77777777" w:rsidR="007D52C0" w:rsidRPr="00E56FEE" w:rsidRDefault="007D52C0" w:rsidP="007D52C0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553C5242" w14:textId="062C9DEC" w:rsidR="007D52C0" w:rsidRPr="00E56FEE" w:rsidRDefault="007D52C0" w:rsidP="007D52C0">
      <w:pPr>
        <w:jc w:val="both"/>
        <w:rPr>
          <w:color w:val="auto"/>
          <w:lang w:val="uk-UA" w:bidi="uk-UA"/>
        </w:rPr>
      </w:pPr>
    </w:p>
    <w:p w14:paraId="09797AAD" w14:textId="1F34C265" w:rsidR="00AC419C" w:rsidRPr="00E56FEE" w:rsidRDefault="007D52C0" w:rsidP="00AC419C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181653" w:rsidRPr="00E56FEE">
        <w:rPr>
          <w:b/>
          <w:color w:val="auto"/>
          <w:lang w:val="uk-UA" w:bidi="uk-UA"/>
        </w:rPr>
        <w:t>39</w:t>
      </w:r>
      <w:r w:rsidR="00AC419C" w:rsidRPr="00E56FEE">
        <w:rPr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="00AC419C" w:rsidRPr="00E56FEE">
        <w:rPr>
          <w:color w:val="auto"/>
          <w:lang w:val="uk-UA" w:bidi="uk-UA"/>
        </w:rPr>
        <w:t xml:space="preserve">«Про вилучення комунального майна у адміністрації Центрального району Миколаївської міської </w:t>
      </w:r>
      <w:r w:rsidR="00AC419C" w:rsidRPr="00E56FEE">
        <w:rPr>
          <w:color w:val="auto"/>
          <w:lang w:val="uk-UA" w:bidi="uk-UA"/>
        </w:rPr>
        <w:lastRenderedPageBreak/>
        <w:t>ради та передачу його управлінню освіти Миколаївської міської ради (міський Палац творчості учнів) (02.04.2019</w:t>
      </w:r>
      <w:r w:rsidR="00A93001" w:rsidRPr="00E56FEE">
        <w:rPr>
          <w:color w:val="auto"/>
          <w:lang w:val="uk-UA" w:bidi="uk-UA"/>
        </w:rPr>
        <w:t xml:space="preserve"> </w:t>
      </w:r>
      <w:r w:rsidR="00AC419C" w:rsidRPr="00E56FEE">
        <w:rPr>
          <w:color w:val="auto"/>
          <w:lang w:val="uk-UA" w:bidi="uk-UA"/>
        </w:rPr>
        <w:t>№689/06.01-46/1/19)</w:t>
      </w:r>
      <w:r w:rsidRPr="00E56FEE">
        <w:rPr>
          <w:color w:val="auto"/>
          <w:lang w:val="uk-UA" w:bidi="uk-UA"/>
        </w:rPr>
        <w:t>.</w:t>
      </w:r>
    </w:p>
    <w:p w14:paraId="5EB58238" w14:textId="77777777" w:rsidR="007D52C0" w:rsidRPr="00E56FEE" w:rsidRDefault="007D52C0" w:rsidP="007D52C0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298923BC" w14:textId="77777777" w:rsidR="007D52C0" w:rsidRPr="00E56FEE" w:rsidRDefault="007D52C0" w:rsidP="00AC419C">
      <w:pPr>
        <w:jc w:val="both"/>
        <w:rPr>
          <w:color w:val="auto"/>
          <w:lang w:val="uk-UA" w:bidi="uk-UA"/>
        </w:rPr>
      </w:pPr>
    </w:p>
    <w:p w14:paraId="4953D308" w14:textId="4C4EBD1B" w:rsidR="007D52C0" w:rsidRPr="00E56FEE" w:rsidRDefault="007D52C0" w:rsidP="00AC419C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/>
        </w:rPr>
        <w:t>8.</w:t>
      </w:r>
      <w:r w:rsidR="00636708" w:rsidRPr="00E56FEE">
        <w:rPr>
          <w:b/>
          <w:color w:val="auto"/>
          <w:lang w:val="uk-UA"/>
        </w:rPr>
        <w:t>4</w:t>
      </w:r>
      <w:r w:rsidR="00181653" w:rsidRPr="00E56FEE">
        <w:rPr>
          <w:b/>
          <w:color w:val="auto"/>
          <w:lang w:val="uk-UA"/>
        </w:rPr>
        <w:t>0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</w:t>
      </w:r>
      <w:r w:rsidR="00AC419C" w:rsidRPr="00E56FEE">
        <w:rPr>
          <w:color w:val="auto"/>
          <w:lang w:val="uk-UA" w:bidi="uk-UA"/>
        </w:rPr>
        <w:t>«Про вилучення комунального майна (проектно-кошторисна документація)</w:t>
      </w:r>
      <w:r w:rsidRPr="00E56FEE">
        <w:rPr>
          <w:color w:val="auto"/>
          <w:lang w:val="uk-UA" w:bidi="uk-UA"/>
        </w:rPr>
        <w:t xml:space="preserve"> </w:t>
      </w:r>
      <w:r w:rsidR="00AC419C" w:rsidRPr="00E56FEE">
        <w:rPr>
          <w:color w:val="auto"/>
          <w:lang w:val="uk-UA" w:bidi="uk-UA"/>
        </w:rPr>
        <w:t>у пологового будинку №3 та передачу його департаменту</w:t>
      </w:r>
      <w:r w:rsidRPr="00E56FEE">
        <w:rPr>
          <w:color w:val="auto"/>
          <w:lang w:val="uk-UA" w:bidi="uk-UA"/>
        </w:rPr>
        <w:t xml:space="preserve"> </w:t>
      </w:r>
      <w:r w:rsidR="00AC419C" w:rsidRPr="00E56FEE">
        <w:rPr>
          <w:color w:val="auto"/>
          <w:lang w:val="uk-UA" w:bidi="uk-UA"/>
        </w:rPr>
        <w:t>енергетики,</w:t>
      </w:r>
      <w:r w:rsidRPr="00E56FEE">
        <w:rPr>
          <w:color w:val="auto"/>
          <w:lang w:val="uk-UA" w:bidi="uk-UA"/>
        </w:rPr>
        <w:t xml:space="preserve"> </w:t>
      </w:r>
      <w:r w:rsidR="00AC419C" w:rsidRPr="00E56FEE">
        <w:rPr>
          <w:color w:val="auto"/>
          <w:lang w:val="uk-UA" w:bidi="uk-UA"/>
        </w:rPr>
        <w:t>енергозбереження та запровадження інноваційних технологій Миколаївської міської</w:t>
      </w:r>
      <w:r w:rsidRPr="00E56FEE">
        <w:rPr>
          <w:color w:val="auto"/>
          <w:lang w:val="uk-UA" w:bidi="uk-UA"/>
        </w:rPr>
        <w:t xml:space="preserve"> </w:t>
      </w:r>
      <w:r w:rsidR="00AC419C" w:rsidRPr="00E56FEE">
        <w:rPr>
          <w:color w:val="auto"/>
          <w:lang w:val="uk-UA" w:bidi="uk-UA"/>
        </w:rPr>
        <w:t>ради (від</w:t>
      </w:r>
      <w:r w:rsidR="00A93001" w:rsidRPr="00E56FEE">
        <w:rPr>
          <w:color w:val="auto"/>
          <w:lang w:val="uk-UA" w:bidi="uk-UA"/>
        </w:rPr>
        <w:t> </w:t>
      </w:r>
      <w:r w:rsidR="00AC419C" w:rsidRPr="00E56FEE">
        <w:rPr>
          <w:color w:val="auto"/>
          <w:lang w:val="uk-UA" w:bidi="uk-UA"/>
        </w:rPr>
        <w:t>18.04.2019 №5316/020201-03/14/Ц9)</w:t>
      </w:r>
    </w:p>
    <w:p w14:paraId="7451969A" w14:textId="42866F2D" w:rsidR="007D52C0" w:rsidRPr="00E56FEE" w:rsidRDefault="007D52C0" w:rsidP="007D52C0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4772D937" w14:textId="77777777" w:rsidR="00210011" w:rsidRPr="00E56FEE" w:rsidRDefault="00210011" w:rsidP="007D52C0">
      <w:pPr>
        <w:jc w:val="both"/>
        <w:rPr>
          <w:b/>
          <w:color w:val="auto"/>
          <w:lang w:val="uk-UA"/>
        </w:rPr>
      </w:pPr>
    </w:p>
    <w:p w14:paraId="3A63D888" w14:textId="0082A967" w:rsidR="00210011" w:rsidRPr="00E56FEE" w:rsidRDefault="00210011" w:rsidP="007D52C0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/>
        </w:rPr>
        <w:t>8.</w:t>
      </w:r>
      <w:r w:rsidR="00636708" w:rsidRPr="00E56FEE">
        <w:rPr>
          <w:b/>
          <w:color w:val="auto"/>
          <w:lang w:val="uk-UA"/>
        </w:rPr>
        <w:t>4</w:t>
      </w:r>
      <w:r w:rsidR="00181653" w:rsidRPr="00E56FEE">
        <w:rPr>
          <w:b/>
          <w:color w:val="auto"/>
          <w:lang w:val="uk-UA"/>
        </w:rPr>
        <w:t>1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>«Про вилучення комунального майна у КП «ДЄЗ «Пілот» та передачу його КП «ДЄЗ «Океан» (02.05.2019 №770/10.01-07/19).</w:t>
      </w:r>
    </w:p>
    <w:p w14:paraId="6AB1EC8B" w14:textId="77777777" w:rsidR="00210011" w:rsidRPr="00E56FEE" w:rsidRDefault="00210011" w:rsidP="00210011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30F17BA7" w14:textId="3B218A7D" w:rsidR="00210011" w:rsidRPr="00E56FEE" w:rsidRDefault="00210011" w:rsidP="007D52C0">
      <w:pPr>
        <w:jc w:val="both"/>
        <w:rPr>
          <w:color w:val="auto"/>
          <w:lang w:val="uk-UA" w:bidi="uk-UA"/>
        </w:rPr>
      </w:pPr>
    </w:p>
    <w:p w14:paraId="10CAA891" w14:textId="16C9429E" w:rsidR="00210011" w:rsidRPr="00E56FEE" w:rsidRDefault="00210011" w:rsidP="007D52C0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636708" w:rsidRPr="00E56FEE">
        <w:rPr>
          <w:b/>
          <w:color w:val="auto"/>
          <w:lang w:val="uk-UA" w:bidi="uk-UA"/>
        </w:rPr>
        <w:t>4</w:t>
      </w:r>
      <w:r w:rsidR="00181653" w:rsidRPr="00E56FEE">
        <w:rPr>
          <w:b/>
          <w:color w:val="auto"/>
          <w:lang w:val="uk-UA" w:bidi="uk-UA"/>
        </w:rPr>
        <w:t>2</w:t>
      </w:r>
      <w:r w:rsidRPr="00E56FEE">
        <w:rPr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>«Про вилучення комунального майна у КП ММР «Капітальне будівництво міста Миколаєва» та передачу його на баланс КП «</w:t>
      </w:r>
      <w:proofErr w:type="spellStart"/>
      <w:r w:rsidRPr="00E56FEE">
        <w:rPr>
          <w:color w:val="auto"/>
          <w:lang w:val="uk-UA" w:bidi="uk-UA"/>
        </w:rPr>
        <w:t>Миколаївкомунтранс</w:t>
      </w:r>
      <w:proofErr w:type="spellEnd"/>
      <w:r w:rsidRPr="00E56FEE">
        <w:rPr>
          <w:color w:val="auto"/>
          <w:lang w:val="uk-UA" w:bidi="uk-UA"/>
        </w:rPr>
        <w:t>» (06.05.2019 №5946/02.02.01-03/14/19).</w:t>
      </w:r>
    </w:p>
    <w:p w14:paraId="46CC8E13" w14:textId="77777777" w:rsidR="00210011" w:rsidRPr="00E56FEE" w:rsidRDefault="00210011" w:rsidP="00210011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659E0F56" w14:textId="201DB5FD" w:rsidR="007D52C0" w:rsidRPr="00E56FEE" w:rsidRDefault="007D52C0" w:rsidP="00AC419C">
      <w:pPr>
        <w:jc w:val="both"/>
        <w:rPr>
          <w:color w:val="auto"/>
          <w:lang w:val="uk-UA" w:bidi="uk-UA"/>
        </w:rPr>
      </w:pPr>
    </w:p>
    <w:p w14:paraId="2EDB62BC" w14:textId="150F48DD" w:rsidR="0026530F" w:rsidRPr="00E56FEE" w:rsidRDefault="0026530F" w:rsidP="00AC419C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636708" w:rsidRPr="00E56FEE">
        <w:rPr>
          <w:b/>
          <w:color w:val="auto"/>
          <w:lang w:val="uk-UA" w:bidi="uk-UA"/>
        </w:rPr>
        <w:t>4</w:t>
      </w:r>
      <w:r w:rsidR="00181653" w:rsidRPr="00E56FEE">
        <w:rPr>
          <w:b/>
          <w:color w:val="auto"/>
          <w:lang w:val="uk-UA" w:bidi="uk-UA"/>
        </w:rPr>
        <w:t>3</w:t>
      </w:r>
      <w:r w:rsidRPr="00E56FEE">
        <w:rPr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>«Про вилучення комунального майна у ЖКП ММР «Прибужжя» та передачу його ДП КП «</w:t>
      </w:r>
      <w:proofErr w:type="spellStart"/>
      <w:r w:rsidRPr="00E56FEE">
        <w:rPr>
          <w:color w:val="auto"/>
          <w:lang w:val="uk-UA" w:bidi="uk-UA"/>
        </w:rPr>
        <w:t>Миколаївкомунтранс</w:t>
      </w:r>
      <w:proofErr w:type="spellEnd"/>
      <w:r w:rsidRPr="00E56FEE">
        <w:rPr>
          <w:color w:val="auto"/>
          <w:lang w:val="uk-UA" w:bidi="uk-UA"/>
        </w:rPr>
        <w:t>» «Абонентська служба Центральний» (25.02.2019 №390/10.01-07/19).</w:t>
      </w:r>
    </w:p>
    <w:p w14:paraId="3136FDAF" w14:textId="77777777" w:rsidR="0026530F" w:rsidRPr="00E56FEE" w:rsidRDefault="0026530F" w:rsidP="0026530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7622AB7" w14:textId="4B11A1A0" w:rsidR="0026530F" w:rsidRPr="00E56FEE" w:rsidRDefault="0026530F" w:rsidP="00AC419C">
      <w:pPr>
        <w:jc w:val="both"/>
        <w:rPr>
          <w:color w:val="auto"/>
          <w:lang w:val="uk-UA" w:bidi="uk-UA"/>
        </w:rPr>
      </w:pPr>
    </w:p>
    <w:p w14:paraId="7E725322" w14:textId="54C533EE" w:rsidR="0026530F" w:rsidRPr="00E56FEE" w:rsidRDefault="0026530F" w:rsidP="00AC419C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636708" w:rsidRPr="00E56FEE">
        <w:rPr>
          <w:b/>
          <w:color w:val="auto"/>
          <w:lang w:val="uk-UA" w:bidi="uk-UA"/>
        </w:rPr>
        <w:t>4</w:t>
      </w:r>
      <w:r w:rsidR="00181653" w:rsidRPr="00E56FEE">
        <w:rPr>
          <w:b/>
          <w:color w:val="auto"/>
          <w:lang w:val="uk-UA" w:bidi="uk-UA"/>
        </w:rPr>
        <w:t>4</w:t>
      </w:r>
      <w:r w:rsidRPr="00E56FEE">
        <w:rPr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>«Про вилучення комунального майна у КНП ММР «ЦПМСД №7» та передачу його ЖКП ММР «Бриз» (03.04.2019 №4439/020201-04/14/19).</w:t>
      </w:r>
    </w:p>
    <w:p w14:paraId="621A979B" w14:textId="77777777" w:rsidR="0026530F" w:rsidRPr="00E56FEE" w:rsidRDefault="0026530F" w:rsidP="0026530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382A772" w14:textId="765EB7D9" w:rsidR="0026530F" w:rsidRPr="00E56FEE" w:rsidRDefault="0026530F" w:rsidP="00AC419C">
      <w:pPr>
        <w:jc w:val="both"/>
        <w:rPr>
          <w:color w:val="auto"/>
          <w:lang w:val="uk-UA" w:bidi="uk-UA"/>
        </w:rPr>
      </w:pPr>
    </w:p>
    <w:p w14:paraId="2ABFEE5A" w14:textId="609308BD" w:rsidR="0026530F" w:rsidRPr="00E56FEE" w:rsidRDefault="0026530F" w:rsidP="00AC419C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636708" w:rsidRPr="00E56FEE">
        <w:rPr>
          <w:b/>
          <w:color w:val="auto"/>
          <w:lang w:val="uk-UA" w:bidi="uk-UA"/>
        </w:rPr>
        <w:t>4</w:t>
      </w:r>
      <w:r w:rsidR="00181653" w:rsidRPr="00E56FEE">
        <w:rPr>
          <w:b/>
          <w:color w:val="auto"/>
          <w:lang w:val="uk-UA" w:bidi="uk-UA"/>
        </w:rPr>
        <w:t>5</w:t>
      </w:r>
      <w:r w:rsidRPr="00E56FEE">
        <w:rPr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>«Про вилучення комунального майна у управління з питань надзвичайних ситуацій та цивільного захисту населення ММР та передачу його управлінню освіти ММР» (12.04.2019 №691/10.01-07/19).</w:t>
      </w:r>
    </w:p>
    <w:p w14:paraId="50E0FB6E" w14:textId="77777777" w:rsidR="0026530F" w:rsidRPr="00E56FEE" w:rsidRDefault="0026530F" w:rsidP="0026530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3B3A82E" w14:textId="00207D5A" w:rsidR="0026530F" w:rsidRPr="00E56FEE" w:rsidRDefault="0026530F" w:rsidP="00AC419C">
      <w:pPr>
        <w:jc w:val="both"/>
        <w:rPr>
          <w:color w:val="auto"/>
          <w:lang w:val="uk-UA" w:bidi="uk-UA"/>
        </w:rPr>
      </w:pPr>
    </w:p>
    <w:p w14:paraId="4C509930" w14:textId="71F87600" w:rsidR="0026530F" w:rsidRPr="00E56FEE" w:rsidRDefault="0026530F" w:rsidP="00AC419C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636708" w:rsidRPr="00E56FEE">
        <w:rPr>
          <w:b/>
          <w:color w:val="auto"/>
          <w:lang w:val="uk-UA" w:bidi="uk-UA"/>
        </w:rPr>
        <w:t>4</w:t>
      </w:r>
      <w:r w:rsidR="00181653" w:rsidRPr="00E56FEE">
        <w:rPr>
          <w:b/>
          <w:color w:val="auto"/>
          <w:lang w:val="uk-UA" w:bidi="uk-UA"/>
        </w:rPr>
        <w:t>6</w:t>
      </w:r>
      <w:r w:rsidRPr="00E56FEE">
        <w:rPr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>«Про вилучення комунального майна у ЖКП ММР «Південь» та передачу його КП СКП «Гуртожиток» (16.04.2019 №5056/020301-04/14/19).</w:t>
      </w:r>
    </w:p>
    <w:p w14:paraId="12B55094" w14:textId="77777777" w:rsidR="0026530F" w:rsidRPr="00E56FEE" w:rsidRDefault="0026530F" w:rsidP="0026530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35827DEA" w14:textId="6A2559EA" w:rsidR="0026530F" w:rsidRPr="00E56FEE" w:rsidRDefault="0026530F" w:rsidP="00AC419C">
      <w:pPr>
        <w:jc w:val="both"/>
        <w:rPr>
          <w:color w:val="auto"/>
          <w:lang w:val="uk-UA" w:bidi="uk-UA"/>
        </w:rPr>
      </w:pPr>
    </w:p>
    <w:p w14:paraId="35F75308" w14:textId="5E2C10E2" w:rsidR="0026530F" w:rsidRPr="00E56FEE" w:rsidRDefault="0026530F" w:rsidP="00AC419C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181653" w:rsidRPr="00E56FEE">
        <w:rPr>
          <w:b/>
          <w:color w:val="auto"/>
          <w:lang w:val="uk-UA" w:bidi="uk-UA"/>
        </w:rPr>
        <w:t>47</w:t>
      </w:r>
      <w:r w:rsidRPr="00E56FEE">
        <w:rPr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 xml:space="preserve">«Про вилучення комунального майна у дошкільного навчального закладу №67 м. Миколаєва та </w:t>
      </w:r>
      <w:r w:rsidRPr="00E56FEE">
        <w:rPr>
          <w:color w:val="auto"/>
          <w:lang w:val="uk-UA" w:bidi="uk-UA"/>
        </w:rPr>
        <w:lastRenderedPageBreak/>
        <w:t>передачу його управлінню освіти Миколаївської міської ради» (25.02.2019 №225/км/19).</w:t>
      </w:r>
    </w:p>
    <w:p w14:paraId="691982A1" w14:textId="77777777" w:rsidR="0026530F" w:rsidRPr="00E56FEE" w:rsidRDefault="0026530F" w:rsidP="0026530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CDC9A20" w14:textId="1254439F" w:rsidR="0026530F" w:rsidRPr="00E56FEE" w:rsidRDefault="0026530F" w:rsidP="00AC419C">
      <w:pPr>
        <w:jc w:val="both"/>
        <w:rPr>
          <w:color w:val="auto"/>
          <w:lang w:val="uk-UA" w:bidi="uk-UA"/>
        </w:rPr>
      </w:pPr>
    </w:p>
    <w:p w14:paraId="45B2E07C" w14:textId="11B8FD36" w:rsidR="0026530F" w:rsidRPr="00E56FEE" w:rsidRDefault="0026530F" w:rsidP="00AC419C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181653" w:rsidRPr="00E56FEE">
        <w:rPr>
          <w:b/>
          <w:color w:val="auto"/>
          <w:lang w:val="uk-UA" w:bidi="uk-UA"/>
        </w:rPr>
        <w:t>48</w:t>
      </w:r>
      <w:r w:rsidRPr="00E56FEE">
        <w:rPr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>«Про вилучення комунального майна у адміністрації Корабельного району Миколаївської міської ради та передачу його УП «Обрій-ДКП» (05.02.2019 №276/10.01-07/19).</w:t>
      </w:r>
    </w:p>
    <w:p w14:paraId="38FD5102" w14:textId="77777777" w:rsidR="0026530F" w:rsidRPr="00E56FEE" w:rsidRDefault="0026530F" w:rsidP="0026530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00199B9" w14:textId="77777777" w:rsidR="0026530F" w:rsidRPr="00E56FEE" w:rsidRDefault="0026530F" w:rsidP="00AC419C">
      <w:pPr>
        <w:jc w:val="both"/>
        <w:rPr>
          <w:color w:val="auto"/>
          <w:lang w:val="uk-UA" w:bidi="uk-UA"/>
        </w:rPr>
      </w:pPr>
    </w:p>
    <w:p w14:paraId="6B91BD43" w14:textId="17A86CE0" w:rsidR="0026530F" w:rsidRPr="00E56FEE" w:rsidRDefault="0026530F" w:rsidP="00AC419C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</w:t>
      </w:r>
      <w:r w:rsidR="00181653" w:rsidRPr="00E56FEE">
        <w:rPr>
          <w:b/>
          <w:color w:val="auto"/>
          <w:lang w:val="uk-UA" w:bidi="uk-UA"/>
        </w:rPr>
        <w:t>.49</w:t>
      </w:r>
      <w:r w:rsidRPr="00E56FEE">
        <w:rPr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>«Про вилучення комунального майна у ЖКП ММР «Південь» та передачу його КП «Дорога» (01.03.2019 №2786/020201-04/14/19).</w:t>
      </w:r>
    </w:p>
    <w:p w14:paraId="59A20DEE" w14:textId="77777777" w:rsidR="0026530F" w:rsidRPr="00E56FEE" w:rsidRDefault="0026530F" w:rsidP="0026530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0255782" w14:textId="739AFB4D" w:rsidR="0026530F" w:rsidRPr="00E56FEE" w:rsidRDefault="0026530F" w:rsidP="00AC419C">
      <w:pPr>
        <w:jc w:val="both"/>
        <w:rPr>
          <w:color w:val="auto"/>
          <w:lang w:val="uk-UA" w:bidi="uk-UA"/>
        </w:rPr>
      </w:pPr>
    </w:p>
    <w:p w14:paraId="1BA7BA74" w14:textId="5A8B2028" w:rsidR="0026530F" w:rsidRPr="00E56FEE" w:rsidRDefault="0026530F" w:rsidP="00AC419C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636708" w:rsidRPr="00E56FEE">
        <w:rPr>
          <w:b/>
          <w:color w:val="auto"/>
          <w:lang w:val="uk-UA" w:bidi="uk-UA"/>
        </w:rPr>
        <w:t>5</w:t>
      </w:r>
      <w:r w:rsidR="00181653" w:rsidRPr="00E56FEE">
        <w:rPr>
          <w:b/>
          <w:color w:val="auto"/>
          <w:lang w:val="uk-UA" w:bidi="uk-UA"/>
        </w:rPr>
        <w:t>0</w:t>
      </w:r>
      <w:r w:rsidRPr="00E56FEE">
        <w:rPr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>«Про вилучення комунального майна у ЖКП ММР «Південь» та передачу його КЖЕП Центрального району м. Миколаєва (протокол).</w:t>
      </w:r>
    </w:p>
    <w:p w14:paraId="08EBD048" w14:textId="77777777" w:rsidR="0026530F" w:rsidRPr="00E56FEE" w:rsidRDefault="0026530F" w:rsidP="0026530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4A57DFD" w14:textId="77777777" w:rsidR="0026530F" w:rsidRPr="00E56FEE" w:rsidRDefault="0026530F" w:rsidP="00AC419C">
      <w:pPr>
        <w:jc w:val="both"/>
        <w:rPr>
          <w:color w:val="auto"/>
          <w:lang w:val="uk-UA" w:bidi="uk-UA"/>
        </w:rPr>
      </w:pPr>
    </w:p>
    <w:p w14:paraId="6575C690" w14:textId="6BAE9CDF" w:rsidR="0026530F" w:rsidRPr="00E56FEE" w:rsidRDefault="0026530F" w:rsidP="00AC419C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636708" w:rsidRPr="00E56FEE">
        <w:rPr>
          <w:b/>
          <w:color w:val="auto"/>
          <w:lang w:val="uk-UA" w:bidi="uk-UA"/>
        </w:rPr>
        <w:t>5</w:t>
      </w:r>
      <w:r w:rsidR="00181653" w:rsidRPr="00E56FEE">
        <w:rPr>
          <w:b/>
          <w:color w:val="auto"/>
          <w:lang w:val="uk-UA" w:bidi="uk-UA"/>
        </w:rPr>
        <w:t>1</w:t>
      </w:r>
      <w:r w:rsidRPr="00E56FEE">
        <w:rPr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>«Про вилучення комунального майна у міської лікарні №5 та передачу його дитячій школі мистецтв №2» (12.03.2019 №492/10.01-07/19).</w:t>
      </w:r>
    </w:p>
    <w:p w14:paraId="74EB6F9C" w14:textId="77777777" w:rsidR="0026530F" w:rsidRPr="00E56FEE" w:rsidRDefault="0026530F" w:rsidP="0026530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E9486FB" w14:textId="71C2DEA6" w:rsidR="00857BEF" w:rsidRPr="00E56FEE" w:rsidRDefault="00857BEF" w:rsidP="00AC419C">
      <w:pPr>
        <w:jc w:val="both"/>
        <w:rPr>
          <w:color w:val="auto"/>
          <w:lang w:val="uk-UA" w:bidi="uk-UA"/>
        </w:rPr>
      </w:pPr>
    </w:p>
    <w:p w14:paraId="0C8468BF" w14:textId="68F18485" w:rsidR="00857BEF" w:rsidRPr="00E56FEE" w:rsidRDefault="00857BEF" w:rsidP="00857BEF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636708" w:rsidRPr="00E56FEE">
        <w:rPr>
          <w:b/>
          <w:color w:val="auto"/>
          <w:lang w:val="uk-UA" w:bidi="uk-UA"/>
        </w:rPr>
        <w:t>5</w:t>
      </w:r>
      <w:r w:rsidR="00181653" w:rsidRPr="00E56FEE">
        <w:rPr>
          <w:b/>
          <w:color w:val="auto"/>
          <w:lang w:val="uk-UA" w:bidi="uk-UA"/>
        </w:rPr>
        <w:t>2</w:t>
      </w:r>
      <w:r w:rsidRPr="00E56FEE">
        <w:rPr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>«Про вилучення комунального майна у КП «</w:t>
      </w:r>
      <w:proofErr w:type="spellStart"/>
      <w:r w:rsidRPr="00E56FEE">
        <w:rPr>
          <w:color w:val="auto"/>
          <w:lang w:val="uk-UA" w:bidi="uk-UA"/>
        </w:rPr>
        <w:t>Таймсет</w:t>
      </w:r>
      <w:proofErr w:type="spellEnd"/>
      <w:r w:rsidRPr="00E56FEE">
        <w:rPr>
          <w:color w:val="auto"/>
          <w:lang w:val="uk-UA" w:bidi="uk-UA"/>
        </w:rPr>
        <w:t>» та передачу його КУ «Миколаївський зоопарк» (19.03.2019 №3719/02.02.01-04/19).</w:t>
      </w:r>
    </w:p>
    <w:p w14:paraId="62517ABA" w14:textId="2C9FE0EB" w:rsidR="00857BEF" w:rsidRPr="00E56FEE" w:rsidRDefault="00857BEF" w:rsidP="00857BE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BE477AB" w14:textId="51834382" w:rsidR="00857BEF" w:rsidRPr="00E56FEE" w:rsidRDefault="00857BEF" w:rsidP="00AC419C">
      <w:pPr>
        <w:jc w:val="both"/>
        <w:rPr>
          <w:color w:val="auto"/>
          <w:lang w:val="uk-UA" w:bidi="uk-UA"/>
        </w:rPr>
      </w:pPr>
    </w:p>
    <w:p w14:paraId="33C1B00A" w14:textId="05248C2C" w:rsidR="00857BEF" w:rsidRPr="00E56FEE" w:rsidRDefault="00857BEF" w:rsidP="00AC419C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636708" w:rsidRPr="00E56FEE">
        <w:rPr>
          <w:b/>
          <w:color w:val="auto"/>
          <w:lang w:val="uk-UA" w:bidi="uk-UA"/>
        </w:rPr>
        <w:t>5</w:t>
      </w:r>
      <w:r w:rsidR="00181653" w:rsidRPr="00E56FEE">
        <w:rPr>
          <w:b/>
          <w:color w:val="auto"/>
          <w:lang w:val="uk-UA" w:bidi="uk-UA"/>
        </w:rPr>
        <w:t>3</w:t>
      </w:r>
      <w:r w:rsidRPr="00E56FEE">
        <w:rPr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>«Про вилучення комунального майна у КНП ММР «Центр первинної медико-санітарної допомоги №7» та передачу його міській лікарні №5» (28.03.2019 №4135/020201-12/14/19).</w:t>
      </w:r>
    </w:p>
    <w:p w14:paraId="1DDF643C" w14:textId="1C32FE74" w:rsidR="00857BEF" w:rsidRPr="00E56FEE" w:rsidRDefault="00857BEF" w:rsidP="00857BE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B586342" w14:textId="77777777" w:rsidR="00636708" w:rsidRPr="00E56FEE" w:rsidRDefault="00636708" w:rsidP="00857BEF">
      <w:pPr>
        <w:jc w:val="both"/>
        <w:rPr>
          <w:b/>
          <w:color w:val="auto"/>
          <w:lang w:val="uk-UA"/>
        </w:rPr>
      </w:pPr>
    </w:p>
    <w:p w14:paraId="76C9147E" w14:textId="45680186" w:rsidR="00857BEF" w:rsidRPr="00E56FEE" w:rsidRDefault="00857BEF" w:rsidP="00AC419C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636708" w:rsidRPr="00E56FEE">
        <w:rPr>
          <w:b/>
          <w:color w:val="auto"/>
          <w:lang w:val="uk-UA" w:bidi="uk-UA"/>
        </w:rPr>
        <w:t>5</w:t>
      </w:r>
      <w:r w:rsidR="00181653" w:rsidRPr="00E56FEE">
        <w:rPr>
          <w:b/>
          <w:color w:val="auto"/>
          <w:lang w:val="uk-UA" w:bidi="uk-UA"/>
        </w:rPr>
        <w:t>4</w:t>
      </w:r>
      <w:r w:rsidRPr="00E56FEE">
        <w:rPr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>«Про вилучення проектно-кошторисної документації за робочим проектом «Капітальний ремонт мереж зовнішнього освітлення по вул. Айвазовського та пр. Корабелів від вул. Айвазовського до профілакторію «Знання» у Корабельному районі м. Миколаєва у адміністрації Корабельного району Миколаївської міської ради і передачу його департаменту енергетики, енергозбереження та запровадження інноваційних технологій Миколаївської міської ради» (17.01.2019 №2261/05.01.02-01).</w:t>
      </w:r>
    </w:p>
    <w:p w14:paraId="11B301F6" w14:textId="77777777" w:rsidR="00857BEF" w:rsidRPr="00E56FEE" w:rsidRDefault="00857BEF" w:rsidP="00857BE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7DFC051" w14:textId="1B5EFF3B" w:rsidR="00857BEF" w:rsidRPr="00E56FEE" w:rsidRDefault="00857BEF" w:rsidP="00AC419C">
      <w:pPr>
        <w:jc w:val="both"/>
        <w:rPr>
          <w:color w:val="auto"/>
          <w:lang w:val="uk-UA" w:bidi="uk-UA"/>
        </w:rPr>
      </w:pPr>
    </w:p>
    <w:p w14:paraId="26722B24" w14:textId="6140EE6F" w:rsidR="00857BEF" w:rsidRPr="00E56FEE" w:rsidRDefault="00857BEF" w:rsidP="00AC419C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lastRenderedPageBreak/>
        <w:t>8.</w:t>
      </w:r>
      <w:r w:rsidR="00636708" w:rsidRPr="00E56FEE">
        <w:rPr>
          <w:b/>
          <w:color w:val="auto"/>
          <w:lang w:val="uk-UA" w:bidi="uk-UA"/>
        </w:rPr>
        <w:t>5</w:t>
      </w:r>
      <w:r w:rsidR="00181653" w:rsidRPr="00E56FEE">
        <w:rPr>
          <w:b/>
          <w:color w:val="auto"/>
          <w:lang w:val="uk-UA" w:bidi="uk-UA"/>
        </w:rPr>
        <w:t>5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</w:t>
      </w:r>
      <w:r w:rsidRPr="00E56FEE">
        <w:rPr>
          <w:color w:val="auto"/>
          <w:lang w:val="uk-UA" w:bidi="uk-UA"/>
        </w:rPr>
        <w:t>«Про вилучення комунального майна у ЖКП ММР «Бриз» та передачу його адміністрації Центрального району Миколаївської міської ради» (12.02.2019 №318/10.01-07/19).</w:t>
      </w:r>
    </w:p>
    <w:p w14:paraId="05970B2B" w14:textId="77777777" w:rsidR="00857BEF" w:rsidRPr="00E56FEE" w:rsidRDefault="00857BEF" w:rsidP="00857BE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38FD249" w14:textId="77777777" w:rsidR="00857BEF" w:rsidRPr="00E56FEE" w:rsidRDefault="00857BEF" w:rsidP="00AC419C">
      <w:pPr>
        <w:jc w:val="both"/>
        <w:rPr>
          <w:color w:val="auto"/>
          <w:lang w:val="uk-UA" w:bidi="uk-UA"/>
        </w:rPr>
      </w:pPr>
    </w:p>
    <w:p w14:paraId="6E540E48" w14:textId="3440B727" w:rsidR="00857BEF" w:rsidRPr="00E56FEE" w:rsidRDefault="00857BEF" w:rsidP="00AC419C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636708" w:rsidRPr="00E56FEE">
        <w:rPr>
          <w:b/>
          <w:color w:val="auto"/>
          <w:lang w:val="uk-UA" w:bidi="uk-UA"/>
        </w:rPr>
        <w:t>5</w:t>
      </w:r>
      <w:r w:rsidR="00181653" w:rsidRPr="00E56FEE">
        <w:rPr>
          <w:b/>
          <w:color w:val="auto"/>
          <w:lang w:val="uk-UA" w:bidi="uk-UA"/>
        </w:rPr>
        <w:t>6</w:t>
      </w:r>
      <w:r w:rsidRPr="00E56FEE">
        <w:rPr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 xml:space="preserve">«Про вилучення комунального майна у </w:t>
      </w:r>
      <w:r w:rsidR="00A9641C" w:rsidRPr="00E56FEE">
        <w:rPr>
          <w:color w:val="auto"/>
          <w:lang w:val="uk-UA" w:bidi="uk-UA"/>
        </w:rPr>
        <w:t xml:space="preserve">ЖКП ММР «Південь» та передачу його </w:t>
      </w:r>
      <w:r w:rsidRPr="00E56FEE">
        <w:rPr>
          <w:color w:val="auto"/>
          <w:lang w:val="uk-UA" w:bidi="uk-UA"/>
        </w:rPr>
        <w:t>Миколаївському міському палацу культури «Молодіжний» (21.03.2019 №3760/020201-13/14/19).</w:t>
      </w:r>
    </w:p>
    <w:p w14:paraId="3F464377" w14:textId="77777777" w:rsidR="00857BEF" w:rsidRPr="00E56FEE" w:rsidRDefault="00857BEF" w:rsidP="00857BE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2C4E6260" w14:textId="0E94296C" w:rsidR="00857BEF" w:rsidRPr="00E56FEE" w:rsidRDefault="00857BEF" w:rsidP="00AC419C">
      <w:pPr>
        <w:jc w:val="both"/>
        <w:rPr>
          <w:color w:val="auto"/>
          <w:lang w:val="uk-UA" w:bidi="uk-UA"/>
        </w:rPr>
      </w:pPr>
    </w:p>
    <w:p w14:paraId="6505BB92" w14:textId="14D5E07A" w:rsidR="00857BEF" w:rsidRPr="00E56FEE" w:rsidRDefault="00857BEF" w:rsidP="00AC419C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181653" w:rsidRPr="00E56FEE">
        <w:rPr>
          <w:b/>
          <w:color w:val="auto"/>
          <w:lang w:val="uk-UA" w:bidi="uk-UA"/>
        </w:rPr>
        <w:t>57</w:t>
      </w:r>
      <w:r w:rsidRPr="00E56FEE">
        <w:rPr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 xml:space="preserve">«Про вилучення комунального майна у адміністрації Центрального району </w:t>
      </w:r>
      <w:r w:rsidRPr="00E56FEE">
        <w:rPr>
          <w:color w:val="auto"/>
          <w:lang w:val="uk-UA" w:bidi="uk-UA"/>
        </w:rPr>
        <w:br/>
        <w:t>Миколаївської міської ради та передачу його управлінню освіти Миколаївської міської ради» (13.03.2019 №28).</w:t>
      </w:r>
    </w:p>
    <w:p w14:paraId="363EB205" w14:textId="77777777" w:rsidR="00857BEF" w:rsidRPr="00E56FEE" w:rsidRDefault="00857BEF" w:rsidP="00857BE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3A7AF0B" w14:textId="1E403173" w:rsidR="00857BEF" w:rsidRPr="00E56FEE" w:rsidRDefault="00857BEF" w:rsidP="00AC419C">
      <w:pPr>
        <w:jc w:val="both"/>
        <w:rPr>
          <w:b/>
          <w:color w:val="auto"/>
          <w:lang w:val="uk-UA" w:bidi="uk-UA"/>
        </w:rPr>
      </w:pPr>
    </w:p>
    <w:p w14:paraId="1FB5D522" w14:textId="28DBB500" w:rsidR="00857BEF" w:rsidRPr="00E56FEE" w:rsidRDefault="00857BEF" w:rsidP="00AC419C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181653" w:rsidRPr="00E56FEE">
        <w:rPr>
          <w:b/>
          <w:color w:val="auto"/>
          <w:lang w:val="uk-UA" w:bidi="uk-UA"/>
        </w:rPr>
        <w:t>58</w:t>
      </w:r>
      <w:r w:rsidRPr="00E56FEE">
        <w:rPr>
          <w:b/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 xml:space="preserve">«Про вилучення комунального майна у адміністрації Заводського району </w:t>
      </w:r>
      <w:r w:rsidRPr="00E56FEE">
        <w:rPr>
          <w:color w:val="auto"/>
          <w:lang w:val="uk-UA" w:bidi="uk-UA"/>
        </w:rPr>
        <w:br/>
        <w:t>Миколаївської міської ради та передачу його КП «ГДМБ» (26.11.2018  №14894/02.02.01-03/14/18).</w:t>
      </w:r>
    </w:p>
    <w:p w14:paraId="2CCDF38A" w14:textId="77777777" w:rsidR="008E3AA1" w:rsidRPr="00E56FEE" w:rsidRDefault="008E3AA1" w:rsidP="008E3AA1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D37046C" w14:textId="12B14E06" w:rsidR="00857BEF" w:rsidRPr="00E56FEE" w:rsidRDefault="00857BEF" w:rsidP="00AC419C">
      <w:pPr>
        <w:jc w:val="both"/>
        <w:rPr>
          <w:color w:val="auto"/>
          <w:lang w:val="uk-UA" w:bidi="uk-UA"/>
        </w:rPr>
      </w:pPr>
    </w:p>
    <w:p w14:paraId="370AE4CB" w14:textId="5BD2F8FD" w:rsidR="00857BEF" w:rsidRPr="00E56FEE" w:rsidRDefault="00857BEF" w:rsidP="00AC419C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181653" w:rsidRPr="00E56FEE">
        <w:rPr>
          <w:b/>
          <w:color w:val="auto"/>
          <w:lang w:val="uk-UA" w:bidi="uk-UA"/>
        </w:rPr>
        <w:t>59</w:t>
      </w:r>
      <w:r w:rsidRPr="00E56FEE">
        <w:rPr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>«Про вилучення комунального майна у КП ММР «Капітальне будівництво міста Миколаєва» та передачу КДЮСШ «Олімп» (09.11.2018 №14711/02.02.01-03/14/18).</w:t>
      </w:r>
    </w:p>
    <w:p w14:paraId="7404AD07" w14:textId="77777777" w:rsidR="008E3AA1" w:rsidRPr="00E56FEE" w:rsidRDefault="008E3AA1" w:rsidP="008E3AA1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5B18D90" w14:textId="6790BB15" w:rsidR="00857BEF" w:rsidRPr="00E56FEE" w:rsidRDefault="00857BEF" w:rsidP="00AC419C">
      <w:pPr>
        <w:jc w:val="both"/>
        <w:rPr>
          <w:color w:val="auto"/>
          <w:lang w:val="uk-UA" w:bidi="uk-UA"/>
        </w:rPr>
      </w:pPr>
    </w:p>
    <w:p w14:paraId="3665F271" w14:textId="6749266B" w:rsidR="00857BEF" w:rsidRPr="00E56FEE" w:rsidRDefault="00857BEF" w:rsidP="00AC419C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636708" w:rsidRPr="00E56FEE">
        <w:rPr>
          <w:b/>
          <w:color w:val="auto"/>
          <w:lang w:val="uk-UA" w:bidi="uk-UA"/>
        </w:rPr>
        <w:t>6</w:t>
      </w:r>
      <w:r w:rsidR="00181653" w:rsidRPr="00E56FEE">
        <w:rPr>
          <w:b/>
          <w:color w:val="auto"/>
          <w:lang w:val="uk-UA" w:bidi="uk-UA"/>
        </w:rPr>
        <w:t>0</w:t>
      </w:r>
      <w:r w:rsidRPr="00E56FEE">
        <w:rPr>
          <w:b/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>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 №4» (01.08.2018 №1818/10.01-07/18).</w:t>
      </w:r>
    </w:p>
    <w:p w14:paraId="726ED2B6" w14:textId="77777777" w:rsidR="008E3AA1" w:rsidRPr="00E56FEE" w:rsidRDefault="008E3AA1" w:rsidP="008E3AA1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136D2FC0" w14:textId="5ECD82DC" w:rsidR="00857BEF" w:rsidRPr="00E56FEE" w:rsidRDefault="00857BEF" w:rsidP="00AC419C">
      <w:pPr>
        <w:jc w:val="both"/>
        <w:rPr>
          <w:color w:val="auto"/>
          <w:lang w:val="uk-UA" w:bidi="uk-UA"/>
        </w:rPr>
      </w:pPr>
    </w:p>
    <w:p w14:paraId="0D220EE9" w14:textId="375D865A" w:rsidR="00857BEF" w:rsidRPr="00E56FEE" w:rsidRDefault="00857BEF" w:rsidP="00AC419C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636708" w:rsidRPr="00E56FEE">
        <w:rPr>
          <w:b/>
          <w:color w:val="auto"/>
          <w:lang w:val="uk-UA" w:bidi="uk-UA"/>
        </w:rPr>
        <w:t>6</w:t>
      </w:r>
      <w:r w:rsidR="00181653" w:rsidRPr="00E56FEE">
        <w:rPr>
          <w:b/>
          <w:color w:val="auto"/>
          <w:lang w:val="uk-UA" w:bidi="uk-UA"/>
        </w:rPr>
        <w:t>1</w:t>
      </w:r>
      <w:r w:rsidR="008E3AA1" w:rsidRPr="00E56FEE">
        <w:rPr>
          <w:color w:val="auto"/>
          <w:lang w:val="uk-UA" w:bidi="uk-UA"/>
        </w:rPr>
        <w:t xml:space="preserve"> </w:t>
      </w:r>
      <w:r w:rsidR="008E3AA1"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="008E3AA1" w:rsidRPr="00E56FEE">
        <w:rPr>
          <w:color w:val="auto"/>
          <w:lang w:val="uk-UA" w:bidi="uk-UA"/>
        </w:rPr>
        <w:t>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дитячої поліклініки №3» (01.08.2018 №1818/10.01-07/18).</w:t>
      </w:r>
    </w:p>
    <w:p w14:paraId="209682FC" w14:textId="77777777" w:rsidR="008E3AA1" w:rsidRPr="00E56FEE" w:rsidRDefault="008E3AA1" w:rsidP="008E3AA1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1A2A0584" w14:textId="492BC28E" w:rsidR="00857BEF" w:rsidRPr="00E56FEE" w:rsidRDefault="00857BEF" w:rsidP="00AC419C">
      <w:pPr>
        <w:jc w:val="both"/>
        <w:rPr>
          <w:color w:val="auto"/>
          <w:lang w:val="uk-UA" w:bidi="uk-UA"/>
        </w:rPr>
      </w:pPr>
    </w:p>
    <w:p w14:paraId="2D219E56" w14:textId="58707428" w:rsidR="008E3AA1" w:rsidRPr="00E56FEE" w:rsidRDefault="008E3AA1" w:rsidP="008E3AA1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636708" w:rsidRPr="00E56FEE">
        <w:rPr>
          <w:b/>
          <w:color w:val="auto"/>
          <w:lang w:val="uk-UA" w:bidi="uk-UA"/>
        </w:rPr>
        <w:t>6</w:t>
      </w:r>
      <w:r w:rsidR="00181653" w:rsidRPr="00E56FEE">
        <w:rPr>
          <w:b/>
          <w:color w:val="auto"/>
          <w:lang w:val="uk-UA" w:bidi="uk-UA"/>
        </w:rPr>
        <w:t>2</w:t>
      </w:r>
      <w:r w:rsidRPr="00E56FEE">
        <w:rPr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>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 №3» (01.08.2018 №1818/10.01-07/18).</w:t>
      </w:r>
    </w:p>
    <w:p w14:paraId="7DC40E79" w14:textId="77777777" w:rsidR="008E3AA1" w:rsidRPr="00E56FEE" w:rsidRDefault="008E3AA1" w:rsidP="008E3AA1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2ED3A697" w14:textId="6B7A9CE7" w:rsidR="008E3AA1" w:rsidRPr="00E56FEE" w:rsidRDefault="008E3AA1" w:rsidP="00AC419C">
      <w:pPr>
        <w:jc w:val="both"/>
        <w:rPr>
          <w:color w:val="auto"/>
          <w:lang w:val="uk-UA" w:bidi="uk-UA"/>
        </w:rPr>
      </w:pPr>
    </w:p>
    <w:p w14:paraId="53BCB36B" w14:textId="3E51A16D" w:rsidR="008E3AA1" w:rsidRPr="00E56FEE" w:rsidRDefault="008E3AA1" w:rsidP="008E3AA1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636708" w:rsidRPr="00E56FEE">
        <w:rPr>
          <w:b/>
          <w:color w:val="auto"/>
          <w:lang w:val="uk-UA" w:bidi="uk-UA"/>
        </w:rPr>
        <w:t>6</w:t>
      </w:r>
      <w:r w:rsidR="00181653" w:rsidRPr="00E56FEE">
        <w:rPr>
          <w:b/>
          <w:color w:val="auto"/>
          <w:lang w:val="uk-UA" w:bidi="uk-UA"/>
        </w:rPr>
        <w:t>3</w:t>
      </w:r>
      <w:r w:rsidRPr="00E56FEE">
        <w:rPr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 xml:space="preserve">«Про вилучення комунального майна у міського територіального центру соціального </w:t>
      </w:r>
      <w:r w:rsidRPr="00E56FEE">
        <w:rPr>
          <w:color w:val="auto"/>
          <w:lang w:val="uk-UA" w:bidi="uk-UA"/>
        </w:rPr>
        <w:lastRenderedPageBreak/>
        <w:t>обслуговування (надання соціальних послуг) та передачу його на баланс некомерційного підприємства Миколаївської міської ради «Центр первинної медико-санітарної допомоги №2» (01.08.2018 №1818/10.01-07/18).</w:t>
      </w:r>
    </w:p>
    <w:p w14:paraId="093BE225" w14:textId="77777777" w:rsidR="008E3AA1" w:rsidRPr="00E56FEE" w:rsidRDefault="008E3AA1" w:rsidP="008E3AA1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9E235E3" w14:textId="5F83861B" w:rsidR="008E3AA1" w:rsidRPr="00E56FEE" w:rsidRDefault="008E3AA1" w:rsidP="00AC419C">
      <w:pPr>
        <w:jc w:val="both"/>
        <w:rPr>
          <w:color w:val="auto"/>
          <w:lang w:val="uk-UA" w:bidi="uk-UA"/>
        </w:rPr>
      </w:pPr>
    </w:p>
    <w:p w14:paraId="1319D39C" w14:textId="1AB195D8" w:rsidR="008E3AA1" w:rsidRPr="00E56FEE" w:rsidRDefault="00A9641C" w:rsidP="00AC419C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636708" w:rsidRPr="00E56FEE">
        <w:rPr>
          <w:b/>
          <w:color w:val="auto"/>
          <w:lang w:val="uk-UA" w:bidi="uk-UA"/>
        </w:rPr>
        <w:t>6</w:t>
      </w:r>
      <w:r w:rsidR="00181653" w:rsidRPr="00E56FEE">
        <w:rPr>
          <w:b/>
          <w:color w:val="auto"/>
          <w:lang w:val="uk-UA" w:bidi="uk-UA"/>
        </w:rPr>
        <w:t>4</w:t>
      </w:r>
      <w:r w:rsidRPr="00E56FEE">
        <w:rPr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 xml:space="preserve">«Про вилучення комунального майна у </w:t>
      </w:r>
      <w:r w:rsidR="0032577C" w:rsidRPr="00E56FEE">
        <w:rPr>
          <w:color w:val="auto"/>
          <w:lang w:val="uk-UA" w:bidi="uk-UA"/>
        </w:rPr>
        <w:t>ЖКП ММР «Південь» та передачу його КП «Обрій-ДКП» (15.01.2119 №597/020201-04/14/19).</w:t>
      </w:r>
    </w:p>
    <w:p w14:paraId="1F26996B" w14:textId="77777777" w:rsidR="0032577C" w:rsidRPr="00E56FEE" w:rsidRDefault="0032577C" w:rsidP="0032577C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62C37DF" w14:textId="26D86056" w:rsidR="0032577C" w:rsidRPr="00E56FEE" w:rsidRDefault="0032577C" w:rsidP="00AC419C">
      <w:pPr>
        <w:jc w:val="both"/>
        <w:rPr>
          <w:color w:val="auto"/>
          <w:lang w:val="uk-UA" w:bidi="uk-UA"/>
        </w:rPr>
      </w:pPr>
    </w:p>
    <w:p w14:paraId="55F47B23" w14:textId="69BB5A99" w:rsidR="0032577C" w:rsidRPr="00E56FEE" w:rsidRDefault="0032577C" w:rsidP="00AC419C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636708" w:rsidRPr="00E56FEE">
        <w:rPr>
          <w:b/>
          <w:color w:val="auto"/>
          <w:lang w:val="uk-UA" w:bidi="uk-UA"/>
        </w:rPr>
        <w:t>6</w:t>
      </w:r>
      <w:r w:rsidR="00181653" w:rsidRPr="00E56FEE">
        <w:rPr>
          <w:b/>
          <w:color w:val="auto"/>
          <w:lang w:val="uk-UA" w:bidi="uk-UA"/>
        </w:rPr>
        <w:t>5</w:t>
      </w:r>
      <w:r w:rsidRPr="00E56FEE">
        <w:rPr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>«Про вилучення комунального майна у ЖКП ММР «Прибужжя» та передачу ого КП «</w:t>
      </w:r>
      <w:proofErr w:type="spellStart"/>
      <w:r w:rsidRPr="00E56FEE">
        <w:rPr>
          <w:color w:val="auto"/>
          <w:lang w:val="uk-UA" w:bidi="uk-UA"/>
        </w:rPr>
        <w:t>Миколаївкомунтранс</w:t>
      </w:r>
      <w:proofErr w:type="spellEnd"/>
      <w:r w:rsidRPr="00E56FEE">
        <w:rPr>
          <w:color w:val="auto"/>
          <w:lang w:val="uk-UA" w:bidi="uk-UA"/>
        </w:rPr>
        <w:t>» (25.02.2019 №390/10.01-07/19).</w:t>
      </w:r>
    </w:p>
    <w:p w14:paraId="15296DCC" w14:textId="77777777" w:rsidR="0032577C" w:rsidRPr="00E56FEE" w:rsidRDefault="0032577C" w:rsidP="0032577C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96D3F7E" w14:textId="7165E82C" w:rsidR="0032577C" w:rsidRPr="00E56FEE" w:rsidRDefault="0032577C" w:rsidP="00AC419C">
      <w:pPr>
        <w:jc w:val="both"/>
        <w:rPr>
          <w:b/>
          <w:color w:val="auto"/>
          <w:lang w:val="uk-UA" w:bidi="uk-UA"/>
        </w:rPr>
      </w:pPr>
    </w:p>
    <w:p w14:paraId="029EF4B6" w14:textId="2875776E" w:rsidR="0032577C" w:rsidRPr="00E56FEE" w:rsidRDefault="00853DD8" w:rsidP="0032577C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8.66 </w:t>
      </w:r>
      <w:r w:rsidR="0032577C"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>«Про вилучення комунального майна</w:t>
      </w:r>
      <w:r>
        <w:rPr>
          <w:color w:val="auto"/>
          <w:lang w:val="uk-UA" w:bidi="uk-UA"/>
        </w:rPr>
        <w:t xml:space="preserve"> (теплові мережі) у міського територіального центру соціального обслуговування (надання соціальних послуг) та передачу його ОКП «</w:t>
      </w:r>
      <w:proofErr w:type="spellStart"/>
      <w:r>
        <w:rPr>
          <w:color w:val="auto"/>
          <w:lang w:val="uk-UA" w:bidi="uk-UA"/>
        </w:rPr>
        <w:t>Миколаївоблтеплоенерго</w:t>
      </w:r>
      <w:proofErr w:type="spellEnd"/>
      <w:r>
        <w:rPr>
          <w:color w:val="auto"/>
          <w:lang w:val="uk-UA" w:bidi="uk-UA"/>
        </w:rPr>
        <w:t>» (16.05.2019 №568/км/19).</w:t>
      </w:r>
    </w:p>
    <w:p w14:paraId="72456294" w14:textId="77777777" w:rsidR="00853DD8" w:rsidRPr="00E56FEE" w:rsidRDefault="00853DD8" w:rsidP="00853DD8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1F068D0C" w14:textId="271E8FF5" w:rsidR="0032577C" w:rsidRPr="00E56FEE" w:rsidRDefault="0032577C" w:rsidP="00AC419C">
      <w:pPr>
        <w:jc w:val="both"/>
        <w:rPr>
          <w:color w:val="auto"/>
          <w:lang w:val="uk-UA" w:bidi="uk-UA"/>
        </w:rPr>
      </w:pPr>
    </w:p>
    <w:p w14:paraId="5A85796E" w14:textId="00163958" w:rsidR="0032577C" w:rsidRPr="00E56FEE" w:rsidRDefault="0032577C" w:rsidP="00AC419C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181653" w:rsidRPr="00E56FEE">
        <w:rPr>
          <w:b/>
          <w:color w:val="auto"/>
          <w:lang w:val="uk-UA" w:bidi="uk-UA"/>
        </w:rPr>
        <w:t>67</w:t>
      </w:r>
      <w:r w:rsidRPr="00E56FEE">
        <w:rPr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>«Про вилучення комунального майна (мережі теплопостачання) у КП «ДЄЗ «Корабел» та передачу його ОК</w:t>
      </w:r>
      <w:r w:rsidR="00412B5C" w:rsidRPr="00E56FEE">
        <w:rPr>
          <w:color w:val="auto"/>
          <w:lang w:val="uk-UA" w:bidi="uk-UA"/>
        </w:rPr>
        <w:t>П</w:t>
      </w:r>
      <w:r w:rsidRPr="00E56FEE">
        <w:rPr>
          <w:color w:val="auto"/>
          <w:lang w:val="uk-UA" w:bidi="uk-UA"/>
        </w:rPr>
        <w:t> «</w:t>
      </w:r>
      <w:proofErr w:type="spellStart"/>
      <w:r w:rsidRPr="00E56FEE">
        <w:rPr>
          <w:color w:val="auto"/>
          <w:lang w:val="uk-UA" w:bidi="uk-UA"/>
        </w:rPr>
        <w:t>Миколаївоблтеплоенерго</w:t>
      </w:r>
      <w:proofErr w:type="spellEnd"/>
      <w:r w:rsidRPr="00E56FEE">
        <w:rPr>
          <w:color w:val="auto"/>
          <w:lang w:val="uk-UA" w:bidi="uk-UA"/>
        </w:rPr>
        <w:t>» (13.12.2018 №177-1).</w:t>
      </w:r>
    </w:p>
    <w:p w14:paraId="44955DD7" w14:textId="77777777" w:rsidR="0032577C" w:rsidRPr="00E56FEE" w:rsidRDefault="0032577C" w:rsidP="0032577C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11041CF" w14:textId="314A70F9" w:rsidR="0032577C" w:rsidRPr="00E56FEE" w:rsidRDefault="0032577C" w:rsidP="00AC419C">
      <w:pPr>
        <w:jc w:val="both"/>
        <w:rPr>
          <w:color w:val="auto"/>
          <w:lang w:val="uk-UA" w:bidi="uk-UA"/>
        </w:rPr>
      </w:pPr>
    </w:p>
    <w:p w14:paraId="0FDCCA7D" w14:textId="3C508DF7" w:rsidR="0032577C" w:rsidRPr="00E56FEE" w:rsidRDefault="0032577C" w:rsidP="00AC419C">
      <w:pPr>
        <w:jc w:val="both"/>
        <w:rPr>
          <w:b/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181653" w:rsidRPr="00E56FEE">
        <w:rPr>
          <w:b/>
          <w:color w:val="auto"/>
          <w:lang w:val="uk-UA" w:bidi="uk-UA"/>
        </w:rPr>
        <w:t xml:space="preserve">68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>«Про надання дозволу КП ДЄЗ «Корабел» на зняття з обліку основних засобів» (13.12.2018 №177-1).</w:t>
      </w:r>
    </w:p>
    <w:p w14:paraId="313DDA7F" w14:textId="77777777" w:rsidR="0032577C" w:rsidRPr="00E56FEE" w:rsidRDefault="0032577C" w:rsidP="0032577C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06D10D1" w14:textId="2CF4085D" w:rsidR="0032577C" w:rsidRPr="00E56FEE" w:rsidRDefault="0032577C" w:rsidP="00AC419C">
      <w:pPr>
        <w:jc w:val="both"/>
        <w:rPr>
          <w:b/>
          <w:color w:val="auto"/>
          <w:lang w:val="uk-UA" w:bidi="uk-UA"/>
        </w:rPr>
      </w:pPr>
    </w:p>
    <w:p w14:paraId="28F1A38A" w14:textId="2EC66E26" w:rsidR="0032577C" w:rsidRPr="00E56FEE" w:rsidRDefault="0032577C" w:rsidP="00AC419C">
      <w:pPr>
        <w:jc w:val="both"/>
        <w:rPr>
          <w:b/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181653" w:rsidRPr="00E56FEE">
        <w:rPr>
          <w:b/>
          <w:color w:val="auto"/>
          <w:lang w:val="uk-UA" w:bidi="uk-UA"/>
        </w:rPr>
        <w:t>69</w:t>
      </w:r>
      <w:r w:rsidRPr="00E56FEE">
        <w:rPr>
          <w:b/>
          <w:color w:val="auto"/>
          <w:lang w:val="uk-UA" w:bidi="uk-UA"/>
        </w:rPr>
        <w:t xml:space="preserve"> </w:t>
      </w:r>
      <w:r w:rsidR="00412B5C"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="00412B5C" w:rsidRPr="00E56FEE">
        <w:rPr>
          <w:color w:val="auto"/>
          <w:lang w:val="uk-UA" w:bidi="uk-UA"/>
        </w:rPr>
        <w:t>«Про вилучення комунального майна у КП «ДЄЗ «Корабел» та передачу його КП «Обрій-ДКП» (03.05.2018 №114; 04.05.2018 №995/02.02.01-03/14/18).</w:t>
      </w:r>
    </w:p>
    <w:p w14:paraId="2C3E5928" w14:textId="77777777" w:rsidR="00412B5C" w:rsidRPr="00E56FEE" w:rsidRDefault="00412B5C" w:rsidP="00412B5C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28002DE" w14:textId="6EEF25E0" w:rsidR="0032577C" w:rsidRPr="00E56FEE" w:rsidRDefault="0032577C" w:rsidP="00AC419C">
      <w:pPr>
        <w:jc w:val="both"/>
        <w:rPr>
          <w:color w:val="auto"/>
          <w:lang w:val="uk-UA" w:bidi="uk-UA"/>
        </w:rPr>
      </w:pPr>
    </w:p>
    <w:p w14:paraId="678CF41D" w14:textId="7ACBBC87" w:rsidR="00412B5C" w:rsidRPr="00E56FEE" w:rsidRDefault="00412B5C" w:rsidP="00AC419C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636708" w:rsidRPr="00E56FEE">
        <w:rPr>
          <w:b/>
          <w:color w:val="auto"/>
          <w:lang w:val="uk-UA" w:bidi="uk-UA"/>
        </w:rPr>
        <w:t>7</w:t>
      </w:r>
      <w:r w:rsidR="00181653" w:rsidRPr="00E56FEE">
        <w:rPr>
          <w:b/>
          <w:color w:val="auto"/>
          <w:lang w:val="uk-UA" w:bidi="uk-UA"/>
        </w:rPr>
        <w:t>0</w:t>
      </w:r>
      <w:r w:rsidRPr="00E56FEE">
        <w:rPr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>«Про надання дозволу ОКП «</w:t>
      </w:r>
      <w:proofErr w:type="spellStart"/>
      <w:r w:rsidRPr="00E56FEE">
        <w:rPr>
          <w:color w:val="auto"/>
          <w:lang w:val="uk-UA" w:bidi="uk-UA"/>
        </w:rPr>
        <w:t>Миколаївоблтеплоенерго</w:t>
      </w:r>
      <w:proofErr w:type="spellEnd"/>
      <w:r w:rsidRPr="00E56FEE">
        <w:rPr>
          <w:color w:val="auto"/>
          <w:lang w:val="uk-UA" w:bidi="uk-UA"/>
        </w:rPr>
        <w:t>» на оприбуткування майна – мережі теплопостачання до житлового будинку по вул. Чкалова, 110» (12.07.2018 №1642/10.01-07/18).</w:t>
      </w:r>
    </w:p>
    <w:p w14:paraId="1765FA84" w14:textId="77777777" w:rsidR="00412B5C" w:rsidRPr="00E56FEE" w:rsidRDefault="00412B5C" w:rsidP="00412B5C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985850E" w14:textId="77777777" w:rsidR="00412B5C" w:rsidRPr="00E56FEE" w:rsidRDefault="00412B5C" w:rsidP="00AC419C">
      <w:pPr>
        <w:jc w:val="both"/>
        <w:rPr>
          <w:color w:val="auto"/>
          <w:lang w:val="uk-UA" w:bidi="uk-UA"/>
        </w:rPr>
      </w:pPr>
    </w:p>
    <w:p w14:paraId="6DE8350E" w14:textId="79FB6CAB" w:rsidR="00412B5C" w:rsidRPr="00E56FEE" w:rsidRDefault="00412B5C" w:rsidP="00AC419C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636708" w:rsidRPr="00E56FEE">
        <w:rPr>
          <w:b/>
          <w:color w:val="auto"/>
          <w:lang w:val="uk-UA" w:bidi="uk-UA"/>
        </w:rPr>
        <w:t>7</w:t>
      </w:r>
      <w:r w:rsidR="00181653" w:rsidRPr="00E56FEE">
        <w:rPr>
          <w:b/>
          <w:color w:val="auto"/>
          <w:lang w:val="uk-UA" w:bidi="uk-UA"/>
        </w:rPr>
        <w:t>1</w:t>
      </w:r>
      <w:r w:rsidRPr="00E56FEE">
        <w:rPr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>«Про вилучення комунального майна у департаменту ЖКГ Миколаївської міської ради та передачу його КП «</w:t>
      </w:r>
      <w:proofErr w:type="spellStart"/>
      <w:r w:rsidRPr="00E56FEE">
        <w:rPr>
          <w:color w:val="auto"/>
          <w:lang w:val="uk-UA" w:bidi="uk-UA"/>
        </w:rPr>
        <w:t>Миколаївкомунтранс</w:t>
      </w:r>
      <w:proofErr w:type="spellEnd"/>
      <w:r w:rsidRPr="00E56FEE">
        <w:rPr>
          <w:color w:val="auto"/>
          <w:lang w:val="uk-UA" w:bidi="uk-UA"/>
        </w:rPr>
        <w:t>» (01.11.2018 №2832/10.01-07/18).</w:t>
      </w:r>
    </w:p>
    <w:p w14:paraId="4EE2BA5A" w14:textId="77777777" w:rsidR="00412B5C" w:rsidRPr="00E56FEE" w:rsidRDefault="00412B5C" w:rsidP="00412B5C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E0F1282" w14:textId="7345B361" w:rsidR="00412B5C" w:rsidRPr="00E56FEE" w:rsidRDefault="00412B5C" w:rsidP="00AC419C">
      <w:pPr>
        <w:jc w:val="both"/>
        <w:rPr>
          <w:color w:val="auto"/>
          <w:lang w:val="uk-UA" w:bidi="uk-UA"/>
        </w:rPr>
      </w:pPr>
    </w:p>
    <w:p w14:paraId="53FF8C3E" w14:textId="2CC03101" w:rsidR="00412B5C" w:rsidRPr="00E56FEE" w:rsidRDefault="00412B5C" w:rsidP="00AC419C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lastRenderedPageBreak/>
        <w:t>8.</w:t>
      </w:r>
      <w:r w:rsidR="00636708" w:rsidRPr="00E56FEE">
        <w:rPr>
          <w:b/>
          <w:color w:val="auto"/>
          <w:lang w:val="uk-UA" w:bidi="uk-UA"/>
        </w:rPr>
        <w:t>7</w:t>
      </w:r>
      <w:r w:rsidR="00181653" w:rsidRPr="00E56FEE">
        <w:rPr>
          <w:b/>
          <w:color w:val="auto"/>
          <w:lang w:val="uk-UA" w:bidi="uk-UA"/>
        </w:rPr>
        <w:t>2</w:t>
      </w:r>
      <w:r w:rsidRPr="00E56FEE">
        <w:rPr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>«Про вилучення комунального майна у КП «Капітальне будівництво міста Миколаєва» та передачу його МКП «</w:t>
      </w:r>
      <w:proofErr w:type="spellStart"/>
      <w:r w:rsidRPr="00E56FEE">
        <w:rPr>
          <w:color w:val="auto"/>
          <w:lang w:val="uk-UA" w:bidi="uk-UA"/>
        </w:rPr>
        <w:t>Миколаївводоканал</w:t>
      </w:r>
      <w:proofErr w:type="spellEnd"/>
      <w:r w:rsidRPr="00E56FEE">
        <w:rPr>
          <w:color w:val="auto"/>
          <w:lang w:val="uk-UA" w:bidi="uk-UA"/>
        </w:rPr>
        <w:t>» (27.06.2018 №1502-10.01-07/18).</w:t>
      </w:r>
    </w:p>
    <w:p w14:paraId="6B13EA08" w14:textId="77777777" w:rsidR="00412B5C" w:rsidRPr="00E56FEE" w:rsidRDefault="00412B5C" w:rsidP="00412B5C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FE1F05C" w14:textId="77777777" w:rsidR="00412B5C" w:rsidRPr="00E56FEE" w:rsidRDefault="00412B5C" w:rsidP="00AC419C">
      <w:pPr>
        <w:jc w:val="both"/>
        <w:rPr>
          <w:color w:val="auto"/>
          <w:lang w:val="uk-UA" w:bidi="uk-UA"/>
        </w:rPr>
      </w:pPr>
    </w:p>
    <w:p w14:paraId="724C7F98" w14:textId="716E463E" w:rsidR="00412B5C" w:rsidRPr="00E56FEE" w:rsidRDefault="00412B5C" w:rsidP="00AC419C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636708" w:rsidRPr="00E56FEE">
        <w:rPr>
          <w:b/>
          <w:color w:val="auto"/>
          <w:lang w:val="uk-UA" w:bidi="uk-UA"/>
        </w:rPr>
        <w:t>7</w:t>
      </w:r>
      <w:r w:rsidR="00181653" w:rsidRPr="00E56FEE">
        <w:rPr>
          <w:b/>
          <w:color w:val="auto"/>
          <w:lang w:val="uk-UA" w:bidi="uk-UA"/>
        </w:rPr>
        <w:t>3</w:t>
      </w:r>
      <w:r w:rsidRPr="00E56FEE">
        <w:rPr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>«Про вилучення комунального майна у комунального некомерційного підприємства Миколаївської міської ради «Центр первинної медико-санітарної допомоги №7» та передачу його міській лікарні №5» (30.10.2018 №14183/02.02.01-12/14/18).</w:t>
      </w:r>
    </w:p>
    <w:p w14:paraId="76061EDA" w14:textId="77777777" w:rsidR="00412B5C" w:rsidRPr="00E56FEE" w:rsidRDefault="00412B5C" w:rsidP="00412B5C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384ABB1" w14:textId="77777777" w:rsidR="00412B5C" w:rsidRPr="00E56FEE" w:rsidRDefault="00412B5C" w:rsidP="00AC419C">
      <w:pPr>
        <w:jc w:val="both"/>
        <w:rPr>
          <w:color w:val="auto"/>
          <w:lang w:val="uk-UA" w:bidi="uk-UA"/>
        </w:rPr>
      </w:pPr>
    </w:p>
    <w:p w14:paraId="6B3CEBAE" w14:textId="739D7375" w:rsidR="00412B5C" w:rsidRPr="00E56FEE" w:rsidRDefault="00412B5C" w:rsidP="00AC419C">
      <w:pPr>
        <w:jc w:val="both"/>
        <w:rPr>
          <w:color w:val="auto"/>
          <w:lang w:val="uk-UA" w:bidi="uk-UA"/>
        </w:rPr>
      </w:pPr>
      <w:r w:rsidRPr="00E56FEE">
        <w:rPr>
          <w:b/>
          <w:color w:val="auto"/>
          <w:lang w:val="uk-UA" w:bidi="uk-UA"/>
        </w:rPr>
        <w:t>8.</w:t>
      </w:r>
      <w:r w:rsidR="00636708" w:rsidRPr="00E56FEE">
        <w:rPr>
          <w:b/>
          <w:color w:val="auto"/>
          <w:lang w:val="uk-UA" w:bidi="uk-UA"/>
        </w:rPr>
        <w:t>7</w:t>
      </w:r>
      <w:r w:rsidR="00181653" w:rsidRPr="00E56FEE">
        <w:rPr>
          <w:b/>
          <w:color w:val="auto"/>
          <w:lang w:val="uk-UA" w:bidi="uk-UA"/>
        </w:rPr>
        <w:t>4</w:t>
      </w:r>
      <w:r w:rsidRPr="00E56FEE">
        <w:rPr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>«Про вилучення комунального майна у управління з питань культури та охорони культурної спадщини Миколаївської міської ради та передачу його Центральній міській бібліотеці ім. М.Л. Кропивницького централізованої бібліотечної системи для дорослих м. Миколаєва» (26.10.2018 №2769/10.01-07/18).</w:t>
      </w:r>
    </w:p>
    <w:p w14:paraId="63DA8B67" w14:textId="70092400" w:rsidR="00412B5C" w:rsidRPr="00E56FEE" w:rsidRDefault="00412B5C" w:rsidP="00412B5C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29B6FFD3" w14:textId="6C8103D0" w:rsidR="00EB7897" w:rsidRPr="00E56FEE" w:rsidRDefault="00EB7897" w:rsidP="00412B5C">
      <w:pPr>
        <w:jc w:val="both"/>
        <w:rPr>
          <w:b/>
          <w:color w:val="auto"/>
          <w:lang w:val="uk-UA"/>
        </w:rPr>
      </w:pPr>
    </w:p>
    <w:p w14:paraId="2C7C2B50" w14:textId="4BF0675D" w:rsidR="00EB7897" w:rsidRPr="00E56FEE" w:rsidRDefault="00EB7897" w:rsidP="00412B5C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636708" w:rsidRPr="00E56FEE">
        <w:rPr>
          <w:b/>
          <w:color w:val="auto"/>
          <w:lang w:val="uk-UA"/>
        </w:rPr>
        <w:t>7</w:t>
      </w:r>
      <w:r w:rsidR="00181653" w:rsidRPr="00E56FEE">
        <w:rPr>
          <w:b/>
          <w:color w:val="auto"/>
          <w:lang w:val="uk-UA"/>
        </w:rPr>
        <w:t>5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</w:t>
      </w:r>
      <w:r w:rsidRPr="00E56FEE">
        <w:rPr>
          <w:rFonts w:eastAsia="Times New Roman"/>
          <w:color w:val="auto"/>
          <w:lang w:val="uk-UA"/>
        </w:rPr>
        <w:t xml:space="preserve"> «Про вилучення комунального майна у адміністрації Заводського району Миколаївської міської ради і передачу його на КП «Госпрозрахункова дільниця механізації будівництва» (07.05.2019 №2069/02.02.01-22/03/14/19).</w:t>
      </w:r>
    </w:p>
    <w:p w14:paraId="054CE090" w14:textId="77777777" w:rsidR="00EB7897" w:rsidRPr="00E56FEE" w:rsidRDefault="00EB7897" w:rsidP="00EB7897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30A4592" w14:textId="714FA6BD" w:rsidR="00412B5C" w:rsidRPr="00E56FEE" w:rsidRDefault="00412B5C" w:rsidP="00AC419C">
      <w:pPr>
        <w:jc w:val="both"/>
        <w:rPr>
          <w:color w:val="auto"/>
          <w:lang w:val="uk-UA" w:bidi="uk-UA"/>
        </w:rPr>
      </w:pPr>
    </w:p>
    <w:p w14:paraId="1672A62B" w14:textId="4045A128" w:rsidR="00EB7897" w:rsidRPr="00E56FEE" w:rsidRDefault="00EB7897" w:rsidP="00EB7897">
      <w:pPr>
        <w:jc w:val="both"/>
        <w:rPr>
          <w:rFonts w:eastAsia="Times New Roman"/>
          <w:color w:val="auto"/>
          <w:lang w:val="uk-UA"/>
        </w:rPr>
      </w:pPr>
      <w:r w:rsidRPr="00E56FEE">
        <w:rPr>
          <w:b/>
          <w:color w:val="auto"/>
          <w:lang w:val="uk-UA" w:bidi="uk-UA"/>
        </w:rPr>
        <w:t>8.</w:t>
      </w:r>
      <w:r w:rsidR="00636708" w:rsidRPr="00E56FEE">
        <w:rPr>
          <w:b/>
          <w:color w:val="auto"/>
          <w:lang w:val="uk-UA" w:bidi="uk-UA"/>
        </w:rPr>
        <w:t>7</w:t>
      </w:r>
      <w:r w:rsidR="00181653" w:rsidRPr="00E56FEE">
        <w:rPr>
          <w:b/>
          <w:color w:val="auto"/>
          <w:lang w:val="uk-UA" w:bidi="uk-UA"/>
        </w:rPr>
        <w:t>6</w:t>
      </w:r>
      <w:r w:rsidRPr="00E56FEE">
        <w:rPr>
          <w:b/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</w:t>
      </w:r>
      <w:r w:rsidRPr="00E56FEE">
        <w:rPr>
          <w:rFonts w:eastAsia="Times New Roman"/>
          <w:color w:val="auto"/>
          <w:lang w:val="uk-UA"/>
        </w:rPr>
        <w:t xml:space="preserve"> «Про надання дозволу ОКП «</w:t>
      </w:r>
      <w:proofErr w:type="spellStart"/>
      <w:r w:rsidRPr="00E56FEE">
        <w:rPr>
          <w:rFonts w:eastAsia="Times New Roman"/>
          <w:color w:val="auto"/>
          <w:lang w:val="uk-UA"/>
        </w:rPr>
        <w:t>Миколаївоблтеплоенерго</w:t>
      </w:r>
      <w:proofErr w:type="spellEnd"/>
      <w:r w:rsidRPr="00E56FEE">
        <w:rPr>
          <w:rFonts w:eastAsia="Times New Roman"/>
          <w:color w:val="auto"/>
          <w:lang w:val="uk-UA"/>
        </w:rPr>
        <w:t>» на оприбуткування майна – мережі теплопостачання до будівель, що обліковуються на балансі КНП ММР «ЦПМСД №2» (03.05.2019 №5869/02.02.01-22/03/14/19).</w:t>
      </w:r>
    </w:p>
    <w:p w14:paraId="5ECC03A7" w14:textId="6A9ECF04" w:rsidR="00EB7897" w:rsidRPr="00E56FEE" w:rsidRDefault="00EB7897" w:rsidP="00EB7897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978AC0F" w14:textId="556DB2F5" w:rsidR="00EB7897" w:rsidRPr="00E56FEE" w:rsidRDefault="00EB7897" w:rsidP="00EB7897">
      <w:pPr>
        <w:jc w:val="both"/>
        <w:rPr>
          <w:b/>
          <w:color w:val="auto"/>
          <w:lang w:val="uk-UA"/>
        </w:rPr>
      </w:pPr>
    </w:p>
    <w:p w14:paraId="61063CD9" w14:textId="410F43A7" w:rsidR="00EB7897" w:rsidRPr="00E56FEE" w:rsidRDefault="00EB7897" w:rsidP="00EB7897">
      <w:pPr>
        <w:jc w:val="both"/>
        <w:rPr>
          <w:rFonts w:eastAsia="Times New Roman"/>
          <w:color w:val="auto"/>
          <w:lang w:val="uk-UA"/>
        </w:rPr>
      </w:pPr>
      <w:r w:rsidRPr="00E56FEE">
        <w:rPr>
          <w:b/>
          <w:color w:val="auto"/>
          <w:lang w:val="uk-UA" w:bidi="uk-UA"/>
        </w:rPr>
        <w:t>8.</w:t>
      </w:r>
      <w:r w:rsidR="00181653" w:rsidRPr="00E56FEE">
        <w:rPr>
          <w:b/>
          <w:color w:val="auto"/>
          <w:lang w:val="uk-UA" w:bidi="uk-UA"/>
        </w:rPr>
        <w:t>77</w:t>
      </w:r>
      <w:r w:rsidRPr="00E56FEE">
        <w:rPr>
          <w:b/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</w:t>
      </w:r>
      <w:r w:rsidRPr="00E56FEE">
        <w:rPr>
          <w:rFonts w:eastAsia="Times New Roman"/>
          <w:color w:val="auto"/>
          <w:lang w:val="uk-UA"/>
        </w:rPr>
        <w:t xml:space="preserve"> «Про надання дозволу ОКП «</w:t>
      </w:r>
      <w:proofErr w:type="spellStart"/>
      <w:r w:rsidRPr="00E56FEE">
        <w:rPr>
          <w:rFonts w:eastAsia="Times New Roman"/>
          <w:color w:val="auto"/>
          <w:lang w:val="uk-UA"/>
        </w:rPr>
        <w:t>Миколаївоблтеплоенерго</w:t>
      </w:r>
      <w:proofErr w:type="spellEnd"/>
      <w:r w:rsidRPr="00E56FEE">
        <w:rPr>
          <w:rFonts w:eastAsia="Times New Roman"/>
          <w:color w:val="auto"/>
          <w:lang w:val="uk-UA"/>
        </w:rPr>
        <w:t>» на оприбуткування майна – мережі теплопостачання на заклади, що підпорядковані управлінню освіти Миколаївської міської ради» (03.05.2019 №1497/130/01-12/14).</w:t>
      </w:r>
    </w:p>
    <w:p w14:paraId="4759462B" w14:textId="6AE3AB58" w:rsidR="00EB7897" w:rsidRDefault="00EB7897" w:rsidP="00EB7897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3B31383E" w14:textId="6A47844D" w:rsidR="00853DD8" w:rsidRDefault="00853DD8" w:rsidP="00EB7897">
      <w:pPr>
        <w:jc w:val="both"/>
        <w:rPr>
          <w:b/>
          <w:color w:val="auto"/>
          <w:lang w:val="uk-UA"/>
        </w:rPr>
      </w:pPr>
    </w:p>
    <w:p w14:paraId="46E5CAB2" w14:textId="3124FC8C" w:rsidR="00EB7897" w:rsidRDefault="00853DD8" w:rsidP="00EB7897">
      <w:pPr>
        <w:jc w:val="both"/>
        <w:rPr>
          <w:rFonts w:eastAsia="Times New Roman"/>
          <w:color w:val="auto"/>
          <w:lang w:val="uk-UA"/>
        </w:rPr>
      </w:pPr>
      <w:r>
        <w:rPr>
          <w:b/>
          <w:color w:val="auto"/>
          <w:lang w:val="uk-UA"/>
        </w:rPr>
        <w:t xml:space="preserve">8.78 </w:t>
      </w:r>
      <w:r w:rsidRPr="00E56FEE">
        <w:rPr>
          <w:color w:val="auto"/>
          <w:lang w:val="uk-UA"/>
        </w:rPr>
        <w:t>Проект розпорядження управління комунального майна</w:t>
      </w:r>
      <w:r w:rsidRPr="00E56FEE">
        <w:rPr>
          <w:rFonts w:eastAsia="Times New Roman"/>
          <w:color w:val="auto"/>
          <w:lang w:val="uk-UA"/>
        </w:rPr>
        <w:t xml:space="preserve"> «Про </w:t>
      </w:r>
      <w:r>
        <w:rPr>
          <w:rFonts w:eastAsia="Times New Roman"/>
          <w:color w:val="auto"/>
          <w:lang w:val="uk-UA"/>
        </w:rPr>
        <w:t>передачу</w:t>
      </w:r>
      <w:r w:rsidRPr="00E56FEE">
        <w:rPr>
          <w:rFonts w:eastAsia="Times New Roman"/>
          <w:color w:val="auto"/>
          <w:lang w:val="uk-UA"/>
        </w:rPr>
        <w:t xml:space="preserve"> комунального майна</w:t>
      </w:r>
      <w:r>
        <w:rPr>
          <w:rFonts w:eastAsia="Times New Roman"/>
          <w:color w:val="auto"/>
          <w:lang w:val="uk-UA"/>
        </w:rPr>
        <w:t xml:space="preserve"> (контейнери «КП «</w:t>
      </w:r>
      <w:proofErr w:type="spellStart"/>
      <w:r>
        <w:rPr>
          <w:rFonts w:eastAsia="Times New Roman"/>
          <w:color w:val="auto"/>
          <w:lang w:val="uk-UA"/>
        </w:rPr>
        <w:t>Миколаївкомунтранс</w:t>
      </w:r>
      <w:proofErr w:type="spellEnd"/>
      <w:r>
        <w:rPr>
          <w:rFonts w:eastAsia="Times New Roman"/>
          <w:color w:val="auto"/>
          <w:lang w:val="uk-UA"/>
        </w:rPr>
        <w:t>» (від 21.02.2019 №78).</w:t>
      </w:r>
    </w:p>
    <w:p w14:paraId="4AB9ED33" w14:textId="77777777" w:rsidR="00853DD8" w:rsidRDefault="00853DD8" w:rsidP="00853DD8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37D0FD7" w14:textId="77777777" w:rsidR="00853DD8" w:rsidRDefault="00853DD8" w:rsidP="00EB7897">
      <w:pPr>
        <w:jc w:val="both"/>
        <w:rPr>
          <w:rFonts w:eastAsia="Times New Roman"/>
          <w:color w:val="auto"/>
          <w:lang w:val="uk-UA"/>
        </w:rPr>
      </w:pPr>
    </w:p>
    <w:p w14:paraId="48452E8B" w14:textId="0A76AABB" w:rsidR="00853DD8" w:rsidRDefault="00853DD8" w:rsidP="00853DD8">
      <w:pPr>
        <w:jc w:val="both"/>
        <w:rPr>
          <w:rFonts w:eastAsia="Times New Roman"/>
          <w:color w:val="auto"/>
          <w:lang w:val="uk-UA"/>
        </w:rPr>
      </w:pPr>
      <w:r>
        <w:rPr>
          <w:b/>
          <w:color w:val="auto"/>
          <w:lang w:val="uk-UA"/>
        </w:rPr>
        <w:t xml:space="preserve">8.79 </w:t>
      </w:r>
      <w:r w:rsidRPr="00E56FEE">
        <w:rPr>
          <w:color w:val="auto"/>
          <w:lang w:val="uk-UA"/>
        </w:rPr>
        <w:t>Проект розпорядження управління комунального майна</w:t>
      </w:r>
      <w:r w:rsidRPr="00E56FEE">
        <w:rPr>
          <w:rFonts w:eastAsia="Times New Roman"/>
          <w:color w:val="auto"/>
          <w:lang w:val="uk-UA"/>
        </w:rPr>
        <w:t xml:space="preserve"> «Про </w:t>
      </w:r>
      <w:r>
        <w:rPr>
          <w:rFonts w:eastAsia="Times New Roman"/>
          <w:color w:val="auto"/>
          <w:lang w:val="uk-UA"/>
        </w:rPr>
        <w:t>передачу</w:t>
      </w:r>
      <w:r w:rsidRPr="00E56FEE">
        <w:rPr>
          <w:rFonts w:eastAsia="Times New Roman"/>
          <w:color w:val="auto"/>
          <w:lang w:val="uk-UA"/>
        </w:rPr>
        <w:t xml:space="preserve"> комунального майна</w:t>
      </w:r>
      <w:r>
        <w:rPr>
          <w:rFonts w:eastAsia="Times New Roman"/>
          <w:color w:val="auto"/>
          <w:lang w:val="uk-UA"/>
        </w:rPr>
        <w:t xml:space="preserve"> (контейнери «КП «</w:t>
      </w:r>
      <w:proofErr w:type="spellStart"/>
      <w:r>
        <w:rPr>
          <w:rFonts w:eastAsia="Times New Roman"/>
          <w:color w:val="auto"/>
          <w:lang w:val="uk-UA"/>
        </w:rPr>
        <w:t>Миколаївкомунтранс</w:t>
      </w:r>
      <w:proofErr w:type="spellEnd"/>
      <w:r>
        <w:rPr>
          <w:rFonts w:eastAsia="Times New Roman"/>
          <w:color w:val="auto"/>
          <w:lang w:val="uk-UA"/>
        </w:rPr>
        <w:t>» (від 21.02.2019 №378/10.01-07/19).</w:t>
      </w:r>
    </w:p>
    <w:p w14:paraId="211773EC" w14:textId="0580824E" w:rsidR="00853DD8" w:rsidRDefault="00853DD8" w:rsidP="00853DD8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2E13B0EB" w14:textId="44770542" w:rsidR="00853DD8" w:rsidRDefault="00853DD8" w:rsidP="00853DD8">
      <w:pPr>
        <w:jc w:val="both"/>
        <w:rPr>
          <w:b/>
          <w:color w:val="auto"/>
          <w:lang w:val="uk-UA"/>
        </w:rPr>
      </w:pPr>
    </w:p>
    <w:p w14:paraId="2B4DB45F" w14:textId="2EB4AE03" w:rsidR="00853DD8" w:rsidRDefault="00853DD8" w:rsidP="00853DD8">
      <w:pPr>
        <w:jc w:val="both"/>
        <w:rPr>
          <w:rFonts w:eastAsia="Times New Roman"/>
          <w:color w:val="auto"/>
          <w:lang w:val="uk-UA"/>
        </w:rPr>
      </w:pPr>
      <w:r>
        <w:rPr>
          <w:b/>
          <w:color w:val="auto"/>
          <w:lang w:val="uk-UA"/>
        </w:rPr>
        <w:lastRenderedPageBreak/>
        <w:t xml:space="preserve">8.80 </w:t>
      </w:r>
      <w:r w:rsidRPr="00E56FEE">
        <w:rPr>
          <w:color w:val="auto"/>
          <w:lang w:val="uk-UA"/>
        </w:rPr>
        <w:t>Проект розпорядження управління комунального майна</w:t>
      </w:r>
      <w:r w:rsidRPr="00E56FEE">
        <w:rPr>
          <w:rFonts w:eastAsia="Times New Roman"/>
          <w:color w:val="auto"/>
          <w:lang w:val="uk-UA"/>
        </w:rPr>
        <w:t xml:space="preserve"> «Про </w:t>
      </w:r>
      <w:r>
        <w:rPr>
          <w:rFonts w:eastAsia="Times New Roman"/>
          <w:color w:val="auto"/>
          <w:lang w:val="uk-UA"/>
        </w:rPr>
        <w:t>передачу</w:t>
      </w:r>
      <w:r w:rsidRPr="00E56FEE">
        <w:rPr>
          <w:rFonts w:eastAsia="Times New Roman"/>
          <w:color w:val="auto"/>
          <w:lang w:val="uk-UA"/>
        </w:rPr>
        <w:t xml:space="preserve"> комунального майна</w:t>
      </w:r>
      <w:r>
        <w:rPr>
          <w:rFonts w:eastAsia="Times New Roman"/>
          <w:color w:val="auto"/>
          <w:lang w:val="uk-UA"/>
        </w:rPr>
        <w:t xml:space="preserve"> (контейнери «КП «</w:t>
      </w:r>
      <w:proofErr w:type="spellStart"/>
      <w:r>
        <w:rPr>
          <w:rFonts w:eastAsia="Times New Roman"/>
          <w:color w:val="auto"/>
          <w:lang w:val="uk-UA"/>
        </w:rPr>
        <w:t>Миколаївкомунтранс</w:t>
      </w:r>
      <w:proofErr w:type="spellEnd"/>
      <w:r>
        <w:rPr>
          <w:rFonts w:eastAsia="Times New Roman"/>
          <w:color w:val="auto"/>
          <w:lang w:val="uk-UA"/>
        </w:rPr>
        <w:t>» (від 18.02.2019 №352/10.01-07/19).</w:t>
      </w:r>
    </w:p>
    <w:p w14:paraId="5F0D5C9A" w14:textId="77777777" w:rsidR="00853DD8" w:rsidRDefault="00853DD8" w:rsidP="00853DD8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27C1CF94" w14:textId="64848061" w:rsidR="00853DD8" w:rsidRDefault="00853DD8" w:rsidP="00EB7897">
      <w:pPr>
        <w:jc w:val="both"/>
        <w:rPr>
          <w:b/>
          <w:color w:val="auto"/>
          <w:lang w:val="uk-UA"/>
        </w:rPr>
      </w:pPr>
    </w:p>
    <w:p w14:paraId="4A3DFA88" w14:textId="579C3E99" w:rsidR="00853DD8" w:rsidRDefault="00853DD8" w:rsidP="00EB7897">
      <w:pPr>
        <w:jc w:val="both"/>
        <w:rPr>
          <w:rFonts w:eastAsia="Times New Roman"/>
          <w:color w:val="auto"/>
          <w:lang w:val="uk-UA"/>
        </w:rPr>
      </w:pPr>
      <w:r>
        <w:rPr>
          <w:b/>
          <w:color w:val="auto"/>
          <w:lang w:val="uk-UA"/>
        </w:rPr>
        <w:t xml:space="preserve">8.81 </w:t>
      </w:r>
      <w:r w:rsidRPr="00E56FEE">
        <w:rPr>
          <w:color w:val="auto"/>
          <w:lang w:val="uk-UA"/>
        </w:rPr>
        <w:t>Проект розпорядження управління комунального майна</w:t>
      </w:r>
      <w:r w:rsidRPr="00E56FEE">
        <w:rPr>
          <w:rFonts w:eastAsia="Times New Roman"/>
          <w:color w:val="auto"/>
          <w:lang w:val="uk-UA"/>
        </w:rPr>
        <w:t xml:space="preserve"> «Про надання дозволу</w:t>
      </w:r>
      <w:r>
        <w:rPr>
          <w:rFonts w:eastAsia="Times New Roman"/>
          <w:color w:val="auto"/>
          <w:lang w:val="uk-UA"/>
        </w:rPr>
        <w:t xml:space="preserve"> МКП «</w:t>
      </w:r>
      <w:proofErr w:type="spellStart"/>
      <w:r>
        <w:rPr>
          <w:rFonts w:eastAsia="Times New Roman"/>
          <w:color w:val="auto"/>
          <w:lang w:val="uk-UA"/>
        </w:rPr>
        <w:t>Миколаївводоканал</w:t>
      </w:r>
      <w:proofErr w:type="spellEnd"/>
      <w:r>
        <w:rPr>
          <w:rFonts w:eastAsia="Times New Roman"/>
          <w:color w:val="auto"/>
          <w:lang w:val="uk-UA"/>
        </w:rPr>
        <w:t xml:space="preserve">» на оприбуткування майна-мережі каналізації по вул. 1 Госпітальній до першої </w:t>
      </w:r>
      <w:proofErr w:type="spellStart"/>
      <w:r>
        <w:rPr>
          <w:rFonts w:eastAsia="Times New Roman"/>
          <w:color w:val="auto"/>
          <w:lang w:val="uk-UA"/>
        </w:rPr>
        <w:t>врізки</w:t>
      </w:r>
      <w:proofErr w:type="spellEnd"/>
      <w:r>
        <w:rPr>
          <w:rFonts w:eastAsia="Times New Roman"/>
          <w:color w:val="auto"/>
          <w:lang w:val="uk-UA"/>
        </w:rPr>
        <w:t xml:space="preserve"> та від першої </w:t>
      </w:r>
      <w:proofErr w:type="spellStart"/>
      <w:r>
        <w:rPr>
          <w:rFonts w:eastAsia="Times New Roman"/>
          <w:color w:val="auto"/>
          <w:lang w:val="uk-UA"/>
        </w:rPr>
        <w:t>врізки</w:t>
      </w:r>
      <w:proofErr w:type="spellEnd"/>
      <w:r>
        <w:rPr>
          <w:rFonts w:eastAsia="Times New Roman"/>
          <w:color w:val="auto"/>
          <w:lang w:val="uk-UA"/>
        </w:rPr>
        <w:t xml:space="preserve"> до вул. 1 Воєнної (від 23.05.2019 №288/06.01-46/19).</w:t>
      </w:r>
    </w:p>
    <w:p w14:paraId="650AC4B7" w14:textId="5F696E46" w:rsidR="00853DD8" w:rsidRDefault="00853DD8" w:rsidP="00853DD8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AB859C8" w14:textId="3D592C24" w:rsidR="00913484" w:rsidRDefault="00913484" w:rsidP="00853DD8">
      <w:pPr>
        <w:jc w:val="both"/>
        <w:rPr>
          <w:b/>
          <w:color w:val="auto"/>
          <w:lang w:val="uk-UA"/>
        </w:rPr>
      </w:pPr>
    </w:p>
    <w:p w14:paraId="20FF3CCB" w14:textId="1E2D455C" w:rsidR="00913484" w:rsidRDefault="00913484" w:rsidP="00853DD8">
      <w:pPr>
        <w:jc w:val="both"/>
        <w:rPr>
          <w:color w:val="auto"/>
          <w:lang w:val="uk-UA" w:bidi="uk-UA"/>
        </w:rPr>
      </w:pPr>
      <w:r>
        <w:rPr>
          <w:b/>
          <w:color w:val="auto"/>
          <w:lang w:val="uk-UA"/>
        </w:rPr>
        <w:t xml:space="preserve">8.82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>«Про вилучення комунального майна</w:t>
      </w:r>
      <w:r>
        <w:rPr>
          <w:color w:val="auto"/>
          <w:lang w:val="uk-UA" w:bidi="uk-UA"/>
        </w:rPr>
        <w:t xml:space="preserve"> (соціальне житло) у виконкому Миколаївської міської ради та передачу його КП ДЄЗ «Океан» (протокол 05.06.2019).</w:t>
      </w:r>
    </w:p>
    <w:p w14:paraId="091DFD1E" w14:textId="77777777" w:rsidR="00913484" w:rsidRDefault="00913484" w:rsidP="00913484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9CAAB0B" w14:textId="7F10AFEA" w:rsidR="00913484" w:rsidRDefault="00913484" w:rsidP="00853DD8">
      <w:pPr>
        <w:jc w:val="both"/>
        <w:rPr>
          <w:color w:val="auto"/>
          <w:lang w:val="uk-UA" w:bidi="uk-UA"/>
        </w:rPr>
      </w:pPr>
    </w:p>
    <w:p w14:paraId="3E39ABEE" w14:textId="2F772F77" w:rsidR="00913484" w:rsidRDefault="00913484" w:rsidP="00853DD8">
      <w:pPr>
        <w:jc w:val="both"/>
        <w:rPr>
          <w:color w:val="auto"/>
          <w:lang w:val="uk-UA" w:bidi="uk-UA"/>
        </w:rPr>
      </w:pPr>
      <w:r w:rsidRPr="00913484">
        <w:rPr>
          <w:b/>
          <w:bCs/>
          <w:color w:val="auto"/>
          <w:lang w:val="uk-UA" w:bidi="uk-UA"/>
        </w:rPr>
        <w:t>8.83</w:t>
      </w:r>
      <w:r>
        <w:rPr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>«Про вилучення комунального майна</w:t>
      </w:r>
      <w:r>
        <w:rPr>
          <w:color w:val="auto"/>
          <w:lang w:val="uk-UA" w:bidi="uk-UA"/>
        </w:rPr>
        <w:t xml:space="preserve"> (соціальне житло) у виконкому Миколаївської міської ради та передачу його ЖКП ММР «Бриз» (протокол 05.06.2019).</w:t>
      </w:r>
    </w:p>
    <w:p w14:paraId="5E842B42" w14:textId="77777777" w:rsidR="00913484" w:rsidRDefault="00913484" w:rsidP="00913484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436DE90" w14:textId="58052EE6" w:rsidR="00913484" w:rsidRDefault="00913484" w:rsidP="00853DD8">
      <w:pPr>
        <w:jc w:val="both"/>
        <w:rPr>
          <w:color w:val="auto"/>
          <w:lang w:val="uk-UA" w:bidi="uk-UA"/>
        </w:rPr>
      </w:pPr>
    </w:p>
    <w:p w14:paraId="58017970" w14:textId="32B39C12" w:rsidR="00913484" w:rsidRDefault="00913484" w:rsidP="00913484">
      <w:pPr>
        <w:jc w:val="both"/>
        <w:rPr>
          <w:color w:val="auto"/>
          <w:lang w:val="uk-UA" w:bidi="uk-UA"/>
        </w:rPr>
      </w:pPr>
      <w:r w:rsidRPr="00913484">
        <w:rPr>
          <w:b/>
          <w:bCs/>
          <w:color w:val="auto"/>
          <w:lang w:val="uk-UA" w:bidi="uk-UA"/>
        </w:rPr>
        <w:t>8.84</w:t>
      </w:r>
      <w:r>
        <w:rPr>
          <w:color w:val="auto"/>
          <w:lang w:val="uk-UA" w:bidi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>«Про вилучення комунального майна</w:t>
      </w:r>
      <w:r>
        <w:rPr>
          <w:color w:val="auto"/>
          <w:lang w:val="uk-UA" w:bidi="uk-UA"/>
        </w:rPr>
        <w:t xml:space="preserve"> (соціальне житло) у виконкому Миколаївської міської ради та передачу його ЖКП ММР «Зоря» (протокол 05.06.2019).</w:t>
      </w:r>
    </w:p>
    <w:p w14:paraId="0F7C6822" w14:textId="77777777" w:rsidR="00913484" w:rsidRDefault="00913484" w:rsidP="00913484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9E51FAB" w14:textId="14E4A733" w:rsidR="00913484" w:rsidRDefault="00913484" w:rsidP="00853DD8">
      <w:pPr>
        <w:jc w:val="both"/>
        <w:rPr>
          <w:b/>
          <w:color w:val="auto"/>
          <w:lang w:val="uk-UA"/>
        </w:rPr>
      </w:pPr>
    </w:p>
    <w:p w14:paraId="0AE91C8F" w14:textId="77777777" w:rsidR="00913484" w:rsidRDefault="00913484" w:rsidP="00913484">
      <w:pPr>
        <w:jc w:val="both"/>
        <w:rPr>
          <w:color w:val="auto"/>
          <w:lang w:val="uk-UA" w:bidi="uk-UA"/>
        </w:rPr>
      </w:pPr>
      <w:r>
        <w:rPr>
          <w:b/>
          <w:color w:val="auto"/>
          <w:lang w:val="uk-UA"/>
        </w:rPr>
        <w:t>8.85</w:t>
      </w:r>
      <w:r w:rsidRPr="00913484">
        <w:rPr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>«Про вилучення комунального майна</w:t>
      </w:r>
      <w:r>
        <w:rPr>
          <w:color w:val="auto"/>
          <w:lang w:val="uk-UA" w:bidi="uk-UA"/>
        </w:rPr>
        <w:t xml:space="preserve"> (житлові будинки, на базі яких створено дитячі будинки сімейного типу) у виконкому Миколаївської міської ради та передачу його ЖКП ММР «Бриз» (протокол 05.06.2019).</w:t>
      </w:r>
    </w:p>
    <w:p w14:paraId="2BF95E83" w14:textId="77777777" w:rsidR="00913484" w:rsidRDefault="00913484" w:rsidP="00913484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7A9A67E" w14:textId="18AB82C9" w:rsidR="00853DD8" w:rsidRDefault="00853DD8" w:rsidP="00EB7897">
      <w:pPr>
        <w:jc w:val="both"/>
        <w:rPr>
          <w:b/>
          <w:color w:val="auto"/>
          <w:lang w:val="uk-UA"/>
        </w:rPr>
      </w:pPr>
    </w:p>
    <w:p w14:paraId="5D94B690" w14:textId="77777777" w:rsidR="00913484" w:rsidRDefault="00913484" w:rsidP="00913484">
      <w:pPr>
        <w:jc w:val="both"/>
        <w:rPr>
          <w:color w:val="auto"/>
          <w:lang w:val="uk-UA" w:bidi="uk-UA"/>
        </w:rPr>
      </w:pPr>
      <w:r>
        <w:rPr>
          <w:b/>
          <w:color w:val="auto"/>
          <w:lang w:val="uk-UA"/>
        </w:rPr>
        <w:t>8.86</w:t>
      </w:r>
      <w:r w:rsidRPr="00913484">
        <w:rPr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</w:t>
      </w:r>
      <w:r w:rsidRPr="00E56FEE">
        <w:rPr>
          <w:color w:val="auto"/>
          <w:lang w:val="uk-UA" w:bidi="uk-UA"/>
        </w:rPr>
        <w:t>«Про вилучення комунального майна</w:t>
      </w:r>
      <w:r>
        <w:rPr>
          <w:color w:val="auto"/>
          <w:lang w:val="uk-UA" w:bidi="uk-UA"/>
        </w:rPr>
        <w:t xml:space="preserve"> (житлові будинки, на базі яких створено дитячі будинки сімейного типу) у виконкому Миколаївської міської ради та передачу його КП ДЄЗ «Океан» (протокол 05.06.2019).</w:t>
      </w:r>
    </w:p>
    <w:p w14:paraId="2D2C9E96" w14:textId="77777777" w:rsidR="00913484" w:rsidRDefault="00913484" w:rsidP="00913484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6C51F88" w14:textId="23CCA607" w:rsidR="00913484" w:rsidRDefault="00913484" w:rsidP="00EB7897">
      <w:pPr>
        <w:jc w:val="both"/>
        <w:rPr>
          <w:b/>
          <w:color w:val="auto"/>
          <w:lang w:val="uk-UA"/>
        </w:rPr>
      </w:pPr>
    </w:p>
    <w:p w14:paraId="7934D737" w14:textId="0D056077" w:rsidR="00853DD8" w:rsidRDefault="00853DD8" w:rsidP="00EB7897">
      <w:pPr>
        <w:jc w:val="both"/>
        <w:rPr>
          <w:rFonts w:eastAsia="Times New Roman"/>
          <w:color w:val="auto"/>
          <w:lang w:val="uk-UA"/>
        </w:rPr>
      </w:pPr>
      <w:r>
        <w:rPr>
          <w:b/>
          <w:color w:val="auto"/>
          <w:lang w:val="uk-UA"/>
        </w:rPr>
        <w:t>8.8</w:t>
      </w:r>
      <w:r w:rsidR="00913484">
        <w:rPr>
          <w:b/>
          <w:color w:val="auto"/>
          <w:lang w:val="uk-UA"/>
        </w:rPr>
        <w:t>7</w:t>
      </w:r>
      <w:r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</w:t>
      </w:r>
      <w:r w:rsidRPr="00E56FEE">
        <w:rPr>
          <w:rFonts w:eastAsia="Times New Roman"/>
          <w:color w:val="auto"/>
          <w:lang w:val="uk-UA"/>
        </w:rPr>
        <w:t xml:space="preserve"> «Про списання</w:t>
      </w:r>
      <w:r>
        <w:rPr>
          <w:rFonts w:eastAsia="Times New Roman"/>
          <w:color w:val="auto"/>
          <w:lang w:val="uk-UA"/>
        </w:rPr>
        <w:t xml:space="preserve"> комунального майна з балансу КП ММР «</w:t>
      </w:r>
      <w:proofErr w:type="spellStart"/>
      <w:r>
        <w:rPr>
          <w:rFonts w:eastAsia="Times New Roman"/>
          <w:color w:val="auto"/>
          <w:lang w:val="uk-UA"/>
        </w:rPr>
        <w:t>Миколаївелектротранс</w:t>
      </w:r>
      <w:proofErr w:type="spellEnd"/>
      <w:r>
        <w:rPr>
          <w:rFonts w:eastAsia="Times New Roman"/>
          <w:color w:val="auto"/>
          <w:lang w:val="uk-UA"/>
        </w:rPr>
        <w:t>» (13.05.2019 №549/км/19).</w:t>
      </w:r>
    </w:p>
    <w:p w14:paraId="58FF13E9" w14:textId="77777777" w:rsidR="00853DD8" w:rsidRDefault="00853DD8" w:rsidP="00853DD8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85C6C66" w14:textId="4CABC57C" w:rsidR="00853DD8" w:rsidRDefault="00853DD8" w:rsidP="00EB7897">
      <w:pPr>
        <w:jc w:val="both"/>
        <w:rPr>
          <w:b/>
          <w:color w:val="auto"/>
          <w:lang w:val="uk-UA"/>
        </w:rPr>
      </w:pPr>
    </w:p>
    <w:p w14:paraId="7865DD25" w14:textId="4DCCE1D5" w:rsidR="00853DD8" w:rsidRDefault="00853DD8" w:rsidP="00853DD8">
      <w:pPr>
        <w:jc w:val="both"/>
        <w:rPr>
          <w:rFonts w:eastAsia="Times New Roman"/>
          <w:color w:val="auto"/>
          <w:lang w:val="uk-UA"/>
        </w:rPr>
      </w:pPr>
      <w:r>
        <w:rPr>
          <w:b/>
          <w:color w:val="auto"/>
          <w:lang w:val="uk-UA"/>
        </w:rPr>
        <w:t>8.8</w:t>
      </w:r>
      <w:r w:rsidR="00913484">
        <w:rPr>
          <w:b/>
          <w:color w:val="auto"/>
          <w:lang w:val="uk-UA"/>
        </w:rPr>
        <w:t>8</w:t>
      </w:r>
      <w:r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</w:t>
      </w:r>
      <w:r w:rsidRPr="00E56FEE">
        <w:rPr>
          <w:rFonts w:eastAsia="Times New Roman"/>
          <w:color w:val="auto"/>
          <w:lang w:val="uk-UA"/>
        </w:rPr>
        <w:t xml:space="preserve"> «Про списання</w:t>
      </w:r>
      <w:r>
        <w:rPr>
          <w:rFonts w:eastAsia="Times New Roman"/>
          <w:color w:val="auto"/>
          <w:lang w:val="uk-UA"/>
        </w:rPr>
        <w:t xml:space="preserve"> комунального майна з балансу Миколаївської загальноосвітньої школи І-ІІІ ступенів №11 (16.05.2019 №570/км/19).</w:t>
      </w:r>
    </w:p>
    <w:p w14:paraId="762FE6E4" w14:textId="5B12B991" w:rsidR="00853DD8" w:rsidRDefault="00853DD8" w:rsidP="00853DD8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B97891D" w14:textId="566551F4" w:rsidR="00636708" w:rsidRPr="00E56FEE" w:rsidRDefault="00636708" w:rsidP="00EB7897">
      <w:pPr>
        <w:jc w:val="both"/>
        <w:rPr>
          <w:rFonts w:eastAsia="Times New Roman"/>
          <w:color w:val="auto"/>
          <w:lang w:val="uk-UA"/>
        </w:rPr>
      </w:pPr>
      <w:r w:rsidRPr="00E56FEE">
        <w:rPr>
          <w:b/>
          <w:color w:val="auto"/>
          <w:lang w:val="uk-UA"/>
        </w:rPr>
        <w:lastRenderedPageBreak/>
        <w:t>8.</w:t>
      </w:r>
      <w:r w:rsidR="00853DD8">
        <w:rPr>
          <w:b/>
          <w:color w:val="auto"/>
          <w:lang w:val="uk-UA"/>
        </w:rPr>
        <w:t>8</w:t>
      </w:r>
      <w:r w:rsidR="00913484">
        <w:rPr>
          <w:b/>
          <w:color w:val="auto"/>
          <w:lang w:val="uk-UA"/>
        </w:rPr>
        <w:t>9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</w:t>
      </w:r>
      <w:r w:rsidRPr="00E56FEE">
        <w:rPr>
          <w:rFonts w:eastAsia="Times New Roman"/>
          <w:color w:val="auto"/>
          <w:lang w:val="uk-UA"/>
        </w:rPr>
        <w:t xml:space="preserve"> «Про списання основних засобів з балансу БУ ММР КІК «Дитяче містечко «Казка» (11.05.2018 №125; 22.06.2018 №1442/10.01-07/18).</w:t>
      </w:r>
    </w:p>
    <w:p w14:paraId="553B1391" w14:textId="77777777" w:rsidR="00636708" w:rsidRPr="00E56FEE" w:rsidRDefault="00636708" w:rsidP="00636708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33CFA1C4" w14:textId="77777777" w:rsidR="00636708" w:rsidRPr="00E56FEE" w:rsidRDefault="00636708" w:rsidP="00EB7897">
      <w:pPr>
        <w:jc w:val="both"/>
        <w:rPr>
          <w:b/>
          <w:color w:val="auto"/>
          <w:lang w:val="uk-UA"/>
        </w:rPr>
      </w:pPr>
    </w:p>
    <w:p w14:paraId="5746237D" w14:textId="6187B740" w:rsidR="00AC419C" w:rsidRPr="00E56FEE" w:rsidRDefault="00AC419C" w:rsidP="00AC419C">
      <w:pPr>
        <w:jc w:val="both"/>
        <w:rPr>
          <w:rFonts w:eastAsia="Times New Roman"/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913484">
        <w:rPr>
          <w:b/>
          <w:color w:val="auto"/>
          <w:lang w:val="uk-UA"/>
        </w:rPr>
        <w:t>90</w:t>
      </w:r>
      <w:r w:rsidRPr="00E56FEE">
        <w:rPr>
          <w:color w:val="auto"/>
          <w:lang w:val="uk-UA"/>
        </w:rPr>
        <w:t xml:space="preserve"> </w:t>
      </w:r>
      <w:bookmarkStart w:id="4" w:name="_Hlk8647440"/>
      <w:r w:rsidRPr="00E56FEE">
        <w:rPr>
          <w:color w:val="auto"/>
          <w:lang w:val="uk-UA"/>
        </w:rPr>
        <w:t>Проект розпорядження управління комунального майна</w:t>
      </w:r>
      <w:r w:rsidRPr="00E56FEE">
        <w:rPr>
          <w:rFonts w:eastAsia="Times New Roman"/>
          <w:color w:val="auto"/>
          <w:lang w:val="uk-UA"/>
        </w:rPr>
        <w:t xml:space="preserve"> </w:t>
      </w:r>
      <w:bookmarkEnd w:id="4"/>
      <w:r w:rsidRPr="00E56FEE">
        <w:rPr>
          <w:rFonts w:eastAsia="Times New Roman"/>
          <w:color w:val="auto"/>
          <w:lang w:val="uk-UA"/>
        </w:rPr>
        <w:t>«Про зняття з обліку управління у справах фізичної культури і спорту ММР основних засобів ДЮСШ №2» (15.05.2018 №477 від 17.05.2018 №1112/10.01-07/18).</w:t>
      </w:r>
    </w:p>
    <w:p w14:paraId="7F9A51DB" w14:textId="3F6D7EEB" w:rsidR="00737FDE" w:rsidRPr="00E56FEE" w:rsidRDefault="00AC419C" w:rsidP="00737FDE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  <w:r w:rsidR="007D52C0" w:rsidRPr="00E56FEE">
        <w:rPr>
          <w:b/>
          <w:color w:val="auto"/>
          <w:lang w:val="uk-UA"/>
        </w:rPr>
        <w:t xml:space="preserve"> </w:t>
      </w:r>
    </w:p>
    <w:p w14:paraId="66AAC5C0" w14:textId="77777777" w:rsidR="007D52C0" w:rsidRPr="00E56FEE" w:rsidRDefault="007D52C0" w:rsidP="00737FDE">
      <w:pPr>
        <w:jc w:val="both"/>
        <w:rPr>
          <w:b/>
          <w:color w:val="auto"/>
          <w:lang w:val="uk-UA"/>
        </w:rPr>
      </w:pPr>
    </w:p>
    <w:p w14:paraId="5E434AF9" w14:textId="44362EE3" w:rsidR="00737FDE" w:rsidRPr="00E56FEE" w:rsidRDefault="00737FDE" w:rsidP="00737FDE">
      <w:pPr>
        <w:jc w:val="both"/>
        <w:rPr>
          <w:rFonts w:eastAsia="Times New Roman"/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913484">
        <w:rPr>
          <w:b/>
          <w:color w:val="auto"/>
          <w:lang w:val="uk-UA"/>
        </w:rPr>
        <w:t>91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</w:t>
      </w:r>
      <w:r w:rsidRPr="00E56FEE">
        <w:rPr>
          <w:rFonts w:eastAsia="Times New Roman"/>
          <w:color w:val="auto"/>
          <w:lang w:val="uk-UA"/>
        </w:rPr>
        <w:t xml:space="preserve"> «Про списання основних засобів з балансу міської лікарні швидкої медичної допомоги» (23.05.2018 №637/01-05 від 19.06.2018 №1406/10.01-07/18).</w:t>
      </w:r>
    </w:p>
    <w:p w14:paraId="56A01B95" w14:textId="77777777" w:rsidR="00737FDE" w:rsidRPr="00E56FEE" w:rsidRDefault="00737FDE" w:rsidP="00737FDE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574EF6E6" w14:textId="3974F5B7" w:rsidR="00737FDE" w:rsidRPr="00E56FEE" w:rsidRDefault="00737FDE" w:rsidP="00737FDE">
      <w:pPr>
        <w:jc w:val="both"/>
        <w:rPr>
          <w:b/>
          <w:color w:val="auto"/>
          <w:lang w:val="uk-UA"/>
        </w:rPr>
      </w:pPr>
    </w:p>
    <w:p w14:paraId="57033EC7" w14:textId="6D178D66" w:rsidR="00636708" w:rsidRPr="00E56FEE" w:rsidRDefault="00636708" w:rsidP="00737FDE">
      <w:pPr>
        <w:jc w:val="both"/>
        <w:rPr>
          <w:rFonts w:eastAsia="Times New Roman"/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913484">
        <w:rPr>
          <w:b/>
          <w:color w:val="auto"/>
          <w:lang w:val="uk-UA"/>
        </w:rPr>
        <w:t>92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</w:t>
      </w:r>
      <w:r w:rsidRPr="00E56FEE">
        <w:rPr>
          <w:rFonts w:eastAsia="Times New Roman"/>
          <w:color w:val="auto"/>
          <w:lang w:val="uk-UA"/>
        </w:rPr>
        <w:t xml:space="preserve"> «Про списання основних засобів з балансу КЗ ММР «ЦПМСД №3» (07.06.2018 №713/01-14 від 05.06.2018 №1391/10.01-07/18).</w:t>
      </w:r>
    </w:p>
    <w:p w14:paraId="6253E0CF" w14:textId="77777777" w:rsidR="00892FDB" w:rsidRPr="00E56FEE" w:rsidRDefault="00892FDB" w:rsidP="00892FDB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753B8942" w14:textId="080D928E" w:rsidR="00636708" w:rsidRPr="00E56FEE" w:rsidRDefault="00636708" w:rsidP="00737FDE">
      <w:pPr>
        <w:jc w:val="both"/>
        <w:rPr>
          <w:rFonts w:eastAsia="Times New Roman"/>
          <w:color w:val="auto"/>
          <w:lang w:val="uk-UA"/>
        </w:rPr>
      </w:pPr>
    </w:p>
    <w:p w14:paraId="0BBC0285" w14:textId="385B04C3" w:rsidR="00636708" w:rsidRPr="00E56FEE" w:rsidRDefault="00636708" w:rsidP="00737FDE">
      <w:pPr>
        <w:jc w:val="both"/>
        <w:rPr>
          <w:rFonts w:eastAsia="Times New Roman"/>
          <w:color w:val="auto"/>
          <w:lang w:val="uk-UA"/>
        </w:rPr>
      </w:pPr>
      <w:r w:rsidRPr="00E56FEE">
        <w:rPr>
          <w:rFonts w:eastAsia="Times New Roman"/>
          <w:b/>
          <w:color w:val="auto"/>
          <w:lang w:val="uk-UA"/>
        </w:rPr>
        <w:t>8.</w:t>
      </w:r>
      <w:r w:rsidR="00913484">
        <w:rPr>
          <w:rFonts w:eastAsia="Times New Roman"/>
          <w:b/>
          <w:color w:val="auto"/>
          <w:lang w:val="uk-UA"/>
        </w:rPr>
        <w:t>93</w:t>
      </w:r>
      <w:r w:rsidRPr="00E56FEE">
        <w:rPr>
          <w:rFonts w:eastAsia="Times New Roman"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</w:t>
      </w:r>
      <w:r w:rsidRPr="00E56FEE">
        <w:rPr>
          <w:rFonts w:eastAsia="Times New Roman"/>
          <w:color w:val="auto"/>
          <w:lang w:val="uk-UA"/>
        </w:rPr>
        <w:t xml:space="preserve"> «Про списання основних засобів з балансу міської дитячої лікарні №2» (07.05.2018 №260/6.2-2/10 від 05.06.2018 №1240/10.01-07/18).</w:t>
      </w:r>
    </w:p>
    <w:p w14:paraId="46E44003" w14:textId="77777777" w:rsidR="00892FDB" w:rsidRPr="00E56FEE" w:rsidRDefault="00892FDB" w:rsidP="00892FDB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6D153E90" w14:textId="630DFCB1" w:rsidR="00636708" w:rsidRPr="00E56FEE" w:rsidRDefault="00636708" w:rsidP="00737FDE">
      <w:pPr>
        <w:jc w:val="both"/>
        <w:rPr>
          <w:rFonts w:eastAsia="Times New Roman"/>
          <w:color w:val="auto"/>
          <w:lang w:val="uk-UA"/>
        </w:rPr>
      </w:pPr>
    </w:p>
    <w:p w14:paraId="2AA3FF2C" w14:textId="319A09BD" w:rsidR="00636708" w:rsidRPr="00E56FEE" w:rsidRDefault="00636708" w:rsidP="00737FDE">
      <w:pPr>
        <w:jc w:val="both"/>
        <w:rPr>
          <w:b/>
          <w:color w:val="auto"/>
          <w:lang w:val="uk-UA"/>
        </w:rPr>
      </w:pPr>
      <w:r w:rsidRPr="00E56FEE">
        <w:rPr>
          <w:rFonts w:eastAsia="Times New Roman"/>
          <w:b/>
          <w:color w:val="auto"/>
          <w:lang w:val="uk-UA"/>
        </w:rPr>
        <w:t>8.</w:t>
      </w:r>
      <w:r w:rsidR="00913484">
        <w:rPr>
          <w:rFonts w:eastAsia="Times New Roman"/>
          <w:b/>
          <w:color w:val="auto"/>
          <w:lang w:val="uk-UA"/>
        </w:rPr>
        <w:t>94</w:t>
      </w:r>
      <w:r w:rsidRPr="00E56FEE">
        <w:rPr>
          <w:rFonts w:eastAsia="Times New Roman"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</w:t>
      </w:r>
      <w:r w:rsidRPr="00E56FEE">
        <w:rPr>
          <w:rFonts w:eastAsia="Times New Roman"/>
          <w:color w:val="auto"/>
          <w:lang w:val="uk-UA"/>
        </w:rPr>
        <w:t xml:space="preserve"> «Про списання основних засобів з балансу МКП «</w:t>
      </w:r>
      <w:proofErr w:type="spellStart"/>
      <w:r w:rsidRPr="00E56FEE">
        <w:rPr>
          <w:rFonts w:eastAsia="Times New Roman"/>
          <w:color w:val="auto"/>
          <w:lang w:val="uk-UA"/>
        </w:rPr>
        <w:t>Миколаївводоканал</w:t>
      </w:r>
      <w:proofErr w:type="spellEnd"/>
      <w:r w:rsidRPr="00E56FEE">
        <w:rPr>
          <w:rFonts w:eastAsia="Times New Roman"/>
          <w:color w:val="auto"/>
          <w:lang w:val="uk-UA"/>
        </w:rPr>
        <w:t>» (19.06.2018 №2014/36 від 22.06.2018 №1440/10.01-07/18).</w:t>
      </w:r>
    </w:p>
    <w:p w14:paraId="3D7892A0" w14:textId="77777777" w:rsidR="00892FDB" w:rsidRPr="00E56FEE" w:rsidRDefault="00892FDB" w:rsidP="00892FDB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69C158B5" w14:textId="77777777" w:rsidR="00636708" w:rsidRPr="00E56FEE" w:rsidRDefault="00636708" w:rsidP="00737FDE">
      <w:pPr>
        <w:jc w:val="both"/>
        <w:rPr>
          <w:b/>
          <w:color w:val="auto"/>
          <w:lang w:val="uk-UA"/>
        </w:rPr>
      </w:pPr>
    </w:p>
    <w:p w14:paraId="0B62B23F" w14:textId="737B97FA" w:rsidR="00737FDE" w:rsidRPr="00E56FEE" w:rsidRDefault="00737FDE" w:rsidP="00737FDE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853DD8">
        <w:rPr>
          <w:b/>
          <w:color w:val="auto"/>
          <w:lang w:val="uk-UA"/>
        </w:rPr>
        <w:t>9</w:t>
      </w:r>
      <w:r w:rsidR="00913484">
        <w:rPr>
          <w:b/>
          <w:color w:val="auto"/>
          <w:lang w:val="uk-UA"/>
        </w:rPr>
        <w:t>5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ДНЗ №103» (12.10.2018 №2625/10.01-07/18).</w:t>
      </w:r>
    </w:p>
    <w:p w14:paraId="645CC272" w14:textId="77777777" w:rsidR="00737FDE" w:rsidRPr="00E56FEE" w:rsidRDefault="00737FDE" w:rsidP="00737FDE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559C8C05" w14:textId="77777777" w:rsidR="00737FDE" w:rsidRPr="00E56FEE" w:rsidRDefault="00737FDE" w:rsidP="00737FDE">
      <w:pPr>
        <w:jc w:val="both"/>
        <w:rPr>
          <w:b/>
          <w:color w:val="auto"/>
          <w:lang w:val="uk-UA"/>
        </w:rPr>
      </w:pPr>
    </w:p>
    <w:p w14:paraId="71B47846" w14:textId="0AF69FEF" w:rsidR="00737FDE" w:rsidRPr="00E56FEE" w:rsidRDefault="00737FDE" w:rsidP="00737FDE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853DD8">
        <w:rPr>
          <w:b/>
          <w:color w:val="auto"/>
          <w:lang w:val="uk-UA"/>
        </w:rPr>
        <w:t>9</w:t>
      </w:r>
      <w:r w:rsidR="00913484">
        <w:rPr>
          <w:b/>
          <w:color w:val="auto"/>
          <w:lang w:val="uk-UA"/>
        </w:rPr>
        <w:t>6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№47» (12.10.2018 №2618/10.01-07/18).</w:t>
      </w:r>
    </w:p>
    <w:p w14:paraId="33771B2E" w14:textId="77777777" w:rsidR="00737FDE" w:rsidRPr="00E56FEE" w:rsidRDefault="00737FDE" w:rsidP="00737FDE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7B5A7006" w14:textId="77777777" w:rsidR="00737FDE" w:rsidRPr="00E56FEE" w:rsidRDefault="00737FDE" w:rsidP="00737FDE">
      <w:pPr>
        <w:jc w:val="both"/>
        <w:rPr>
          <w:b/>
          <w:color w:val="auto"/>
          <w:lang w:val="uk-UA"/>
        </w:rPr>
      </w:pPr>
    </w:p>
    <w:p w14:paraId="57889ED9" w14:textId="7FDD4090" w:rsidR="00737FDE" w:rsidRPr="00E56FEE" w:rsidRDefault="00737FDE" w:rsidP="00737FDE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853DD8">
        <w:rPr>
          <w:b/>
          <w:color w:val="auto"/>
          <w:lang w:val="uk-UA"/>
        </w:rPr>
        <w:t>9</w:t>
      </w:r>
      <w:r w:rsidR="00913484">
        <w:rPr>
          <w:b/>
          <w:color w:val="auto"/>
          <w:lang w:val="uk-UA"/>
        </w:rPr>
        <w:t>7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Науково-педагогічної бібліотеки» (12.10.2018 </w:t>
      </w:r>
      <w:r w:rsidR="00636708" w:rsidRPr="00E56FEE">
        <w:rPr>
          <w:color w:val="auto"/>
          <w:lang w:val="uk-UA"/>
        </w:rPr>
        <w:t>№</w:t>
      </w:r>
      <w:r w:rsidRPr="00E56FEE">
        <w:rPr>
          <w:color w:val="auto"/>
          <w:lang w:val="uk-UA"/>
        </w:rPr>
        <w:t>262110.01-07/18).</w:t>
      </w:r>
    </w:p>
    <w:p w14:paraId="314BB777" w14:textId="61CA5B51" w:rsidR="00737FDE" w:rsidRPr="00E56FEE" w:rsidRDefault="00737FDE" w:rsidP="00737FDE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</w:t>
      </w:r>
      <w:r w:rsidR="00412B5C" w:rsidRPr="00E56FEE">
        <w:rPr>
          <w:b/>
          <w:color w:val="auto"/>
          <w:lang w:val="uk-UA"/>
        </w:rPr>
        <w:t>»</w:t>
      </w:r>
    </w:p>
    <w:p w14:paraId="483E91F1" w14:textId="77777777" w:rsidR="00412B5C" w:rsidRPr="00E56FEE" w:rsidRDefault="00412B5C" w:rsidP="00737FDE">
      <w:pPr>
        <w:jc w:val="both"/>
        <w:rPr>
          <w:b/>
          <w:color w:val="auto"/>
          <w:lang w:val="uk-UA"/>
        </w:rPr>
      </w:pPr>
    </w:p>
    <w:p w14:paraId="40CA226D" w14:textId="154681A3" w:rsidR="00737FDE" w:rsidRPr="00E56FEE" w:rsidRDefault="00737FDE" w:rsidP="00737FDE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lastRenderedPageBreak/>
        <w:t>8.</w:t>
      </w:r>
      <w:r w:rsidR="00853DD8">
        <w:rPr>
          <w:b/>
          <w:color w:val="auto"/>
          <w:lang w:val="uk-UA"/>
        </w:rPr>
        <w:t>9</w:t>
      </w:r>
      <w:r w:rsidR="00913484">
        <w:rPr>
          <w:b/>
          <w:color w:val="auto"/>
          <w:lang w:val="uk-UA"/>
        </w:rPr>
        <w:t>8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КСМЕП» (25.09.2018 №205; 02.10.2018 №2503/10.01-07/18).</w:t>
      </w:r>
    </w:p>
    <w:p w14:paraId="25979367" w14:textId="77777777" w:rsidR="00737FDE" w:rsidRPr="00E56FEE" w:rsidRDefault="00737FDE" w:rsidP="00737FDE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42FEAE29" w14:textId="5A785B41" w:rsidR="00737FDE" w:rsidRPr="00E56FEE" w:rsidRDefault="00737FDE" w:rsidP="00737FDE">
      <w:pPr>
        <w:jc w:val="both"/>
        <w:rPr>
          <w:b/>
          <w:color w:val="auto"/>
          <w:lang w:val="uk-UA"/>
        </w:rPr>
      </w:pPr>
    </w:p>
    <w:p w14:paraId="5651A0C2" w14:textId="7CD0CBE4" w:rsidR="00892FDB" w:rsidRPr="00E56FEE" w:rsidRDefault="00892FDB" w:rsidP="00737FDE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853DD8">
        <w:rPr>
          <w:b/>
          <w:color w:val="auto"/>
          <w:lang w:val="uk-UA"/>
        </w:rPr>
        <w:t>9</w:t>
      </w:r>
      <w:r w:rsidR="00913484">
        <w:rPr>
          <w:b/>
          <w:color w:val="auto"/>
          <w:lang w:val="uk-UA"/>
        </w:rPr>
        <w:t>9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КП «ДП стоматологічної поліклініки №1» (10.08.2018 №1940/10.01-07/18).</w:t>
      </w:r>
    </w:p>
    <w:p w14:paraId="35E337D5" w14:textId="77777777" w:rsidR="00892FDB" w:rsidRPr="00E56FEE" w:rsidRDefault="00892FDB" w:rsidP="00892FDB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1ADCD820" w14:textId="68E1C11D" w:rsidR="00892FDB" w:rsidRPr="00E56FEE" w:rsidRDefault="00892FDB" w:rsidP="00737FDE">
      <w:pPr>
        <w:jc w:val="both"/>
        <w:rPr>
          <w:b/>
          <w:color w:val="auto"/>
          <w:lang w:val="uk-UA"/>
        </w:rPr>
      </w:pPr>
    </w:p>
    <w:p w14:paraId="0B435565" w14:textId="520C6199" w:rsidR="00892FDB" w:rsidRPr="00E56FEE" w:rsidRDefault="00892FDB" w:rsidP="00892FDB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913484">
        <w:rPr>
          <w:b/>
          <w:color w:val="auto"/>
          <w:lang w:val="uk-UA"/>
        </w:rPr>
        <w:t>100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 xml:space="preserve">Проект розпорядження управління комунального майна Миколаївської міської ради «Про списання основних засобів з балансу комунального спеціалізованого </w:t>
      </w:r>
      <w:proofErr w:type="spellStart"/>
      <w:r w:rsidRPr="00E56FEE">
        <w:rPr>
          <w:color w:val="auto"/>
          <w:lang w:val="uk-UA"/>
        </w:rPr>
        <w:t>монтажно</w:t>
      </w:r>
      <w:proofErr w:type="spellEnd"/>
      <w:r w:rsidRPr="00E56FEE">
        <w:rPr>
          <w:color w:val="auto"/>
          <w:lang w:val="uk-UA"/>
        </w:rPr>
        <w:t>-експлуатаційного підприємства» (22.10.2018 №2687/10.01-07/18).</w:t>
      </w:r>
    </w:p>
    <w:p w14:paraId="312FB538" w14:textId="77777777" w:rsidR="00892FDB" w:rsidRPr="00E56FEE" w:rsidRDefault="00892FDB" w:rsidP="00892FDB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149FB4A9" w14:textId="77777777" w:rsidR="00892FDB" w:rsidRPr="00E56FEE" w:rsidRDefault="00892FDB" w:rsidP="00737FDE">
      <w:pPr>
        <w:jc w:val="both"/>
        <w:rPr>
          <w:b/>
          <w:color w:val="auto"/>
          <w:lang w:val="uk-UA"/>
        </w:rPr>
      </w:pPr>
    </w:p>
    <w:p w14:paraId="3F6C2945" w14:textId="2C30C492" w:rsidR="00737FDE" w:rsidRPr="00E56FEE" w:rsidRDefault="00737FDE" w:rsidP="00892FDB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913484">
        <w:rPr>
          <w:b/>
          <w:color w:val="auto"/>
          <w:lang w:val="uk-UA"/>
        </w:rPr>
        <w:t>101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КУ «Миколаївський зоопарк» (05.11.2018 №2860/10.01-07/18).</w:t>
      </w:r>
    </w:p>
    <w:p w14:paraId="337815C2" w14:textId="77777777" w:rsidR="00737FDE" w:rsidRPr="00E56FEE" w:rsidRDefault="00737FDE" w:rsidP="00737FDE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20E77737" w14:textId="756B684C" w:rsidR="00737FDE" w:rsidRPr="00E56FEE" w:rsidRDefault="00737FDE" w:rsidP="00737FDE">
      <w:pPr>
        <w:jc w:val="both"/>
        <w:rPr>
          <w:b/>
          <w:color w:val="auto"/>
          <w:lang w:val="uk-UA"/>
        </w:rPr>
      </w:pPr>
    </w:p>
    <w:p w14:paraId="73BBF3C5" w14:textId="6AAFC732" w:rsidR="00892FDB" w:rsidRPr="00E56FEE" w:rsidRDefault="00892FDB" w:rsidP="00892FDB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913484">
        <w:rPr>
          <w:b/>
          <w:color w:val="auto"/>
          <w:lang w:val="uk-UA"/>
        </w:rPr>
        <w:t>102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ОКП «</w:t>
      </w:r>
      <w:proofErr w:type="spellStart"/>
      <w:r w:rsidRPr="00E56FEE">
        <w:rPr>
          <w:color w:val="auto"/>
          <w:lang w:val="uk-UA"/>
        </w:rPr>
        <w:t>Миколаївоблтеплоенерго</w:t>
      </w:r>
      <w:proofErr w:type="spellEnd"/>
      <w:r w:rsidRPr="00E56FEE">
        <w:rPr>
          <w:color w:val="auto"/>
          <w:lang w:val="uk-UA"/>
        </w:rPr>
        <w:t>» (01.11.2018 №2818/10.01-07/18).</w:t>
      </w:r>
    </w:p>
    <w:p w14:paraId="0C83C115" w14:textId="77777777" w:rsidR="00892FDB" w:rsidRPr="00E56FEE" w:rsidRDefault="00892FDB" w:rsidP="00892FDB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348D2FA2" w14:textId="6559EB17" w:rsidR="00892FDB" w:rsidRPr="00E56FEE" w:rsidRDefault="00892FDB" w:rsidP="00737FDE">
      <w:pPr>
        <w:jc w:val="both"/>
        <w:rPr>
          <w:b/>
          <w:color w:val="auto"/>
          <w:lang w:val="uk-UA"/>
        </w:rPr>
      </w:pPr>
    </w:p>
    <w:p w14:paraId="459CAD25" w14:textId="0A436984" w:rsidR="00D01F02" w:rsidRPr="00E56FEE" w:rsidRDefault="00D01F02" w:rsidP="00737FDE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913484">
        <w:rPr>
          <w:b/>
          <w:color w:val="auto"/>
          <w:lang w:val="uk-UA"/>
        </w:rPr>
        <w:t>103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міської дитячої поліклініки №4» (21.11.2018 №3008/10.01-07/18).</w:t>
      </w:r>
    </w:p>
    <w:p w14:paraId="6A4484BD" w14:textId="77777777" w:rsidR="00D01F02" w:rsidRPr="00E56FEE" w:rsidRDefault="00D01F02" w:rsidP="00D01F02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19AA3C09" w14:textId="61A5406B" w:rsidR="00D01F02" w:rsidRPr="00E56FEE" w:rsidRDefault="00D01F02" w:rsidP="00737FDE">
      <w:pPr>
        <w:jc w:val="both"/>
        <w:rPr>
          <w:b/>
          <w:color w:val="auto"/>
          <w:lang w:val="uk-UA"/>
        </w:rPr>
      </w:pPr>
    </w:p>
    <w:p w14:paraId="1BA52915" w14:textId="629352EE" w:rsidR="00D01F02" w:rsidRPr="00E56FEE" w:rsidRDefault="00D01F02" w:rsidP="00737FDE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913484">
        <w:rPr>
          <w:b/>
          <w:color w:val="auto"/>
          <w:lang w:val="uk-UA"/>
        </w:rPr>
        <w:t>104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лікарні швидкої медичної допомоги» (22.10.2018 №3037/10.01-07/18).</w:t>
      </w:r>
    </w:p>
    <w:p w14:paraId="4C646737" w14:textId="77777777" w:rsidR="00D01F02" w:rsidRPr="00E56FEE" w:rsidRDefault="00D01F02" w:rsidP="00D01F02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0FAFA24B" w14:textId="22255EA8" w:rsidR="00D01F02" w:rsidRPr="00E56FEE" w:rsidRDefault="00D01F02" w:rsidP="00737FDE">
      <w:pPr>
        <w:jc w:val="both"/>
        <w:rPr>
          <w:b/>
          <w:color w:val="auto"/>
          <w:lang w:val="uk-UA"/>
        </w:rPr>
      </w:pPr>
    </w:p>
    <w:p w14:paraId="6AD5343F" w14:textId="0A1D8844" w:rsidR="00737FDE" w:rsidRPr="00E56FEE" w:rsidRDefault="00737FDE" w:rsidP="00737FDE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853DD8">
        <w:rPr>
          <w:b/>
          <w:color w:val="auto"/>
          <w:lang w:val="uk-UA"/>
        </w:rPr>
        <w:t>10</w:t>
      </w:r>
      <w:r w:rsidR="00913484">
        <w:rPr>
          <w:b/>
          <w:color w:val="auto"/>
          <w:lang w:val="uk-UA"/>
        </w:rPr>
        <w:t>5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№43» (26.11.2018 №3090/10.01-07/18).</w:t>
      </w:r>
    </w:p>
    <w:p w14:paraId="104248BB" w14:textId="1AD4BA63" w:rsidR="00737FDE" w:rsidRPr="00E56FEE" w:rsidRDefault="00737FDE" w:rsidP="00737FDE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6DFF216F" w14:textId="6FB28560" w:rsidR="00D01F02" w:rsidRPr="00E56FEE" w:rsidRDefault="00D01F02" w:rsidP="00737FDE">
      <w:pPr>
        <w:jc w:val="both"/>
        <w:rPr>
          <w:b/>
          <w:color w:val="auto"/>
          <w:lang w:val="uk-UA"/>
        </w:rPr>
      </w:pPr>
    </w:p>
    <w:p w14:paraId="6F44D802" w14:textId="0C9B2BFE" w:rsidR="00D01F02" w:rsidRPr="00E56FEE" w:rsidRDefault="00D01F02" w:rsidP="00D01F02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853DD8">
        <w:rPr>
          <w:b/>
          <w:color w:val="auto"/>
          <w:lang w:val="uk-UA"/>
        </w:rPr>
        <w:t>10</w:t>
      </w:r>
      <w:r w:rsidR="00913484">
        <w:rPr>
          <w:b/>
          <w:color w:val="auto"/>
          <w:lang w:val="uk-UA"/>
        </w:rPr>
        <w:t>6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КНП ММР «ЦПМСД №2» (26.11.2018 №3082/10.01-07/18).</w:t>
      </w:r>
    </w:p>
    <w:p w14:paraId="6F82F188" w14:textId="0D78D30A" w:rsidR="00D01F02" w:rsidRPr="00E56FEE" w:rsidRDefault="00D01F02" w:rsidP="00D01F02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2EB39D00" w14:textId="2E86A5D5" w:rsidR="00D01F02" w:rsidRPr="00E56FEE" w:rsidRDefault="00D01F02" w:rsidP="00737FDE">
      <w:pPr>
        <w:jc w:val="both"/>
        <w:rPr>
          <w:b/>
          <w:color w:val="auto"/>
          <w:lang w:val="uk-UA"/>
        </w:rPr>
      </w:pPr>
    </w:p>
    <w:p w14:paraId="7E9495D8" w14:textId="109BA05B" w:rsidR="00D01F02" w:rsidRPr="00E56FEE" w:rsidRDefault="00D01F02" w:rsidP="00737FDE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lastRenderedPageBreak/>
        <w:t>8.</w:t>
      </w:r>
      <w:r w:rsidR="00853DD8">
        <w:rPr>
          <w:b/>
          <w:color w:val="auto"/>
          <w:lang w:val="uk-UA"/>
        </w:rPr>
        <w:t>10</w:t>
      </w:r>
      <w:r w:rsidR="00913484">
        <w:rPr>
          <w:b/>
          <w:color w:val="auto"/>
          <w:lang w:val="uk-UA"/>
        </w:rPr>
        <w:t>7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 балансу міського полового будинку №2» (21.11.2018 №3044/10.01-07/18).</w:t>
      </w:r>
    </w:p>
    <w:p w14:paraId="26B421A5" w14:textId="77777777" w:rsidR="00D01F02" w:rsidRPr="00E56FEE" w:rsidRDefault="00D01F02" w:rsidP="00D01F02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59ECDA84" w14:textId="77777777" w:rsidR="00737FDE" w:rsidRPr="00E56FEE" w:rsidRDefault="00737FDE" w:rsidP="00737FDE">
      <w:pPr>
        <w:jc w:val="both"/>
        <w:rPr>
          <w:b/>
          <w:color w:val="auto"/>
          <w:lang w:val="uk-UA"/>
        </w:rPr>
      </w:pPr>
    </w:p>
    <w:p w14:paraId="6E87D6B6" w14:textId="2AAD841E" w:rsidR="00737FDE" w:rsidRPr="00E56FEE" w:rsidRDefault="00737FDE" w:rsidP="00737FDE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853DD8">
        <w:rPr>
          <w:b/>
          <w:color w:val="auto"/>
          <w:lang w:val="uk-UA"/>
        </w:rPr>
        <w:t>10</w:t>
      </w:r>
      <w:r w:rsidR="00913484">
        <w:rPr>
          <w:b/>
          <w:color w:val="auto"/>
          <w:lang w:val="uk-UA"/>
        </w:rPr>
        <w:t>8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міської дитячої поліклініки №4» (05.09.2018 №1005/км/18).</w:t>
      </w:r>
    </w:p>
    <w:p w14:paraId="6C44FF5F" w14:textId="77777777" w:rsidR="00737FDE" w:rsidRPr="00E56FEE" w:rsidRDefault="00737FDE" w:rsidP="00737FDE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2E05D813" w14:textId="05050C47" w:rsidR="00737FDE" w:rsidRPr="00E56FEE" w:rsidRDefault="00737FDE" w:rsidP="00737FDE">
      <w:pPr>
        <w:jc w:val="both"/>
        <w:rPr>
          <w:b/>
          <w:color w:val="auto"/>
          <w:lang w:val="uk-UA"/>
        </w:rPr>
      </w:pPr>
    </w:p>
    <w:p w14:paraId="2DB4C57A" w14:textId="196DE068" w:rsidR="00594EF2" w:rsidRPr="00E56FEE" w:rsidRDefault="00594EF2" w:rsidP="00737FDE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853DD8">
        <w:rPr>
          <w:b/>
          <w:color w:val="auto"/>
          <w:lang w:val="uk-UA"/>
        </w:rPr>
        <w:t>10</w:t>
      </w:r>
      <w:r w:rsidR="00913484">
        <w:rPr>
          <w:b/>
          <w:color w:val="auto"/>
          <w:lang w:val="uk-UA"/>
        </w:rPr>
        <w:t>9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КП «ДП Стоматологічної поліклініки №2» (29.11.2018 №3124/10.01-07/18).</w:t>
      </w:r>
    </w:p>
    <w:p w14:paraId="6C937D07" w14:textId="77777777" w:rsidR="00594EF2" w:rsidRPr="00E56FEE" w:rsidRDefault="00594EF2" w:rsidP="00594EF2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4C793153" w14:textId="77777777" w:rsidR="00594EF2" w:rsidRPr="00E56FEE" w:rsidRDefault="00594EF2" w:rsidP="00737FDE">
      <w:pPr>
        <w:jc w:val="both"/>
        <w:rPr>
          <w:b/>
          <w:color w:val="auto"/>
          <w:lang w:val="uk-UA"/>
        </w:rPr>
      </w:pPr>
    </w:p>
    <w:p w14:paraId="313F0E6B" w14:textId="0E2CFB2F" w:rsidR="00737FDE" w:rsidRPr="00E56FEE" w:rsidRDefault="00737FDE" w:rsidP="00737FDE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853DD8">
        <w:rPr>
          <w:b/>
          <w:color w:val="auto"/>
          <w:lang w:val="uk-UA"/>
        </w:rPr>
        <w:t>1</w:t>
      </w:r>
      <w:r w:rsidR="00913484">
        <w:rPr>
          <w:b/>
          <w:color w:val="auto"/>
          <w:lang w:val="uk-UA"/>
        </w:rPr>
        <w:t>10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управління у справах фізичної культури і спорту Миколаївської міської ради основних засобів СДЮСШОР з </w:t>
      </w:r>
      <w:r w:rsidR="00E56FEE">
        <w:rPr>
          <w:color w:val="auto"/>
          <w:lang w:val="uk-UA"/>
        </w:rPr>
        <w:t>футболу</w:t>
      </w:r>
      <w:r w:rsidRPr="00E56FEE">
        <w:rPr>
          <w:color w:val="auto"/>
          <w:lang w:val="uk-UA"/>
        </w:rPr>
        <w:t>» (30.11.2018 №3142/10.01-07/18).</w:t>
      </w:r>
    </w:p>
    <w:p w14:paraId="5B18FD94" w14:textId="583EED95" w:rsidR="00737FDE" w:rsidRPr="00E56FEE" w:rsidRDefault="00737FDE" w:rsidP="00737FDE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012D6013" w14:textId="3678B20B" w:rsidR="00737FDE" w:rsidRPr="00E56FEE" w:rsidRDefault="00737FDE" w:rsidP="00737FDE">
      <w:pPr>
        <w:jc w:val="both"/>
        <w:rPr>
          <w:b/>
          <w:color w:val="auto"/>
          <w:lang w:val="uk-UA"/>
        </w:rPr>
      </w:pPr>
    </w:p>
    <w:p w14:paraId="4F531AD9" w14:textId="7DAEEF21" w:rsidR="00594EF2" w:rsidRPr="00E56FEE" w:rsidRDefault="00594EF2" w:rsidP="00737FDE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8.1</w:t>
      </w:r>
      <w:r w:rsidR="00913484">
        <w:rPr>
          <w:b/>
          <w:color w:val="auto"/>
          <w:lang w:val="uk-UA"/>
        </w:rPr>
        <w:t>11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міської лікарні №3» (30.11.2018 №3144/10.01-07/18).</w:t>
      </w:r>
    </w:p>
    <w:p w14:paraId="716491C7" w14:textId="77777777" w:rsidR="00594EF2" w:rsidRPr="00E56FEE" w:rsidRDefault="00594EF2" w:rsidP="00594EF2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7627DB2C" w14:textId="72101AF8" w:rsidR="00594EF2" w:rsidRPr="00E56FEE" w:rsidRDefault="00594EF2" w:rsidP="00737FDE">
      <w:pPr>
        <w:jc w:val="both"/>
        <w:rPr>
          <w:color w:val="auto"/>
          <w:lang w:val="uk-UA"/>
        </w:rPr>
      </w:pPr>
    </w:p>
    <w:p w14:paraId="6EE7A330" w14:textId="2E6F8334" w:rsidR="00594EF2" w:rsidRPr="00E56FEE" w:rsidRDefault="00594EF2" w:rsidP="00737FDE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8.1</w:t>
      </w:r>
      <w:r w:rsidR="00913484">
        <w:rPr>
          <w:b/>
          <w:color w:val="auto"/>
          <w:lang w:val="uk-UA"/>
        </w:rPr>
        <w:t>12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МКП «</w:t>
      </w:r>
      <w:proofErr w:type="spellStart"/>
      <w:r w:rsidRPr="00E56FEE">
        <w:rPr>
          <w:color w:val="auto"/>
          <w:lang w:val="uk-UA"/>
        </w:rPr>
        <w:t>Миколаївводоканал</w:t>
      </w:r>
      <w:proofErr w:type="spellEnd"/>
      <w:r w:rsidRPr="00E56FEE">
        <w:rPr>
          <w:color w:val="auto"/>
          <w:lang w:val="uk-UA"/>
        </w:rPr>
        <w:t>» (06.12.2018 №3193/10.01-07/18).</w:t>
      </w:r>
    </w:p>
    <w:p w14:paraId="3A3970CF" w14:textId="77777777" w:rsidR="00594EF2" w:rsidRPr="00E56FEE" w:rsidRDefault="00594EF2" w:rsidP="00594EF2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238833C3" w14:textId="48A9963B" w:rsidR="00594EF2" w:rsidRPr="00E56FEE" w:rsidRDefault="00594EF2" w:rsidP="00737FDE">
      <w:pPr>
        <w:jc w:val="both"/>
        <w:rPr>
          <w:b/>
          <w:color w:val="auto"/>
          <w:lang w:val="uk-UA"/>
        </w:rPr>
      </w:pPr>
    </w:p>
    <w:p w14:paraId="2CF537E4" w14:textId="36B5C7E5" w:rsidR="00594EF2" w:rsidRPr="00E56FEE" w:rsidRDefault="00594EF2" w:rsidP="00737FDE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8.1</w:t>
      </w:r>
      <w:r w:rsidR="00913484">
        <w:rPr>
          <w:b/>
          <w:color w:val="auto"/>
          <w:lang w:val="uk-UA"/>
        </w:rPr>
        <w:t>13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міської лікарні №2» (29.11.2018 №3120/10.01-07/18).</w:t>
      </w:r>
    </w:p>
    <w:p w14:paraId="327A39B2" w14:textId="77777777" w:rsidR="00594EF2" w:rsidRPr="00E56FEE" w:rsidRDefault="00594EF2" w:rsidP="00594EF2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41AAA9C4" w14:textId="77777777" w:rsidR="00594EF2" w:rsidRPr="00E56FEE" w:rsidRDefault="00594EF2" w:rsidP="00737FDE">
      <w:pPr>
        <w:jc w:val="both"/>
        <w:rPr>
          <w:b/>
          <w:color w:val="auto"/>
          <w:lang w:val="uk-UA"/>
        </w:rPr>
      </w:pPr>
    </w:p>
    <w:p w14:paraId="68C50761" w14:textId="5CADB4A1" w:rsidR="00737FDE" w:rsidRPr="00E56FEE" w:rsidRDefault="00737FDE" w:rsidP="00737FDE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594EF2" w:rsidRPr="00E56FEE">
        <w:rPr>
          <w:b/>
          <w:color w:val="auto"/>
          <w:lang w:val="uk-UA"/>
        </w:rPr>
        <w:t>1</w:t>
      </w:r>
      <w:r w:rsidR="00913484">
        <w:rPr>
          <w:b/>
          <w:color w:val="auto"/>
          <w:lang w:val="uk-UA"/>
        </w:rPr>
        <w:t>14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управління у справах фізичної культури і спорту Миколаївської міської ради основних засобів ДЮСШ №3 (14.02.2019 №193/км/19).</w:t>
      </w:r>
    </w:p>
    <w:p w14:paraId="69B914AA" w14:textId="77777777" w:rsidR="00737FDE" w:rsidRPr="00E56FEE" w:rsidRDefault="00737FDE" w:rsidP="00737FDE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7C5AA455" w14:textId="77777777" w:rsidR="00737FDE" w:rsidRPr="00E56FEE" w:rsidRDefault="00737FDE" w:rsidP="00737FDE">
      <w:pPr>
        <w:jc w:val="both"/>
        <w:rPr>
          <w:color w:val="auto"/>
          <w:lang w:val="uk-UA"/>
        </w:rPr>
      </w:pPr>
    </w:p>
    <w:p w14:paraId="3C5F4445" w14:textId="46D8AC63" w:rsidR="00737FDE" w:rsidRPr="00E56FEE" w:rsidRDefault="00737FDE" w:rsidP="00737FDE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594EF2" w:rsidRPr="00E56FEE">
        <w:rPr>
          <w:b/>
          <w:color w:val="auto"/>
          <w:lang w:val="uk-UA"/>
        </w:rPr>
        <w:t>1</w:t>
      </w:r>
      <w:r w:rsidR="00853DD8">
        <w:rPr>
          <w:b/>
          <w:color w:val="auto"/>
          <w:lang w:val="uk-UA"/>
        </w:rPr>
        <w:t>1</w:t>
      </w:r>
      <w:r w:rsidR="00913484">
        <w:rPr>
          <w:b/>
          <w:color w:val="auto"/>
          <w:lang w:val="uk-UA"/>
        </w:rPr>
        <w:t>5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спасання основних фондів з балансу КУ «Миколаївський зоопарк» (12.02.2019 №181/км/19).</w:t>
      </w:r>
    </w:p>
    <w:p w14:paraId="2DCADA6B" w14:textId="695D55DC" w:rsidR="00737FDE" w:rsidRPr="00E56FEE" w:rsidRDefault="00737FDE" w:rsidP="00737FDE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3CB3C951" w14:textId="77777777" w:rsidR="00737FDE" w:rsidRPr="00E56FEE" w:rsidRDefault="00737FDE" w:rsidP="00737FDE">
      <w:pPr>
        <w:jc w:val="both"/>
        <w:rPr>
          <w:b/>
          <w:color w:val="auto"/>
          <w:lang w:val="uk-UA"/>
        </w:rPr>
      </w:pPr>
    </w:p>
    <w:p w14:paraId="5A29FC0F" w14:textId="7C5AA37A" w:rsidR="00737FDE" w:rsidRPr="00E56FEE" w:rsidRDefault="00737FDE" w:rsidP="00737FDE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lastRenderedPageBreak/>
        <w:t>8.</w:t>
      </w:r>
      <w:r w:rsidR="00594EF2" w:rsidRPr="00E56FEE">
        <w:rPr>
          <w:b/>
          <w:color w:val="auto"/>
          <w:lang w:val="uk-UA"/>
        </w:rPr>
        <w:t>1</w:t>
      </w:r>
      <w:r w:rsidR="00853DD8">
        <w:rPr>
          <w:b/>
          <w:color w:val="auto"/>
          <w:lang w:val="uk-UA"/>
        </w:rPr>
        <w:t>1</w:t>
      </w:r>
      <w:r w:rsidR="00913484">
        <w:rPr>
          <w:b/>
          <w:color w:val="auto"/>
          <w:lang w:val="uk-UA"/>
        </w:rPr>
        <w:t>6</w:t>
      </w:r>
      <w:r w:rsidR="00594EF2"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МСШ «Академія дитячої творчості» (30.01.2019 №125/км/19).</w:t>
      </w:r>
    </w:p>
    <w:p w14:paraId="7B7517BE" w14:textId="44AC3505" w:rsidR="00737FDE" w:rsidRDefault="00737FDE" w:rsidP="00737FDE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1D7ADD48" w14:textId="77777777" w:rsidR="00913484" w:rsidRPr="00913484" w:rsidRDefault="00913484" w:rsidP="00737FDE">
      <w:pPr>
        <w:jc w:val="both"/>
        <w:rPr>
          <w:b/>
          <w:color w:val="auto"/>
          <w:lang w:val="uk-UA"/>
        </w:rPr>
      </w:pPr>
    </w:p>
    <w:p w14:paraId="561CC072" w14:textId="2DB0BCF4" w:rsidR="00737FDE" w:rsidRPr="00E56FEE" w:rsidRDefault="00737FDE" w:rsidP="00737FDE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594EF2" w:rsidRPr="00E56FEE">
        <w:rPr>
          <w:b/>
          <w:color w:val="auto"/>
          <w:lang w:val="uk-UA"/>
        </w:rPr>
        <w:t>1</w:t>
      </w:r>
      <w:r w:rsidR="00853DD8">
        <w:rPr>
          <w:b/>
          <w:color w:val="auto"/>
          <w:lang w:val="uk-UA"/>
        </w:rPr>
        <w:t>1</w:t>
      </w:r>
      <w:r w:rsidR="00913484">
        <w:rPr>
          <w:b/>
          <w:color w:val="auto"/>
          <w:lang w:val="uk-UA"/>
        </w:rPr>
        <w:t>7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міської дитячої лікарні №2 (29.11.2018 №3120/10.01-07/18).</w:t>
      </w:r>
    </w:p>
    <w:p w14:paraId="280FA8F6" w14:textId="44CB5E71" w:rsidR="00737FDE" w:rsidRPr="00E56FEE" w:rsidRDefault="00737FDE" w:rsidP="00737FDE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48F2EEF7" w14:textId="77777777" w:rsidR="00737FDE" w:rsidRPr="00E56FEE" w:rsidRDefault="00737FDE" w:rsidP="00737FDE">
      <w:pPr>
        <w:jc w:val="both"/>
        <w:rPr>
          <w:b/>
          <w:color w:val="auto"/>
          <w:lang w:val="uk-UA"/>
        </w:rPr>
      </w:pPr>
    </w:p>
    <w:p w14:paraId="694AB690" w14:textId="7097DBC4" w:rsidR="00737FDE" w:rsidRPr="00E56FEE" w:rsidRDefault="00737FDE" w:rsidP="00737FDE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594EF2" w:rsidRPr="00E56FEE">
        <w:rPr>
          <w:b/>
          <w:color w:val="auto"/>
          <w:lang w:val="uk-UA"/>
        </w:rPr>
        <w:t>1</w:t>
      </w:r>
      <w:r w:rsidR="00853DD8">
        <w:rPr>
          <w:b/>
          <w:color w:val="auto"/>
          <w:lang w:val="uk-UA"/>
        </w:rPr>
        <w:t>1</w:t>
      </w:r>
      <w:r w:rsidR="00913484">
        <w:rPr>
          <w:b/>
          <w:color w:val="auto"/>
          <w:lang w:val="uk-UA"/>
        </w:rPr>
        <w:t>8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міської лікарні швидкої медичної допомоги» (27.02.2019 №231/км/19).</w:t>
      </w:r>
    </w:p>
    <w:p w14:paraId="724AB030" w14:textId="580B920D" w:rsidR="00737FDE" w:rsidRPr="00E56FEE" w:rsidRDefault="00737FDE" w:rsidP="00737FDE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4EEEF030" w14:textId="3F8137C1" w:rsidR="00594EF2" w:rsidRPr="00E56FEE" w:rsidRDefault="00594EF2" w:rsidP="00737FDE">
      <w:pPr>
        <w:jc w:val="both"/>
        <w:rPr>
          <w:b/>
          <w:color w:val="auto"/>
          <w:lang w:val="uk-UA"/>
        </w:rPr>
      </w:pPr>
    </w:p>
    <w:p w14:paraId="5B44CA8B" w14:textId="2B9EE7E0" w:rsidR="00594EF2" w:rsidRPr="00E56FEE" w:rsidRDefault="00594EF2" w:rsidP="00737FDE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8.1</w:t>
      </w:r>
      <w:r w:rsidR="00853DD8">
        <w:rPr>
          <w:b/>
          <w:color w:val="auto"/>
          <w:lang w:val="uk-UA"/>
        </w:rPr>
        <w:t>1</w:t>
      </w:r>
      <w:r w:rsidR="00913484">
        <w:rPr>
          <w:b/>
          <w:color w:val="auto"/>
          <w:lang w:val="uk-UA"/>
        </w:rPr>
        <w:t>9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КП «ДП Стоматологічної поліклініки №2» (28.02.2019 №245/км/19).</w:t>
      </w:r>
    </w:p>
    <w:p w14:paraId="1BDB07A1" w14:textId="77777777" w:rsidR="00594EF2" w:rsidRPr="00E56FEE" w:rsidRDefault="00594EF2" w:rsidP="00594EF2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1A83D93C" w14:textId="77777777" w:rsidR="00737FDE" w:rsidRPr="00E56FEE" w:rsidRDefault="00737FDE" w:rsidP="00737FDE">
      <w:pPr>
        <w:jc w:val="both"/>
        <w:rPr>
          <w:b/>
          <w:color w:val="auto"/>
          <w:lang w:val="uk-UA"/>
        </w:rPr>
      </w:pPr>
    </w:p>
    <w:p w14:paraId="365627A3" w14:textId="70C6FA23" w:rsidR="00737FDE" w:rsidRPr="00E56FEE" w:rsidRDefault="00737FDE" w:rsidP="00737FDE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594EF2" w:rsidRPr="00E56FEE">
        <w:rPr>
          <w:b/>
          <w:color w:val="auto"/>
          <w:lang w:val="uk-UA"/>
        </w:rPr>
        <w:t>1</w:t>
      </w:r>
      <w:r w:rsidR="00913484">
        <w:rPr>
          <w:b/>
          <w:color w:val="auto"/>
          <w:lang w:val="uk-UA"/>
        </w:rPr>
        <w:t>20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у справах фізичної культури і спорту Миколаївської міської ради основних засобів ДЮСШ №2 (01.03.2019 №256/км/19).</w:t>
      </w:r>
    </w:p>
    <w:p w14:paraId="223B57FB" w14:textId="2AC65DD6" w:rsidR="00737FDE" w:rsidRPr="00E56FEE" w:rsidRDefault="00737FDE" w:rsidP="00737FDE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170AA7FF" w14:textId="77777777" w:rsidR="00737FDE" w:rsidRPr="00E56FEE" w:rsidRDefault="00737FDE" w:rsidP="00737FDE">
      <w:pPr>
        <w:jc w:val="both"/>
        <w:rPr>
          <w:b/>
          <w:color w:val="auto"/>
          <w:lang w:val="uk-UA"/>
        </w:rPr>
      </w:pPr>
    </w:p>
    <w:p w14:paraId="59AB01C3" w14:textId="05505102" w:rsidR="00737FDE" w:rsidRPr="00E56FEE" w:rsidRDefault="00737FDE" w:rsidP="00737FDE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594EF2" w:rsidRPr="00E56FEE">
        <w:rPr>
          <w:b/>
          <w:color w:val="auto"/>
          <w:lang w:val="uk-UA"/>
        </w:rPr>
        <w:t>1</w:t>
      </w:r>
      <w:r w:rsidR="00913484">
        <w:rPr>
          <w:b/>
          <w:color w:val="auto"/>
          <w:lang w:val="uk-UA"/>
        </w:rPr>
        <w:t>21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фондів з балансу КУ «Миколаївський зоопарк» (29.12.20189 №3331/10.01-07/18).</w:t>
      </w:r>
    </w:p>
    <w:p w14:paraId="106F7DEB" w14:textId="77777777" w:rsidR="00737FDE" w:rsidRPr="00E56FEE" w:rsidRDefault="00737FDE" w:rsidP="00737FDE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203E5F50" w14:textId="77777777" w:rsidR="00737FDE" w:rsidRPr="00E56FEE" w:rsidRDefault="00737FDE" w:rsidP="00737FDE">
      <w:pPr>
        <w:jc w:val="both"/>
        <w:rPr>
          <w:color w:val="auto"/>
          <w:lang w:val="uk-UA"/>
        </w:rPr>
      </w:pPr>
    </w:p>
    <w:p w14:paraId="13DB49B8" w14:textId="2E1E9A35" w:rsidR="00737FDE" w:rsidRPr="00E56FEE" w:rsidRDefault="00737FDE" w:rsidP="00737FDE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594EF2" w:rsidRPr="00E56FEE">
        <w:rPr>
          <w:b/>
          <w:color w:val="auto"/>
          <w:lang w:val="uk-UA"/>
        </w:rPr>
        <w:t>1</w:t>
      </w:r>
      <w:r w:rsidR="00913484">
        <w:rPr>
          <w:b/>
          <w:color w:val="auto"/>
          <w:lang w:val="uk-UA"/>
        </w:rPr>
        <w:t>22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управління у справах фізичної культури і спорту Миколаївської міської ради (17.12.2018 №3209/10.01-07/18).</w:t>
      </w:r>
    </w:p>
    <w:p w14:paraId="5EA7E086" w14:textId="3CDB2DDF" w:rsidR="00737FDE" w:rsidRPr="00E56FEE" w:rsidRDefault="00737FDE" w:rsidP="00737FDE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3F7B9310" w14:textId="02C5987E" w:rsidR="00594EF2" w:rsidRPr="00E56FEE" w:rsidRDefault="00594EF2" w:rsidP="00737FDE">
      <w:pPr>
        <w:jc w:val="both"/>
        <w:rPr>
          <w:b/>
          <w:color w:val="auto"/>
          <w:lang w:val="uk-UA"/>
        </w:rPr>
      </w:pPr>
    </w:p>
    <w:p w14:paraId="7177DEC8" w14:textId="56B93D41" w:rsidR="00594EF2" w:rsidRPr="00E56FEE" w:rsidRDefault="00594EF2" w:rsidP="00737FDE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8.1</w:t>
      </w:r>
      <w:r w:rsidR="00913484">
        <w:rPr>
          <w:b/>
          <w:color w:val="auto"/>
          <w:lang w:val="uk-UA"/>
        </w:rPr>
        <w:t>23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КП «ДП Стоматологічної поліклініки №1» (28.12.2018 №3319/10.01-07/18).</w:t>
      </w:r>
    </w:p>
    <w:p w14:paraId="18E6A471" w14:textId="77777777" w:rsidR="00594EF2" w:rsidRPr="00E56FEE" w:rsidRDefault="00594EF2" w:rsidP="00594EF2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39931F1B" w14:textId="4D5ED39E" w:rsidR="004E38D5" w:rsidRPr="00E56FEE" w:rsidRDefault="004E38D5" w:rsidP="006E11AB">
      <w:pPr>
        <w:jc w:val="both"/>
        <w:rPr>
          <w:b/>
          <w:color w:val="auto"/>
          <w:lang w:val="uk-UA"/>
        </w:rPr>
      </w:pPr>
    </w:p>
    <w:p w14:paraId="49E933C8" w14:textId="50012912" w:rsidR="00BE7375" w:rsidRPr="00E56FEE" w:rsidRDefault="00BE7375" w:rsidP="006E11AB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594EF2" w:rsidRPr="00E56FEE">
        <w:rPr>
          <w:b/>
          <w:color w:val="auto"/>
          <w:lang w:val="uk-UA"/>
        </w:rPr>
        <w:t>1</w:t>
      </w:r>
      <w:r w:rsidR="00913484">
        <w:rPr>
          <w:b/>
          <w:color w:val="auto"/>
          <w:lang w:val="uk-UA"/>
        </w:rPr>
        <w:t>24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 Миколаївської міської ради</w:t>
      </w:r>
      <w:r w:rsidR="00951AFB" w:rsidRPr="00E56FEE">
        <w:rPr>
          <w:color w:val="auto"/>
          <w:lang w:val="uk-UA"/>
        </w:rPr>
        <w:t xml:space="preserve"> на списання комунального майна</w:t>
      </w:r>
      <w:r w:rsidRPr="00E56FEE">
        <w:rPr>
          <w:color w:val="auto"/>
          <w:lang w:val="uk-UA"/>
        </w:rPr>
        <w:t>:</w:t>
      </w:r>
    </w:p>
    <w:p w14:paraId="41C5CBB7" w14:textId="35FF42F3" w:rsidR="00BE7375" w:rsidRPr="00E56FEE" w:rsidRDefault="00BE7375" w:rsidP="006E11AB">
      <w:pPr>
        <w:jc w:val="both"/>
        <w:rPr>
          <w:color w:val="auto"/>
          <w:lang w:val="uk-UA"/>
        </w:rPr>
      </w:pPr>
      <w:r w:rsidRPr="00E56FEE">
        <w:rPr>
          <w:color w:val="auto"/>
          <w:lang w:val="uk-UA"/>
        </w:rPr>
        <w:t>1. МКП «</w:t>
      </w:r>
      <w:proofErr w:type="spellStart"/>
      <w:r w:rsidRPr="00E56FEE">
        <w:rPr>
          <w:color w:val="auto"/>
          <w:lang w:val="uk-UA"/>
        </w:rPr>
        <w:t>Миколаївводоканал</w:t>
      </w:r>
      <w:proofErr w:type="spellEnd"/>
      <w:r w:rsidRPr="00E56FEE">
        <w:rPr>
          <w:color w:val="auto"/>
          <w:lang w:val="uk-UA"/>
        </w:rPr>
        <w:t>» (02.04.2019 №396/км/19)</w:t>
      </w:r>
    </w:p>
    <w:p w14:paraId="1CB83115" w14:textId="26593636" w:rsidR="00BE7375" w:rsidRPr="00E56FEE" w:rsidRDefault="00BE7375" w:rsidP="006E11AB">
      <w:pPr>
        <w:jc w:val="both"/>
        <w:rPr>
          <w:color w:val="auto"/>
          <w:lang w:val="uk-UA"/>
        </w:rPr>
      </w:pPr>
      <w:r w:rsidRPr="00E56FEE">
        <w:rPr>
          <w:color w:val="auto"/>
          <w:lang w:val="uk-UA"/>
        </w:rPr>
        <w:t>2. ОКП «</w:t>
      </w:r>
      <w:proofErr w:type="spellStart"/>
      <w:r w:rsidRPr="00E56FEE">
        <w:rPr>
          <w:color w:val="auto"/>
          <w:lang w:val="uk-UA"/>
        </w:rPr>
        <w:t>Миколаївоблтеплоенерго</w:t>
      </w:r>
      <w:proofErr w:type="spellEnd"/>
      <w:r w:rsidRPr="00E56FEE">
        <w:rPr>
          <w:color w:val="auto"/>
          <w:lang w:val="uk-UA"/>
        </w:rPr>
        <w:t>» (10.04.2019 №673/10.01-07/19)</w:t>
      </w:r>
    </w:p>
    <w:p w14:paraId="4781766E" w14:textId="1750A2CE" w:rsidR="00BE7375" w:rsidRPr="00E56FEE" w:rsidRDefault="00BE7375" w:rsidP="006E11AB">
      <w:pPr>
        <w:jc w:val="both"/>
        <w:rPr>
          <w:color w:val="auto"/>
          <w:lang w:val="uk-UA"/>
        </w:rPr>
      </w:pPr>
      <w:r w:rsidRPr="00E56FEE">
        <w:rPr>
          <w:color w:val="auto"/>
          <w:lang w:val="uk-UA"/>
        </w:rPr>
        <w:t>3. КУ ММР «ММПК «Корабельний» (11.04.2019 138км/19)</w:t>
      </w:r>
    </w:p>
    <w:p w14:paraId="0B827695" w14:textId="1BEB3A92" w:rsidR="00BE7375" w:rsidRPr="00E56FEE" w:rsidRDefault="00BE7375" w:rsidP="006E11AB">
      <w:pPr>
        <w:jc w:val="both"/>
        <w:rPr>
          <w:color w:val="auto"/>
          <w:lang w:val="uk-UA"/>
        </w:rPr>
      </w:pPr>
      <w:r w:rsidRPr="00E56FEE">
        <w:rPr>
          <w:color w:val="auto"/>
          <w:lang w:val="uk-UA"/>
        </w:rPr>
        <w:lastRenderedPageBreak/>
        <w:t>4. Виконкому Миколаївської міської ради (16.04.2019 451 км/19)</w:t>
      </w:r>
    </w:p>
    <w:p w14:paraId="2A32AF82" w14:textId="0CE87715" w:rsidR="00BE7375" w:rsidRPr="00E56FEE" w:rsidRDefault="00BE7375" w:rsidP="006E11AB">
      <w:pPr>
        <w:jc w:val="both"/>
        <w:rPr>
          <w:color w:val="auto"/>
          <w:lang w:val="uk-UA"/>
        </w:rPr>
      </w:pPr>
      <w:r w:rsidRPr="00E56FEE">
        <w:rPr>
          <w:color w:val="auto"/>
          <w:lang w:val="uk-UA"/>
        </w:rPr>
        <w:t xml:space="preserve">5. Центральної міської бібліотеки для дітей ім. Ш. </w:t>
      </w:r>
      <w:proofErr w:type="spellStart"/>
      <w:r w:rsidRPr="00E56FEE">
        <w:rPr>
          <w:color w:val="auto"/>
          <w:lang w:val="uk-UA"/>
        </w:rPr>
        <w:t>Кобера</w:t>
      </w:r>
      <w:proofErr w:type="spellEnd"/>
      <w:r w:rsidRPr="00E56FEE">
        <w:rPr>
          <w:color w:val="auto"/>
          <w:lang w:val="uk-UA"/>
        </w:rPr>
        <w:t xml:space="preserve"> і В. Хоменко (16.04.2019 471 км/19)</w:t>
      </w:r>
      <w:r w:rsidR="007D52C0" w:rsidRPr="00E56FEE">
        <w:rPr>
          <w:color w:val="auto"/>
          <w:lang w:val="uk-UA"/>
        </w:rPr>
        <w:t>.</w:t>
      </w:r>
    </w:p>
    <w:p w14:paraId="116CD9F6" w14:textId="77777777" w:rsidR="007D52C0" w:rsidRPr="00E56FEE" w:rsidRDefault="007D52C0" w:rsidP="007D52C0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4780B1C4" w14:textId="409C5736" w:rsidR="00BE7375" w:rsidRPr="00E56FEE" w:rsidRDefault="00BE7375" w:rsidP="006E11AB">
      <w:pPr>
        <w:jc w:val="both"/>
        <w:rPr>
          <w:b/>
          <w:color w:val="auto"/>
          <w:lang w:val="uk-UA"/>
        </w:rPr>
      </w:pPr>
    </w:p>
    <w:p w14:paraId="7BE69C08" w14:textId="04ED82ED" w:rsidR="00951AFB" w:rsidRPr="00E56FEE" w:rsidRDefault="00951AFB" w:rsidP="006E11AB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</w:t>
      </w:r>
      <w:r w:rsidR="00594EF2" w:rsidRPr="00E56FEE">
        <w:rPr>
          <w:b/>
          <w:color w:val="auto"/>
          <w:lang w:val="uk-UA"/>
        </w:rPr>
        <w:t>.1</w:t>
      </w:r>
      <w:r w:rsidR="00853DD8">
        <w:rPr>
          <w:b/>
          <w:color w:val="auto"/>
          <w:lang w:val="uk-UA"/>
        </w:rPr>
        <w:t>2</w:t>
      </w:r>
      <w:r w:rsidR="00913484">
        <w:rPr>
          <w:b/>
          <w:color w:val="auto"/>
          <w:lang w:val="uk-UA"/>
        </w:rPr>
        <w:t>5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 Миколаївської міської ради на списання комунального майна БУ ММР КІК «ДМ «Казка» (25.04.2019 №499/км/19)</w:t>
      </w:r>
      <w:r w:rsidR="007D52C0" w:rsidRPr="00E56FEE">
        <w:rPr>
          <w:color w:val="auto"/>
          <w:lang w:val="uk-UA"/>
        </w:rPr>
        <w:t>.</w:t>
      </w:r>
    </w:p>
    <w:p w14:paraId="17F26A6B" w14:textId="77777777" w:rsidR="007D52C0" w:rsidRPr="00E56FEE" w:rsidRDefault="007D52C0" w:rsidP="007D52C0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4BF3EC92" w14:textId="40F2B413" w:rsidR="00951AFB" w:rsidRPr="00E56FEE" w:rsidRDefault="00951AFB" w:rsidP="006E11AB">
      <w:pPr>
        <w:jc w:val="both"/>
        <w:rPr>
          <w:color w:val="auto"/>
          <w:lang w:val="uk-UA"/>
        </w:rPr>
      </w:pPr>
    </w:p>
    <w:p w14:paraId="207EE817" w14:textId="16A508DE" w:rsidR="003A5FC5" w:rsidRPr="00E56FEE" w:rsidRDefault="003A5FC5" w:rsidP="003A5FC5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594EF2" w:rsidRPr="00E56FEE">
        <w:rPr>
          <w:b/>
          <w:color w:val="auto"/>
          <w:lang w:val="uk-UA"/>
        </w:rPr>
        <w:t>1</w:t>
      </w:r>
      <w:r w:rsidR="00853DD8">
        <w:rPr>
          <w:b/>
          <w:color w:val="auto"/>
          <w:lang w:val="uk-UA"/>
        </w:rPr>
        <w:t>2</w:t>
      </w:r>
      <w:r w:rsidR="00F71D0D">
        <w:rPr>
          <w:b/>
          <w:color w:val="auto"/>
          <w:lang w:val="uk-UA"/>
        </w:rPr>
        <w:t>6</w:t>
      </w:r>
      <w:r w:rsidRPr="00E56FEE">
        <w:rPr>
          <w:b/>
          <w:color w:val="auto"/>
          <w:lang w:val="uk-UA"/>
        </w:rPr>
        <w:t xml:space="preserve"> </w:t>
      </w:r>
      <w:r w:rsidR="00210011" w:rsidRPr="00E56FEE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управління земельних ресурсів Миколаївської міської ради» (26.03.2019 №363/км/19).</w:t>
      </w:r>
    </w:p>
    <w:p w14:paraId="5BF57CB3" w14:textId="77777777" w:rsidR="00210011" w:rsidRPr="00E56FEE" w:rsidRDefault="00210011" w:rsidP="00210011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216F7702" w14:textId="73BDB677" w:rsidR="00210011" w:rsidRPr="00E56FEE" w:rsidRDefault="00210011" w:rsidP="003A5FC5">
      <w:pPr>
        <w:jc w:val="both"/>
        <w:rPr>
          <w:b/>
          <w:color w:val="auto"/>
          <w:lang w:val="uk-UA"/>
        </w:rPr>
      </w:pPr>
    </w:p>
    <w:p w14:paraId="500DF275" w14:textId="632727C5" w:rsidR="00210011" w:rsidRPr="00E56FEE" w:rsidRDefault="00210011" w:rsidP="003A5FC5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594EF2" w:rsidRPr="00E56FEE">
        <w:rPr>
          <w:b/>
          <w:color w:val="auto"/>
          <w:lang w:val="uk-UA"/>
        </w:rPr>
        <w:t>1</w:t>
      </w:r>
      <w:r w:rsidR="00853DD8">
        <w:rPr>
          <w:b/>
          <w:color w:val="auto"/>
          <w:lang w:val="uk-UA"/>
        </w:rPr>
        <w:t>2</w:t>
      </w:r>
      <w:r w:rsidR="00F71D0D">
        <w:rPr>
          <w:b/>
          <w:color w:val="auto"/>
          <w:lang w:val="uk-UA"/>
        </w:rPr>
        <w:t>7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міського комунального підприємства «</w:t>
      </w:r>
      <w:proofErr w:type="spellStart"/>
      <w:r w:rsidRPr="00E56FEE">
        <w:rPr>
          <w:color w:val="auto"/>
          <w:lang w:val="uk-UA"/>
        </w:rPr>
        <w:t>Миколаївводоканал</w:t>
      </w:r>
      <w:proofErr w:type="spellEnd"/>
      <w:r w:rsidRPr="00E56FEE">
        <w:rPr>
          <w:color w:val="auto"/>
          <w:lang w:val="uk-UA"/>
        </w:rPr>
        <w:t>» (11.03.2019 №297/км/19).</w:t>
      </w:r>
    </w:p>
    <w:p w14:paraId="40941B33" w14:textId="77777777" w:rsidR="00210011" w:rsidRPr="00E56FEE" w:rsidRDefault="00210011" w:rsidP="00210011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044D6AC9" w14:textId="77777777" w:rsidR="00210011" w:rsidRPr="00E56FEE" w:rsidRDefault="00210011" w:rsidP="003A5FC5">
      <w:pPr>
        <w:jc w:val="both"/>
        <w:rPr>
          <w:b/>
          <w:color w:val="auto"/>
          <w:lang w:val="uk-UA"/>
        </w:rPr>
      </w:pPr>
    </w:p>
    <w:p w14:paraId="46C0A6F7" w14:textId="221A3BCE" w:rsidR="003A5FC5" w:rsidRPr="00E56FEE" w:rsidRDefault="00210011" w:rsidP="006E11AB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594EF2" w:rsidRPr="00E56FEE">
        <w:rPr>
          <w:b/>
          <w:color w:val="auto"/>
          <w:lang w:val="uk-UA"/>
        </w:rPr>
        <w:t>1</w:t>
      </w:r>
      <w:r w:rsidR="00853DD8">
        <w:rPr>
          <w:b/>
          <w:color w:val="auto"/>
          <w:lang w:val="uk-UA"/>
        </w:rPr>
        <w:t>2</w:t>
      </w:r>
      <w:r w:rsidR="00F71D0D">
        <w:rPr>
          <w:b/>
          <w:color w:val="auto"/>
          <w:lang w:val="uk-UA"/>
        </w:rPr>
        <w:t>8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КП «Госпрозрахункова дільниця механізації будівництва» (КП 2ГДМБ»)» міського комунального підприємства «</w:t>
      </w:r>
      <w:proofErr w:type="spellStart"/>
      <w:r w:rsidRPr="00E56FEE">
        <w:rPr>
          <w:color w:val="auto"/>
          <w:lang w:val="uk-UA"/>
        </w:rPr>
        <w:t>Миколаївводоканал</w:t>
      </w:r>
      <w:proofErr w:type="spellEnd"/>
      <w:r w:rsidRPr="00E56FEE">
        <w:rPr>
          <w:color w:val="auto"/>
          <w:lang w:val="uk-UA"/>
        </w:rPr>
        <w:t>» (13.03.2019 №306/км/19).</w:t>
      </w:r>
    </w:p>
    <w:p w14:paraId="0CE45A2F" w14:textId="04653807" w:rsidR="00210011" w:rsidRPr="00E56FEE" w:rsidRDefault="00210011" w:rsidP="00210011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3A2319D1" w14:textId="6FA24662" w:rsidR="00412B5C" w:rsidRPr="00E56FEE" w:rsidRDefault="00412B5C" w:rsidP="00210011">
      <w:pPr>
        <w:jc w:val="both"/>
        <w:rPr>
          <w:b/>
          <w:color w:val="auto"/>
          <w:lang w:val="uk-UA"/>
        </w:rPr>
      </w:pPr>
    </w:p>
    <w:p w14:paraId="3F73072D" w14:textId="7C280975" w:rsidR="00412B5C" w:rsidRPr="00E56FEE" w:rsidRDefault="00412B5C" w:rsidP="00210011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594EF2" w:rsidRPr="00E56FEE">
        <w:rPr>
          <w:b/>
          <w:color w:val="auto"/>
          <w:lang w:val="uk-UA"/>
        </w:rPr>
        <w:t>1</w:t>
      </w:r>
      <w:r w:rsidR="00F71D0D">
        <w:rPr>
          <w:b/>
          <w:color w:val="auto"/>
          <w:lang w:val="uk-UA"/>
        </w:rPr>
        <w:t>29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виконкому Миколаївської міської ради» (25.02.2019 №221/км/19).</w:t>
      </w:r>
    </w:p>
    <w:p w14:paraId="0FD01621" w14:textId="77777777" w:rsidR="00412B5C" w:rsidRPr="00E56FEE" w:rsidRDefault="00412B5C" w:rsidP="00412B5C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67C5D191" w14:textId="2B05A735" w:rsidR="00412B5C" w:rsidRPr="00E56FEE" w:rsidRDefault="00412B5C" w:rsidP="00210011">
      <w:pPr>
        <w:jc w:val="both"/>
        <w:rPr>
          <w:color w:val="auto"/>
          <w:lang w:val="uk-UA"/>
        </w:rPr>
      </w:pPr>
    </w:p>
    <w:p w14:paraId="12EC5594" w14:textId="406654C6" w:rsidR="00412B5C" w:rsidRPr="00E56FEE" w:rsidRDefault="00412B5C" w:rsidP="00210011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594EF2" w:rsidRPr="00E56FEE">
        <w:rPr>
          <w:b/>
          <w:color w:val="auto"/>
          <w:lang w:val="uk-UA"/>
        </w:rPr>
        <w:t>1</w:t>
      </w:r>
      <w:r w:rsidR="00913484">
        <w:rPr>
          <w:b/>
          <w:color w:val="auto"/>
          <w:lang w:val="uk-UA"/>
        </w:rPr>
        <w:t>3</w:t>
      </w:r>
      <w:r w:rsidR="00F71D0D">
        <w:rPr>
          <w:b/>
          <w:color w:val="auto"/>
          <w:lang w:val="uk-UA"/>
        </w:rPr>
        <w:t>0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управління з питань НС та ЦЗН ММР» (05.03.2019 №276/км/19).</w:t>
      </w:r>
    </w:p>
    <w:p w14:paraId="45AEA6BD" w14:textId="583F7E18" w:rsidR="00412B5C" w:rsidRPr="00E56FEE" w:rsidRDefault="00412B5C" w:rsidP="00412B5C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63F9E223" w14:textId="3CEDA9D5" w:rsidR="00412B5C" w:rsidRPr="00E56FEE" w:rsidRDefault="00412B5C" w:rsidP="00412B5C">
      <w:pPr>
        <w:jc w:val="both"/>
        <w:rPr>
          <w:b/>
          <w:color w:val="auto"/>
          <w:u w:val="single"/>
          <w:lang w:val="uk-UA"/>
        </w:rPr>
      </w:pPr>
    </w:p>
    <w:p w14:paraId="3A2463C3" w14:textId="126BB418" w:rsidR="00412B5C" w:rsidRPr="00E56FEE" w:rsidRDefault="00412B5C" w:rsidP="00412B5C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594EF2" w:rsidRPr="00E56FEE">
        <w:rPr>
          <w:b/>
          <w:color w:val="auto"/>
          <w:lang w:val="uk-UA"/>
        </w:rPr>
        <w:t>1</w:t>
      </w:r>
      <w:r w:rsidR="00913484">
        <w:rPr>
          <w:b/>
          <w:color w:val="auto"/>
          <w:lang w:val="uk-UA"/>
        </w:rPr>
        <w:t>3</w:t>
      </w:r>
      <w:r w:rsidR="00F71D0D">
        <w:rPr>
          <w:b/>
          <w:color w:val="auto"/>
          <w:lang w:val="uk-UA"/>
        </w:rPr>
        <w:t>1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Міської лікарні №1» (14.03.2019 №310/км/19).</w:t>
      </w:r>
    </w:p>
    <w:p w14:paraId="6594C522" w14:textId="015F253E" w:rsidR="00412B5C" w:rsidRPr="00E56FEE" w:rsidRDefault="00412B5C" w:rsidP="00412B5C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049932EA" w14:textId="612A7C9C" w:rsidR="00412B5C" w:rsidRPr="00E56FEE" w:rsidRDefault="00412B5C" w:rsidP="00412B5C">
      <w:pPr>
        <w:jc w:val="both"/>
        <w:rPr>
          <w:color w:val="auto"/>
          <w:lang w:val="uk-UA"/>
        </w:rPr>
      </w:pPr>
    </w:p>
    <w:p w14:paraId="35FB5F04" w14:textId="23011139" w:rsidR="00DB0174" w:rsidRPr="00E56FEE" w:rsidRDefault="00DB0174" w:rsidP="00412B5C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594EF2" w:rsidRPr="00E56FEE">
        <w:rPr>
          <w:b/>
          <w:color w:val="auto"/>
          <w:lang w:val="uk-UA"/>
        </w:rPr>
        <w:t>1</w:t>
      </w:r>
      <w:r w:rsidR="00913484">
        <w:rPr>
          <w:b/>
          <w:color w:val="auto"/>
          <w:lang w:val="uk-UA"/>
        </w:rPr>
        <w:t>3</w:t>
      </w:r>
      <w:r w:rsidR="00F71D0D">
        <w:rPr>
          <w:b/>
          <w:color w:val="auto"/>
          <w:lang w:val="uk-UA"/>
        </w:rPr>
        <w:t>2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міського  комунального підприємства «</w:t>
      </w:r>
      <w:proofErr w:type="spellStart"/>
      <w:r w:rsidRPr="00E56FEE">
        <w:rPr>
          <w:color w:val="auto"/>
          <w:lang w:val="uk-UA"/>
        </w:rPr>
        <w:t>Миколаївводоканал</w:t>
      </w:r>
      <w:proofErr w:type="spellEnd"/>
      <w:r w:rsidRPr="00E56FEE">
        <w:rPr>
          <w:color w:val="auto"/>
          <w:lang w:val="uk-UA"/>
        </w:rPr>
        <w:t>» (11.03.2019 №297/км/19).</w:t>
      </w:r>
    </w:p>
    <w:p w14:paraId="1E959C2C" w14:textId="77777777" w:rsidR="00DB0174" w:rsidRPr="00E56FEE" w:rsidRDefault="00DB0174" w:rsidP="00DB0174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6C950C70" w14:textId="77777777" w:rsidR="00DB0174" w:rsidRPr="00E56FEE" w:rsidRDefault="00DB0174" w:rsidP="00DB0174">
      <w:pPr>
        <w:jc w:val="both"/>
        <w:rPr>
          <w:color w:val="auto"/>
          <w:lang w:val="uk-UA"/>
        </w:rPr>
      </w:pPr>
    </w:p>
    <w:p w14:paraId="75E769E4" w14:textId="1245237E" w:rsidR="00DB0174" w:rsidRPr="00E56FEE" w:rsidRDefault="00DB0174" w:rsidP="00DB0174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lastRenderedPageBreak/>
        <w:t>8.</w:t>
      </w:r>
      <w:r w:rsidR="00594EF2" w:rsidRPr="00E56FEE">
        <w:rPr>
          <w:b/>
          <w:color w:val="auto"/>
          <w:lang w:val="uk-UA"/>
        </w:rPr>
        <w:t>1</w:t>
      </w:r>
      <w:r w:rsidR="00913484">
        <w:rPr>
          <w:b/>
          <w:color w:val="auto"/>
          <w:lang w:val="uk-UA"/>
        </w:rPr>
        <w:t>3</w:t>
      </w:r>
      <w:r w:rsidR="00F71D0D">
        <w:rPr>
          <w:b/>
          <w:color w:val="auto"/>
          <w:lang w:val="uk-UA"/>
        </w:rPr>
        <w:t>3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у справах фізичної культури і спорту Миколаївської міської ради основних засобів КДЮСШ «Олімп» (21.03.2019 №342/км/19).</w:t>
      </w:r>
    </w:p>
    <w:p w14:paraId="52DAF7AD" w14:textId="57BD934F" w:rsidR="00DB0174" w:rsidRPr="00E56FEE" w:rsidRDefault="00DB0174" w:rsidP="00DB0174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1EC91B23" w14:textId="77777777" w:rsidR="00A93001" w:rsidRPr="00E56FEE" w:rsidRDefault="00A93001" w:rsidP="00DB0174">
      <w:pPr>
        <w:jc w:val="both"/>
        <w:rPr>
          <w:b/>
          <w:color w:val="auto"/>
          <w:lang w:val="uk-UA"/>
        </w:rPr>
      </w:pPr>
    </w:p>
    <w:p w14:paraId="15D3DDCD" w14:textId="274E3398" w:rsidR="00DB0174" w:rsidRPr="00E56FEE" w:rsidRDefault="00DB0174" w:rsidP="00DB0174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594EF2" w:rsidRPr="00E56FEE">
        <w:rPr>
          <w:b/>
          <w:color w:val="auto"/>
          <w:lang w:val="uk-UA"/>
        </w:rPr>
        <w:t>1</w:t>
      </w:r>
      <w:r w:rsidR="00865115">
        <w:rPr>
          <w:b/>
          <w:color w:val="auto"/>
          <w:lang w:val="uk-UA"/>
        </w:rPr>
        <w:t>3</w:t>
      </w:r>
      <w:r w:rsidR="00F71D0D">
        <w:rPr>
          <w:b/>
          <w:color w:val="auto"/>
          <w:lang w:val="uk-UA"/>
        </w:rPr>
        <w:t>4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КУ «Миколаївський зоопарк» (24.04.2019 №485/км/19).</w:t>
      </w:r>
    </w:p>
    <w:p w14:paraId="6F202CFD" w14:textId="79ED0B35" w:rsidR="00DB0174" w:rsidRPr="00E56FEE" w:rsidRDefault="00DB0174" w:rsidP="00DB0174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1D55CA3C" w14:textId="2302092D" w:rsidR="00DB0174" w:rsidRPr="00E56FEE" w:rsidRDefault="00DB0174" w:rsidP="00412B5C">
      <w:pPr>
        <w:jc w:val="both"/>
        <w:rPr>
          <w:color w:val="auto"/>
          <w:lang w:val="uk-UA"/>
        </w:rPr>
      </w:pPr>
    </w:p>
    <w:p w14:paraId="09ECDB0F" w14:textId="639DBF85" w:rsidR="00DB0174" w:rsidRPr="00E56FEE" w:rsidRDefault="00DB0174" w:rsidP="00DB0174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8.</w:t>
      </w:r>
      <w:r w:rsidR="00594EF2" w:rsidRPr="00E56FEE">
        <w:rPr>
          <w:b/>
          <w:color w:val="auto"/>
          <w:lang w:val="uk-UA"/>
        </w:rPr>
        <w:t>1</w:t>
      </w:r>
      <w:r w:rsidR="00865115">
        <w:rPr>
          <w:b/>
          <w:color w:val="auto"/>
          <w:lang w:val="uk-UA"/>
        </w:rPr>
        <w:t>3</w:t>
      </w:r>
      <w:r w:rsidR="00F71D0D">
        <w:rPr>
          <w:b/>
          <w:color w:val="auto"/>
          <w:lang w:val="uk-UA"/>
        </w:rPr>
        <w:t>5</w:t>
      </w:r>
      <w:r w:rsidRPr="00E56FE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КУ «Миколаївський зоопарк» (24.04.2019 №486/км/19).</w:t>
      </w:r>
    </w:p>
    <w:p w14:paraId="5E9C8140" w14:textId="77777777" w:rsidR="00DB0174" w:rsidRPr="00E56FEE" w:rsidRDefault="00DB0174" w:rsidP="00DB0174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2026C1FD" w14:textId="7D0AEA68" w:rsidR="00DB0174" w:rsidRDefault="00DB0174" w:rsidP="00412B5C">
      <w:pPr>
        <w:jc w:val="both"/>
        <w:rPr>
          <w:color w:val="auto"/>
          <w:lang w:val="uk-UA"/>
        </w:rPr>
      </w:pPr>
    </w:p>
    <w:p w14:paraId="26CF9D15" w14:textId="05A57FE0" w:rsidR="00913484" w:rsidRDefault="00913484" w:rsidP="00412B5C">
      <w:pPr>
        <w:jc w:val="both"/>
        <w:rPr>
          <w:color w:val="auto"/>
          <w:lang w:val="uk-UA"/>
        </w:rPr>
      </w:pPr>
      <w:r w:rsidRPr="00913484">
        <w:rPr>
          <w:b/>
          <w:bCs/>
          <w:color w:val="auto"/>
          <w:lang w:val="uk-UA"/>
        </w:rPr>
        <w:t>8.13</w:t>
      </w:r>
      <w:r w:rsidR="00F71D0D">
        <w:rPr>
          <w:b/>
          <w:bCs/>
          <w:color w:val="auto"/>
          <w:lang w:val="uk-UA"/>
        </w:rPr>
        <w:t>6</w:t>
      </w:r>
      <w:r w:rsidRPr="00913484">
        <w:rPr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</w:t>
      </w:r>
      <w:r>
        <w:rPr>
          <w:color w:val="auto"/>
          <w:lang w:val="uk-UA"/>
        </w:rPr>
        <w:t xml:space="preserve"> комунального майна з балансу управління освіти Миколаївської міської ради (23.05.2019 №595/км/19).</w:t>
      </w:r>
    </w:p>
    <w:p w14:paraId="09562A33" w14:textId="77777777" w:rsidR="00913484" w:rsidRPr="00E56FEE" w:rsidRDefault="00913484" w:rsidP="00913484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2430C4A1" w14:textId="7DF40D48" w:rsidR="00913484" w:rsidRDefault="00913484" w:rsidP="00412B5C">
      <w:pPr>
        <w:jc w:val="both"/>
        <w:rPr>
          <w:color w:val="auto"/>
          <w:lang w:val="uk-UA"/>
        </w:rPr>
      </w:pPr>
    </w:p>
    <w:p w14:paraId="38F00A81" w14:textId="35E4FD98" w:rsidR="00913484" w:rsidRDefault="00913484" w:rsidP="00913484">
      <w:pPr>
        <w:jc w:val="both"/>
        <w:rPr>
          <w:color w:val="auto"/>
          <w:lang w:val="uk-UA"/>
        </w:rPr>
      </w:pPr>
      <w:r w:rsidRPr="00913484">
        <w:rPr>
          <w:b/>
          <w:bCs/>
          <w:color w:val="auto"/>
          <w:lang w:val="uk-UA"/>
        </w:rPr>
        <w:t>8.13</w:t>
      </w:r>
      <w:r w:rsidR="00F71D0D">
        <w:rPr>
          <w:b/>
          <w:bCs/>
          <w:color w:val="auto"/>
          <w:lang w:val="uk-UA"/>
        </w:rPr>
        <w:t>7</w:t>
      </w:r>
      <w:r w:rsidRPr="00913484">
        <w:rPr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</w:t>
      </w:r>
      <w:r>
        <w:rPr>
          <w:color w:val="auto"/>
          <w:lang w:val="uk-UA"/>
        </w:rPr>
        <w:t xml:space="preserve"> комунального майна з балансу управління освіти Миколаївської міської ради (23.05.2019 №597/км/19).</w:t>
      </w:r>
    </w:p>
    <w:p w14:paraId="6BCFBE7E" w14:textId="77777777" w:rsidR="00913484" w:rsidRPr="00E56FEE" w:rsidRDefault="00913484" w:rsidP="00913484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1F37ADB7" w14:textId="77777777" w:rsidR="00913484" w:rsidRDefault="00913484" w:rsidP="00913484">
      <w:pPr>
        <w:jc w:val="both"/>
        <w:rPr>
          <w:color w:val="auto"/>
          <w:lang w:val="uk-UA"/>
        </w:rPr>
      </w:pPr>
    </w:p>
    <w:p w14:paraId="6887C03B" w14:textId="63ADF0CB" w:rsidR="00913484" w:rsidRDefault="00913484" w:rsidP="00913484">
      <w:pPr>
        <w:jc w:val="both"/>
        <w:rPr>
          <w:color w:val="auto"/>
          <w:lang w:val="uk-UA"/>
        </w:rPr>
      </w:pPr>
      <w:r w:rsidRPr="00913484">
        <w:rPr>
          <w:b/>
          <w:bCs/>
          <w:color w:val="auto"/>
          <w:lang w:val="uk-UA"/>
        </w:rPr>
        <w:t>8.13</w:t>
      </w:r>
      <w:r w:rsidR="00F71D0D">
        <w:rPr>
          <w:b/>
          <w:bCs/>
          <w:color w:val="auto"/>
          <w:lang w:val="uk-UA"/>
        </w:rPr>
        <w:t>8</w:t>
      </w:r>
      <w:r w:rsidRPr="00913484">
        <w:rPr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</w:t>
      </w:r>
      <w:r>
        <w:rPr>
          <w:color w:val="auto"/>
          <w:lang w:val="uk-UA"/>
        </w:rPr>
        <w:t xml:space="preserve"> комунального майна з балансу управління освіти Миколаївської міської ради (23.05.2019 №596/км/19).</w:t>
      </w:r>
    </w:p>
    <w:p w14:paraId="3AE67A57" w14:textId="77777777" w:rsidR="00913484" w:rsidRPr="00E56FEE" w:rsidRDefault="00913484" w:rsidP="00913484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41B55BCD" w14:textId="569133A5" w:rsidR="00913484" w:rsidRDefault="00913484" w:rsidP="00412B5C">
      <w:pPr>
        <w:jc w:val="both"/>
        <w:rPr>
          <w:color w:val="auto"/>
          <w:lang w:val="uk-UA"/>
        </w:rPr>
      </w:pPr>
    </w:p>
    <w:p w14:paraId="1B7737C8" w14:textId="47EE7D35" w:rsidR="00913484" w:rsidRDefault="00913484" w:rsidP="00412B5C">
      <w:pPr>
        <w:jc w:val="both"/>
        <w:rPr>
          <w:color w:val="auto"/>
          <w:lang w:val="uk-UA"/>
        </w:rPr>
      </w:pPr>
      <w:r w:rsidRPr="0009589E">
        <w:rPr>
          <w:b/>
          <w:bCs/>
          <w:color w:val="auto"/>
          <w:lang w:val="uk-UA"/>
        </w:rPr>
        <w:t>8.1</w:t>
      </w:r>
      <w:r w:rsidR="00F71D0D">
        <w:rPr>
          <w:b/>
          <w:bCs/>
          <w:color w:val="auto"/>
          <w:lang w:val="uk-UA"/>
        </w:rPr>
        <w:t>39</w:t>
      </w:r>
      <w:r>
        <w:rPr>
          <w:color w:val="auto"/>
          <w:lang w:val="uk-UA"/>
        </w:rPr>
        <w:t xml:space="preserve"> </w:t>
      </w:r>
      <w:r w:rsidR="0009589E" w:rsidRPr="00E56FEE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</w:t>
      </w:r>
      <w:r w:rsidR="0009589E">
        <w:rPr>
          <w:color w:val="auto"/>
          <w:lang w:val="uk-UA"/>
        </w:rPr>
        <w:t xml:space="preserve"> комунального майна з балансу КЖЕП Центрального району м. Миколаєва» (31.05.2019 №642/км/19).</w:t>
      </w:r>
    </w:p>
    <w:p w14:paraId="03EB75B7" w14:textId="77777777" w:rsidR="0009589E" w:rsidRPr="00E56FEE" w:rsidRDefault="0009589E" w:rsidP="0009589E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6A7A8F7C" w14:textId="7B0FA260" w:rsidR="0009589E" w:rsidRDefault="0009589E" w:rsidP="00412B5C">
      <w:pPr>
        <w:jc w:val="both"/>
        <w:rPr>
          <w:color w:val="auto"/>
          <w:lang w:val="uk-UA"/>
        </w:rPr>
      </w:pPr>
    </w:p>
    <w:p w14:paraId="61795F63" w14:textId="57A54A40" w:rsidR="0009589E" w:rsidRDefault="0009589E" w:rsidP="0009589E">
      <w:pPr>
        <w:jc w:val="both"/>
        <w:rPr>
          <w:color w:val="auto"/>
          <w:lang w:val="uk-UA"/>
        </w:rPr>
      </w:pPr>
      <w:r w:rsidRPr="0009589E">
        <w:rPr>
          <w:b/>
          <w:bCs/>
          <w:color w:val="auto"/>
          <w:lang w:val="uk-UA"/>
        </w:rPr>
        <w:t>8.14</w:t>
      </w:r>
      <w:r w:rsidR="00F71D0D">
        <w:rPr>
          <w:b/>
          <w:bCs/>
          <w:color w:val="auto"/>
          <w:lang w:val="uk-UA"/>
        </w:rPr>
        <w:t>0</w:t>
      </w:r>
      <w:r>
        <w:rPr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</w:t>
      </w:r>
      <w:r>
        <w:rPr>
          <w:color w:val="auto"/>
          <w:lang w:val="uk-UA"/>
        </w:rPr>
        <w:t xml:space="preserve"> комунального майна з балансу КЖЕП Центрального району м. Миколаєва» (31.05.2019 №643/км/19).</w:t>
      </w:r>
    </w:p>
    <w:p w14:paraId="084D4B02" w14:textId="7B1E6837" w:rsidR="0009589E" w:rsidRDefault="0009589E" w:rsidP="0009589E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5891068E" w14:textId="77777777" w:rsidR="00F71D0D" w:rsidRDefault="00F71D0D" w:rsidP="0009589E">
      <w:pPr>
        <w:jc w:val="both"/>
        <w:rPr>
          <w:b/>
          <w:color w:val="auto"/>
          <w:lang w:val="uk-UA"/>
        </w:rPr>
      </w:pPr>
    </w:p>
    <w:p w14:paraId="697D214C" w14:textId="20B42C3B" w:rsidR="0009589E" w:rsidRPr="00E56FEE" w:rsidRDefault="0009589E" w:rsidP="0009589E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8.14</w:t>
      </w:r>
      <w:r w:rsidR="00F71D0D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з балансу</w:t>
      </w:r>
      <w:r>
        <w:rPr>
          <w:color w:val="auto"/>
          <w:lang w:val="uk-UA"/>
        </w:rPr>
        <w:t xml:space="preserve"> дошкільного навчального закладу №132 (06.06.2019 №662/км/19).</w:t>
      </w:r>
    </w:p>
    <w:p w14:paraId="7C015BED" w14:textId="77777777" w:rsidR="0009589E" w:rsidRPr="00E56FEE" w:rsidRDefault="0009589E" w:rsidP="0009589E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21D54639" w14:textId="3B11A388" w:rsidR="0009589E" w:rsidRDefault="0009589E" w:rsidP="00412B5C">
      <w:pPr>
        <w:jc w:val="both"/>
        <w:rPr>
          <w:color w:val="auto"/>
          <w:lang w:val="uk-UA"/>
        </w:rPr>
      </w:pPr>
    </w:p>
    <w:p w14:paraId="2EBB78EA" w14:textId="77777777" w:rsidR="00F71D0D" w:rsidRPr="00E56FEE" w:rsidRDefault="00F71D0D" w:rsidP="00412B5C">
      <w:pPr>
        <w:jc w:val="both"/>
        <w:rPr>
          <w:color w:val="auto"/>
          <w:lang w:val="uk-UA"/>
        </w:rPr>
      </w:pPr>
    </w:p>
    <w:p w14:paraId="4E27B6E0" w14:textId="2F646AB5" w:rsidR="00614E4F" w:rsidRPr="00E56FEE" w:rsidRDefault="00614E4F" w:rsidP="00614E4F">
      <w:pPr>
        <w:jc w:val="center"/>
        <w:rPr>
          <w:b/>
          <w:color w:val="auto"/>
          <w:u w:val="single"/>
          <w:lang w:val="uk-UA"/>
        </w:rPr>
      </w:pPr>
      <w:r w:rsidRPr="00E56FEE">
        <w:rPr>
          <w:b/>
          <w:color w:val="auto"/>
          <w:u w:val="single"/>
          <w:lang w:val="uk-UA"/>
        </w:rPr>
        <w:lastRenderedPageBreak/>
        <w:t>9. «Звернення, які знаходяться на контролі постійної комісії»</w:t>
      </w:r>
    </w:p>
    <w:p w14:paraId="46838282" w14:textId="77777777" w:rsidR="000665A7" w:rsidRPr="00E56FEE" w:rsidRDefault="00614E4F" w:rsidP="000665A7">
      <w:pPr>
        <w:pStyle w:val="af0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b/>
          <w:color w:val="auto"/>
          <w:lang w:val="uk-UA"/>
        </w:rPr>
      </w:pPr>
      <w:r w:rsidRPr="00E56FEE">
        <w:rPr>
          <w:color w:val="auto"/>
          <w:lang w:val="uk-UA"/>
        </w:rPr>
        <w:t>Управлінню з використання та розвитку комунальної власності надати на розгляд інформацію щодо виконання рекомендацій постійної комісії відповідно до протоколів постійної комісії з початку VII скликання в прошнурованому та пронумерованому вигляді. Питання на контролі депутата Солтис О.П.</w:t>
      </w:r>
      <w:r w:rsidRPr="00E56FEE">
        <w:rPr>
          <w:b/>
          <w:color w:val="auto"/>
          <w:lang w:val="uk-UA"/>
        </w:rPr>
        <w:t xml:space="preserve"> </w:t>
      </w:r>
    </w:p>
    <w:p w14:paraId="56E9F9F4" w14:textId="7DB1FB13" w:rsidR="00614E4F" w:rsidRPr="00E56FEE" w:rsidRDefault="00614E4F" w:rsidP="000665A7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«проти»         «утримався»</w:t>
      </w:r>
    </w:p>
    <w:p w14:paraId="2FF9F9DF" w14:textId="77777777" w:rsidR="00BE241A" w:rsidRPr="00E56FEE" w:rsidRDefault="00BE241A" w:rsidP="000665A7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</w:p>
    <w:p w14:paraId="159A095D" w14:textId="77777777" w:rsidR="00614E4F" w:rsidRPr="00E56FEE" w:rsidRDefault="00614E4F" w:rsidP="00614E4F">
      <w:pPr>
        <w:pStyle w:val="af0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b/>
          <w:color w:val="auto"/>
          <w:lang w:val="uk-UA"/>
        </w:rPr>
      </w:pPr>
      <w:r w:rsidRPr="00E56FEE">
        <w:rPr>
          <w:color w:val="auto"/>
          <w:lang w:val="uk-UA"/>
        </w:rPr>
        <w:t xml:space="preserve">Звернення депутата Солтиса О.П. щодо надання інформації начальником управління комунального майна ММР Гавришом Ю.В. відносно парка «Народний Сад». </w:t>
      </w:r>
    </w:p>
    <w:p w14:paraId="5165F778" w14:textId="40ECAF6A" w:rsidR="00614E4F" w:rsidRPr="00E56FEE" w:rsidRDefault="00614E4F" w:rsidP="00614E4F">
      <w:pPr>
        <w:tabs>
          <w:tab w:val="left" w:pos="567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«проти»         «утримався»</w:t>
      </w:r>
    </w:p>
    <w:p w14:paraId="53123CC4" w14:textId="77777777" w:rsidR="00BE241A" w:rsidRPr="00E56FEE" w:rsidRDefault="00BE241A" w:rsidP="00614E4F">
      <w:pPr>
        <w:tabs>
          <w:tab w:val="left" w:pos="567"/>
        </w:tabs>
        <w:jc w:val="both"/>
        <w:rPr>
          <w:b/>
          <w:color w:val="auto"/>
          <w:lang w:val="uk-UA"/>
        </w:rPr>
      </w:pPr>
    </w:p>
    <w:p w14:paraId="75B34AD4" w14:textId="25C3D9E7" w:rsidR="007A00BD" w:rsidRPr="00E56FEE" w:rsidRDefault="007A00BD" w:rsidP="007A00BD">
      <w:pPr>
        <w:pStyle w:val="af0"/>
        <w:numPr>
          <w:ilvl w:val="1"/>
          <w:numId w:val="4"/>
        </w:numPr>
        <w:tabs>
          <w:tab w:val="left" w:pos="851"/>
        </w:tabs>
        <w:ind w:left="0" w:firstLine="0"/>
        <w:jc w:val="both"/>
        <w:rPr>
          <w:color w:val="auto"/>
          <w:lang w:val="uk-UA"/>
        </w:rPr>
      </w:pPr>
      <w:r w:rsidRPr="00E56FEE">
        <w:rPr>
          <w:color w:val="auto"/>
          <w:lang w:val="uk-UA"/>
        </w:rPr>
        <w:t xml:space="preserve">Звернення регіонального представника Уповноваженого у Миколаївській області </w:t>
      </w:r>
      <w:proofErr w:type="spellStart"/>
      <w:r w:rsidRPr="00E56FEE">
        <w:rPr>
          <w:color w:val="auto"/>
          <w:lang w:val="uk-UA"/>
        </w:rPr>
        <w:t>Перебийніс</w:t>
      </w:r>
      <w:proofErr w:type="spellEnd"/>
      <w:r w:rsidRPr="00E56FEE">
        <w:rPr>
          <w:color w:val="auto"/>
          <w:lang w:val="uk-UA"/>
        </w:rPr>
        <w:t xml:space="preserve"> С.В. від 19.12.18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 xml:space="preserve">. №16894/02.02.01-17/14/18 стосовно розгляду звернення Харченко О.Л. щодо необхідності проведення ремонту будинку – пам’ятки архітектури за адресою: вул. Велика Морська, 42. </w:t>
      </w:r>
    </w:p>
    <w:p w14:paraId="7A4AAA5D" w14:textId="77777777" w:rsidR="007A00BD" w:rsidRPr="00E56FEE" w:rsidRDefault="007A00BD" w:rsidP="007A00BD">
      <w:pPr>
        <w:tabs>
          <w:tab w:val="left" w:pos="851"/>
        </w:tabs>
        <w:jc w:val="both"/>
        <w:rPr>
          <w:color w:val="auto"/>
          <w:lang w:val="uk-UA"/>
        </w:rPr>
      </w:pPr>
      <w:r w:rsidRPr="00E56FEE">
        <w:rPr>
          <w:color w:val="auto"/>
          <w:lang w:val="uk-UA"/>
        </w:rPr>
        <w:t xml:space="preserve">Примітка: на засіданні постійної комісії від 07.05.2019 за результатами розгляду питання було взято на вивчення депутатом Солтисом О.П., </w:t>
      </w:r>
      <w:proofErr w:type="spellStart"/>
      <w:r w:rsidRPr="00E56FEE">
        <w:rPr>
          <w:color w:val="auto"/>
          <w:lang w:val="uk-UA"/>
        </w:rPr>
        <w:t>Єнтіним</w:t>
      </w:r>
      <w:proofErr w:type="spellEnd"/>
      <w:r w:rsidRPr="00E56FEE">
        <w:rPr>
          <w:color w:val="auto"/>
          <w:lang w:val="uk-UA"/>
        </w:rPr>
        <w:t xml:space="preserve"> В.О.</w:t>
      </w:r>
    </w:p>
    <w:p w14:paraId="6A3E6F32" w14:textId="19520C5A" w:rsidR="007A00BD" w:rsidRPr="00E56FEE" w:rsidRDefault="007A00BD" w:rsidP="007A00BD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BB0990E" w14:textId="77777777" w:rsidR="00BE241A" w:rsidRPr="00E56FEE" w:rsidRDefault="00BE241A" w:rsidP="007A00BD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83CB1F8" w14:textId="0DA62E7B" w:rsidR="007A00BD" w:rsidRPr="00E56FEE" w:rsidRDefault="007A00BD" w:rsidP="007A00BD">
      <w:pPr>
        <w:tabs>
          <w:tab w:val="left" w:pos="851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9.4 </w:t>
      </w:r>
      <w:r w:rsidRPr="00E56FEE">
        <w:rPr>
          <w:color w:val="auto"/>
          <w:lang w:val="uk-UA"/>
        </w:rPr>
        <w:t xml:space="preserve"> Звернення голови Ради Української асоціації операторів зв’язку «</w:t>
      </w:r>
      <w:proofErr w:type="spellStart"/>
      <w:r w:rsidRPr="00E56FEE">
        <w:rPr>
          <w:color w:val="auto"/>
          <w:lang w:val="uk-UA"/>
        </w:rPr>
        <w:t>Телас</w:t>
      </w:r>
      <w:proofErr w:type="spellEnd"/>
      <w:r w:rsidRPr="00E56FEE">
        <w:rPr>
          <w:color w:val="auto"/>
          <w:lang w:val="uk-UA"/>
        </w:rPr>
        <w:t xml:space="preserve">» </w:t>
      </w:r>
      <w:proofErr w:type="spellStart"/>
      <w:r w:rsidRPr="00E56FEE">
        <w:rPr>
          <w:color w:val="auto"/>
          <w:lang w:val="uk-UA"/>
        </w:rPr>
        <w:t>Ошерова</w:t>
      </w:r>
      <w:proofErr w:type="spellEnd"/>
      <w:r w:rsidRPr="00E56FEE">
        <w:rPr>
          <w:color w:val="auto"/>
          <w:lang w:val="uk-UA"/>
        </w:rPr>
        <w:t xml:space="preserve"> Л.М. від 08.01.2019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№251/02.02.01-17/14/19 щодо надання рекомендацій постійною комісією, які необхідно виконати операторам рухомого (мобільного) зв’язку ПрАТ «Київстар», ПрАТ «ВФ Україна», ТОВ «</w:t>
      </w:r>
      <w:proofErr w:type="spellStart"/>
      <w:r w:rsidRPr="00E56FEE">
        <w:rPr>
          <w:color w:val="auto"/>
          <w:lang w:val="uk-UA"/>
        </w:rPr>
        <w:t>лайфселл</w:t>
      </w:r>
      <w:proofErr w:type="spellEnd"/>
      <w:r w:rsidRPr="00E56FEE">
        <w:rPr>
          <w:color w:val="auto"/>
          <w:lang w:val="uk-UA"/>
        </w:rPr>
        <w:t>» для забезпечення своєчасного продовження договірних відносин з комунальними підприємствами міста Миколаїв.</w:t>
      </w:r>
    </w:p>
    <w:p w14:paraId="4B846B02" w14:textId="77777777" w:rsidR="007A00BD" w:rsidRPr="00E56FEE" w:rsidRDefault="007A00BD" w:rsidP="007A00BD">
      <w:pPr>
        <w:tabs>
          <w:tab w:val="left" w:pos="851"/>
        </w:tabs>
        <w:jc w:val="both"/>
        <w:rPr>
          <w:color w:val="auto"/>
          <w:lang w:val="uk-UA"/>
        </w:rPr>
      </w:pPr>
      <w:r w:rsidRPr="00E56FEE">
        <w:rPr>
          <w:color w:val="auto"/>
          <w:lang w:val="uk-UA"/>
        </w:rPr>
        <w:t>Примітка: питання було перенесено за результатами засідання постійної комісії від 07.05.2019</w:t>
      </w:r>
    </w:p>
    <w:p w14:paraId="320A0591" w14:textId="77777777" w:rsidR="007A00BD" w:rsidRPr="00E56FEE" w:rsidRDefault="007A00BD" w:rsidP="007A00BD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948E811" w14:textId="40192723" w:rsidR="007A00BD" w:rsidRPr="00E56FEE" w:rsidRDefault="007A00BD" w:rsidP="00614E4F">
      <w:pPr>
        <w:tabs>
          <w:tab w:val="left" w:pos="567"/>
        </w:tabs>
        <w:jc w:val="both"/>
        <w:rPr>
          <w:b/>
          <w:color w:val="auto"/>
          <w:lang w:val="uk-UA"/>
        </w:rPr>
      </w:pPr>
    </w:p>
    <w:p w14:paraId="24405987" w14:textId="713DD951" w:rsidR="00FF0C28" w:rsidRPr="00E56FEE" w:rsidRDefault="00FF0C28" w:rsidP="00FF0C28">
      <w:pPr>
        <w:tabs>
          <w:tab w:val="left" w:pos="567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9.5  (3.6)</w:t>
      </w:r>
      <w:r w:rsidRPr="00E56FEE">
        <w:rPr>
          <w:b/>
          <w:color w:val="auto"/>
          <w:lang w:val="uk-UA"/>
        </w:rPr>
        <w:tab/>
      </w:r>
      <w:r w:rsidR="00BE241A" w:rsidRPr="00E56FEE">
        <w:rPr>
          <w:color w:val="auto"/>
          <w:lang w:val="uk-UA"/>
        </w:rPr>
        <w:t>Звернення</w:t>
      </w:r>
      <w:r w:rsidR="00BE241A" w:rsidRPr="00E56FEE">
        <w:rPr>
          <w:b/>
          <w:color w:val="auto"/>
          <w:lang w:val="uk-UA"/>
        </w:rPr>
        <w:t xml:space="preserve"> </w:t>
      </w:r>
      <w:r w:rsidR="00BE241A" w:rsidRPr="00E56FEE">
        <w:rPr>
          <w:color w:val="auto"/>
          <w:lang w:val="uk-UA"/>
        </w:rPr>
        <w:t>ТОВ «</w:t>
      </w:r>
      <w:proofErr w:type="spellStart"/>
      <w:r w:rsidR="00BE241A" w:rsidRPr="00E56FEE">
        <w:rPr>
          <w:color w:val="auto"/>
          <w:lang w:val="uk-UA"/>
        </w:rPr>
        <w:t>Лайфселл</w:t>
      </w:r>
      <w:proofErr w:type="spellEnd"/>
      <w:r w:rsidR="00BE241A" w:rsidRPr="00E56FEE">
        <w:rPr>
          <w:color w:val="auto"/>
          <w:lang w:val="uk-UA"/>
        </w:rPr>
        <w:t xml:space="preserve">» щодо надання дозволу на продовження строку дії договору оренди нежитлового приміщення площею 10,0 </w:t>
      </w:r>
      <w:proofErr w:type="spellStart"/>
      <w:r w:rsidR="00BE241A" w:rsidRPr="00E56FEE">
        <w:rPr>
          <w:color w:val="auto"/>
          <w:lang w:val="uk-UA"/>
        </w:rPr>
        <w:t>кв</w:t>
      </w:r>
      <w:proofErr w:type="spellEnd"/>
      <w:r w:rsidR="00BE241A" w:rsidRPr="00E56FEE">
        <w:rPr>
          <w:color w:val="auto"/>
          <w:lang w:val="uk-UA"/>
        </w:rPr>
        <w:t>. м  по пр. Богоявленському, 39а під послуги мобільного зв’язку (</w:t>
      </w:r>
      <w:r w:rsidRPr="00E56FEE">
        <w:rPr>
          <w:color w:val="auto"/>
          <w:lang w:val="uk-UA"/>
        </w:rPr>
        <w:t>05.12.2018 №3174/10.01-07/18</w:t>
      </w:r>
      <w:r w:rsidR="00BE241A" w:rsidRPr="00E56FEE">
        <w:rPr>
          <w:color w:val="auto"/>
          <w:lang w:val="uk-UA"/>
        </w:rPr>
        <w:t>).</w:t>
      </w:r>
    </w:p>
    <w:p w14:paraId="71E0B1AB" w14:textId="77777777" w:rsidR="00BE241A" w:rsidRPr="00E56FEE" w:rsidRDefault="00BE241A" w:rsidP="00BE241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AF63ECB" w14:textId="77777777" w:rsidR="00BE241A" w:rsidRPr="00E56FEE" w:rsidRDefault="00BE241A" w:rsidP="00FF0C28">
      <w:pPr>
        <w:tabs>
          <w:tab w:val="left" w:pos="567"/>
        </w:tabs>
        <w:jc w:val="both"/>
        <w:rPr>
          <w:color w:val="auto"/>
          <w:lang w:val="uk-UA"/>
        </w:rPr>
      </w:pPr>
    </w:p>
    <w:p w14:paraId="57B6C882" w14:textId="42D2C2BF" w:rsidR="00FF0C28" w:rsidRPr="00E56FEE" w:rsidRDefault="00FF0C28" w:rsidP="00FF0C28">
      <w:pPr>
        <w:tabs>
          <w:tab w:val="left" w:pos="567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9.6 (3.7)</w:t>
      </w:r>
      <w:r w:rsidRPr="00E56FEE">
        <w:rPr>
          <w:b/>
          <w:color w:val="auto"/>
          <w:lang w:val="uk-UA"/>
        </w:rPr>
        <w:tab/>
      </w:r>
      <w:r w:rsidR="00BE241A" w:rsidRPr="00E56FEE">
        <w:rPr>
          <w:color w:val="auto"/>
          <w:lang w:val="uk-UA"/>
        </w:rPr>
        <w:t>Звернення</w:t>
      </w:r>
      <w:r w:rsidR="00BE241A" w:rsidRPr="00E56FEE">
        <w:rPr>
          <w:b/>
          <w:color w:val="auto"/>
          <w:lang w:val="uk-UA"/>
        </w:rPr>
        <w:t xml:space="preserve"> </w:t>
      </w:r>
      <w:r w:rsidR="00BE241A" w:rsidRPr="00E56FEE">
        <w:rPr>
          <w:color w:val="auto"/>
          <w:lang w:val="uk-UA"/>
        </w:rPr>
        <w:t>ТОВ «</w:t>
      </w:r>
      <w:proofErr w:type="spellStart"/>
      <w:r w:rsidR="00BE241A" w:rsidRPr="00E56FEE">
        <w:rPr>
          <w:color w:val="auto"/>
          <w:lang w:val="uk-UA"/>
        </w:rPr>
        <w:t>Лайфселл</w:t>
      </w:r>
      <w:proofErr w:type="spellEnd"/>
      <w:r w:rsidR="00BE241A" w:rsidRPr="00E56FEE">
        <w:rPr>
          <w:color w:val="auto"/>
          <w:lang w:val="uk-UA"/>
        </w:rPr>
        <w:t>»</w:t>
      </w:r>
      <w:r w:rsidR="00BE241A" w:rsidRPr="00E56FEE">
        <w:rPr>
          <w:color w:val="auto"/>
          <w:lang w:val="uk-UA"/>
        </w:rPr>
        <w:tab/>
        <w:t xml:space="preserve">щодо надання дозволу на продовження строку дії договору оренди нежитлового приміщення площею 6,0 </w:t>
      </w:r>
      <w:proofErr w:type="spellStart"/>
      <w:r w:rsidR="00BE241A" w:rsidRPr="00E56FEE">
        <w:rPr>
          <w:color w:val="auto"/>
          <w:lang w:val="uk-UA"/>
        </w:rPr>
        <w:t>кв</w:t>
      </w:r>
      <w:proofErr w:type="spellEnd"/>
      <w:r w:rsidR="00BE241A" w:rsidRPr="00E56FEE">
        <w:rPr>
          <w:color w:val="auto"/>
          <w:lang w:val="uk-UA"/>
        </w:rPr>
        <w:t>. м та 1/6 частина димової труби котельні по вул. Передова, 69-к (</w:t>
      </w:r>
      <w:r w:rsidRPr="00E56FEE">
        <w:rPr>
          <w:color w:val="auto"/>
          <w:lang w:val="uk-UA"/>
        </w:rPr>
        <w:t>05.12.2018 №3173/10.01-07/18</w:t>
      </w:r>
      <w:r w:rsidR="00BE241A" w:rsidRPr="00E56FEE">
        <w:rPr>
          <w:color w:val="auto"/>
          <w:lang w:val="uk-UA"/>
        </w:rPr>
        <w:t>).</w:t>
      </w:r>
    </w:p>
    <w:p w14:paraId="3C0F892F" w14:textId="77777777" w:rsidR="00BE241A" w:rsidRPr="00E56FEE" w:rsidRDefault="00BE241A" w:rsidP="00BE241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0E5D454" w14:textId="77777777" w:rsidR="00BE241A" w:rsidRPr="00E56FEE" w:rsidRDefault="00BE241A" w:rsidP="00FF0C28">
      <w:pPr>
        <w:tabs>
          <w:tab w:val="left" w:pos="567"/>
        </w:tabs>
        <w:jc w:val="both"/>
        <w:rPr>
          <w:b/>
          <w:color w:val="auto"/>
          <w:lang w:val="uk-UA"/>
        </w:rPr>
      </w:pPr>
    </w:p>
    <w:p w14:paraId="1A370A08" w14:textId="18E5AA0A" w:rsidR="00FF0C28" w:rsidRPr="00E56FEE" w:rsidRDefault="00FF0C28" w:rsidP="00FF0C28">
      <w:pPr>
        <w:tabs>
          <w:tab w:val="left" w:pos="567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9.7. (3.8)</w:t>
      </w:r>
      <w:r w:rsidRPr="00E56FEE">
        <w:rPr>
          <w:b/>
          <w:color w:val="auto"/>
          <w:lang w:val="uk-UA"/>
        </w:rPr>
        <w:tab/>
      </w:r>
      <w:r w:rsidR="00BE241A" w:rsidRPr="00E56FEE">
        <w:rPr>
          <w:color w:val="auto"/>
          <w:lang w:val="uk-UA"/>
        </w:rPr>
        <w:t>Звернення</w:t>
      </w:r>
      <w:r w:rsidR="00BE241A" w:rsidRPr="00E56FEE">
        <w:rPr>
          <w:b/>
          <w:color w:val="auto"/>
          <w:lang w:val="uk-UA"/>
        </w:rPr>
        <w:t xml:space="preserve"> </w:t>
      </w:r>
      <w:r w:rsidR="00BE241A" w:rsidRPr="00E56FEE">
        <w:rPr>
          <w:color w:val="auto"/>
          <w:lang w:val="uk-UA"/>
        </w:rPr>
        <w:t>ТОВ «</w:t>
      </w:r>
      <w:proofErr w:type="spellStart"/>
      <w:r w:rsidR="00BE241A" w:rsidRPr="00E56FEE">
        <w:rPr>
          <w:color w:val="auto"/>
          <w:lang w:val="uk-UA"/>
        </w:rPr>
        <w:t>ТриМоб</w:t>
      </w:r>
      <w:proofErr w:type="spellEnd"/>
      <w:r w:rsidR="00BE241A" w:rsidRPr="00E56FEE">
        <w:rPr>
          <w:color w:val="auto"/>
          <w:lang w:val="uk-UA"/>
        </w:rPr>
        <w:t xml:space="preserve">» щодо надання дозволу на продовження строку дії договору оренди нежитлового приміщення площею 4,0 </w:t>
      </w:r>
      <w:proofErr w:type="spellStart"/>
      <w:r w:rsidR="00BE241A" w:rsidRPr="00E56FEE">
        <w:rPr>
          <w:color w:val="auto"/>
          <w:lang w:val="uk-UA"/>
        </w:rPr>
        <w:t>кв</w:t>
      </w:r>
      <w:proofErr w:type="spellEnd"/>
      <w:r w:rsidR="00BE241A" w:rsidRPr="00E56FEE">
        <w:rPr>
          <w:color w:val="auto"/>
          <w:lang w:val="uk-UA"/>
        </w:rPr>
        <w:t>. м по пр. Богоявленському, 39-а для розміщення обладнання базової станції мобільного зв’язку</w:t>
      </w:r>
      <w:r w:rsidR="00BE241A" w:rsidRPr="00E56FEE">
        <w:rPr>
          <w:b/>
          <w:color w:val="auto"/>
          <w:lang w:val="uk-UA"/>
        </w:rPr>
        <w:t xml:space="preserve"> (</w:t>
      </w:r>
      <w:r w:rsidRPr="00E56FEE">
        <w:rPr>
          <w:color w:val="auto"/>
          <w:lang w:val="uk-UA"/>
        </w:rPr>
        <w:t>26.11.2018 №3084/10.01-07/18</w:t>
      </w:r>
      <w:r w:rsidR="00BE241A" w:rsidRPr="00E56FEE">
        <w:rPr>
          <w:color w:val="auto"/>
          <w:lang w:val="uk-UA"/>
        </w:rPr>
        <w:t>).</w:t>
      </w:r>
      <w:r w:rsidRPr="00E56FEE">
        <w:rPr>
          <w:color w:val="auto"/>
          <w:lang w:val="uk-UA"/>
        </w:rPr>
        <w:tab/>
      </w:r>
    </w:p>
    <w:p w14:paraId="7E82C39A" w14:textId="77777777" w:rsidR="00BE241A" w:rsidRPr="00E56FEE" w:rsidRDefault="00BE241A" w:rsidP="00BE241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624584A" w14:textId="77777777" w:rsidR="00614E4F" w:rsidRPr="00E56FEE" w:rsidRDefault="00614E4F" w:rsidP="00614E4F">
      <w:pPr>
        <w:jc w:val="center"/>
        <w:rPr>
          <w:b/>
          <w:color w:val="auto"/>
          <w:u w:val="single"/>
          <w:lang w:val="uk-UA"/>
        </w:rPr>
      </w:pPr>
      <w:r w:rsidRPr="00E56FEE">
        <w:rPr>
          <w:b/>
          <w:color w:val="auto"/>
          <w:u w:val="single"/>
          <w:lang w:val="uk-UA"/>
        </w:rPr>
        <w:lastRenderedPageBreak/>
        <w:t>10.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b/>
          <w:color w:val="auto"/>
          <w:u w:val="single"/>
          <w:lang w:val="uk-UA"/>
        </w:rPr>
        <w:t>«Відповіді на рекомендації постійної комісії»</w:t>
      </w:r>
    </w:p>
    <w:p w14:paraId="4864AA4E" w14:textId="77777777" w:rsidR="00614E4F" w:rsidRPr="00E56FEE" w:rsidRDefault="00614E4F" w:rsidP="00614E4F">
      <w:pPr>
        <w:tabs>
          <w:tab w:val="left" w:pos="993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10.1</w:t>
      </w:r>
      <w:r w:rsidRPr="00E56FEE">
        <w:rPr>
          <w:color w:val="auto"/>
          <w:lang w:val="uk-UA"/>
        </w:rPr>
        <w:t xml:space="preserve"> 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 09.10.18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 xml:space="preserve">. №7030 стосовно порівняльної таблиці 3-х проектів Програми поводження з тваринами та регулювання чисельності безпритульних тварин у м. Миколаєві на 2018-2022 роки. </w:t>
      </w:r>
    </w:p>
    <w:p w14:paraId="58E63D0A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13C08625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</w:p>
    <w:p w14:paraId="5BE7074A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10.2</w:t>
      </w:r>
      <w:r w:rsidRPr="00E56FEE">
        <w:rPr>
          <w:color w:val="auto"/>
          <w:lang w:val="uk-UA"/>
        </w:rPr>
        <w:t xml:space="preserve"> 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 25.09.2018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№7109 стосовно проведення капітального ремонту покрівлі у житловому будинку по вул. 12 Повздовжня, 5.</w:t>
      </w:r>
    </w:p>
    <w:p w14:paraId="490F9785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7634A9E5" w14:textId="77777777" w:rsidR="00614E4F" w:rsidRPr="00E56FEE" w:rsidRDefault="00614E4F" w:rsidP="00614E4F">
      <w:pPr>
        <w:jc w:val="both"/>
        <w:rPr>
          <w:b/>
          <w:color w:val="auto"/>
          <w:u w:val="single"/>
          <w:lang w:val="uk-UA"/>
        </w:rPr>
      </w:pPr>
    </w:p>
    <w:p w14:paraId="5D66BB90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10.3</w:t>
      </w:r>
      <w:r w:rsidRPr="00E56FEE">
        <w:rPr>
          <w:color w:val="auto"/>
          <w:lang w:val="uk-UA"/>
        </w:rPr>
        <w:t xml:space="preserve"> Інформація управління комунального майна Миколаївської міської ради від 22.10.2018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7177 стосовно переукладання договорів суборенди, що були укладені ОКП «</w:t>
      </w:r>
      <w:proofErr w:type="spellStart"/>
      <w:r w:rsidRPr="00E56FEE">
        <w:rPr>
          <w:color w:val="auto"/>
          <w:lang w:val="uk-UA"/>
        </w:rPr>
        <w:t>Миколаївоблтеплоенерго</w:t>
      </w:r>
      <w:proofErr w:type="spellEnd"/>
      <w:r w:rsidRPr="00E56FEE">
        <w:rPr>
          <w:color w:val="auto"/>
          <w:lang w:val="uk-UA"/>
        </w:rPr>
        <w:t>» з ПАТ «Київстар», ТОВ «</w:t>
      </w:r>
      <w:proofErr w:type="spellStart"/>
      <w:r w:rsidRPr="00E56FEE">
        <w:rPr>
          <w:color w:val="auto"/>
          <w:lang w:val="uk-UA"/>
        </w:rPr>
        <w:t>Лайфселл</w:t>
      </w:r>
      <w:proofErr w:type="spellEnd"/>
      <w:r w:rsidRPr="00E56FEE">
        <w:rPr>
          <w:color w:val="auto"/>
          <w:lang w:val="uk-UA"/>
        </w:rPr>
        <w:t>», ТОВ «</w:t>
      </w:r>
      <w:proofErr w:type="spellStart"/>
      <w:r w:rsidRPr="00E56FEE">
        <w:rPr>
          <w:color w:val="auto"/>
          <w:lang w:val="uk-UA"/>
        </w:rPr>
        <w:t>ТриМоб</w:t>
      </w:r>
      <w:proofErr w:type="spellEnd"/>
      <w:r w:rsidRPr="00E56FEE">
        <w:rPr>
          <w:color w:val="auto"/>
          <w:lang w:val="uk-UA"/>
        </w:rPr>
        <w:t>», ПрАТ «ВФ Україна» для розташування телекомунікаційного обладнання.</w:t>
      </w:r>
    </w:p>
    <w:p w14:paraId="49366971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4777DDA1" w14:textId="77777777" w:rsidR="00614E4F" w:rsidRPr="00E56FEE" w:rsidRDefault="00614E4F" w:rsidP="00614E4F">
      <w:pPr>
        <w:jc w:val="both"/>
        <w:rPr>
          <w:color w:val="auto"/>
          <w:lang w:val="uk-UA"/>
        </w:rPr>
      </w:pPr>
    </w:p>
    <w:p w14:paraId="5C7E5190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10.4</w:t>
      </w:r>
      <w:r w:rsidRPr="00E56FEE">
        <w:rPr>
          <w:color w:val="auto"/>
          <w:lang w:val="uk-UA"/>
        </w:rPr>
        <w:t xml:space="preserve"> Інформація управління з питань культури та охорони культурної спадщини Миколаївської міської ради від 23.10.2018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№7211 стосовно надходження та використання коштів КУ Миколаївський зоопарк та БУ КІК ДМ «Казка».</w:t>
      </w:r>
    </w:p>
    <w:p w14:paraId="750BE69D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649B050D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</w:p>
    <w:p w14:paraId="2A1DB2D8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10.5 </w:t>
      </w:r>
      <w:r w:rsidRPr="00E56FEE">
        <w:rPr>
          <w:color w:val="auto"/>
          <w:lang w:val="uk-UA"/>
        </w:rPr>
        <w:t xml:space="preserve">Інформація управління охорони здоров’я миколаївської міської ради від 18.10.2018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№7141 стосовно розробки Положення про проведення конкурсу, яке затверджується Миколаївською міською радою».</w:t>
      </w:r>
    </w:p>
    <w:p w14:paraId="5062CA41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78F60BE2" w14:textId="77777777" w:rsidR="00614E4F" w:rsidRPr="00E56FEE" w:rsidRDefault="00614E4F" w:rsidP="00614E4F">
      <w:pPr>
        <w:rPr>
          <w:color w:val="auto"/>
          <w:lang w:val="uk-UA"/>
        </w:rPr>
      </w:pPr>
    </w:p>
    <w:p w14:paraId="1232C900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10.6</w:t>
      </w:r>
      <w:r w:rsidRPr="00E56FEE">
        <w:rPr>
          <w:color w:val="auto"/>
          <w:lang w:val="uk-UA"/>
        </w:rPr>
        <w:t xml:space="preserve"> 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 02.11.2018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№7350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18.09.2018 №98) щодо ремонту ділянки дороги, яка веде до бази за адресою: пр. Героїв України, 7-а.</w:t>
      </w:r>
    </w:p>
    <w:p w14:paraId="4155CE0E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13CECCC0" w14:textId="77777777" w:rsidR="00614E4F" w:rsidRPr="00E56FEE" w:rsidRDefault="00614E4F" w:rsidP="00614E4F">
      <w:pPr>
        <w:rPr>
          <w:color w:val="auto"/>
          <w:lang w:val="uk-UA"/>
        </w:rPr>
      </w:pPr>
    </w:p>
    <w:p w14:paraId="7F91972C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10.7</w:t>
      </w:r>
      <w:r w:rsidRPr="00E56FEE">
        <w:rPr>
          <w:color w:val="auto"/>
          <w:lang w:val="uk-UA"/>
        </w:rPr>
        <w:t xml:space="preserve"> Інформація управління комунального майна Миколаївської міської ради від 01.11.2018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№7330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02.10.2018 №100) щодо проведення перевірки стану елеваторних вузлів та прийняття заходів щодо усунення порушень, проведення ревізії опалювальної системи будинків та виконання перерахунків оплати за надані послуги з теплопостачання за адресою: вул. Заводська, 13/1, 13/3, 13/5, 13/6, 15/1, 15/2 та вул. </w:t>
      </w:r>
      <w:proofErr w:type="spellStart"/>
      <w:r w:rsidRPr="00E56FEE">
        <w:rPr>
          <w:color w:val="auto"/>
          <w:lang w:val="uk-UA"/>
        </w:rPr>
        <w:t>Мельнічна</w:t>
      </w:r>
      <w:proofErr w:type="spellEnd"/>
      <w:r w:rsidRPr="00E56FEE">
        <w:rPr>
          <w:color w:val="auto"/>
          <w:lang w:val="uk-UA"/>
        </w:rPr>
        <w:t>, 16.</w:t>
      </w:r>
    </w:p>
    <w:p w14:paraId="0F616062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25BB4A92" w14:textId="77777777" w:rsidR="00614E4F" w:rsidRPr="00E56FEE" w:rsidRDefault="00614E4F" w:rsidP="00614E4F">
      <w:pPr>
        <w:rPr>
          <w:color w:val="auto"/>
          <w:lang w:val="uk-UA"/>
        </w:rPr>
      </w:pPr>
    </w:p>
    <w:p w14:paraId="1D289B02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10.8</w:t>
      </w:r>
      <w:r w:rsidRPr="00E56FEE">
        <w:rPr>
          <w:color w:val="auto"/>
          <w:lang w:val="uk-UA"/>
        </w:rPr>
        <w:t xml:space="preserve"> Інформація управління комунального майна Миколаївської міської ради від 30.10.2018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№7307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вирішення питання капітального ремонту покрівель житлових будинків по вул. Заводській, 13/2 та 13/3.</w:t>
      </w:r>
    </w:p>
    <w:p w14:paraId="39CF58A5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62887F44" w14:textId="77777777" w:rsidR="00614E4F" w:rsidRPr="00E56FEE" w:rsidRDefault="00614E4F" w:rsidP="00614E4F">
      <w:pPr>
        <w:jc w:val="both"/>
        <w:rPr>
          <w:color w:val="auto"/>
          <w:lang w:val="uk-UA"/>
        </w:rPr>
      </w:pPr>
    </w:p>
    <w:p w14:paraId="29873EED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10.9</w:t>
      </w:r>
      <w:r w:rsidRPr="00E56FEE">
        <w:rPr>
          <w:color w:val="auto"/>
          <w:lang w:val="uk-UA"/>
        </w:rPr>
        <w:t xml:space="preserve"> Інформація управління комунального майна Миколаївської міської ради від 29.10.2018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№7289 щодо повторного розгляду проектів розпоряджень, які знаходяться у порядку денному постійної комісії.</w:t>
      </w:r>
    </w:p>
    <w:p w14:paraId="4485E12A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5F1BE4A5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</w:p>
    <w:p w14:paraId="4C1F665B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10.10 </w:t>
      </w:r>
      <w:r w:rsidRPr="00E56FEE">
        <w:rPr>
          <w:color w:val="auto"/>
          <w:lang w:val="uk-UA"/>
        </w:rPr>
        <w:t xml:space="preserve">Інформація заступника міського голови Омельчука О.А. від12.11.2018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 xml:space="preserve">. №7433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неякісного теплопостачання у квартирі за адресою: м. Миколаїв, вул. Лазурна, 52-а, </w:t>
      </w:r>
      <w:proofErr w:type="spellStart"/>
      <w:r w:rsidRPr="00E56FEE">
        <w:rPr>
          <w:color w:val="auto"/>
          <w:lang w:val="uk-UA"/>
        </w:rPr>
        <w:t>кв</w:t>
      </w:r>
      <w:proofErr w:type="spellEnd"/>
      <w:r w:rsidRPr="00E56FEE">
        <w:rPr>
          <w:color w:val="auto"/>
          <w:lang w:val="uk-UA"/>
        </w:rPr>
        <w:t>. 4.</w:t>
      </w:r>
    </w:p>
    <w:p w14:paraId="6BA697C8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7119D4FB" w14:textId="77777777" w:rsidR="00614E4F" w:rsidRPr="00E56FEE" w:rsidRDefault="00614E4F" w:rsidP="00614E4F">
      <w:pPr>
        <w:jc w:val="both"/>
        <w:rPr>
          <w:color w:val="auto"/>
          <w:lang w:val="uk-UA"/>
        </w:rPr>
      </w:pPr>
    </w:p>
    <w:p w14:paraId="070C8ECF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10.11 </w:t>
      </w:r>
      <w:r w:rsidRPr="00E56FEE">
        <w:rPr>
          <w:color w:val="auto"/>
          <w:lang w:val="uk-UA"/>
        </w:rPr>
        <w:t xml:space="preserve">Інформація юридичного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Миколаївської міської ради від 22.11.2018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№7595 стосовно розгляду проекту рішення міської ради «Про розгляд питання введення готівкових виплат для оплати пільгового проїзду» (файл s-sz-038)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№100).</w:t>
      </w:r>
    </w:p>
    <w:p w14:paraId="07CF44CA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358EA597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</w:p>
    <w:p w14:paraId="3C737224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10.12 </w:t>
      </w:r>
      <w:r w:rsidRPr="00E56FEE">
        <w:rPr>
          <w:color w:val="auto"/>
          <w:lang w:val="uk-UA"/>
        </w:rPr>
        <w:t xml:space="preserve">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 29.11.2018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 xml:space="preserve">. №7707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виділення коштів у сумі 150 тис. грн. для підключення </w:t>
      </w:r>
      <w:proofErr w:type="spellStart"/>
      <w:r w:rsidRPr="00E56FEE">
        <w:rPr>
          <w:color w:val="auto"/>
          <w:lang w:val="uk-UA"/>
        </w:rPr>
        <w:t>корп</w:t>
      </w:r>
      <w:proofErr w:type="spellEnd"/>
      <w:r w:rsidRPr="00E56FEE">
        <w:rPr>
          <w:color w:val="auto"/>
          <w:lang w:val="uk-UA"/>
        </w:rPr>
        <w:t xml:space="preserve">. 9 по вул. Обсерваторній, 1 до теплового пункту із </w:t>
      </w:r>
      <w:proofErr w:type="spellStart"/>
      <w:r w:rsidRPr="00E56FEE">
        <w:rPr>
          <w:color w:val="auto"/>
          <w:lang w:val="uk-UA"/>
        </w:rPr>
        <w:t>погодозалежним</w:t>
      </w:r>
      <w:proofErr w:type="spellEnd"/>
      <w:r w:rsidRPr="00E56FEE">
        <w:rPr>
          <w:color w:val="auto"/>
          <w:lang w:val="uk-UA"/>
        </w:rPr>
        <w:t xml:space="preserve"> регулюванням теплового потоку.</w:t>
      </w:r>
    </w:p>
    <w:p w14:paraId="33EE9237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626C183A" w14:textId="77777777" w:rsidR="00614E4F" w:rsidRPr="00E56FEE" w:rsidRDefault="00614E4F" w:rsidP="00614E4F">
      <w:pPr>
        <w:jc w:val="both"/>
        <w:rPr>
          <w:color w:val="auto"/>
          <w:lang w:val="uk-UA"/>
        </w:rPr>
      </w:pPr>
    </w:p>
    <w:p w14:paraId="67EA5783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10.13 </w:t>
      </w:r>
      <w:r w:rsidRPr="00E56FEE">
        <w:rPr>
          <w:color w:val="auto"/>
          <w:lang w:val="uk-UA"/>
        </w:rPr>
        <w:t xml:space="preserve">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 29.11.2018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№7708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09.10.2018 №101) щодо можливості переносу приладу обліку в житловому будинку по вул. Лягіна, 26.</w:t>
      </w:r>
    </w:p>
    <w:p w14:paraId="242C32C1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4EA3DABF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</w:p>
    <w:p w14:paraId="7F0BB9E8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lastRenderedPageBreak/>
        <w:t xml:space="preserve">10.14 </w:t>
      </w:r>
      <w:r w:rsidRPr="00E56FEE">
        <w:rPr>
          <w:color w:val="auto"/>
          <w:lang w:val="uk-UA"/>
        </w:rPr>
        <w:t xml:space="preserve">Інформація заступника міського голови Криленко В.І. від 30.11.2018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 xml:space="preserve">. №7728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16.10.2018 №102) щодо захисту від неправомочних дій Власова В.Я., директора комунального підприємства, мешканців буд. 1, по вул. 2-а Набережна, </w:t>
      </w:r>
      <w:proofErr w:type="spellStart"/>
      <w:r w:rsidRPr="00E56FEE">
        <w:rPr>
          <w:color w:val="auto"/>
          <w:lang w:val="uk-UA"/>
        </w:rPr>
        <w:t>кв</w:t>
      </w:r>
      <w:proofErr w:type="spellEnd"/>
      <w:r w:rsidRPr="00E56FEE">
        <w:rPr>
          <w:color w:val="auto"/>
          <w:lang w:val="uk-UA"/>
        </w:rPr>
        <w:t>. №№ 1-8, 24.</w:t>
      </w:r>
    </w:p>
    <w:p w14:paraId="7FE80864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0396E223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</w:p>
    <w:p w14:paraId="4E6E0B4A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10.15 </w:t>
      </w:r>
      <w:r w:rsidRPr="00E56FEE">
        <w:rPr>
          <w:color w:val="auto"/>
          <w:lang w:val="uk-UA"/>
        </w:rPr>
        <w:t xml:space="preserve">Інформація адміністрації </w:t>
      </w:r>
      <w:proofErr w:type="spellStart"/>
      <w:r w:rsidRPr="00E56FEE">
        <w:rPr>
          <w:color w:val="auto"/>
          <w:lang w:val="uk-UA"/>
        </w:rPr>
        <w:t>Інгульського</w:t>
      </w:r>
      <w:proofErr w:type="spellEnd"/>
      <w:r w:rsidRPr="00E56FEE">
        <w:rPr>
          <w:color w:val="auto"/>
          <w:lang w:val="uk-UA"/>
        </w:rPr>
        <w:t xml:space="preserve"> району Миколаївської міської ради від 30.11.2018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 xml:space="preserve">. №7729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23.10.2018 №103) щодо вирішення питання сміття (будівельного, побутового) та останків великої рогатої худоби на території рекреаційної зони поблизу мікрорайону </w:t>
      </w:r>
      <w:proofErr w:type="spellStart"/>
      <w:r w:rsidRPr="00E56FEE">
        <w:rPr>
          <w:color w:val="auto"/>
          <w:lang w:val="uk-UA"/>
        </w:rPr>
        <w:t>Кульбакине</w:t>
      </w:r>
      <w:proofErr w:type="spellEnd"/>
      <w:r w:rsidRPr="00E56FEE">
        <w:rPr>
          <w:color w:val="auto"/>
          <w:lang w:val="uk-UA"/>
        </w:rPr>
        <w:t xml:space="preserve">, а також санітарної зони біля території Жовтневого водосховища. </w:t>
      </w:r>
    </w:p>
    <w:p w14:paraId="6EB40706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0B7E55A9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</w:p>
    <w:p w14:paraId="08A8FE34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10.16 </w:t>
      </w:r>
      <w:r w:rsidRPr="00E56FEE">
        <w:rPr>
          <w:color w:val="auto"/>
          <w:lang w:val="uk-UA"/>
        </w:rPr>
        <w:t xml:space="preserve">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 05.12.2018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 xml:space="preserve">. №7765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перевірки стану елеваторних вузлів у житлових будинках по вул. Заводській в </w:t>
      </w:r>
      <w:proofErr w:type="spellStart"/>
      <w:r w:rsidRPr="00E56FEE">
        <w:rPr>
          <w:color w:val="auto"/>
          <w:lang w:val="uk-UA"/>
        </w:rPr>
        <w:t>корп</w:t>
      </w:r>
      <w:proofErr w:type="spellEnd"/>
      <w:r w:rsidRPr="00E56FEE">
        <w:rPr>
          <w:color w:val="auto"/>
          <w:lang w:val="uk-UA"/>
        </w:rPr>
        <w:t xml:space="preserve">. 2, 5, 6, проведення ревізії опалювальної системи перелічених будинків, перевірки законності встановлення індивідуальної системи опалення житлових будинків №13/5, №13/6, перерахунку оплати квартир №№3, 4, 8-а, 14 </w:t>
      </w:r>
      <w:proofErr w:type="spellStart"/>
      <w:r w:rsidRPr="00E56FEE">
        <w:rPr>
          <w:color w:val="auto"/>
          <w:lang w:val="uk-UA"/>
        </w:rPr>
        <w:t>корп</w:t>
      </w:r>
      <w:proofErr w:type="spellEnd"/>
      <w:r w:rsidRPr="00E56FEE">
        <w:rPr>
          <w:color w:val="auto"/>
          <w:lang w:val="uk-UA"/>
        </w:rPr>
        <w:t xml:space="preserve">. 5 та </w:t>
      </w:r>
      <w:proofErr w:type="spellStart"/>
      <w:r w:rsidRPr="00E56FEE">
        <w:rPr>
          <w:color w:val="auto"/>
          <w:lang w:val="uk-UA"/>
        </w:rPr>
        <w:t>кв</w:t>
      </w:r>
      <w:proofErr w:type="spellEnd"/>
      <w:r w:rsidRPr="00E56FEE">
        <w:rPr>
          <w:color w:val="auto"/>
          <w:lang w:val="uk-UA"/>
        </w:rPr>
        <w:t xml:space="preserve">. 1 </w:t>
      </w:r>
      <w:proofErr w:type="spellStart"/>
      <w:r w:rsidRPr="00E56FEE">
        <w:rPr>
          <w:color w:val="auto"/>
          <w:lang w:val="uk-UA"/>
        </w:rPr>
        <w:t>корп</w:t>
      </w:r>
      <w:proofErr w:type="spellEnd"/>
      <w:r w:rsidRPr="00E56FEE">
        <w:rPr>
          <w:color w:val="auto"/>
          <w:lang w:val="uk-UA"/>
        </w:rPr>
        <w:t>. 6 по вул. Заводська.</w:t>
      </w:r>
    </w:p>
    <w:p w14:paraId="562CC125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0DFA8162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</w:p>
    <w:p w14:paraId="5E425761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10.17 </w:t>
      </w:r>
      <w:r w:rsidRPr="00E56FEE">
        <w:rPr>
          <w:color w:val="auto"/>
          <w:lang w:val="uk-UA"/>
        </w:rPr>
        <w:t xml:space="preserve">Інформація адміністрації Центрального району Миколаївської міської ради від 10.12.2018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№7816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знесення незаконно збудованих споруд (гараж, сарай) за адресою: вул. </w:t>
      </w:r>
      <w:proofErr w:type="spellStart"/>
      <w:r w:rsidRPr="00E56FEE">
        <w:rPr>
          <w:color w:val="auto"/>
          <w:lang w:val="uk-UA"/>
        </w:rPr>
        <w:t>Севастопільська</w:t>
      </w:r>
      <w:proofErr w:type="spellEnd"/>
      <w:r w:rsidRPr="00E56FEE">
        <w:rPr>
          <w:color w:val="auto"/>
          <w:lang w:val="uk-UA"/>
        </w:rPr>
        <w:t>, 3.</w:t>
      </w:r>
    </w:p>
    <w:p w14:paraId="321F08B8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6B9E4492" w14:textId="77777777" w:rsidR="00614E4F" w:rsidRPr="00E56FEE" w:rsidRDefault="00614E4F" w:rsidP="00614E4F">
      <w:pPr>
        <w:jc w:val="both"/>
        <w:rPr>
          <w:color w:val="auto"/>
          <w:lang w:val="uk-UA"/>
        </w:rPr>
      </w:pPr>
    </w:p>
    <w:p w14:paraId="31B98B0D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10.18</w:t>
      </w:r>
      <w:r w:rsidRPr="00E56FEE">
        <w:rPr>
          <w:color w:val="auto"/>
          <w:lang w:val="uk-UA"/>
        </w:rPr>
        <w:t xml:space="preserve"> 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 14.12.18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№7891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проведення ремонту покрівель у житлових будинках по вул. 12 Поздовжній, 1, 5, вул. </w:t>
      </w:r>
      <w:proofErr w:type="spellStart"/>
      <w:r w:rsidRPr="00E56FEE">
        <w:rPr>
          <w:color w:val="auto"/>
          <w:lang w:val="uk-UA"/>
        </w:rPr>
        <w:t>Китобоїв</w:t>
      </w:r>
      <w:proofErr w:type="spellEnd"/>
      <w:r w:rsidRPr="00E56FEE">
        <w:rPr>
          <w:color w:val="auto"/>
          <w:lang w:val="uk-UA"/>
        </w:rPr>
        <w:t>, 4, 6 на умовах спільного фінансування.</w:t>
      </w:r>
    </w:p>
    <w:p w14:paraId="36184EDC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5D961F4B" w14:textId="77777777" w:rsidR="00614E4F" w:rsidRPr="00E56FEE" w:rsidRDefault="00614E4F" w:rsidP="00614E4F">
      <w:pPr>
        <w:jc w:val="both"/>
        <w:rPr>
          <w:color w:val="auto"/>
          <w:lang w:val="uk-UA"/>
        </w:rPr>
      </w:pPr>
    </w:p>
    <w:p w14:paraId="633B6420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10.19</w:t>
      </w:r>
      <w:r w:rsidRPr="00E56FEE">
        <w:rPr>
          <w:color w:val="auto"/>
          <w:lang w:val="uk-UA"/>
        </w:rPr>
        <w:t xml:space="preserve"> 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 14.12.18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 xml:space="preserve">. №7893 стосовно розгляду звернення </w:t>
      </w:r>
      <w:r w:rsidRPr="00E56FEE">
        <w:rPr>
          <w:color w:val="auto"/>
          <w:lang w:val="uk-UA"/>
        </w:rPr>
        <w:lastRenderedPageBreak/>
        <w:t xml:space="preserve"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ремонту </w:t>
      </w:r>
      <w:proofErr w:type="spellStart"/>
      <w:r w:rsidRPr="00E56FEE">
        <w:rPr>
          <w:color w:val="auto"/>
          <w:lang w:val="uk-UA"/>
        </w:rPr>
        <w:t>ганків</w:t>
      </w:r>
      <w:proofErr w:type="spellEnd"/>
      <w:r w:rsidRPr="00E56FEE">
        <w:rPr>
          <w:color w:val="auto"/>
          <w:lang w:val="uk-UA"/>
        </w:rPr>
        <w:t xml:space="preserve"> під’їздів житлових будинків №№13/2, 13/5, 13/6 по вул. Заводській, та обладнання стаціонарного пандусу на ганку під’їзду житлового будинку 13/5 вул. Заводській.</w:t>
      </w:r>
    </w:p>
    <w:p w14:paraId="787CFE55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6E35F37E" w14:textId="77777777" w:rsidR="00614E4F" w:rsidRPr="00E56FEE" w:rsidRDefault="00614E4F" w:rsidP="00614E4F">
      <w:pPr>
        <w:jc w:val="both"/>
        <w:rPr>
          <w:color w:val="auto"/>
          <w:lang w:val="uk-UA"/>
        </w:rPr>
      </w:pPr>
    </w:p>
    <w:p w14:paraId="26CB2947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10.20</w:t>
      </w:r>
      <w:r w:rsidRPr="00E56FEE">
        <w:rPr>
          <w:color w:val="auto"/>
          <w:lang w:val="uk-UA"/>
        </w:rPr>
        <w:t xml:space="preserve"> 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 17.12.2018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№7934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23.10.2018 №103) щодо переведення мешканців гуртожитку по пр. Героїв України, 4 на пряме абонентське обслуговування до АТ «Миколаївобленерго».</w:t>
      </w:r>
    </w:p>
    <w:p w14:paraId="5AFB500C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763AD298" w14:textId="77777777" w:rsidR="00614E4F" w:rsidRPr="00E56FEE" w:rsidRDefault="00614E4F" w:rsidP="00614E4F">
      <w:pPr>
        <w:jc w:val="both"/>
        <w:rPr>
          <w:color w:val="auto"/>
          <w:lang w:val="uk-UA"/>
        </w:rPr>
      </w:pPr>
    </w:p>
    <w:p w14:paraId="49AE032F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10.21</w:t>
      </w:r>
      <w:r w:rsidRPr="00E56FEE">
        <w:rPr>
          <w:color w:val="auto"/>
          <w:lang w:val="uk-UA"/>
        </w:rPr>
        <w:t xml:space="preserve"> Інформація ОКП «</w:t>
      </w:r>
      <w:proofErr w:type="spellStart"/>
      <w:r w:rsidRPr="00E56FEE">
        <w:rPr>
          <w:color w:val="auto"/>
          <w:lang w:val="uk-UA"/>
        </w:rPr>
        <w:t>Миколаївоблтеплоенерго</w:t>
      </w:r>
      <w:proofErr w:type="spellEnd"/>
      <w:r w:rsidRPr="00E56FEE">
        <w:rPr>
          <w:color w:val="auto"/>
          <w:lang w:val="uk-UA"/>
        </w:rPr>
        <w:t xml:space="preserve">» від 17.12.18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7901 щодо аналізу доцільності тарифів на теплову енергію та послуги теплопостачання та послуги з підігріву води, що надає ТОВ «</w:t>
      </w:r>
      <w:proofErr w:type="spellStart"/>
      <w:r w:rsidRPr="00E56FEE">
        <w:rPr>
          <w:color w:val="auto"/>
          <w:lang w:val="uk-UA"/>
        </w:rPr>
        <w:t>Телец</w:t>
      </w:r>
      <w:proofErr w:type="spellEnd"/>
      <w:r w:rsidRPr="00E56FEE">
        <w:rPr>
          <w:color w:val="auto"/>
          <w:lang w:val="uk-UA"/>
        </w:rPr>
        <w:t>-ВАК» для будинків по вул. Садовій,</w:t>
      </w:r>
      <w:r w:rsidRPr="00E56FEE">
        <w:rPr>
          <w:color w:val="auto"/>
          <w:lang w:val="en-US"/>
        </w:rPr>
        <w:t> </w:t>
      </w:r>
      <w:r w:rsidRPr="00E56FEE">
        <w:rPr>
          <w:color w:val="auto"/>
        </w:rPr>
        <w:t>34</w:t>
      </w:r>
      <w:r w:rsidRPr="00E56FEE">
        <w:rPr>
          <w:color w:val="auto"/>
          <w:lang w:val="uk-UA"/>
        </w:rPr>
        <w:t xml:space="preserve"> та вул. 5-та Слобідська, 74.</w:t>
      </w:r>
    </w:p>
    <w:p w14:paraId="33BD068E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75B13F50" w14:textId="77777777" w:rsidR="00614E4F" w:rsidRPr="00E56FEE" w:rsidRDefault="00614E4F" w:rsidP="00614E4F">
      <w:pPr>
        <w:jc w:val="both"/>
        <w:rPr>
          <w:color w:val="auto"/>
          <w:lang w:val="uk-UA"/>
        </w:rPr>
      </w:pPr>
    </w:p>
    <w:p w14:paraId="2BD6D613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10.22</w:t>
      </w:r>
      <w:r w:rsidRPr="00E56FEE">
        <w:rPr>
          <w:color w:val="auto"/>
          <w:lang w:val="uk-UA"/>
        </w:rPr>
        <w:t xml:space="preserve"> Інформація юридичного департаменту Миколаївської міської ради від 21.12.18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 xml:space="preserve">. №8057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звернення першого заступника генерального директора приватного акціонерного товариства «Миколаївська теплоелектроцентраль» </w:t>
      </w:r>
      <w:proofErr w:type="spellStart"/>
      <w:r w:rsidRPr="00E56FEE">
        <w:rPr>
          <w:color w:val="auto"/>
          <w:lang w:val="uk-UA"/>
        </w:rPr>
        <w:t>Бородая</w:t>
      </w:r>
      <w:proofErr w:type="spellEnd"/>
      <w:r w:rsidRPr="00E56FEE">
        <w:rPr>
          <w:color w:val="auto"/>
          <w:lang w:val="uk-UA"/>
        </w:rPr>
        <w:t xml:space="preserve"> С.І. від 16.10.2018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№13420/02.02.01-04/14/18 щодо надання роз’яснень щодо повноважень комісії з питань житлово-комунального господарства, комунальної власності та благоустрою міста щодо відключення споживачів від централізованої системи опалення та винесення відповідних рішень (відключення від централізованого опалення квартиру гр. </w:t>
      </w:r>
      <w:proofErr w:type="spellStart"/>
      <w:r w:rsidRPr="00E56FEE">
        <w:rPr>
          <w:color w:val="auto"/>
          <w:lang w:val="uk-UA"/>
        </w:rPr>
        <w:t>Рябкової</w:t>
      </w:r>
      <w:proofErr w:type="spellEnd"/>
      <w:r w:rsidRPr="00E56FEE">
        <w:rPr>
          <w:color w:val="auto"/>
          <w:lang w:val="uk-UA"/>
        </w:rPr>
        <w:t xml:space="preserve"> В.М., яка мешкає за адресою: м. Миколаїв, вул. Космонавтів, 60, </w:t>
      </w:r>
      <w:proofErr w:type="spellStart"/>
      <w:r w:rsidRPr="00E56FEE">
        <w:rPr>
          <w:color w:val="auto"/>
          <w:lang w:val="uk-UA"/>
        </w:rPr>
        <w:t>кв</w:t>
      </w:r>
      <w:proofErr w:type="spellEnd"/>
      <w:r w:rsidRPr="00E56FEE">
        <w:rPr>
          <w:color w:val="auto"/>
          <w:lang w:val="uk-UA"/>
        </w:rPr>
        <w:t>. 6).</w:t>
      </w:r>
    </w:p>
    <w:p w14:paraId="6BDF7409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76737501" w14:textId="77777777" w:rsidR="00614E4F" w:rsidRPr="00E56FEE" w:rsidRDefault="00614E4F" w:rsidP="00614E4F">
      <w:pPr>
        <w:jc w:val="both"/>
        <w:rPr>
          <w:color w:val="auto"/>
          <w:lang w:val="uk-UA"/>
        </w:rPr>
      </w:pPr>
    </w:p>
    <w:p w14:paraId="465C8B64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10.23</w:t>
      </w:r>
      <w:r w:rsidRPr="00E56FEE">
        <w:rPr>
          <w:color w:val="auto"/>
          <w:lang w:val="uk-UA"/>
        </w:rPr>
        <w:t xml:space="preserve"> Інформація адміністрації Заводського району Миколаївської міської ради від 26.12.2018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 xml:space="preserve">. 8068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перевірки стану елеваторних вузлів корпусів 2, 5, 6 по вул. Заводська та усунення порушень, проведення ревізії опалювальної системи будинків №№ 13/5, 13/6 по вул. Заводській, перевірки законності встановлення індивідуальної системи опалення зазначених житлових будинків, перерахунку оплати </w:t>
      </w:r>
      <w:proofErr w:type="spellStart"/>
      <w:r w:rsidRPr="00E56FEE">
        <w:rPr>
          <w:color w:val="auto"/>
          <w:lang w:val="uk-UA"/>
        </w:rPr>
        <w:t>кв</w:t>
      </w:r>
      <w:proofErr w:type="spellEnd"/>
      <w:r w:rsidRPr="00E56FEE">
        <w:rPr>
          <w:color w:val="auto"/>
          <w:lang w:val="uk-UA"/>
        </w:rPr>
        <w:t xml:space="preserve">. №№ 3, 5, 8А, 14 </w:t>
      </w:r>
      <w:proofErr w:type="spellStart"/>
      <w:r w:rsidRPr="00E56FEE">
        <w:rPr>
          <w:color w:val="auto"/>
          <w:lang w:val="uk-UA"/>
        </w:rPr>
        <w:t>корп</w:t>
      </w:r>
      <w:proofErr w:type="spellEnd"/>
      <w:r w:rsidRPr="00E56FEE">
        <w:rPr>
          <w:color w:val="auto"/>
          <w:lang w:val="uk-UA"/>
        </w:rPr>
        <w:t xml:space="preserve">. № 5, </w:t>
      </w:r>
      <w:proofErr w:type="spellStart"/>
      <w:r w:rsidRPr="00E56FEE">
        <w:rPr>
          <w:color w:val="auto"/>
          <w:lang w:val="uk-UA"/>
        </w:rPr>
        <w:t>кв</w:t>
      </w:r>
      <w:proofErr w:type="spellEnd"/>
      <w:r w:rsidRPr="00E56FEE">
        <w:rPr>
          <w:color w:val="auto"/>
          <w:lang w:val="uk-UA"/>
        </w:rPr>
        <w:t xml:space="preserve">. № 1 </w:t>
      </w:r>
      <w:proofErr w:type="spellStart"/>
      <w:r w:rsidRPr="00E56FEE">
        <w:rPr>
          <w:color w:val="auto"/>
          <w:lang w:val="uk-UA"/>
        </w:rPr>
        <w:t>корп</w:t>
      </w:r>
      <w:proofErr w:type="spellEnd"/>
      <w:r w:rsidRPr="00E56FEE">
        <w:rPr>
          <w:color w:val="auto"/>
          <w:lang w:val="uk-UA"/>
        </w:rPr>
        <w:t>. №6 по вул. Заводській.</w:t>
      </w:r>
    </w:p>
    <w:p w14:paraId="675C680C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5F1083B4" w14:textId="77777777" w:rsidR="00614E4F" w:rsidRPr="00E56FEE" w:rsidRDefault="00614E4F" w:rsidP="00614E4F">
      <w:pPr>
        <w:jc w:val="both"/>
        <w:rPr>
          <w:color w:val="auto"/>
          <w:lang w:val="uk-UA"/>
        </w:rPr>
      </w:pPr>
    </w:p>
    <w:p w14:paraId="17996716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lastRenderedPageBreak/>
        <w:t>10.24</w:t>
      </w:r>
      <w:r w:rsidRPr="00E56FEE">
        <w:rPr>
          <w:color w:val="auto"/>
          <w:lang w:val="uk-UA"/>
        </w:rPr>
        <w:t xml:space="preserve"> 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 26.12.18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 xml:space="preserve">. №8078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ремонту </w:t>
      </w:r>
      <w:proofErr w:type="spellStart"/>
      <w:r w:rsidRPr="00E56FEE">
        <w:rPr>
          <w:color w:val="auto"/>
          <w:lang w:val="uk-UA"/>
        </w:rPr>
        <w:t>ганків</w:t>
      </w:r>
      <w:proofErr w:type="spellEnd"/>
      <w:r w:rsidRPr="00E56FEE">
        <w:rPr>
          <w:color w:val="auto"/>
          <w:lang w:val="uk-UA"/>
        </w:rPr>
        <w:t xml:space="preserve"> під’їздів житлових будинків №№13/2, 13/5, 13/6 по вул. Заводській.</w:t>
      </w:r>
    </w:p>
    <w:p w14:paraId="73147089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722E24CA" w14:textId="77777777" w:rsidR="00614E4F" w:rsidRPr="00E56FEE" w:rsidRDefault="00614E4F" w:rsidP="00614E4F">
      <w:pPr>
        <w:jc w:val="both"/>
        <w:rPr>
          <w:color w:val="auto"/>
          <w:lang w:val="uk-UA"/>
        </w:rPr>
      </w:pPr>
    </w:p>
    <w:p w14:paraId="6F463E4F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10.25</w:t>
      </w:r>
      <w:r w:rsidRPr="00E56FEE">
        <w:rPr>
          <w:color w:val="auto"/>
          <w:lang w:val="uk-UA"/>
        </w:rPr>
        <w:t xml:space="preserve"> 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 26.12.18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№8079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23.10.2018 №103) щодо вирішення питання капітального ремонту покрівлі житлового будинку по пр. Героїв України, 4.</w:t>
      </w:r>
    </w:p>
    <w:p w14:paraId="74D15050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1D02F165" w14:textId="77777777" w:rsidR="00614E4F" w:rsidRPr="00E56FEE" w:rsidRDefault="00614E4F" w:rsidP="00614E4F">
      <w:pPr>
        <w:jc w:val="both"/>
        <w:rPr>
          <w:color w:val="auto"/>
          <w:lang w:val="uk-UA"/>
        </w:rPr>
      </w:pPr>
    </w:p>
    <w:p w14:paraId="14F36B90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10.26</w:t>
      </w:r>
      <w:r w:rsidRPr="00E56FEE">
        <w:rPr>
          <w:color w:val="auto"/>
          <w:lang w:val="uk-UA"/>
        </w:rPr>
        <w:t xml:space="preserve"> Інформація адміністрації Заводського району Миколаївської міської ради від 27.12.2018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8106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27.11.2018 №106) щодо асфальтування дороги, дощової каналізації, освітлення по вул. </w:t>
      </w:r>
      <w:proofErr w:type="spellStart"/>
      <w:r w:rsidRPr="00E56FEE">
        <w:rPr>
          <w:color w:val="auto"/>
          <w:lang w:val="uk-UA"/>
        </w:rPr>
        <w:t>Леваневців</w:t>
      </w:r>
      <w:proofErr w:type="spellEnd"/>
      <w:r w:rsidRPr="00E56FEE">
        <w:rPr>
          <w:color w:val="auto"/>
          <w:lang w:val="uk-UA"/>
        </w:rPr>
        <w:t> 25/73.</w:t>
      </w:r>
    </w:p>
    <w:p w14:paraId="59722BCF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0C077C65" w14:textId="77777777" w:rsidR="00614E4F" w:rsidRPr="00E56FEE" w:rsidRDefault="00614E4F" w:rsidP="00614E4F">
      <w:pPr>
        <w:jc w:val="both"/>
        <w:rPr>
          <w:color w:val="auto"/>
          <w:lang w:val="uk-UA"/>
        </w:rPr>
      </w:pPr>
    </w:p>
    <w:p w14:paraId="163BDA27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10.27</w:t>
      </w:r>
      <w:r w:rsidRPr="00E56FEE">
        <w:rPr>
          <w:color w:val="auto"/>
          <w:lang w:val="uk-UA"/>
        </w:rPr>
        <w:t xml:space="preserve"> 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№8125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капітального ремонту м’якої покрівлі житлово будинку по вул. Лазурна, 38а.</w:t>
      </w:r>
    </w:p>
    <w:p w14:paraId="112CCB22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7E799D55" w14:textId="77777777" w:rsidR="00614E4F" w:rsidRPr="00E56FEE" w:rsidRDefault="00614E4F" w:rsidP="00614E4F">
      <w:pPr>
        <w:jc w:val="both"/>
        <w:rPr>
          <w:color w:val="auto"/>
          <w:lang w:val="uk-UA"/>
        </w:rPr>
      </w:pPr>
    </w:p>
    <w:p w14:paraId="1A95B8BF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10.28</w:t>
      </w:r>
      <w:r w:rsidRPr="00E56FEE">
        <w:rPr>
          <w:color w:val="auto"/>
          <w:lang w:val="uk-UA"/>
        </w:rPr>
        <w:t xml:space="preserve"> 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 xml:space="preserve">. №8126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благоустрою провулку між вул. Нагірною та </w:t>
      </w:r>
      <w:proofErr w:type="spellStart"/>
      <w:r w:rsidRPr="00E56FEE">
        <w:rPr>
          <w:color w:val="auto"/>
          <w:lang w:val="uk-UA"/>
        </w:rPr>
        <w:t>пров</w:t>
      </w:r>
      <w:proofErr w:type="spellEnd"/>
      <w:r w:rsidRPr="00E56FEE">
        <w:rPr>
          <w:color w:val="auto"/>
          <w:lang w:val="uk-UA"/>
        </w:rPr>
        <w:t>. Квітневий, 31.</w:t>
      </w:r>
    </w:p>
    <w:p w14:paraId="7CDD3C64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4E62D3B2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</w:p>
    <w:p w14:paraId="406027CF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10.29</w:t>
      </w:r>
      <w:r w:rsidRPr="00E56FEE">
        <w:rPr>
          <w:color w:val="auto"/>
          <w:lang w:val="uk-UA"/>
        </w:rPr>
        <w:t xml:space="preserve"> 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 xml:space="preserve">. №8124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ремонту покрівлі та вентиляції за адресою: вул. Курортна, 6, </w:t>
      </w:r>
      <w:proofErr w:type="spellStart"/>
      <w:r w:rsidRPr="00E56FEE">
        <w:rPr>
          <w:color w:val="auto"/>
          <w:lang w:val="uk-UA"/>
        </w:rPr>
        <w:t>кв</w:t>
      </w:r>
      <w:proofErr w:type="spellEnd"/>
      <w:r w:rsidRPr="00E56FEE">
        <w:rPr>
          <w:color w:val="auto"/>
          <w:lang w:val="uk-UA"/>
        </w:rPr>
        <w:t>. 16.</w:t>
      </w:r>
    </w:p>
    <w:p w14:paraId="43E4095D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4E4617B5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lastRenderedPageBreak/>
        <w:t>10.30</w:t>
      </w:r>
      <w:r w:rsidRPr="00E56FEE">
        <w:rPr>
          <w:color w:val="auto"/>
          <w:lang w:val="uk-UA"/>
        </w:rPr>
        <w:t xml:space="preserve"> 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 xml:space="preserve">. №8122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встановлення приладу обліку в житловому будинку по вул. Колодязній, 18, який викрадено невідомими особами. </w:t>
      </w:r>
    </w:p>
    <w:p w14:paraId="72086BF8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4822F48A" w14:textId="77777777" w:rsidR="00614E4F" w:rsidRPr="00E56FEE" w:rsidRDefault="00614E4F" w:rsidP="00614E4F">
      <w:pPr>
        <w:jc w:val="both"/>
        <w:rPr>
          <w:color w:val="auto"/>
          <w:lang w:val="uk-UA"/>
        </w:rPr>
      </w:pPr>
    </w:p>
    <w:p w14:paraId="000C3E42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10.31</w:t>
      </w:r>
      <w:r w:rsidRPr="00E56FEE">
        <w:rPr>
          <w:color w:val="auto"/>
          <w:lang w:val="uk-UA"/>
        </w:rPr>
        <w:t xml:space="preserve"> 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№8117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ремонту житлового будинку по вул. </w:t>
      </w:r>
      <w:proofErr w:type="spellStart"/>
      <w:r w:rsidRPr="00E56FEE">
        <w:rPr>
          <w:color w:val="auto"/>
          <w:lang w:val="uk-UA"/>
        </w:rPr>
        <w:t>Фалєєвська</w:t>
      </w:r>
      <w:proofErr w:type="spellEnd"/>
      <w:r w:rsidRPr="00E56FEE">
        <w:rPr>
          <w:color w:val="auto"/>
          <w:lang w:val="uk-UA"/>
        </w:rPr>
        <w:t>, 9а.</w:t>
      </w:r>
    </w:p>
    <w:p w14:paraId="70BD2192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22BDD5B4" w14:textId="77777777" w:rsidR="00614E4F" w:rsidRPr="00E56FEE" w:rsidRDefault="00614E4F" w:rsidP="00614E4F">
      <w:pPr>
        <w:jc w:val="both"/>
        <w:rPr>
          <w:color w:val="auto"/>
          <w:lang w:val="uk-UA"/>
        </w:rPr>
      </w:pPr>
    </w:p>
    <w:p w14:paraId="67BC1EA6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10.32</w:t>
      </w:r>
      <w:r w:rsidRPr="00E56FEE">
        <w:rPr>
          <w:color w:val="auto"/>
          <w:lang w:val="uk-UA"/>
        </w:rPr>
        <w:t xml:space="preserve"> 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№8123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призначення аварійного стану житлового будинку за адресою: вул. Даля, 1.</w:t>
      </w:r>
    </w:p>
    <w:p w14:paraId="36F0B25A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4AF6FDB0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</w:p>
    <w:p w14:paraId="006F1E5C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10.33</w:t>
      </w:r>
      <w:r w:rsidRPr="00E56FEE">
        <w:rPr>
          <w:color w:val="auto"/>
          <w:lang w:val="uk-UA"/>
        </w:rPr>
        <w:t xml:space="preserve"> 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№8116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надання оновленої інформації стосовно вирішення проблем аварійності будинку №30 по вул. Декабристів.</w:t>
      </w:r>
    </w:p>
    <w:p w14:paraId="41EC6598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25025E93" w14:textId="77777777" w:rsidR="00614E4F" w:rsidRPr="00E56FEE" w:rsidRDefault="00614E4F" w:rsidP="00614E4F">
      <w:pPr>
        <w:jc w:val="both"/>
        <w:rPr>
          <w:color w:val="auto"/>
          <w:lang w:val="uk-UA"/>
        </w:rPr>
      </w:pPr>
    </w:p>
    <w:p w14:paraId="66F2F0FC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10.34</w:t>
      </w:r>
      <w:r w:rsidRPr="00E56FEE">
        <w:rPr>
          <w:color w:val="auto"/>
          <w:lang w:val="uk-UA"/>
        </w:rPr>
        <w:t xml:space="preserve"> Інформація адміністрації </w:t>
      </w:r>
      <w:proofErr w:type="spellStart"/>
      <w:r w:rsidRPr="00E56FEE">
        <w:rPr>
          <w:color w:val="auto"/>
          <w:lang w:val="uk-UA"/>
        </w:rPr>
        <w:t>Інгульського</w:t>
      </w:r>
      <w:proofErr w:type="spellEnd"/>
      <w:r w:rsidRPr="00E56FEE">
        <w:rPr>
          <w:color w:val="auto"/>
          <w:lang w:val="uk-UA"/>
        </w:rPr>
        <w:t xml:space="preserve"> району Миколаївської міської ради від 11.01.2019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№39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розгляду звернення гр. </w:t>
      </w:r>
      <w:proofErr w:type="spellStart"/>
      <w:r w:rsidRPr="00E56FEE">
        <w:rPr>
          <w:color w:val="auto"/>
          <w:lang w:val="uk-UA"/>
        </w:rPr>
        <w:t>Рябкової</w:t>
      </w:r>
      <w:proofErr w:type="spellEnd"/>
      <w:r w:rsidRPr="00E56FEE">
        <w:rPr>
          <w:color w:val="auto"/>
          <w:lang w:val="uk-UA"/>
        </w:rPr>
        <w:t xml:space="preserve"> В.М. щодо складання акту відсутності послуги теплопостачання в </w:t>
      </w:r>
      <w:proofErr w:type="spellStart"/>
      <w:r w:rsidRPr="00E56FEE">
        <w:rPr>
          <w:color w:val="auto"/>
          <w:lang w:val="uk-UA"/>
        </w:rPr>
        <w:t>кв</w:t>
      </w:r>
      <w:proofErr w:type="spellEnd"/>
      <w:r w:rsidRPr="00E56FEE">
        <w:rPr>
          <w:color w:val="auto"/>
          <w:lang w:val="uk-UA"/>
        </w:rPr>
        <w:t>. №6 по вул. Космонавтів, 60.</w:t>
      </w:r>
    </w:p>
    <w:p w14:paraId="1113ED9C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448F2907" w14:textId="77777777" w:rsidR="00614E4F" w:rsidRPr="00E56FEE" w:rsidRDefault="00614E4F" w:rsidP="00614E4F">
      <w:pPr>
        <w:jc w:val="both"/>
        <w:rPr>
          <w:color w:val="auto"/>
          <w:lang w:val="uk-UA"/>
        </w:rPr>
      </w:pPr>
    </w:p>
    <w:p w14:paraId="4325C397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10.35</w:t>
      </w:r>
      <w:r w:rsidRPr="00E56FEE">
        <w:rPr>
          <w:color w:val="auto"/>
          <w:lang w:val="uk-UA"/>
        </w:rPr>
        <w:t xml:space="preserve"> 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 11.01.19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№42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04.12.2018 №107) щодо упорядкування знаків дорожнього руху на перехресті вул. Херсонське шосе та Кругова, біля ТЦ «Епіцентр К№2».</w:t>
      </w:r>
    </w:p>
    <w:p w14:paraId="1ACD4DBA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512B9230" w14:textId="77777777" w:rsidR="00614E4F" w:rsidRPr="00E56FEE" w:rsidRDefault="00614E4F" w:rsidP="00614E4F">
      <w:pPr>
        <w:jc w:val="both"/>
        <w:rPr>
          <w:color w:val="auto"/>
          <w:lang w:val="uk-UA"/>
        </w:rPr>
      </w:pPr>
    </w:p>
    <w:p w14:paraId="0F942F6E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10.36</w:t>
      </w:r>
      <w:r w:rsidRPr="00E56FEE">
        <w:rPr>
          <w:color w:val="auto"/>
          <w:lang w:val="uk-UA"/>
        </w:rPr>
        <w:t xml:space="preserve"> 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 17.01.19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№117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капітального ремонту покрівель житлових будинків по вул. Заводській, 13/2 та 13/3.</w:t>
      </w:r>
    </w:p>
    <w:p w14:paraId="42EC4955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7DC60875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</w:p>
    <w:p w14:paraId="313F74C1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10.37</w:t>
      </w:r>
      <w:r w:rsidRPr="00E56FEE">
        <w:rPr>
          <w:color w:val="auto"/>
          <w:lang w:val="uk-UA"/>
        </w:rPr>
        <w:t xml:space="preserve"> 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 17.01.19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№114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ремонту покрівлі житлового будинку по вул. Набережній, 17/5.</w:t>
      </w:r>
    </w:p>
    <w:p w14:paraId="6A6EDA84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39C1E1F4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</w:p>
    <w:p w14:paraId="5E062BF9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10.38 </w:t>
      </w:r>
      <w:r w:rsidRPr="00E56FEE">
        <w:rPr>
          <w:color w:val="auto"/>
          <w:lang w:val="uk-UA"/>
        </w:rPr>
        <w:t xml:space="preserve">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 17.01.19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№115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вирішення питання ремонту житлового будинку по вул. </w:t>
      </w:r>
      <w:proofErr w:type="spellStart"/>
      <w:r w:rsidRPr="00E56FEE">
        <w:rPr>
          <w:color w:val="auto"/>
          <w:lang w:val="uk-UA"/>
        </w:rPr>
        <w:t>Севастопільській</w:t>
      </w:r>
      <w:proofErr w:type="spellEnd"/>
      <w:r w:rsidRPr="00E56FEE">
        <w:rPr>
          <w:color w:val="auto"/>
          <w:lang w:val="uk-UA"/>
        </w:rPr>
        <w:t>, 3-А.</w:t>
      </w:r>
    </w:p>
    <w:p w14:paraId="2DD1E399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68152CE3" w14:textId="77777777" w:rsidR="00614E4F" w:rsidRPr="00E56FEE" w:rsidRDefault="00614E4F" w:rsidP="00614E4F">
      <w:pPr>
        <w:jc w:val="both"/>
        <w:rPr>
          <w:color w:val="auto"/>
          <w:lang w:val="uk-UA"/>
        </w:rPr>
      </w:pPr>
    </w:p>
    <w:p w14:paraId="0F67E52C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10.39</w:t>
      </w:r>
      <w:r w:rsidRPr="00E56FEE">
        <w:rPr>
          <w:color w:val="auto"/>
          <w:lang w:val="uk-UA"/>
        </w:rPr>
        <w:t xml:space="preserve"> Інформація управління комунального майна Миколаївської міської ради від 25.01.2019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№213 щодо прийняття до комунальної власності територіальної громади м. Миколаєва гуртожитку по вул. Листопадовій, 2-а.</w:t>
      </w:r>
    </w:p>
    <w:p w14:paraId="1FCF8142" w14:textId="77777777" w:rsidR="00614E4F" w:rsidRPr="00E56FEE" w:rsidRDefault="00614E4F" w:rsidP="00614E4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769E8442" w14:textId="77777777" w:rsidR="00614E4F" w:rsidRPr="00E56FEE" w:rsidRDefault="00614E4F" w:rsidP="00614E4F">
      <w:pPr>
        <w:jc w:val="both"/>
        <w:rPr>
          <w:color w:val="auto"/>
          <w:lang w:val="uk-UA"/>
        </w:rPr>
      </w:pPr>
    </w:p>
    <w:p w14:paraId="3A44DC86" w14:textId="77777777" w:rsidR="00614E4F" w:rsidRPr="00E56FEE" w:rsidRDefault="00614E4F" w:rsidP="00614E4F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10.40</w:t>
      </w:r>
      <w:r w:rsidRPr="00E56FEE">
        <w:rPr>
          <w:color w:val="auto"/>
          <w:lang w:val="uk-UA"/>
        </w:rPr>
        <w:t xml:space="preserve"> Інформація державного підприємства «Науково-виробничий комплекс газотурбобудування «Зоря»-«</w:t>
      </w:r>
      <w:proofErr w:type="spellStart"/>
      <w:r w:rsidRPr="00E56FEE">
        <w:rPr>
          <w:color w:val="auto"/>
          <w:lang w:val="uk-UA"/>
        </w:rPr>
        <w:t>Машпроект</w:t>
      </w:r>
      <w:proofErr w:type="spellEnd"/>
      <w:r w:rsidRPr="00E56FEE">
        <w:rPr>
          <w:color w:val="auto"/>
          <w:lang w:val="uk-UA"/>
        </w:rPr>
        <w:t xml:space="preserve">» від 17.01.2019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№120 щодо штатного розкладу працівників Спортивного комплексу станом на 01.11.2018.</w:t>
      </w:r>
    </w:p>
    <w:p w14:paraId="7ECCE6F4" w14:textId="77777777" w:rsidR="00614E4F" w:rsidRPr="00E56FEE" w:rsidRDefault="00614E4F" w:rsidP="00F619B3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15C51C86" w14:textId="77777777" w:rsidR="00614E4F" w:rsidRPr="00E56FEE" w:rsidRDefault="00614E4F" w:rsidP="00F619B3">
      <w:pPr>
        <w:jc w:val="both"/>
        <w:rPr>
          <w:color w:val="auto"/>
          <w:lang w:val="uk-UA"/>
        </w:rPr>
      </w:pPr>
    </w:p>
    <w:p w14:paraId="45E3FA26" w14:textId="67A0E041" w:rsidR="00614E4F" w:rsidRPr="00E56FEE" w:rsidRDefault="00F619B3" w:rsidP="00F619B3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10.41</w:t>
      </w:r>
      <w:r w:rsidRPr="00E56FEE">
        <w:rPr>
          <w:color w:val="auto"/>
          <w:lang w:val="uk-UA"/>
        </w:rPr>
        <w:t xml:space="preserve"> Інформація державної аудиторської служби України від 28.02.19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№577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проведення заходів державного фінансового контролю в міській стоматологічній поліклініці, комунальному підприємстві «Дочірнє підприємство стоматологічної поліклініки №1», комунальному підприємстві «Дочірнє підприємство стоматологічної поліклініки №2», комунальному підприємстві «Стоматологія №3».</w:t>
      </w:r>
    </w:p>
    <w:p w14:paraId="795C768A" w14:textId="77777777" w:rsidR="00F619B3" w:rsidRPr="00E56FEE" w:rsidRDefault="00F619B3" w:rsidP="00F619B3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21C7F98D" w14:textId="77777777" w:rsidR="00F619B3" w:rsidRPr="00E56FEE" w:rsidRDefault="00F619B3" w:rsidP="00F619B3">
      <w:pPr>
        <w:jc w:val="both"/>
        <w:rPr>
          <w:color w:val="auto"/>
          <w:lang w:val="uk-UA"/>
        </w:rPr>
      </w:pPr>
    </w:p>
    <w:p w14:paraId="13452ECA" w14:textId="1D4F2D0E" w:rsidR="00462659" w:rsidRPr="00E56FEE" w:rsidRDefault="00F619B3" w:rsidP="00F619B3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lastRenderedPageBreak/>
        <w:t>10.42</w:t>
      </w:r>
      <w:r w:rsidRPr="00E56FEE">
        <w:rPr>
          <w:color w:val="auto"/>
          <w:lang w:val="uk-UA"/>
        </w:rPr>
        <w:t xml:space="preserve"> Інформація адміністрації </w:t>
      </w:r>
      <w:proofErr w:type="spellStart"/>
      <w:r w:rsidRPr="00E56FEE">
        <w:rPr>
          <w:color w:val="auto"/>
          <w:lang w:val="uk-UA"/>
        </w:rPr>
        <w:t>Інгульського</w:t>
      </w:r>
      <w:proofErr w:type="spellEnd"/>
      <w:r w:rsidRPr="00E56FEE">
        <w:rPr>
          <w:color w:val="auto"/>
          <w:lang w:val="uk-UA"/>
        </w:rPr>
        <w:t xml:space="preserve"> району Миколаївської міської ради від 05.02.2019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 xml:space="preserve">. №325 </w:t>
      </w:r>
      <w:r w:rsidR="003E5E17" w:rsidRPr="00E56FEE">
        <w:rPr>
          <w:color w:val="auto"/>
          <w:lang w:val="uk-UA"/>
        </w:rPr>
        <w:t>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11.12.2018 №108) щодо забруднення повітря поблизу будинку №120 по вул. </w:t>
      </w:r>
      <w:proofErr w:type="spellStart"/>
      <w:r w:rsidR="003E5E17" w:rsidRPr="00E56FEE">
        <w:rPr>
          <w:color w:val="auto"/>
          <w:lang w:val="uk-UA"/>
        </w:rPr>
        <w:t>Новобузька</w:t>
      </w:r>
      <w:proofErr w:type="spellEnd"/>
      <w:r w:rsidR="003E5E17" w:rsidRPr="00E56FEE">
        <w:rPr>
          <w:color w:val="auto"/>
          <w:lang w:val="uk-UA"/>
        </w:rPr>
        <w:t>.</w:t>
      </w:r>
    </w:p>
    <w:p w14:paraId="45209C0A" w14:textId="5366CBCC" w:rsidR="003E5E17" w:rsidRPr="00E56FEE" w:rsidRDefault="003E5E17" w:rsidP="003E5E17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29A524A8" w14:textId="3F7C08D0" w:rsidR="00C103CC" w:rsidRPr="00E56FEE" w:rsidRDefault="00C103CC" w:rsidP="003E5E17">
      <w:pPr>
        <w:jc w:val="both"/>
        <w:rPr>
          <w:b/>
          <w:color w:val="auto"/>
          <w:lang w:val="uk-UA"/>
        </w:rPr>
      </w:pPr>
    </w:p>
    <w:p w14:paraId="146AEDDB" w14:textId="573E4E97" w:rsidR="00C103CC" w:rsidRPr="00E56FEE" w:rsidRDefault="00C103CC" w:rsidP="003E5E17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10.43 </w:t>
      </w:r>
      <w:r w:rsidRPr="00E56FEE">
        <w:rPr>
          <w:color w:val="auto"/>
          <w:lang w:val="uk-UA"/>
        </w:rPr>
        <w:t xml:space="preserve">Інформація юридичного департаменту Миколаївської міської ради від 11.03.2019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№636 щодо терміну продовження дії договору оренди згідно вимог чинного законодавства.</w:t>
      </w:r>
    </w:p>
    <w:p w14:paraId="703FE4F3" w14:textId="77777777" w:rsidR="00C103CC" w:rsidRPr="00E56FEE" w:rsidRDefault="00C103CC" w:rsidP="00C103CC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0C59E8AD" w14:textId="130212C6" w:rsidR="00C103CC" w:rsidRPr="00E56FEE" w:rsidRDefault="00C103CC" w:rsidP="003E5E17">
      <w:pPr>
        <w:jc w:val="both"/>
        <w:rPr>
          <w:color w:val="auto"/>
          <w:lang w:val="uk-UA"/>
        </w:rPr>
      </w:pPr>
    </w:p>
    <w:p w14:paraId="397AF3F7" w14:textId="3C56208E" w:rsidR="00D87015" w:rsidRPr="00E56FEE" w:rsidRDefault="00190092" w:rsidP="003E5E17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10.44 </w:t>
      </w:r>
      <w:r w:rsidR="00D87015" w:rsidRPr="00E56FEE">
        <w:rPr>
          <w:color w:val="auto"/>
          <w:lang w:val="uk-UA"/>
        </w:rPr>
        <w:t xml:space="preserve">Інформація відділу обліку та розподілу житла від 04.03.2019 за </w:t>
      </w:r>
      <w:proofErr w:type="spellStart"/>
      <w:r w:rsidR="00D87015" w:rsidRPr="00E56FEE">
        <w:rPr>
          <w:color w:val="auto"/>
          <w:lang w:val="uk-UA"/>
        </w:rPr>
        <w:t>вх</w:t>
      </w:r>
      <w:proofErr w:type="spellEnd"/>
      <w:r w:rsidR="00D87015" w:rsidRPr="00E56FEE">
        <w:rPr>
          <w:color w:val="auto"/>
          <w:lang w:val="uk-UA"/>
        </w:rPr>
        <w:t>. №591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вирішення житлового питання гр. </w:t>
      </w:r>
      <w:proofErr w:type="spellStart"/>
      <w:r w:rsidR="00D87015" w:rsidRPr="00E56FEE">
        <w:rPr>
          <w:color w:val="auto"/>
          <w:lang w:val="uk-UA"/>
        </w:rPr>
        <w:t>Дворецької</w:t>
      </w:r>
      <w:proofErr w:type="spellEnd"/>
      <w:r w:rsidR="00D87015" w:rsidRPr="00E56FEE">
        <w:rPr>
          <w:color w:val="auto"/>
          <w:lang w:val="uk-UA"/>
        </w:rPr>
        <w:t> В.Й.</w:t>
      </w:r>
    </w:p>
    <w:p w14:paraId="5DADD880" w14:textId="52329A62" w:rsidR="00D87015" w:rsidRPr="00E56FEE" w:rsidRDefault="00D87015" w:rsidP="00D87015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7A5986FA" w14:textId="579C1BCE" w:rsidR="0069592C" w:rsidRPr="00E56FEE" w:rsidRDefault="0069592C" w:rsidP="00D87015">
      <w:pPr>
        <w:jc w:val="both"/>
        <w:rPr>
          <w:b/>
          <w:color w:val="auto"/>
          <w:lang w:val="uk-UA"/>
        </w:rPr>
      </w:pPr>
    </w:p>
    <w:p w14:paraId="1AE398C3" w14:textId="4A9A3624" w:rsidR="0069592C" w:rsidRPr="00E56FEE" w:rsidRDefault="0069592C" w:rsidP="00D87015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10.45 </w:t>
      </w:r>
      <w:r w:rsidRPr="00E56FEE">
        <w:rPr>
          <w:color w:val="auto"/>
          <w:lang w:val="uk-UA"/>
        </w:rPr>
        <w:t xml:space="preserve">Інформація управління освіти охорони здоров’я Миколаївської міської ради від 13.03.2019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№663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переміщення спеціалістів поліклінічного відділення міської дитячої лікарні №2, що розташоване по вул. Космонавтів, 144.</w:t>
      </w:r>
    </w:p>
    <w:p w14:paraId="2278A6C1" w14:textId="77777777" w:rsidR="0069592C" w:rsidRPr="00E56FEE" w:rsidRDefault="0069592C" w:rsidP="0069592C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0EEA5196" w14:textId="4E48B079" w:rsidR="0069592C" w:rsidRPr="00E56FEE" w:rsidRDefault="0069592C" w:rsidP="00D87015">
      <w:pPr>
        <w:jc w:val="both"/>
        <w:rPr>
          <w:color w:val="auto"/>
          <w:lang w:val="uk-UA"/>
        </w:rPr>
      </w:pPr>
    </w:p>
    <w:p w14:paraId="55A6E8A6" w14:textId="38201E80" w:rsidR="0069592C" w:rsidRPr="00E56FEE" w:rsidRDefault="0069592C" w:rsidP="00D87015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10.46</w:t>
      </w:r>
      <w:r w:rsidRPr="00E56FEE">
        <w:rPr>
          <w:color w:val="auto"/>
          <w:lang w:val="uk-UA"/>
        </w:rPr>
        <w:t xml:space="preserve"> Інформація управління освіти охорони здоров’я Миколаївської міської ради від 14.03.2019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№667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формування бюджетного запиту по галузі «Освіта».</w:t>
      </w:r>
    </w:p>
    <w:p w14:paraId="09A1F130" w14:textId="0D17F56F" w:rsidR="0069592C" w:rsidRPr="00E56FEE" w:rsidRDefault="0069592C" w:rsidP="0069592C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6B2F5560" w14:textId="11EB2A9B" w:rsidR="00987D64" w:rsidRPr="00E56FEE" w:rsidRDefault="00987D64" w:rsidP="0069592C">
      <w:pPr>
        <w:jc w:val="both"/>
        <w:rPr>
          <w:b/>
          <w:color w:val="auto"/>
          <w:lang w:val="uk-UA"/>
        </w:rPr>
      </w:pPr>
    </w:p>
    <w:p w14:paraId="523A019F" w14:textId="7482057E" w:rsidR="00987D64" w:rsidRPr="00E56FEE" w:rsidRDefault="00987D64" w:rsidP="00987D64">
      <w:pPr>
        <w:tabs>
          <w:tab w:val="left" w:pos="851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10.47 </w:t>
      </w:r>
      <w:r w:rsidRPr="00E56FEE">
        <w:rPr>
          <w:color w:val="auto"/>
          <w:lang w:val="uk-UA"/>
        </w:rPr>
        <w:t xml:space="preserve">Звернення управління апарату Миколаївської міської ради від 30.01.2019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№264 щодо розгляду рішення обласної ради від 21.12.2018 №17 «Про затвердження Програми розвитку місцевого самоврядування у Миколаївській області на 2019-2022 роки».</w:t>
      </w:r>
    </w:p>
    <w:p w14:paraId="165D14F2" w14:textId="77777777" w:rsidR="00987D64" w:rsidRPr="00E56FEE" w:rsidRDefault="00987D64" w:rsidP="00987D6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BF935C6" w14:textId="047B3616" w:rsidR="00987D64" w:rsidRPr="00E56FEE" w:rsidRDefault="00987D64" w:rsidP="00987D64">
      <w:pPr>
        <w:tabs>
          <w:tab w:val="left" w:pos="851"/>
        </w:tabs>
        <w:jc w:val="both"/>
        <w:rPr>
          <w:color w:val="auto"/>
          <w:lang w:val="uk-UA"/>
        </w:rPr>
      </w:pPr>
    </w:p>
    <w:p w14:paraId="05D6A9AF" w14:textId="196FF5C2" w:rsidR="00757FC7" w:rsidRPr="00E56FEE" w:rsidRDefault="00896C7B" w:rsidP="00987D64">
      <w:pPr>
        <w:tabs>
          <w:tab w:val="left" w:pos="851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10.48</w:t>
      </w:r>
      <w:r w:rsidRPr="00E56FEE">
        <w:rPr>
          <w:color w:val="auto"/>
          <w:lang w:val="uk-UA"/>
        </w:rPr>
        <w:t xml:space="preserve"> 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 15.03.19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№686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капітального ремонту житлового будинку по вул. </w:t>
      </w:r>
      <w:proofErr w:type="spellStart"/>
      <w:r w:rsidRPr="00E56FEE">
        <w:rPr>
          <w:color w:val="auto"/>
          <w:lang w:val="uk-UA"/>
        </w:rPr>
        <w:t>Фалєєвська</w:t>
      </w:r>
      <w:proofErr w:type="spellEnd"/>
      <w:r w:rsidRPr="00E56FEE">
        <w:rPr>
          <w:color w:val="auto"/>
          <w:lang w:val="uk-UA"/>
        </w:rPr>
        <w:t>, 9-Б.</w:t>
      </w:r>
    </w:p>
    <w:p w14:paraId="3F875158" w14:textId="751ECB5C" w:rsidR="00896C7B" w:rsidRPr="00E56FEE" w:rsidRDefault="00896C7B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lastRenderedPageBreak/>
        <w:t xml:space="preserve">Голосували:   «за»       «проти»      «утримався»  </w:t>
      </w:r>
    </w:p>
    <w:p w14:paraId="396C7B10" w14:textId="11B9EB5C" w:rsidR="00896C7B" w:rsidRPr="00E56FEE" w:rsidRDefault="00896C7B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38105CE" w14:textId="453883DE" w:rsidR="00896C7B" w:rsidRDefault="00896C7B" w:rsidP="00896C7B">
      <w:pPr>
        <w:tabs>
          <w:tab w:val="left" w:pos="851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10.49</w:t>
      </w:r>
      <w:r w:rsidRPr="00E56FEE">
        <w:rPr>
          <w:color w:val="auto"/>
          <w:lang w:val="uk-UA"/>
        </w:rPr>
        <w:t xml:space="preserve"> 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 15.03.19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№685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ремонту будинку №33 по вул. Громадянська та будинку №1 по вул. Даля.</w:t>
      </w:r>
    </w:p>
    <w:p w14:paraId="23BF9112" w14:textId="77777777" w:rsidR="00CF0E56" w:rsidRPr="00E56FEE" w:rsidRDefault="00CF0E56" w:rsidP="00CF0E56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427B63D" w14:textId="77777777" w:rsidR="00CF0E56" w:rsidRDefault="00CF0E56" w:rsidP="00896C7B">
      <w:pPr>
        <w:tabs>
          <w:tab w:val="left" w:pos="851"/>
        </w:tabs>
        <w:jc w:val="both"/>
        <w:rPr>
          <w:color w:val="auto"/>
          <w:lang w:val="uk-UA"/>
        </w:rPr>
      </w:pPr>
    </w:p>
    <w:p w14:paraId="2CBC42D9" w14:textId="4988D648" w:rsidR="00643D65" w:rsidRPr="00643D65" w:rsidRDefault="00643D65" w:rsidP="00896C7B">
      <w:pPr>
        <w:tabs>
          <w:tab w:val="left" w:pos="851"/>
        </w:tabs>
        <w:jc w:val="both"/>
        <w:rPr>
          <w:color w:val="auto"/>
          <w:lang w:val="uk-UA"/>
        </w:rPr>
      </w:pPr>
      <w:r w:rsidRPr="00643D65">
        <w:rPr>
          <w:b/>
          <w:color w:val="auto"/>
          <w:lang w:val="uk-UA"/>
        </w:rPr>
        <w:t xml:space="preserve">10.49.1 </w:t>
      </w:r>
      <w:r w:rsidRPr="00643D65">
        <w:rPr>
          <w:color w:val="auto"/>
          <w:lang w:val="uk-UA"/>
        </w:rPr>
        <w:t xml:space="preserve">Звернення депутата Миколаївської міської ради Дятлова І.С. </w:t>
      </w:r>
      <w:r>
        <w:rPr>
          <w:color w:val="auto"/>
          <w:lang w:val="uk-UA"/>
        </w:rPr>
        <w:t xml:space="preserve">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№16655/02.02.01-05/14/18 щодо проведення капітального ремонту будинку </w:t>
      </w:r>
      <w:r w:rsidRPr="00E56FEE">
        <w:rPr>
          <w:color w:val="auto"/>
          <w:lang w:val="uk-UA"/>
        </w:rPr>
        <w:t>№1 по вул. Даля</w:t>
      </w:r>
      <w:r>
        <w:rPr>
          <w:color w:val="auto"/>
          <w:lang w:val="uk-UA"/>
        </w:rPr>
        <w:t xml:space="preserve">. </w:t>
      </w:r>
    </w:p>
    <w:p w14:paraId="67C893F0" w14:textId="77777777" w:rsidR="00896C7B" w:rsidRPr="00E56FEE" w:rsidRDefault="00896C7B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486D408" w14:textId="6F16935B" w:rsidR="00896C7B" w:rsidRPr="00E56FEE" w:rsidRDefault="00896C7B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47F145B" w14:textId="78C25D4E" w:rsidR="00896C7B" w:rsidRPr="00E56FEE" w:rsidRDefault="00896C7B" w:rsidP="00896C7B">
      <w:pPr>
        <w:tabs>
          <w:tab w:val="left" w:pos="851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10.50</w:t>
      </w:r>
      <w:r w:rsidRPr="00E56FEE">
        <w:rPr>
          <w:color w:val="auto"/>
          <w:lang w:val="uk-UA"/>
        </w:rPr>
        <w:t xml:space="preserve"> 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 15.03.19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№683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включення проекту «Нове будівництво каналізації по вул. № Воєнній в Центральному районі м. Миколаєва до Програми економічного і соціального розвитку м. Миколаєва на 2018-2020 роки.</w:t>
      </w:r>
    </w:p>
    <w:p w14:paraId="4A3CD4C1" w14:textId="2442EE70" w:rsidR="00896C7B" w:rsidRPr="00E56FEE" w:rsidRDefault="00896C7B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6C1FF20" w14:textId="4B65508E" w:rsidR="002E1E54" w:rsidRPr="00E56FEE" w:rsidRDefault="002E1E54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E488550" w14:textId="6DE91482" w:rsidR="002E1E54" w:rsidRPr="00E56FEE" w:rsidRDefault="002E1E54" w:rsidP="002E1E54">
      <w:pPr>
        <w:tabs>
          <w:tab w:val="left" w:pos="851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10.51 </w:t>
      </w:r>
      <w:r w:rsidRPr="00E56FEE">
        <w:rPr>
          <w:color w:val="auto"/>
          <w:lang w:val="uk-UA"/>
        </w:rPr>
        <w:t xml:space="preserve">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 20.03.19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№708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ремонту покрівлі над 5, 6, 7 під’їздами житлового будинку по вул. Південна, 52.</w:t>
      </w:r>
    </w:p>
    <w:p w14:paraId="0F2EFFD1" w14:textId="21C4AB93" w:rsidR="002E1E54" w:rsidRPr="00E56FEE" w:rsidRDefault="002E1E54" w:rsidP="002E1E5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0F6F30F" w14:textId="6CD732F4" w:rsidR="002E1E54" w:rsidRPr="00E56FEE" w:rsidRDefault="002E1E54" w:rsidP="002E1E54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9D38932" w14:textId="3EA7E2D7" w:rsidR="002E1E54" w:rsidRPr="00E56FEE" w:rsidRDefault="002E1E54" w:rsidP="002E1E54">
      <w:pPr>
        <w:tabs>
          <w:tab w:val="left" w:pos="851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10.52</w:t>
      </w:r>
      <w:r w:rsidRPr="00E56FEE">
        <w:rPr>
          <w:color w:val="auto"/>
          <w:lang w:val="uk-UA"/>
        </w:rPr>
        <w:t xml:space="preserve"> 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 20.03.19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№709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включення</w:t>
      </w:r>
      <w:r w:rsidR="00CC6318" w:rsidRPr="00E56FEE">
        <w:rPr>
          <w:color w:val="auto"/>
          <w:lang w:val="uk-UA"/>
        </w:rPr>
        <w:t xml:space="preserve"> до плану робіт виконання ремонтних робіт інженерних мереж у житловому будинку по вул. Авангардна, 51</w:t>
      </w:r>
      <w:r w:rsidRPr="00E56FEE">
        <w:rPr>
          <w:color w:val="auto"/>
          <w:lang w:val="uk-UA"/>
        </w:rPr>
        <w:t>.</w:t>
      </w:r>
    </w:p>
    <w:p w14:paraId="4343423E" w14:textId="77777777" w:rsidR="002E1E54" w:rsidRPr="00E56FEE" w:rsidRDefault="002E1E54" w:rsidP="002E1E5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6CAB6CD" w14:textId="77777777" w:rsidR="002E1E54" w:rsidRPr="00E56FEE" w:rsidRDefault="002E1E54" w:rsidP="002E1E54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23D2030" w14:textId="0427E02A" w:rsidR="00CC6318" w:rsidRPr="00E56FEE" w:rsidRDefault="00CC6318" w:rsidP="00CC6318">
      <w:pPr>
        <w:tabs>
          <w:tab w:val="left" w:pos="851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10.53</w:t>
      </w:r>
      <w:r w:rsidRPr="00E56FEE">
        <w:rPr>
          <w:color w:val="auto"/>
          <w:lang w:val="uk-UA"/>
        </w:rPr>
        <w:t xml:space="preserve"> 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 20.03.19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№710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встановлення приладів обліку електропостачання у будинку по пр. Героїв України, 13Д.</w:t>
      </w:r>
    </w:p>
    <w:p w14:paraId="5E08BA8F" w14:textId="77777777" w:rsidR="00CC6318" w:rsidRPr="00E56FEE" w:rsidRDefault="00CC6318" w:rsidP="00CC63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8D040F0" w14:textId="7B6EBC5C" w:rsidR="002E1E54" w:rsidRPr="00E56FEE" w:rsidRDefault="002E1E54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825148D" w14:textId="1EDE2598" w:rsidR="00CC6318" w:rsidRPr="00E56FEE" w:rsidRDefault="00CC6318" w:rsidP="00CC6318">
      <w:pPr>
        <w:tabs>
          <w:tab w:val="left" w:pos="851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10.54 </w:t>
      </w:r>
      <w:r w:rsidRPr="00E56FEE">
        <w:rPr>
          <w:color w:val="auto"/>
          <w:lang w:val="uk-UA"/>
        </w:rPr>
        <w:t xml:space="preserve">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 08.04.19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№858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капітального ремонту житлового будинку №9Б по вул. </w:t>
      </w:r>
      <w:proofErr w:type="spellStart"/>
      <w:r w:rsidRPr="00E56FEE">
        <w:rPr>
          <w:color w:val="auto"/>
          <w:lang w:val="uk-UA"/>
        </w:rPr>
        <w:t>Фалеєвська</w:t>
      </w:r>
      <w:proofErr w:type="spellEnd"/>
      <w:r w:rsidRPr="00E56FEE">
        <w:rPr>
          <w:color w:val="auto"/>
          <w:lang w:val="uk-UA"/>
        </w:rPr>
        <w:t>.</w:t>
      </w:r>
    </w:p>
    <w:p w14:paraId="1192278A" w14:textId="77777777" w:rsidR="00CC6318" w:rsidRPr="00E56FEE" w:rsidRDefault="00CC6318" w:rsidP="00CC63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01FF176" w14:textId="4B54F7FB" w:rsidR="00896C7B" w:rsidRPr="00E56FEE" w:rsidRDefault="00896C7B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66DDBB4" w14:textId="7B0EB2C6" w:rsidR="00CC6318" w:rsidRPr="00E56FEE" w:rsidRDefault="00CC6318" w:rsidP="00CC6318">
      <w:pPr>
        <w:tabs>
          <w:tab w:val="left" w:pos="851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10.55</w:t>
      </w:r>
      <w:r w:rsidRPr="00E56FEE">
        <w:rPr>
          <w:color w:val="auto"/>
          <w:lang w:val="uk-UA"/>
        </w:rPr>
        <w:t xml:space="preserve"> Інформація департаменту внутрішнього фінансового контролю, нагляду та протидії корупції Миколаївської міської ради від 17.04.19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№962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22.01.2019 №110) щодо відновлення асфальтного покриття по вул. </w:t>
      </w:r>
      <w:proofErr w:type="spellStart"/>
      <w:r w:rsidRPr="00E56FEE">
        <w:rPr>
          <w:color w:val="auto"/>
          <w:lang w:val="uk-UA"/>
        </w:rPr>
        <w:t>Казарського</w:t>
      </w:r>
      <w:proofErr w:type="spellEnd"/>
      <w:r w:rsidRPr="00E56FEE">
        <w:rPr>
          <w:color w:val="auto"/>
          <w:lang w:val="uk-UA"/>
        </w:rPr>
        <w:t>, 3а, 5а, 1г та по дорозі до гаражного кооперативу «Північний».</w:t>
      </w:r>
    </w:p>
    <w:p w14:paraId="5F924754" w14:textId="77777777" w:rsidR="00CC6318" w:rsidRPr="00E56FEE" w:rsidRDefault="00CC6318" w:rsidP="00CC63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5BA4821" w14:textId="77777777" w:rsidR="00CC6318" w:rsidRPr="00E56FEE" w:rsidRDefault="00CC6318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D66A77D" w14:textId="49A742D5" w:rsidR="00CC6318" w:rsidRPr="00E56FEE" w:rsidRDefault="00CC6318" w:rsidP="00CC6318">
      <w:pPr>
        <w:tabs>
          <w:tab w:val="left" w:pos="851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10.56 </w:t>
      </w:r>
      <w:r w:rsidRPr="00E56FEE">
        <w:rPr>
          <w:color w:val="auto"/>
          <w:lang w:val="uk-UA"/>
        </w:rPr>
        <w:t xml:space="preserve">Інформація департаменту внутрішнього фінансового контролю, нагляду та протидії корупції Миколаївської міської ради від 17.04.19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№963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02.04.2019 №112) щодо можливості переміщення в’їзних воріт по вул. Адмірала Макарова, 1.</w:t>
      </w:r>
    </w:p>
    <w:p w14:paraId="26343A55" w14:textId="77777777" w:rsidR="00CC6318" w:rsidRPr="00E56FEE" w:rsidRDefault="00CC6318" w:rsidP="00CC631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2E7BE95" w14:textId="77777777" w:rsidR="00896C7B" w:rsidRPr="00E56FEE" w:rsidRDefault="00896C7B" w:rsidP="00987D64">
      <w:pPr>
        <w:tabs>
          <w:tab w:val="left" w:pos="851"/>
        </w:tabs>
        <w:jc w:val="both"/>
        <w:rPr>
          <w:color w:val="auto"/>
          <w:lang w:val="uk-UA"/>
        </w:rPr>
      </w:pPr>
    </w:p>
    <w:p w14:paraId="05CE30FD" w14:textId="1D7A5054" w:rsidR="00987D64" w:rsidRPr="00E56FEE" w:rsidRDefault="00D122C4" w:rsidP="0069592C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10.57 </w:t>
      </w:r>
      <w:r w:rsidRPr="00E56FEE">
        <w:rPr>
          <w:color w:val="auto"/>
          <w:lang w:val="uk-UA"/>
        </w:rPr>
        <w:t xml:space="preserve">Інформація юридичного департаменту Миколаївської міської ради від 26.03.2019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№765 щодо надання юридичного обґрунтування стосовно терміну продовження дії договору оренди згідно вимог чинного законодавства.</w:t>
      </w:r>
    </w:p>
    <w:p w14:paraId="39E27DB5" w14:textId="77777777" w:rsidR="00D122C4" w:rsidRPr="00E56FEE" w:rsidRDefault="00D122C4" w:rsidP="00D122C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DDD2397" w14:textId="3F9E2CBA" w:rsidR="00D122C4" w:rsidRPr="00E56FEE" w:rsidRDefault="00D122C4" w:rsidP="0069592C">
      <w:pPr>
        <w:jc w:val="both"/>
        <w:rPr>
          <w:b/>
          <w:color w:val="auto"/>
          <w:lang w:val="uk-UA"/>
        </w:rPr>
      </w:pPr>
    </w:p>
    <w:p w14:paraId="430C4D7A" w14:textId="0A93042D" w:rsidR="00B34583" w:rsidRPr="00E56FEE" w:rsidRDefault="003E3357" w:rsidP="00B34583">
      <w:pPr>
        <w:jc w:val="both"/>
        <w:rPr>
          <w:color w:val="auto"/>
          <w:shd w:val="clear" w:color="auto" w:fill="FFFFFF"/>
          <w:lang w:val="uk-UA"/>
        </w:rPr>
      </w:pPr>
      <w:r w:rsidRPr="00E56FEE">
        <w:rPr>
          <w:b/>
          <w:color w:val="auto"/>
          <w:lang w:val="uk-UA"/>
        </w:rPr>
        <w:t xml:space="preserve">10.58 </w:t>
      </w:r>
      <w:r w:rsidR="00B34583" w:rsidRPr="00E56FEE">
        <w:rPr>
          <w:color w:val="auto"/>
          <w:lang w:val="uk-UA"/>
        </w:rPr>
        <w:t xml:space="preserve">Інформація департаменту внутрішнього фінансового контролю, нагляду та протидії корупції Миколаївської міської ради від  10.05.2019 за </w:t>
      </w:r>
      <w:proofErr w:type="spellStart"/>
      <w:r w:rsidR="00B34583" w:rsidRPr="00E56FEE">
        <w:rPr>
          <w:color w:val="auto"/>
          <w:lang w:val="uk-UA"/>
        </w:rPr>
        <w:t>вх</w:t>
      </w:r>
      <w:proofErr w:type="spellEnd"/>
      <w:r w:rsidR="00B34583" w:rsidRPr="00E56FEE">
        <w:rPr>
          <w:color w:val="auto"/>
          <w:lang w:val="uk-UA"/>
        </w:rPr>
        <w:t xml:space="preserve">. №1150 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02.04.2019 №112) щодо можливості переміщення в’їзних воріт по вул. Адмірала Макарова, 1 (Миколаївська міська лікарня №4) </w:t>
      </w:r>
      <w:r w:rsidR="00B34583" w:rsidRPr="00E56FEE">
        <w:rPr>
          <w:color w:val="auto"/>
          <w:shd w:val="clear" w:color="auto" w:fill="FFFFFF"/>
          <w:lang w:val="uk-UA"/>
        </w:rPr>
        <w:t>відповідно до вимог Закону України «Про запобігання корупції» та іншого антикорупційного законодавства.</w:t>
      </w:r>
    </w:p>
    <w:p w14:paraId="2592F647" w14:textId="77777777" w:rsidR="00B34583" w:rsidRPr="00E56FEE" w:rsidRDefault="00B34583" w:rsidP="00B34583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513D9AF" w14:textId="11FEC442" w:rsidR="00B34583" w:rsidRPr="00E56FEE" w:rsidRDefault="00B34583" w:rsidP="00B34583">
      <w:pPr>
        <w:jc w:val="both"/>
        <w:rPr>
          <w:color w:val="auto"/>
          <w:shd w:val="clear" w:color="auto" w:fill="FFFFFF"/>
          <w:lang w:val="uk-UA"/>
        </w:rPr>
      </w:pPr>
    </w:p>
    <w:p w14:paraId="65425693" w14:textId="094D9CD6" w:rsidR="00B34583" w:rsidRPr="00E56FEE" w:rsidRDefault="00B34583" w:rsidP="00B34583">
      <w:pPr>
        <w:jc w:val="both"/>
        <w:rPr>
          <w:color w:val="auto"/>
          <w:lang w:val="uk-UA"/>
        </w:rPr>
      </w:pPr>
      <w:r w:rsidRPr="00E56FEE">
        <w:rPr>
          <w:b/>
          <w:color w:val="auto"/>
          <w:shd w:val="clear" w:color="auto" w:fill="FFFFFF"/>
          <w:lang w:val="uk-UA"/>
        </w:rPr>
        <w:t>10.59</w:t>
      </w:r>
      <w:r w:rsidRPr="00E56FEE">
        <w:rPr>
          <w:color w:val="auto"/>
          <w:shd w:val="clear" w:color="auto" w:fill="FFFFFF"/>
          <w:lang w:val="uk-UA"/>
        </w:rPr>
        <w:t xml:space="preserve"> </w:t>
      </w:r>
      <w:r w:rsidRPr="00E56FEE">
        <w:rPr>
          <w:color w:val="auto"/>
          <w:lang w:val="uk-UA"/>
        </w:rPr>
        <w:t xml:space="preserve">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 03.05.2019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№1099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19.03.2019 №111) щодо будівництва світлофорних об’єктів, які були заплановані у 2018 році.</w:t>
      </w:r>
    </w:p>
    <w:p w14:paraId="03E9A242" w14:textId="77777777" w:rsidR="00B34583" w:rsidRPr="00E56FEE" w:rsidRDefault="00B34583" w:rsidP="00B34583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F091EA9" w14:textId="350272B1" w:rsidR="00B34583" w:rsidRPr="00E56FEE" w:rsidRDefault="00B34583" w:rsidP="00B34583">
      <w:pPr>
        <w:jc w:val="both"/>
        <w:rPr>
          <w:b/>
          <w:color w:val="auto"/>
          <w:shd w:val="clear" w:color="auto" w:fill="FFFFFF"/>
          <w:lang w:val="uk-UA"/>
        </w:rPr>
      </w:pPr>
    </w:p>
    <w:p w14:paraId="39F6AEAE" w14:textId="7758F987" w:rsidR="00B34583" w:rsidRPr="00E56FEE" w:rsidRDefault="00B34583" w:rsidP="00B34583">
      <w:pPr>
        <w:jc w:val="both"/>
        <w:rPr>
          <w:color w:val="auto"/>
          <w:lang w:val="uk-UA"/>
        </w:rPr>
      </w:pPr>
      <w:r w:rsidRPr="00E56FEE">
        <w:rPr>
          <w:b/>
          <w:color w:val="auto"/>
          <w:shd w:val="clear" w:color="auto" w:fill="FFFFFF"/>
          <w:lang w:val="uk-UA"/>
        </w:rPr>
        <w:t>10.60</w:t>
      </w:r>
      <w:r w:rsidRPr="00E56FEE">
        <w:rPr>
          <w:color w:val="auto"/>
          <w:shd w:val="clear" w:color="auto" w:fill="FFFFFF"/>
          <w:lang w:val="uk-UA"/>
        </w:rPr>
        <w:t xml:space="preserve"> </w:t>
      </w:r>
      <w:r w:rsidRPr="00E56FEE">
        <w:rPr>
          <w:color w:val="auto"/>
          <w:lang w:val="uk-UA"/>
        </w:rPr>
        <w:t xml:space="preserve">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 16.05.2019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№1205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19.03.2019 №111) щодо недотримання ПрАТ «Миколаївська ТЕЦ» температурного графіку.</w:t>
      </w:r>
    </w:p>
    <w:p w14:paraId="0E2FBE78" w14:textId="77777777" w:rsidR="00B34583" w:rsidRPr="00E56FEE" w:rsidRDefault="00B34583" w:rsidP="00B34583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B69A01A" w14:textId="73836151" w:rsidR="00B34583" w:rsidRPr="00E56FEE" w:rsidRDefault="00B34583" w:rsidP="00B34583">
      <w:pPr>
        <w:jc w:val="both"/>
        <w:rPr>
          <w:color w:val="auto"/>
          <w:shd w:val="clear" w:color="auto" w:fill="FFFFFF"/>
          <w:lang w:val="uk-UA"/>
        </w:rPr>
      </w:pPr>
    </w:p>
    <w:p w14:paraId="24F9CE19" w14:textId="58BBD92D" w:rsidR="00566F0C" w:rsidRPr="00E56FEE" w:rsidRDefault="00566F0C" w:rsidP="00B34583">
      <w:pPr>
        <w:jc w:val="both"/>
        <w:rPr>
          <w:color w:val="auto"/>
          <w:lang w:val="uk-UA"/>
        </w:rPr>
      </w:pPr>
      <w:r w:rsidRPr="00E56FEE">
        <w:rPr>
          <w:b/>
          <w:color w:val="auto"/>
          <w:shd w:val="clear" w:color="auto" w:fill="FFFFFF"/>
          <w:lang w:val="uk-UA"/>
        </w:rPr>
        <w:t>10.61</w:t>
      </w:r>
      <w:r w:rsidRPr="00E56FEE">
        <w:rPr>
          <w:color w:val="auto"/>
          <w:shd w:val="clear" w:color="auto" w:fill="FFFFFF"/>
          <w:lang w:val="uk-UA"/>
        </w:rPr>
        <w:t xml:space="preserve"> </w:t>
      </w:r>
      <w:r w:rsidRPr="00E56FEE">
        <w:rPr>
          <w:color w:val="auto"/>
          <w:lang w:val="uk-UA"/>
        </w:rPr>
        <w:t xml:space="preserve">Інформація адміністрації Корабельного району Миколаївської міської ради від 16.05.2019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 xml:space="preserve">. №1206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19.03.2019 №111) щодо створення комісії та здійснення виїзду на місце з метою усунення причин виникнення шуму по трубопроводу «стояку» </w:t>
      </w:r>
      <w:proofErr w:type="spellStart"/>
      <w:r w:rsidRPr="00E56FEE">
        <w:rPr>
          <w:color w:val="auto"/>
          <w:lang w:val="uk-UA"/>
        </w:rPr>
        <w:t>кв</w:t>
      </w:r>
      <w:proofErr w:type="spellEnd"/>
      <w:r w:rsidRPr="00E56FEE">
        <w:rPr>
          <w:color w:val="auto"/>
          <w:lang w:val="uk-UA"/>
        </w:rPr>
        <w:t>. 148, житлового будинку 3д по вул. О. Ольжича (ОСББ «Океан-3»).</w:t>
      </w:r>
    </w:p>
    <w:p w14:paraId="2F10CFCE" w14:textId="77777777" w:rsidR="00566F0C" w:rsidRPr="00E56FEE" w:rsidRDefault="00566F0C" w:rsidP="00566F0C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9B05712" w14:textId="3300F03F" w:rsidR="00566F0C" w:rsidRPr="00E56FEE" w:rsidRDefault="00566F0C" w:rsidP="00B34583">
      <w:pPr>
        <w:jc w:val="both"/>
        <w:rPr>
          <w:color w:val="auto"/>
          <w:lang w:val="uk-UA"/>
        </w:rPr>
      </w:pPr>
    </w:p>
    <w:p w14:paraId="30FB5099" w14:textId="790FB679" w:rsidR="00732AEF" w:rsidRPr="00E56FEE" w:rsidRDefault="00566F0C" w:rsidP="00732AEF">
      <w:pPr>
        <w:tabs>
          <w:tab w:val="left" w:pos="851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10.6</w:t>
      </w:r>
      <w:r w:rsidR="00DB0174" w:rsidRPr="00E56FEE">
        <w:rPr>
          <w:b/>
          <w:color w:val="auto"/>
          <w:lang w:val="uk-UA"/>
        </w:rPr>
        <w:t>2</w:t>
      </w:r>
      <w:r w:rsidRPr="00E56FEE">
        <w:rPr>
          <w:color w:val="auto"/>
          <w:lang w:val="uk-UA"/>
        </w:rPr>
        <w:t xml:space="preserve"> Інформація адміністрації </w:t>
      </w:r>
      <w:proofErr w:type="spellStart"/>
      <w:r w:rsidRPr="00E56FEE">
        <w:rPr>
          <w:color w:val="auto"/>
          <w:lang w:val="uk-UA"/>
        </w:rPr>
        <w:t>Інгульського</w:t>
      </w:r>
      <w:proofErr w:type="spellEnd"/>
      <w:r w:rsidRPr="00E56FEE">
        <w:rPr>
          <w:color w:val="auto"/>
          <w:lang w:val="uk-UA"/>
        </w:rPr>
        <w:t xml:space="preserve"> району Миколаївської міської ради від 24.04.2019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№1035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22.01.2019 №110) щодо стягнення з АТ «Миколаївобленерго</w:t>
      </w:r>
      <w:r w:rsidR="004E7103" w:rsidRPr="00E56FEE">
        <w:rPr>
          <w:color w:val="auto"/>
          <w:lang w:val="uk-UA"/>
        </w:rPr>
        <w:t>»</w:t>
      </w:r>
      <w:r w:rsidRPr="00E56FEE">
        <w:rPr>
          <w:color w:val="auto"/>
          <w:lang w:val="uk-UA"/>
        </w:rPr>
        <w:t xml:space="preserve"> </w:t>
      </w:r>
      <w:r w:rsidR="004E7103" w:rsidRPr="00E56FEE">
        <w:rPr>
          <w:color w:val="auto"/>
          <w:lang w:val="uk-UA"/>
        </w:rPr>
        <w:t>ш</w:t>
      </w:r>
      <w:r w:rsidRPr="00E56FEE">
        <w:rPr>
          <w:color w:val="auto"/>
          <w:lang w:val="uk-UA"/>
        </w:rPr>
        <w:t>трафу за порушення</w:t>
      </w:r>
      <w:r w:rsidR="00732AEF" w:rsidRPr="00E56FEE">
        <w:rPr>
          <w:color w:val="auto"/>
          <w:lang w:val="uk-UA"/>
        </w:rPr>
        <w:t xml:space="preserve"> статті 152 Адміністративного кодексу України про порушення державних стандартів, норм і правил у сфері благоустрою населених пунктів, правил благоустрою територій населених пунктів (про відновлення асфальтного покриття по вул. </w:t>
      </w:r>
      <w:proofErr w:type="spellStart"/>
      <w:r w:rsidR="00732AEF" w:rsidRPr="00E56FEE">
        <w:rPr>
          <w:color w:val="auto"/>
          <w:lang w:val="uk-UA"/>
        </w:rPr>
        <w:t>Казарського</w:t>
      </w:r>
      <w:proofErr w:type="spellEnd"/>
      <w:r w:rsidR="00732AEF" w:rsidRPr="00E56FEE">
        <w:rPr>
          <w:color w:val="auto"/>
          <w:lang w:val="uk-UA"/>
        </w:rPr>
        <w:t>, 3а, вул. </w:t>
      </w:r>
      <w:proofErr w:type="spellStart"/>
      <w:r w:rsidR="00732AEF" w:rsidRPr="00E56FEE">
        <w:rPr>
          <w:color w:val="auto"/>
          <w:lang w:val="uk-UA"/>
        </w:rPr>
        <w:t>Казарського</w:t>
      </w:r>
      <w:proofErr w:type="spellEnd"/>
      <w:r w:rsidR="00732AEF" w:rsidRPr="00E56FEE">
        <w:rPr>
          <w:color w:val="auto"/>
          <w:lang w:val="uk-UA"/>
        </w:rPr>
        <w:t>, 5а, вул. </w:t>
      </w:r>
      <w:proofErr w:type="spellStart"/>
      <w:r w:rsidR="00732AEF" w:rsidRPr="00E56FEE">
        <w:rPr>
          <w:color w:val="auto"/>
          <w:lang w:val="uk-UA"/>
        </w:rPr>
        <w:t>Казарського</w:t>
      </w:r>
      <w:proofErr w:type="spellEnd"/>
      <w:r w:rsidR="00732AEF" w:rsidRPr="00E56FEE">
        <w:rPr>
          <w:color w:val="auto"/>
          <w:lang w:val="uk-UA"/>
        </w:rPr>
        <w:t>, 1г, та по дорозі до гаражного кооперативу «Північний»).</w:t>
      </w:r>
    </w:p>
    <w:p w14:paraId="5EF71529" w14:textId="668558B1" w:rsidR="00732AEF" w:rsidRPr="00E56FEE" w:rsidRDefault="00732AEF" w:rsidP="00732AEF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4A8797C" w14:textId="6E495533" w:rsidR="00EB7897" w:rsidRPr="00E56FEE" w:rsidRDefault="00EB7897" w:rsidP="00732AE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E56667D" w14:textId="1DA63A8F" w:rsidR="00EB7897" w:rsidRPr="00E56FEE" w:rsidRDefault="00EB7897" w:rsidP="00732AEF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10.63 </w:t>
      </w:r>
      <w:r w:rsidRPr="00E56FEE">
        <w:rPr>
          <w:color w:val="auto"/>
          <w:lang w:val="uk-UA"/>
        </w:rPr>
        <w:t xml:space="preserve">Інформація адміністрації </w:t>
      </w:r>
      <w:proofErr w:type="spellStart"/>
      <w:r w:rsidRPr="00E56FEE">
        <w:rPr>
          <w:color w:val="auto"/>
          <w:lang w:val="uk-UA"/>
        </w:rPr>
        <w:t>Інгульського</w:t>
      </w:r>
      <w:proofErr w:type="spellEnd"/>
      <w:r w:rsidRPr="00E56FEE">
        <w:rPr>
          <w:color w:val="auto"/>
          <w:lang w:val="uk-UA"/>
        </w:rPr>
        <w:t xml:space="preserve"> району Миколаївської міської ради від 22.05.2019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 xml:space="preserve">. №1315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02.04.2019 №112) щодо ремонту дорожнього покриття між вул. Нагірна, 35, 37 та </w:t>
      </w:r>
      <w:proofErr w:type="spellStart"/>
      <w:r w:rsidRPr="00E56FEE">
        <w:rPr>
          <w:color w:val="auto"/>
          <w:lang w:val="uk-UA"/>
        </w:rPr>
        <w:t>пров</w:t>
      </w:r>
      <w:proofErr w:type="spellEnd"/>
      <w:r w:rsidRPr="00E56FEE">
        <w:rPr>
          <w:color w:val="auto"/>
          <w:lang w:val="uk-UA"/>
        </w:rPr>
        <w:t>. </w:t>
      </w:r>
      <w:proofErr w:type="spellStart"/>
      <w:r w:rsidRPr="00E56FEE">
        <w:rPr>
          <w:color w:val="auto"/>
          <w:lang w:val="uk-UA"/>
        </w:rPr>
        <w:t>Квіітневим</w:t>
      </w:r>
      <w:proofErr w:type="spellEnd"/>
      <w:r w:rsidRPr="00E56FEE">
        <w:rPr>
          <w:color w:val="auto"/>
          <w:lang w:val="uk-UA"/>
        </w:rPr>
        <w:t>.</w:t>
      </w:r>
    </w:p>
    <w:p w14:paraId="1B0C5F6F" w14:textId="4011A994" w:rsidR="00EB7897" w:rsidRPr="00E56FEE" w:rsidRDefault="00EB7897" w:rsidP="00EB789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0A3723A" w14:textId="1961DE49" w:rsidR="00F03D69" w:rsidRPr="00E56FEE" w:rsidRDefault="00F03D69" w:rsidP="00EB789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A99475F" w14:textId="50940024" w:rsidR="00F03D69" w:rsidRPr="00E56FEE" w:rsidRDefault="00F03D69" w:rsidP="00EB7897">
      <w:pPr>
        <w:tabs>
          <w:tab w:val="left" w:pos="851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10.64 </w:t>
      </w:r>
      <w:r w:rsidRPr="00E56FEE">
        <w:rPr>
          <w:color w:val="auto"/>
          <w:lang w:val="uk-UA"/>
        </w:rPr>
        <w:t xml:space="preserve">Інформація </w:t>
      </w:r>
      <w:proofErr w:type="spellStart"/>
      <w:r w:rsidRPr="00E56FEE">
        <w:rPr>
          <w:color w:val="auto"/>
          <w:lang w:val="uk-UA"/>
        </w:rPr>
        <w:t>департамента</w:t>
      </w:r>
      <w:proofErr w:type="spellEnd"/>
      <w:r w:rsidRPr="00E56FEE">
        <w:rPr>
          <w:color w:val="auto"/>
          <w:lang w:val="uk-UA"/>
        </w:rPr>
        <w:t xml:space="preserve"> житлово-комунального господарства Миколаївської міської ради від 16.05.2019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№1207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02.04.2019 №112) щодо</w:t>
      </w:r>
      <w:r w:rsidR="00487C27" w:rsidRPr="00E56FEE">
        <w:rPr>
          <w:color w:val="auto"/>
          <w:lang w:val="uk-UA"/>
        </w:rPr>
        <w:t xml:space="preserve"> закриття особового рахунку та припинення нарахування за послугу теплопостачання гр. </w:t>
      </w:r>
      <w:proofErr w:type="spellStart"/>
      <w:r w:rsidR="00487C27" w:rsidRPr="00E56FEE">
        <w:rPr>
          <w:color w:val="auto"/>
          <w:lang w:val="uk-UA"/>
        </w:rPr>
        <w:t>Рябковій</w:t>
      </w:r>
      <w:proofErr w:type="spellEnd"/>
      <w:r w:rsidR="00487C27" w:rsidRPr="00E56FEE">
        <w:rPr>
          <w:color w:val="auto"/>
          <w:lang w:val="uk-UA"/>
        </w:rPr>
        <w:t xml:space="preserve"> В.М., яка мешкає за адресою: вул. Космонавтів, 60, </w:t>
      </w:r>
      <w:proofErr w:type="spellStart"/>
      <w:r w:rsidR="00487C27" w:rsidRPr="00E56FEE">
        <w:rPr>
          <w:color w:val="auto"/>
          <w:lang w:val="uk-UA"/>
        </w:rPr>
        <w:t>кв</w:t>
      </w:r>
      <w:proofErr w:type="spellEnd"/>
      <w:r w:rsidR="00487C27" w:rsidRPr="00E56FEE">
        <w:rPr>
          <w:color w:val="auto"/>
          <w:lang w:val="uk-UA"/>
        </w:rPr>
        <w:t>. 6.</w:t>
      </w:r>
    </w:p>
    <w:p w14:paraId="6773EEA6" w14:textId="65974ABE" w:rsidR="00487C27" w:rsidRPr="00E56FEE" w:rsidRDefault="00487C27" w:rsidP="00487C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81B3F33" w14:textId="4854821C" w:rsidR="00487C27" w:rsidRPr="00E56FEE" w:rsidRDefault="00487C27" w:rsidP="00487C2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D104C4D" w14:textId="2550BCDB" w:rsidR="00487C27" w:rsidRPr="00E56FEE" w:rsidRDefault="00487C27" w:rsidP="00487C27">
      <w:pPr>
        <w:tabs>
          <w:tab w:val="left" w:pos="851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lastRenderedPageBreak/>
        <w:t xml:space="preserve">10.65 </w:t>
      </w:r>
      <w:r w:rsidRPr="00E56FEE">
        <w:rPr>
          <w:color w:val="auto"/>
          <w:lang w:val="uk-UA"/>
        </w:rPr>
        <w:t xml:space="preserve">Інформація департаменту внутрішнього фінансового контролю, нагляду та протидії корупції Миколаївської міської ради від 24.04.19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 xml:space="preserve">. №1040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02.04.2019 №112) щодо незаконного розміщення гаражів по вул. Колодязній, 10а та вжиття заходів щодо їх демонтажу. </w:t>
      </w:r>
    </w:p>
    <w:p w14:paraId="26267AF4" w14:textId="128DB78E" w:rsidR="00487C27" w:rsidRDefault="00487C27" w:rsidP="00487C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1C77D2E" w14:textId="3D1A4034" w:rsidR="001A08A6" w:rsidRDefault="001A08A6" w:rsidP="00487C2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31DD359" w14:textId="0ACC69A6" w:rsidR="001A08A6" w:rsidRDefault="001A08A6" w:rsidP="00487C27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10.66 </w:t>
      </w:r>
      <w:r w:rsidRPr="00E56FEE">
        <w:rPr>
          <w:color w:val="auto"/>
          <w:lang w:val="uk-UA"/>
        </w:rPr>
        <w:t>Інформація</w:t>
      </w:r>
      <w:r>
        <w:rPr>
          <w:color w:val="auto"/>
          <w:lang w:val="uk-UA"/>
        </w:rPr>
        <w:t xml:space="preserve"> комунального майна Миколаївської міської ради від 26.04.2019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№1067 на виконання  протокольного доручення 51-ої сесії Миколаївської міської ради від 09.04.2019 стосовно детальної інформації щодо комунального майна</w:t>
      </w:r>
      <w:r w:rsidR="00853DD8">
        <w:rPr>
          <w:color w:val="auto"/>
          <w:lang w:val="uk-UA"/>
        </w:rPr>
        <w:t>, що знаходиться у користування управляючих компаній приватної форми власності.</w:t>
      </w:r>
    </w:p>
    <w:p w14:paraId="3C768322" w14:textId="77777777" w:rsidR="008640C9" w:rsidRDefault="00853DD8" w:rsidP="00853DD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C1E52F1" w14:textId="77777777" w:rsidR="008640C9" w:rsidRDefault="008640C9" w:rsidP="00853DD8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6FCDE73" w14:textId="6A0E681E" w:rsidR="00853DD8" w:rsidRDefault="008640C9" w:rsidP="00853DD8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10.67 </w:t>
      </w:r>
      <w:r w:rsidR="00853DD8"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>Інформація</w:t>
      </w:r>
      <w:r>
        <w:rPr>
          <w:color w:val="auto"/>
          <w:lang w:val="uk-UA"/>
        </w:rPr>
        <w:t xml:space="preserve"> адміністрації Корабельного району Миколаївської міської ради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1415 від 29.05.2019 щодо продовження терміну дії договорів оренди </w:t>
      </w:r>
      <w:proofErr w:type="spellStart"/>
      <w:r>
        <w:rPr>
          <w:color w:val="auto"/>
          <w:lang w:val="uk-UA"/>
        </w:rPr>
        <w:t>ФОп</w:t>
      </w:r>
      <w:proofErr w:type="spellEnd"/>
      <w:r>
        <w:rPr>
          <w:color w:val="auto"/>
          <w:lang w:val="uk-UA"/>
        </w:rPr>
        <w:t> «</w:t>
      </w:r>
      <w:proofErr w:type="spellStart"/>
      <w:r>
        <w:rPr>
          <w:color w:val="auto"/>
          <w:lang w:val="uk-UA"/>
        </w:rPr>
        <w:t>Кострикіним</w:t>
      </w:r>
      <w:proofErr w:type="spellEnd"/>
      <w:r>
        <w:rPr>
          <w:color w:val="auto"/>
          <w:lang w:val="uk-UA"/>
        </w:rPr>
        <w:t> О.І., ФОП </w:t>
      </w:r>
      <w:proofErr w:type="spellStart"/>
      <w:r>
        <w:rPr>
          <w:color w:val="auto"/>
          <w:lang w:val="uk-UA"/>
        </w:rPr>
        <w:t>Кротчиком</w:t>
      </w:r>
      <w:proofErr w:type="spellEnd"/>
      <w:r>
        <w:rPr>
          <w:color w:val="auto"/>
          <w:lang w:val="uk-UA"/>
        </w:rPr>
        <w:t> С.Д., ФОП Шлапак А.М., ФОП Кущ Є.В., ФОП Стасюк Т.В., КП «Обрій-ДКП», Миколаївською обласною колегією адвокатів.</w:t>
      </w:r>
    </w:p>
    <w:p w14:paraId="0982E071" w14:textId="7CE8F2DD" w:rsidR="008640C9" w:rsidRDefault="008640C9" w:rsidP="008640C9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FBA01BF" w14:textId="6DE1C0CB" w:rsidR="008640C9" w:rsidRDefault="008640C9" w:rsidP="008640C9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8AE25BC" w14:textId="10547FF9" w:rsidR="008640C9" w:rsidRDefault="008640C9" w:rsidP="008640C9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10.68 </w:t>
      </w:r>
      <w:r w:rsidRPr="00E56FEE">
        <w:rPr>
          <w:color w:val="auto"/>
          <w:lang w:val="uk-UA"/>
        </w:rPr>
        <w:t>Інформація</w:t>
      </w:r>
      <w:r>
        <w:rPr>
          <w:color w:val="auto"/>
          <w:lang w:val="uk-UA"/>
        </w:rPr>
        <w:t xml:space="preserve"> ТОВ «</w:t>
      </w:r>
      <w:proofErr w:type="spellStart"/>
      <w:r>
        <w:rPr>
          <w:color w:val="auto"/>
          <w:lang w:val="uk-UA"/>
        </w:rPr>
        <w:t>лайфселл</w:t>
      </w:r>
      <w:proofErr w:type="spellEnd"/>
      <w:r>
        <w:rPr>
          <w:color w:val="auto"/>
          <w:lang w:val="uk-UA"/>
        </w:rPr>
        <w:t xml:space="preserve">»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№1382 від 28.05.2019 щодо продовження терміну дії договору оренди нерухомого майна за адресою: Херсонська обл., Суворовський р-н, с. </w:t>
      </w:r>
      <w:proofErr w:type="spellStart"/>
      <w:r>
        <w:rPr>
          <w:color w:val="auto"/>
          <w:lang w:val="uk-UA"/>
        </w:rPr>
        <w:t>Мікольське</w:t>
      </w:r>
      <w:proofErr w:type="spellEnd"/>
      <w:r>
        <w:rPr>
          <w:color w:val="auto"/>
          <w:lang w:val="uk-UA"/>
        </w:rPr>
        <w:t>, вул. Соборна, 1-а.</w:t>
      </w:r>
    </w:p>
    <w:p w14:paraId="5ECB8647" w14:textId="0AB82C60" w:rsidR="008640C9" w:rsidRDefault="008640C9" w:rsidP="008640C9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68B09F5" w14:textId="2F09E6DA" w:rsidR="00CF0E56" w:rsidRDefault="00CF0E56" w:rsidP="008640C9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DB3DB61" w14:textId="43B57274" w:rsidR="00CF0E56" w:rsidRDefault="00CF0E56" w:rsidP="00CF0E56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10.69 </w:t>
      </w:r>
      <w:r w:rsidRPr="00E56FEE">
        <w:rPr>
          <w:color w:val="auto"/>
          <w:lang w:val="uk-UA"/>
        </w:rPr>
        <w:t>Інформація</w:t>
      </w:r>
      <w:r>
        <w:rPr>
          <w:color w:val="auto"/>
          <w:lang w:val="uk-UA"/>
        </w:rPr>
        <w:t xml:space="preserve"> комунального майна Миколаївської міської ради від 10.12.2018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№7819/1 щодо конкретизування наданих постійною комісією рекомендацій стосовно продовження дії договору оренди/позички, укладання договору оренди:</w:t>
      </w:r>
    </w:p>
    <w:p w14:paraId="29EA13C9" w14:textId="7129050E" w:rsidR="00CF0E56" w:rsidRDefault="00CF0E56" w:rsidP="00CF0E56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>(1. </w:t>
      </w:r>
      <w:r w:rsidRPr="00B002B7">
        <w:rPr>
          <w:color w:val="auto"/>
          <w:lang w:val="uk-UA"/>
        </w:rPr>
        <w:t>Звернення Вітовського районного центру зайнятості щодо внесення змін до договору оренди в частині зміни орендаря на Миколаївський обласний центр зайнятості у зв’язку з реорганізацією по вул. Металургів, 8, площа 189,8 </w:t>
      </w:r>
      <w:proofErr w:type="spellStart"/>
      <w:r w:rsidRPr="00B002B7">
        <w:rPr>
          <w:color w:val="auto"/>
          <w:lang w:val="uk-UA"/>
        </w:rPr>
        <w:t>кв</w:t>
      </w:r>
      <w:proofErr w:type="spellEnd"/>
      <w:r w:rsidRPr="00B002B7">
        <w:rPr>
          <w:color w:val="auto"/>
          <w:lang w:val="uk-UA"/>
        </w:rPr>
        <w:t>. м.</w:t>
      </w:r>
    </w:p>
    <w:p w14:paraId="0EBE5D8A" w14:textId="77777777" w:rsidR="00CF0E56" w:rsidRDefault="00CF0E56" w:rsidP="00CF0E56">
      <w:pPr>
        <w:ind w:firstLine="567"/>
        <w:jc w:val="both"/>
        <w:rPr>
          <w:lang w:val="uk-UA"/>
        </w:rPr>
      </w:pPr>
      <w:r>
        <w:rPr>
          <w:color w:val="auto"/>
          <w:lang w:val="uk-UA"/>
        </w:rPr>
        <w:t xml:space="preserve">2. </w:t>
      </w:r>
      <w:r>
        <w:rPr>
          <w:lang w:val="uk-UA"/>
        </w:rPr>
        <w:t xml:space="preserve">Звернення ТОВ «ПІКСЕЛЬ ПЛЮС-М» щодо укладання договору оренди нежитлових приміщень по вул. </w:t>
      </w:r>
      <w:r w:rsidRPr="00F76810">
        <w:rPr>
          <w:lang w:val="uk-UA"/>
        </w:rPr>
        <w:t>Кагатна,</w:t>
      </w:r>
      <w:r>
        <w:rPr>
          <w:lang w:val="uk-UA"/>
        </w:rPr>
        <w:t> </w:t>
      </w:r>
      <w:r w:rsidRPr="00F76810">
        <w:rPr>
          <w:lang w:val="uk-UA"/>
        </w:rPr>
        <w:t>1, загальна площа</w:t>
      </w:r>
      <w:r>
        <w:rPr>
          <w:lang w:val="uk-UA"/>
        </w:rPr>
        <w:t> </w:t>
      </w:r>
      <w:r w:rsidRPr="00F76810">
        <w:rPr>
          <w:lang w:val="uk-UA"/>
        </w:rPr>
        <w:t>2</w:t>
      </w:r>
      <w:r>
        <w:rPr>
          <w:lang w:val="uk-UA"/>
        </w:rPr>
        <w:t>559</w:t>
      </w:r>
      <w:r w:rsidRPr="00F76810">
        <w:rPr>
          <w:lang w:val="uk-UA"/>
        </w:rPr>
        <w:t>,0</w:t>
      </w:r>
      <w:r>
        <w:rPr>
          <w:lang w:val="uk-UA"/>
        </w:rPr>
        <w:t> 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 м.; </w:t>
      </w:r>
      <w:r w:rsidRPr="00F76810">
        <w:rPr>
          <w:lang w:val="uk-UA"/>
        </w:rPr>
        <w:t>вул. Кагатна, 1-ж, площа 2350,0</w:t>
      </w:r>
      <w:r>
        <w:rPr>
          <w:lang w:val="uk-UA"/>
        </w:rPr>
        <w:t> </w:t>
      </w:r>
      <w:proofErr w:type="spellStart"/>
      <w:r w:rsidRPr="00F76810">
        <w:rPr>
          <w:lang w:val="uk-UA"/>
        </w:rPr>
        <w:t>кв</w:t>
      </w:r>
      <w:proofErr w:type="spellEnd"/>
      <w:r w:rsidRPr="00F76810">
        <w:rPr>
          <w:lang w:val="uk-UA"/>
        </w:rPr>
        <w:t>.</w:t>
      </w:r>
      <w:r>
        <w:rPr>
          <w:lang w:val="uk-UA"/>
        </w:rPr>
        <w:t> </w:t>
      </w:r>
      <w:r w:rsidRPr="00F76810">
        <w:rPr>
          <w:lang w:val="uk-UA"/>
        </w:rPr>
        <w:t>м</w:t>
      </w:r>
      <w:r>
        <w:rPr>
          <w:lang w:val="uk-UA"/>
        </w:rPr>
        <w:t xml:space="preserve">;      </w:t>
      </w:r>
      <w:r w:rsidRPr="00F76810">
        <w:rPr>
          <w:lang w:val="uk-UA"/>
        </w:rPr>
        <w:t>вул.</w:t>
      </w:r>
      <w:r>
        <w:rPr>
          <w:lang w:val="uk-UA"/>
        </w:rPr>
        <w:t> </w:t>
      </w:r>
      <w:r w:rsidRPr="00F76810">
        <w:rPr>
          <w:lang w:val="uk-UA"/>
        </w:rPr>
        <w:t>Кагатна,</w:t>
      </w:r>
      <w:r>
        <w:rPr>
          <w:lang w:val="uk-UA"/>
        </w:rPr>
        <w:t> </w:t>
      </w:r>
      <w:r w:rsidRPr="00F76810">
        <w:rPr>
          <w:lang w:val="uk-UA"/>
        </w:rPr>
        <w:t>1-к, площа 1341,0</w:t>
      </w:r>
      <w:r>
        <w:rPr>
          <w:lang w:val="uk-UA"/>
        </w:rPr>
        <w:t> </w:t>
      </w:r>
      <w:proofErr w:type="spellStart"/>
      <w:r w:rsidRPr="00F76810">
        <w:rPr>
          <w:lang w:val="uk-UA"/>
        </w:rPr>
        <w:t>кв</w:t>
      </w:r>
      <w:proofErr w:type="spellEnd"/>
      <w:r w:rsidRPr="00F76810">
        <w:rPr>
          <w:lang w:val="uk-UA"/>
        </w:rPr>
        <w:t>.</w:t>
      </w:r>
      <w:r>
        <w:rPr>
          <w:lang w:val="uk-UA"/>
        </w:rPr>
        <w:t> </w:t>
      </w:r>
      <w:r w:rsidRPr="00F76810">
        <w:rPr>
          <w:lang w:val="uk-UA"/>
        </w:rPr>
        <w:t>м</w:t>
      </w:r>
      <w:r>
        <w:rPr>
          <w:lang w:val="uk-UA"/>
        </w:rPr>
        <w:t xml:space="preserve"> терміном на 1 (один) рік.</w:t>
      </w:r>
    </w:p>
    <w:p w14:paraId="653A5CD8" w14:textId="77777777" w:rsidR="00CF0E56" w:rsidRDefault="00CF0E56" w:rsidP="00CF0E56">
      <w:pPr>
        <w:ind w:firstLine="567"/>
        <w:jc w:val="both"/>
        <w:rPr>
          <w:lang w:val="uk-UA"/>
        </w:rPr>
      </w:pPr>
      <w:r>
        <w:rPr>
          <w:lang w:val="uk-UA"/>
        </w:rPr>
        <w:t xml:space="preserve">3. Звернення </w:t>
      </w:r>
      <w:r w:rsidRPr="00D11A9E">
        <w:rPr>
          <w:lang w:val="uk-UA"/>
        </w:rPr>
        <w:t>ДП</w:t>
      </w:r>
      <w:r>
        <w:rPr>
          <w:lang w:val="uk-UA"/>
        </w:rPr>
        <w:t> «</w:t>
      </w:r>
      <w:r w:rsidRPr="00D11A9E">
        <w:rPr>
          <w:lang w:val="uk-UA"/>
        </w:rPr>
        <w:t>Миколаївський</w:t>
      </w:r>
      <w:r>
        <w:rPr>
          <w:lang w:val="uk-UA"/>
        </w:rPr>
        <w:t xml:space="preserve"> </w:t>
      </w:r>
      <w:r w:rsidRPr="00D11A9E">
        <w:rPr>
          <w:lang w:val="uk-UA"/>
        </w:rPr>
        <w:t>науково-виробничий центр</w:t>
      </w:r>
      <w:r>
        <w:rPr>
          <w:lang w:val="uk-UA"/>
        </w:rPr>
        <w:t xml:space="preserve"> </w:t>
      </w:r>
      <w:r w:rsidRPr="00D11A9E">
        <w:rPr>
          <w:lang w:val="uk-UA"/>
        </w:rPr>
        <w:t>стандартизації,</w:t>
      </w:r>
      <w:r>
        <w:rPr>
          <w:lang w:val="uk-UA"/>
        </w:rPr>
        <w:t xml:space="preserve"> </w:t>
      </w:r>
      <w:r w:rsidRPr="00D11A9E">
        <w:rPr>
          <w:lang w:val="uk-UA"/>
        </w:rPr>
        <w:t>метрології та</w:t>
      </w:r>
      <w:r>
        <w:rPr>
          <w:lang w:val="uk-UA"/>
        </w:rPr>
        <w:t xml:space="preserve"> </w:t>
      </w:r>
      <w:r w:rsidRPr="00D11A9E">
        <w:rPr>
          <w:lang w:val="uk-UA"/>
        </w:rPr>
        <w:t>сертифікаці</w:t>
      </w:r>
      <w:r>
        <w:rPr>
          <w:lang w:val="uk-UA"/>
        </w:rPr>
        <w:t xml:space="preserve">ї» щодо продовження терміну дії договору оренди нежитлового приміщення за адресою: м. Миколаїв, </w:t>
      </w:r>
      <w:r w:rsidRPr="00D11A9E">
        <w:rPr>
          <w:lang w:val="uk-UA"/>
        </w:rPr>
        <w:t>пр.</w:t>
      </w:r>
      <w:r>
        <w:rPr>
          <w:lang w:val="uk-UA"/>
        </w:rPr>
        <w:t> </w:t>
      </w:r>
      <w:r w:rsidRPr="00D11A9E">
        <w:rPr>
          <w:lang w:val="uk-UA"/>
        </w:rPr>
        <w:t>Центр</w:t>
      </w:r>
      <w:r>
        <w:rPr>
          <w:lang w:val="uk-UA"/>
        </w:rPr>
        <w:t>а</w:t>
      </w:r>
      <w:r w:rsidRPr="00D11A9E">
        <w:rPr>
          <w:lang w:val="uk-UA"/>
        </w:rPr>
        <w:t>льний,</w:t>
      </w:r>
      <w:r>
        <w:rPr>
          <w:lang w:val="uk-UA"/>
        </w:rPr>
        <w:t> </w:t>
      </w:r>
      <w:r w:rsidRPr="00D11A9E">
        <w:rPr>
          <w:lang w:val="uk-UA"/>
        </w:rPr>
        <w:t>11/5,</w:t>
      </w:r>
      <w:r>
        <w:rPr>
          <w:lang w:val="uk-UA"/>
        </w:rPr>
        <w:t xml:space="preserve"> </w:t>
      </w:r>
      <w:r w:rsidRPr="00D11A9E">
        <w:rPr>
          <w:lang w:val="uk-UA"/>
        </w:rPr>
        <w:t>площа</w:t>
      </w:r>
      <w:r>
        <w:rPr>
          <w:lang w:val="uk-UA"/>
        </w:rPr>
        <w:t> </w:t>
      </w:r>
      <w:r w:rsidRPr="00D11A9E">
        <w:rPr>
          <w:lang w:val="uk-UA"/>
        </w:rPr>
        <w:t>382,8</w:t>
      </w:r>
      <w:r>
        <w:rPr>
          <w:lang w:val="uk-UA"/>
        </w:rPr>
        <w:t> </w:t>
      </w:r>
      <w:proofErr w:type="spellStart"/>
      <w:r w:rsidRPr="00D11A9E">
        <w:rPr>
          <w:lang w:val="uk-UA"/>
        </w:rPr>
        <w:t>кв</w:t>
      </w:r>
      <w:proofErr w:type="spellEnd"/>
      <w:r w:rsidRPr="00D11A9E">
        <w:rPr>
          <w:lang w:val="uk-UA"/>
        </w:rPr>
        <w:t>.</w:t>
      </w:r>
      <w:r>
        <w:rPr>
          <w:lang w:val="uk-UA"/>
        </w:rPr>
        <w:t> </w:t>
      </w:r>
      <w:r w:rsidRPr="00D11A9E">
        <w:rPr>
          <w:lang w:val="uk-UA"/>
        </w:rPr>
        <w:t>м</w:t>
      </w:r>
      <w:r>
        <w:rPr>
          <w:lang w:val="uk-UA"/>
        </w:rPr>
        <w:t xml:space="preserve"> терміном на 5 (п’ять) років.</w:t>
      </w:r>
    </w:p>
    <w:p w14:paraId="0FEFFB98" w14:textId="1EE139EF" w:rsidR="00CF0E56" w:rsidRDefault="00CF0E56" w:rsidP="00CF0E56">
      <w:pPr>
        <w:ind w:firstLine="567"/>
        <w:jc w:val="both"/>
        <w:rPr>
          <w:color w:val="auto"/>
          <w:lang w:val="uk-UA"/>
        </w:rPr>
      </w:pPr>
      <w:r>
        <w:rPr>
          <w:lang w:val="uk-UA"/>
        </w:rPr>
        <w:t xml:space="preserve">4. </w:t>
      </w:r>
      <w:r w:rsidRPr="00833B07">
        <w:rPr>
          <w:color w:val="auto"/>
          <w:lang w:val="uk-UA"/>
        </w:rPr>
        <w:t>Звернення голови правління БФ «Центр волонтерів» Маслюка І. від</w:t>
      </w:r>
      <w:r>
        <w:rPr>
          <w:color w:val="auto"/>
          <w:lang w:val="uk-UA"/>
        </w:rPr>
        <w:t> </w:t>
      </w:r>
      <w:r w:rsidRPr="00833B07">
        <w:rPr>
          <w:color w:val="auto"/>
          <w:lang w:val="uk-UA"/>
        </w:rPr>
        <w:t>14.11.2018 за</w:t>
      </w:r>
      <w:r>
        <w:rPr>
          <w:color w:val="auto"/>
          <w:lang w:val="uk-UA"/>
        </w:rPr>
        <w:t xml:space="preserve"> </w:t>
      </w:r>
      <w:proofErr w:type="spellStart"/>
      <w:r w:rsidRPr="00833B07">
        <w:rPr>
          <w:color w:val="auto"/>
          <w:lang w:val="uk-UA"/>
        </w:rPr>
        <w:t>вх</w:t>
      </w:r>
      <w:proofErr w:type="spellEnd"/>
      <w:r w:rsidRPr="00833B07">
        <w:rPr>
          <w:color w:val="auto"/>
          <w:lang w:val="uk-UA"/>
        </w:rPr>
        <w:t>. 7472 щодо укладання договору позички нежитлового приміщення за адресою:</w:t>
      </w:r>
      <w:r>
        <w:rPr>
          <w:color w:val="auto"/>
          <w:lang w:val="uk-UA"/>
        </w:rPr>
        <w:t xml:space="preserve"> </w:t>
      </w:r>
      <w:r w:rsidRPr="00833B07">
        <w:rPr>
          <w:color w:val="auto"/>
          <w:lang w:val="uk-UA"/>
        </w:rPr>
        <w:t>м. Миколаїв, вул. Адміральська, 41 з 1 січня 2019 р</w:t>
      </w:r>
      <w:r>
        <w:rPr>
          <w:color w:val="auto"/>
          <w:lang w:val="uk-UA"/>
        </w:rPr>
        <w:t>.</w:t>
      </w:r>
    </w:p>
    <w:p w14:paraId="48B69DB6" w14:textId="77777777" w:rsidR="00CF0E56" w:rsidRPr="00B002B7" w:rsidRDefault="00CF0E56" w:rsidP="00CF0E56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>
        <w:rPr>
          <w:color w:val="auto"/>
          <w:lang w:val="uk-UA"/>
        </w:rPr>
        <w:t xml:space="preserve">5. </w:t>
      </w:r>
      <w:r w:rsidRPr="00B002B7">
        <w:rPr>
          <w:rFonts w:eastAsia="Times New Roman"/>
          <w:lang w:val="uk-UA"/>
        </w:rPr>
        <w:t>Звернення громадської організації «Миколаївське міське об’єднання родин з особливими дітьми та інвалідів-дитинства «Усмішка дитини» від</w:t>
      </w:r>
      <w:r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 xml:space="preserve">25.10.2018 за </w:t>
      </w:r>
      <w:proofErr w:type="spellStart"/>
      <w:r w:rsidRPr="00B002B7">
        <w:rPr>
          <w:rFonts w:eastAsia="Times New Roman"/>
          <w:lang w:val="uk-UA"/>
        </w:rPr>
        <w:t>вх</w:t>
      </w:r>
      <w:proofErr w:type="spellEnd"/>
      <w:r w:rsidRPr="00B002B7">
        <w:rPr>
          <w:rFonts w:eastAsia="Times New Roman"/>
          <w:lang w:val="uk-UA"/>
        </w:rPr>
        <w:t xml:space="preserve">. </w:t>
      </w:r>
      <w:r w:rsidRPr="00B002B7">
        <w:rPr>
          <w:rFonts w:eastAsia="Times New Roman"/>
          <w:lang w:val="uk-UA"/>
        </w:rPr>
        <w:lastRenderedPageBreak/>
        <w:t>№7245 щодо продовження терміну договору позички за адресою: вул. Шосейна, 84/3 та дозволу роботи з 9.00 до 18.00 та у вихідні дні.</w:t>
      </w:r>
    </w:p>
    <w:p w14:paraId="41784F1B" w14:textId="1B4F038E" w:rsidR="00CF0E56" w:rsidRPr="00CF0E56" w:rsidRDefault="00CF0E56" w:rsidP="00CF0E56">
      <w:pPr>
        <w:ind w:firstLine="567"/>
        <w:jc w:val="both"/>
        <w:rPr>
          <w:lang w:val="uk-UA"/>
        </w:rPr>
      </w:pPr>
      <w:r>
        <w:rPr>
          <w:rFonts w:eastAsia="Times New Roman"/>
          <w:lang w:val="uk-UA"/>
        </w:rPr>
        <w:t xml:space="preserve">6. </w:t>
      </w:r>
      <w:r w:rsidRPr="00B002B7">
        <w:rPr>
          <w:rFonts w:eastAsia="Times New Roman"/>
          <w:lang w:val="uk-UA"/>
        </w:rPr>
        <w:t>Звернення громадської організації «Миколаївське міське об’єднання родин з особливими дітьми та інвалідів-дитинства «Усмішка дитини» від</w:t>
      </w:r>
      <w:r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 xml:space="preserve">28.09.18 №2467/10.01-07/18 щодо продовження договору позички нежитлового приміщення по вул. Шосейна, 84/3, площа 32,7 </w:t>
      </w:r>
      <w:proofErr w:type="spellStart"/>
      <w:r w:rsidRPr="00B002B7">
        <w:rPr>
          <w:rFonts w:eastAsia="Times New Roman"/>
          <w:lang w:val="uk-UA"/>
        </w:rPr>
        <w:t>кв</w:t>
      </w:r>
      <w:proofErr w:type="spellEnd"/>
      <w:r w:rsidRPr="00B002B7">
        <w:rPr>
          <w:rFonts w:eastAsia="Times New Roman"/>
          <w:lang w:val="uk-UA"/>
        </w:rPr>
        <w:t>. м терміном на 5 років.</w:t>
      </w:r>
      <w:r>
        <w:rPr>
          <w:rFonts w:eastAsia="Times New Roman"/>
          <w:lang w:val="uk-UA"/>
        </w:rPr>
        <w:t>)</w:t>
      </w:r>
    </w:p>
    <w:p w14:paraId="6E07578B" w14:textId="77777777" w:rsidR="00CF0E56" w:rsidRDefault="00CF0E56" w:rsidP="00CF0E56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873960F" w14:textId="2AB662BD" w:rsidR="00CF0E56" w:rsidRDefault="00CF0E56" w:rsidP="008640C9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11949A4" w14:textId="14797D6D" w:rsidR="00CF0E56" w:rsidRDefault="00CF0E56" w:rsidP="00CF0E56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10.70 </w:t>
      </w:r>
      <w:r w:rsidRPr="00E56FEE">
        <w:rPr>
          <w:color w:val="auto"/>
          <w:lang w:val="uk-UA"/>
        </w:rPr>
        <w:t>Інформація</w:t>
      </w:r>
      <w:r>
        <w:rPr>
          <w:color w:val="auto"/>
          <w:lang w:val="uk-UA"/>
        </w:rPr>
        <w:t xml:space="preserve"> комунального майна Миколаївської міської ради від 28.12.2018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№8128 щодо конкретизування наданих постійною комісією рекомендацій стосовно продовження дії договору оренди/позички, укладання договору оренди:</w:t>
      </w:r>
    </w:p>
    <w:p w14:paraId="1BB83D80" w14:textId="7AF3ACF5" w:rsidR="00CF0E56" w:rsidRPr="00981713" w:rsidRDefault="00CF0E56" w:rsidP="00CF0E56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Pr="00981713">
        <w:rPr>
          <w:lang w:val="uk-UA"/>
        </w:rPr>
        <w:t>Звернення Міської дитячої лікарні №2 щодо продовження терміну дії договору оренди нежитлових приміщень загальною площею 10008,9 </w:t>
      </w:r>
      <w:proofErr w:type="spellStart"/>
      <w:r w:rsidRPr="00981713">
        <w:rPr>
          <w:lang w:val="uk-UA"/>
        </w:rPr>
        <w:t>кв</w:t>
      </w:r>
      <w:proofErr w:type="spellEnd"/>
      <w:r w:rsidRPr="00981713">
        <w:rPr>
          <w:lang w:val="uk-UA"/>
        </w:rPr>
        <w:t>. м по вул. Космонавтів, 144 терміном на 2 роки 11 місяців.</w:t>
      </w:r>
    </w:p>
    <w:p w14:paraId="061C23A2" w14:textId="211B163E" w:rsidR="00CF0E56" w:rsidRPr="00CF0E56" w:rsidRDefault="00CF0E56" w:rsidP="00CF0E56">
      <w:pPr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Pr="00981713">
        <w:rPr>
          <w:lang w:val="uk-UA"/>
        </w:rPr>
        <w:t>Звернення МММ ПТЯК «</w:t>
      </w:r>
      <w:proofErr w:type="spellStart"/>
      <w:r w:rsidRPr="00981713">
        <w:rPr>
          <w:lang w:val="uk-UA"/>
        </w:rPr>
        <w:t>Татікадзе</w:t>
      </w:r>
      <w:proofErr w:type="spellEnd"/>
      <w:r w:rsidRPr="00981713">
        <w:rPr>
          <w:lang w:val="uk-UA"/>
        </w:rPr>
        <w:t>» щодо продовження терміну дії договору оренди нежитлових приміщень загальною площею 64,86 </w:t>
      </w:r>
      <w:proofErr w:type="spellStart"/>
      <w:r w:rsidRPr="00981713">
        <w:rPr>
          <w:lang w:val="uk-UA"/>
        </w:rPr>
        <w:t>кв</w:t>
      </w:r>
      <w:proofErr w:type="spellEnd"/>
      <w:r w:rsidRPr="00981713">
        <w:rPr>
          <w:lang w:val="uk-UA"/>
        </w:rPr>
        <w:t>. м по вул. Даля, 28 терміном на 2 роки 11 місяців</w:t>
      </w:r>
    </w:p>
    <w:p w14:paraId="008F9FF3" w14:textId="604836BF" w:rsidR="00CF0E56" w:rsidRPr="00981713" w:rsidRDefault="00CF0E56" w:rsidP="00CF0E56">
      <w:pPr>
        <w:ind w:firstLine="567"/>
        <w:jc w:val="both"/>
        <w:rPr>
          <w:lang w:val="uk-UA"/>
        </w:rPr>
      </w:pPr>
      <w:r>
        <w:rPr>
          <w:lang w:val="uk-UA"/>
        </w:rPr>
        <w:t xml:space="preserve">3. </w:t>
      </w:r>
      <w:r w:rsidRPr="00981713">
        <w:rPr>
          <w:lang w:val="uk-UA"/>
        </w:rPr>
        <w:t>Звернення ФОП </w:t>
      </w:r>
      <w:proofErr w:type="spellStart"/>
      <w:r w:rsidRPr="00981713">
        <w:rPr>
          <w:lang w:val="uk-UA"/>
        </w:rPr>
        <w:t>Афонюшкін</w:t>
      </w:r>
      <w:proofErr w:type="spellEnd"/>
      <w:r w:rsidRPr="00981713">
        <w:rPr>
          <w:lang w:val="uk-UA"/>
        </w:rPr>
        <w:t> О.В. щодо продовження терміну дії договору оренди нежитлових приміщень загальною площею 20,0 </w:t>
      </w:r>
      <w:proofErr w:type="spellStart"/>
      <w:r w:rsidRPr="00981713">
        <w:rPr>
          <w:lang w:val="uk-UA"/>
        </w:rPr>
        <w:t>кв.м</w:t>
      </w:r>
      <w:proofErr w:type="spellEnd"/>
      <w:r w:rsidRPr="00981713">
        <w:rPr>
          <w:lang w:val="uk-UA"/>
        </w:rPr>
        <w:t xml:space="preserve"> по вул. Лазурна, 14 терміном на 1 рік.</w:t>
      </w:r>
    </w:p>
    <w:p w14:paraId="20F7D331" w14:textId="4A31C02F" w:rsidR="00CF0E56" w:rsidRPr="00CF0E56" w:rsidRDefault="00CF0E56" w:rsidP="00CF0E56">
      <w:pPr>
        <w:ind w:firstLine="567"/>
        <w:jc w:val="both"/>
        <w:rPr>
          <w:lang w:val="uk-UA"/>
        </w:rPr>
      </w:pPr>
      <w:r>
        <w:rPr>
          <w:lang w:val="uk-UA"/>
        </w:rPr>
        <w:t xml:space="preserve">4. </w:t>
      </w:r>
      <w:r w:rsidRPr="00981713">
        <w:rPr>
          <w:lang w:val="uk-UA"/>
        </w:rPr>
        <w:t>Звернення ФОК Кваша О.В. щодо продовження терміну дії договору оренди нежитлових приміщень загальною площею 50,3 </w:t>
      </w:r>
      <w:proofErr w:type="spellStart"/>
      <w:r w:rsidRPr="00981713">
        <w:rPr>
          <w:lang w:val="uk-UA"/>
        </w:rPr>
        <w:t>кв</w:t>
      </w:r>
      <w:proofErr w:type="spellEnd"/>
      <w:r w:rsidRPr="00981713">
        <w:rPr>
          <w:lang w:val="uk-UA"/>
        </w:rPr>
        <w:t>. м по вул. </w:t>
      </w:r>
      <w:proofErr w:type="spellStart"/>
      <w:r w:rsidRPr="00981713">
        <w:rPr>
          <w:lang w:val="uk-UA"/>
        </w:rPr>
        <w:t>Знаменська</w:t>
      </w:r>
      <w:proofErr w:type="spellEnd"/>
      <w:r w:rsidRPr="00981713">
        <w:rPr>
          <w:lang w:val="uk-UA"/>
        </w:rPr>
        <w:t>, 35 терміном на 2 роки 11 місяців.</w:t>
      </w:r>
    </w:p>
    <w:p w14:paraId="5E6DD531" w14:textId="418B402A" w:rsidR="00CF0E56" w:rsidRPr="00981713" w:rsidRDefault="00CF0E56" w:rsidP="00CF0E56">
      <w:pPr>
        <w:ind w:firstLine="567"/>
        <w:jc w:val="both"/>
        <w:rPr>
          <w:lang w:val="uk-UA"/>
        </w:rPr>
      </w:pPr>
      <w:r>
        <w:rPr>
          <w:lang w:val="uk-UA"/>
        </w:rPr>
        <w:t xml:space="preserve">5. </w:t>
      </w:r>
      <w:r w:rsidRPr="00981713">
        <w:rPr>
          <w:lang w:val="uk-UA"/>
        </w:rPr>
        <w:t>Звернення ФОП </w:t>
      </w:r>
      <w:proofErr w:type="spellStart"/>
      <w:r w:rsidRPr="00981713">
        <w:rPr>
          <w:lang w:val="uk-UA"/>
        </w:rPr>
        <w:t>Зорька</w:t>
      </w:r>
      <w:proofErr w:type="spellEnd"/>
      <w:r w:rsidRPr="00981713">
        <w:rPr>
          <w:lang w:val="uk-UA"/>
        </w:rPr>
        <w:t> С.П. щодо продовження терміну дії договору оренди нежитлових приміщень загальною площею 15,0 </w:t>
      </w:r>
      <w:proofErr w:type="spellStart"/>
      <w:r w:rsidRPr="00981713">
        <w:rPr>
          <w:lang w:val="uk-UA"/>
        </w:rPr>
        <w:t>кв</w:t>
      </w:r>
      <w:proofErr w:type="spellEnd"/>
      <w:r w:rsidRPr="00981713">
        <w:rPr>
          <w:lang w:val="uk-UA"/>
        </w:rPr>
        <w:t>. м по вул. Космонавтів, 144 терміном на 2 роки 11 місяців.</w:t>
      </w:r>
    </w:p>
    <w:p w14:paraId="3698AEB4" w14:textId="2E6840B7" w:rsidR="00CF0E56" w:rsidRPr="00981713" w:rsidRDefault="00CF0E56" w:rsidP="00CF0E56">
      <w:pPr>
        <w:ind w:firstLine="567"/>
        <w:jc w:val="both"/>
        <w:rPr>
          <w:lang w:val="uk-UA"/>
        </w:rPr>
      </w:pPr>
      <w:r>
        <w:rPr>
          <w:lang w:val="uk-UA"/>
        </w:rPr>
        <w:t xml:space="preserve">6. </w:t>
      </w:r>
      <w:r w:rsidRPr="00981713">
        <w:rPr>
          <w:lang w:val="uk-UA"/>
        </w:rPr>
        <w:t xml:space="preserve">Звернення ГО «Федерація </w:t>
      </w:r>
      <w:proofErr w:type="spellStart"/>
      <w:r w:rsidRPr="00981713">
        <w:rPr>
          <w:lang w:val="uk-UA"/>
        </w:rPr>
        <w:t>кіокушин</w:t>
      </w:r>
      <w:proofErr w:type="spellEnd"/>
      <w:r w:rsidRPr="00981713">
        <w:rPr>
          <w:lang w:val="uk-UA"/>
        </w:rPr>
        <w:t xml:space="preserve"> карате Миколаївської області» щодо продовження терміну дії договору оренди нежитлових приміщень загальною площею 164,1 </w:t>
      </w:r>
      <w:proofErr w:type="spellStart"/>
      <w:r w:rsidRPr="00981713">
        <w:rPr>
          <w:lang w:val="uk-UA"/>
        </w:rPr>
        <w:t>кв</w:t>
      </w:r>
      <w:proofErr w:type="spellEnd"/>
      <w:r w:rsidRPr="00981713">
        <w:rPr>
          <w:lang w:val="uk-UA"/>
        </w:rPr>
        <w:t>. м по вул. Дачна, 2 (ЗОШ №18) терміном на 2</w:t>
      </w:r>
      <w:r>
        <w:rPr>
          <w:lang w:val="uk-UA"/>
        </w:rPr>
        <w:t> </w:t>
      </w:r>
      <w:r w:rsidRPr="00981713">
        <w:rPr>
          <w:lang w:val="uk-UA"/>
        </w:rPr>
        <w:t>роки 11 місяців.</w:t>
      </w:r>
    </w:p>
    <w:p w14:paraId="1A72EEC8" w14:textId="08383738" w:rsidR="00CF0E56" w:rsidRDefault="00CF0E56" w:rsidP="00CF0E56">
      <w:pPr>
        <w:ind w:firstLine="567"/>
        <w:jc w:val="both"/>
      </w:pPr>
      <w:r>
        <w:rPr>
          <w:lang w:val="uk-UA"/>
        </w:rPr>
        <w:t xml:space="preserve">7. </w:t>
      </w:r>
      <w:r w:rsidRPr="00981713">
        <w:rPr>
          <w:lang w:val="uk-UA"/>
        </w:rPr>
        <w:t xml:space="preserve">Звернення ГО «Федерація </w:t>
      </w:r>
      <w:proofErr w:type="spellStart"/>
      <w:r w:rsidRPr="00981713">
        <w:rPr>
          <w:lang w:val="uk-UA"/>
        </w:rPr>
        <w:t>кіокушин</w:t>
      </w:r>
      <w:proofErr w:type="spellEnd"/>
      <w:r w:rsidRPr="00981713">
        <w:rPr>
          <w:lang w:val="uk-UA"/>
        </w:rPr>
        <w:t xml:space="preserve"> карате Миколаївської області» щодо продовження терміну дії договору оренди нежитлових приміщень загальною площею 82,2 </w:t>
      </w:r>
      <w:proofErr w:type="spellStart"/>
      <w:r w:rsidRPr="00981713">
        <w:rPr>
          <w:lang w:val="uk-UA"/>
        </w:rPr>
        <w:t>кв</w:t>
      </w:r>
      <w:proofErr w:type="spellEnd"/>
      <w:r w:rsidRPr="00981713">
        <w:rPr>
          <w:lang w:val="uk-UA"/>
        </w:rPr>
        <w:t>. м по вул. </w:t>
      </w:r>
      <w:proofErr w:type="spellStart"/>
      <w:r w:rsidRPr="00981713">
        <w:rPr>
          <w:lang w:val="uk-UA"/>
        </w:rPr>
        <w:t>Знаменська</w:t>
      </w:r>
      <w:proofErr w:type="spellEnd"/>
      <w:r w:rsidRPr="00981713">
        <w:rPr>
          <w:lang w:val="uk-UA"/>
        </w:rPr>
        <w:t>, 2/6 терміном на 2</w:t>
      </w:r>
      <w:r>
        <w:rPr>
          <w:lang w:val="uk-UA"/>
        </w:rPr>
        <w:t> </w:t>
      </w:r>
      <w:r w:rsidRPr="00981713">
        <w:rPr>
          <w:lang w:val="uk-UA"/>
        </w:rPr>
        <w:t>роки 11</w:t>
      </w:r>
      <w:r>
        <w:rPr>
          <w:lang w:val="uk-UA"/>
        </w:rPr>
        <w:t> </w:t>
      </w:r>
      <w:r w:rsidRPr="00981713">
        <w:rPr>
          <w:lang w:val="uk-UA"/>
        </w:rPr>
        <w:t>місяців.</w:t>
      </w:r>
    </w:p>
    <w:p w14:paraId="463F3BC2" w14:textId="31BFEAA1" w:rsidR="00CF0E56" w:rsidRPr="00981713" w:rsidRDefault="00CF0E56" w:rsidP="00CF0E56">
      <w:pPr>
        <w:ind w:firstLine="567"/>
        <w:jc w:val="both"/>
        <w:rPr>
          <w:lang w:val="uk-UA"/>
        </w:rPr>
      </w:pPr>
      <w:r>
        <w:rPr>
          <w:lang w:val="uk-UA"/>
        </w:rPr>
        <w:t xml:space="preserve">8. </w:t>
      </w:r>
      <w:r w:rsidRPr="00981713">
        <w:rPr>
          <w:lang w:val="uk-UA"/>
        </w:rPr>
        <w:t>Звернення ОБФ «Доброта та Довіра» щодо продовження терміну дії договору позички нежитлових приміщень загальною площею 48,6 </w:t>
      </w:r>
      <w:proofErr w:type="spellStart"/>
      <w:r w:rsidRPr="00981713">
        <w:rPr>
          <w:lang w:val="uk-UA"/>
        </w:rPr>
        <w:t>кв</w:t>
      </w:r>
      <w:proofErr w:type="spellEnd"/>
      <w:r w:rsidRPr="00981713">
        <w:rPr>
          <w:lang w:val="uk-UA"/>
        </w:rPr>
        <w:t>. м по вул. Лягіна, 28 терміном на 2 роки 11 місяців.</w:t>
      </w:r>
    </w:p>
    <w:p w14:paraId="02E457CC" w14:textId="5ADA37B1" w:rsidR="00CF0E56" w:rsidRPr="00981713" w:rsidRDefault="00CF0E56" w:rsidP="00CF0E56">
      <w:pPr>
        <w:ind w:firstLine="567"/>
        <w:jc w:val="both"/>
        <w:rPr>
          <w:lang w:val="uk-UA"/>
        </w:rPr>
      </w:pPr>
      <w:r>
        <w:rPr>
          <w:lang w:val="uk-UA"/>
        </w:rPr>
        <w:t xml:space="preserve">9. </w:t>
      </w:r>
      <w:r w:rsidRPr="00981713">
        <w:rPr>
          <w:lang w:val="uk-UA"/>
        </w:rPr>
        <w:t>Звернення ГО «Миколаївське обласне відділення української спілки в’язнів-жертв нацизму» щодо продовження терміну дії договору позички нежитлових приміщень загальною площею 37,8 </w:t>
      </w:r>
      <w:proofErr w:type="spellStart"/>
      <w:r w:rsidRPr="00981713">
        <w:rPr>
          <w:lang w:val="uk-UA"/>
        </w:rPr>
        <w:t>кв</w:t>
      </w:r>
      <w:proofErr w:type="spellEnd"/>
      <w:r w:rsidRPr="00981713">
        <w:rPr>
          <w:lang w:val="uk-UA"/>
        </w:rPr>
        <w:t>. м по пр. Центральному, 166 (Будинок учителя) терміном на 2 роки 11 місяців.</w:t>
      </w:r>
    </w:p>
    <w:p w14:paraId="0D08EA2E" w14:textId="46431491" w:rsidR="00CF0E56" w:rsidRPr="00981713" w:rsidRDefault="00CF0E56" w:rsidP="00CF0E56">
      <w:pPr>
        <w:ind w:firstLine="567"/>
        <w:jc w:val="both"/>
        <w:rPr>
          <w:lang w:val="uk-UA"/>
        </w:rPr>
      </w:pPr>
      <w:r>
        <w:rPr>
          <w:lang w:val="uk-UA"/>
        </w:rPr>
        <w:t xml:space="preserve">10. </w:t>
      </w:r>
      <w:r w:rsidRPr="00981713">
        <w:rPr>
          <w:lang w:val="uk-UA"/>
        </w:rPr>
        <w:t>Звернення ГО «Корабельна районна організація всеукраїнської організації інвалідів» Союз організацій інвалідів України» щодо продовження терміну дії договору позички нежитлових приміщень загальною площею 58,0 </w:t>
      </w:r>
      <w:proofErr w:type="spellStart"/>
      <w:r w:rsidRPr="00981713">
        <w:rPr>
          <w:lang w:val="uk-UA"/>
        </w:rPr>
        <w:t>кв</w:t>
      </w:r>
      <w:proofErr w:type="spellEnd"/>
      <w:r w:rsidRPr="00981713">
        <w:rPr>
          <w:lang w:val="uk-UA"/>
        </w:rPr>
        <w:t>. м по вул. </w:t>
      </w:r>
      <w:proofErr w:type="spellStart"/>
      <w:r w:rsidRPr="00981713">
        <w:rPr>
          <w:lang w:val="uk-UA"/>
        </w:rPr>
        <w:t>Океанівська</w:t>
      </w:r>
      <w:proofErr w:type="spellEnd"/>
      <w:r w:rsidRPr="00981713">
        <w:rPr>
          <w:lang w:val="uk-UA"/>
        </w:rPr>
        <w:t>, 38-б терміном на 2 роки 11 місяців.</w:t>
      </w:r>
    </w:p>
    <w:p w14:paraId="2A0C9B9D" w14:textId="51FBB68C" w:rsidR="00CF0E56" w:rsidRPr="00981713" w:rsidRDefault="00CF0E56" w:rsidP="00CF0E56">
      <w:pPr>
        <w:ind w:firstLine="567"/>
        <w:jc w:val="both"/>
        <w:rPr>
          <w:lang w:val="uk-UA"/>
        </w:rPr>
      </w:pPr>
      <w:r>
        <w:rPr>
          <w:lang w:val="uk-UA"/>
        </w:rPr>
        <w:t xml:space="preserve">11. </w:t>
      </w:r>
      <w:r w:rsidRPr="00981713">
        <w:rPr>
          <w:lang w:val="uk-UA"/>
        </w:rPr>
        <w:t>Звернення Церкви Християн Віри Євангельської «Благодать» щодо продовження терміну дії договору позички нежитлових приміщень загальною площею 623,2 </w:t>
      </w:r>
      <w:proofErr w:type="spellStart"/>
      <w:r w:rsidRPr="00981713">
        <w:rPr>
          <w:lang w:val="uk-UA"/>
        </w:rPr>
        <w:t>кв</w:t>
      </w:r>
      <w:proofErr w:type="spellEnd"/>
      <w:r w:rsidRPr="00981713">
        <w:rPr>
          <w:lang w:val="uk-UA"/>
        </w:rPr>
        <w:t xml:space="preserve">. м по вул. </w:t>
      </w:r>
      <w:proofErr w:type="spellStart"/>
      <w:r w:rsidRPr="00981713">
        <w:rPr>
          <w:lang w:val="uk-UA"/>
        </w:rPr>
        <w:t>Ольшанців</w:t>
      </w:r>
      <w:proofErr w:type="spellEnd"/>
      <w:r w:rsidRPr="00981713">
        <w:rPr>
          <w:lang w:val="uk-UA"/>
        </w:rPr>
        <w:t>, 72 терміном на 2 роки 11 місяців.</w:t>
      </w:r>
    </w:p>
    <w:p w14:paraId="79A491CD" w14:textId="3CE2D42D" w:rsidR="00CF0E56" w:rsidRPr="00981713" w:rsidRDefault="00CF0E56" w:rsidP="00CF0E5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12. </w:t>
      </w:r>
      <w:r w:rsidRPr="00981713">
        <w:rPr>
          <w:sz w:val="28"/>
          <w:szCs w:val="28"/>
          <w:lang w:val="uk-UA"/>
        </w:rPr>
        <w:t>Звернення державного бюро розслідувань щодо продовження терміну дії договору позички нежитлових приміщень загальною площею 15,13 </w:t>
      </w:r>
      <w:proofErr w:type="spellStart"/>
      <w:r w:rsidRPr="00981713">
        <w:rPr>
          <w:sz w:val="28"/>
          <w:szCs w:val="28"/>
          <w:lang w:val="uk-UA"/>
        </w:rPr>
        <w:t>кв</w:t>
      </w:r>
      <w:proofErr w:type="spellEnd"/>
      <w:r w:rsidRPr="00981713">
        <w:rPr>
          <w:sz w:val="28"/>
          <w:szCs w:val="28"/>
          <w:lang w:val="uk-UA"/>
        </w:rPr>
        <w:t>. м по вул. Погранична, 9 терміном на 1 рік.</w:t>
      </w:r>
    </w:p>
    <w:p w14:paraId="222B0BD2" w14:textId="77777777" w:rsidR="00CF0E56" w:rsidRDefault="00CF0E56" w:rsidP="00CF0E56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87138B3" w14:textId="220FD8F4" w:rsidR="00CF0E56" w:rsidRDefault="00CF0E56" w:rsidP="00CF0E5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502C6D5" w14:textId="27EE4104" w:rsidR="00CE34FE" w:rsidRDefault="00CE34FE" w:rsidP="00CF0E56">
      <w:pPr>
        <w:tabs>
          <w:tab w:val="left" w:pos="851"/>
        </w:tabs>
        <w:jc w:val="both"/>
        <w:rPr>
          <w:lang w:val="uk-UA"/>
        </w:rPr>
      </w:pPr>
      <w:r>
        <w:rPr>
          <w:b/>
          <w:color w:val="auto"/>
          <w:lang w:val="uk-UA"/>
        </w:rPr>
        <w:t xml:space="preserve">10.71 </w:t>
      </w:r>
      <w:r w:rsidRPr="00E56FEE">
        <w:rPr>
          <w:color w:val="auto"/>
          <w:lang w:val="uk-UA"/>
        </w:rPr>
        <w:t>Інформація</w:t>
      </w:r>
      <w:r>
        <w:rPr>
          <w:color w:val="auto"/>
          <w:lang w:val="uk-UA"/>
        </w:rPr>
        <w:t xml:space="preserve"> управління охорони здоров’я Миколаївської міської ради від 07.06.2019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№1507 щодо виконання протокольного доручення 51-ї чергової сесії Миколаївської міської ради стосовно надання пояснень проектів рішень міської ради «Про </w:t>
      </w:r>
      <w:r w:rsidRPr="009707EA">
        <w:rPr>
          <w:lang w:val="uk-UA"/>
        </w:rPr>
        <w:t>затвердження передавальних актів та статутів закладів охорони здоров’я міста Миколаєва в результаті їх реорганізації шляхом перетворення у комунальні некомерційні підприємства»</w:t>
      </w:r>
      <w:r>
        <w:rPr>
          <w:lang w:val="uk-UA"/>
        </w:rPr>
        <w:t xml:space="preserve"> та </w:t>
      </w:r>
      <w:r w:rsidRPr="009707EA">
        <w:rPr>
          <w:lang w:val="uk-UA"/>
        </w:rPr>
        <w:t>«Про припинення діяльності комунальних закладів охорони здоров’я міста Миколаєва в результаті реорганізації шляхом перетворення у комунальні некомерційні підприємства»</w:t>
      </w:r>
      <w:r>
        <w:rPr>
          <w:lang w:val="uk-UA"/>
        </w:rPr>
        <w:t>.</w:t>
      </w:r>
    </w:p>
    <w:p w14:paraId="4D9E5368" w14:textId="77777777" w:rsidR="00CE34FE" w:rsidRDefault="00CE34FE" w:rsidP="00CE34F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A40EC40" w14:textId="77777777" w:rsidR="00CE34FE" w:rsidRDefault="00CE34FE" w:rsidP="00CF0E5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9F0D20A" w14:textId="1E645227" w:rsidR="003E5E17" w:rsidRPr="00E56FEE" w:rsidRDefault="003E5E17" w:rsidP="00566F0C">
      <w:pPr>
        <w:jc w:val="center"/>
        <w:rPr>
          <w:b/>
          <w:color w:val="auto"/>
          <w:lang w:val="uk-UA"/>
        </w:rPr>
      </w:pPr>
      <w:r w:rsidRPr="00E56FEE">
        <w:rPr>
          <w:b/>
          <w:color w:val="auto"/>
          <w:u w:val="single"/>
          <w:lang w:val="uk-UA"/>
        </w:rPr>
        <w:t>11. «Про розгляд звернень, пропозицій та зауважень управління комунального майна Миколаївської міської ради»</w:t>
      </w:r>
    </w:p>
    <w:p w14:paraId="16B6844E" w14:textId="77777777" w:rsidR="003E5E17" w:rsidRPr="00E56FEE" w:rsidRDefault="003E5E17" w:rsidP="003E5E17">
      <w:pPr>
        <w:spacing w:after="160" w:line="256" w:lineRule="auto"/>
        <w:jc w:val="center"/>
        <w:rPr>
          <w:b/>
          <w:color w:val="auto"/>
          <w:lang w:val="uk-UA"/>
        </w:rPr>
      </w:pPr>
    </w:p>
    <w:p w14:paraId="7D7990BB" w14:textId="58BCFAAA" w:rsidR="003E5E17" w:rsidRPr="00E56FEE" w:rsidRDefault="003E5E17" w:rsidP="003E5E17">
      <w:pPr>
        <w:pStyle w:val="af0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11.</w:t>
      </w:r>
      <w:r w:rsidR="003F29DB">
        <w:rPr>
          <w:b/>
          <w:color w:val="auto"/>
          <w:lang w:val="uk-UA"/>
        </w:rPr>
        <w:t>1</w:t>
      </w:r>
      <w:r w:rsidRPr="00E56FEE">
        <w:rPr>
          <w:color w:val="auto"/>
          <w:lang w:val="uk-UA"/>
        </w:rPr>
        <w:t xml:space="preserve"> Інформація управління комунального майна Миколаївської міської ради від 20.09.2018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№6851 стосовно розгляду проектів розпорядження щодо передачі комунального майна комунальним підприємствам та установам, а саме:</w:t>
      </w:r>
    </w:p>
    <w:p w14:paraId="3BB246B4" w14:textId="77777777" w:rsidR="003E5E17" w:rsidRPr="00E56FEE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E56FEE">
        <w:rPr>
          <w:color w:val="auto"/>
          <w:lang w:val="uk-UA"/>
        </w:rPr>
        <w:t>1. Розпорядження стосовно закріплення за КП «ЕЛУ автодоріг» зупинок громадського транспорту у Центральному районі м. Миколаєва від 10.08.2018 №139р;</w:t>
      </w:r>
    </w:p>
    <w:p w14:paraId="414F291A" w14:textId="77777777" w:rsidR="003E5E17" w:rsidRPr="00E56FEE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E56FEE">
        <w:rPr>
          <w:color w:val="auto"/>
          <w:lang w:val="uk-UA"/>
        </w:rPr>
        <w:t>2. Розпорядження стосовно закріплення за КП «ЕЛУ автодоріг» зупинок громадського транспорту у Заводському районі м. Миколаєва від 10.08.2018 №140р;</w:t>
      </w:r>
    </w:p>
    <w:p w14:paraId="14E8AFC0" w14:textId="77777777" w:rsidR="003E5E17" w:rsidRPr="00E56FEE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E56FEE">
        <w:rPr>
          <w:color w:val="auto"/>
          <w:lang w:val="uk-UA"/>
        </w:rPr>
        <w:t>3. Розпорядження стосовно закріплення за КП «ЕЛУ автодоріг» зупинок громадського транспорту у Корабельному районі м. Миколаєва від 10.08.2018 №141р;</w:t>
      </w:r>
    </w:p>
    <w:p w14:paraId="3DAB2268" w14:textId="77777777" w:rsidR="003E5E17" w:rsidRPr="00E56FEE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E56FEE">
        <w:rPr>
          <w:color w:val="auto"/>
          <w:lang w:val="uk-UA"/>
        </w:rPr>
        <w:t>4. Розпорядження стосовно вилучення комунального майна у КП ММР «Капітальне будівництво міста Миколаєва» та передачу його управлінню капітального будівництва Миколаївської міської ради від 14.08.2018 №154р;</w:t>
      </w:r>
    </w:p>
    <w:p w14:paraId="6953B876" w14:textId="77777777" w:rsidR="003E5E17" w:rsidRPr="00E56FEE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E56FEE">
        <w:rPr>
          <w:color w:val="auto"/>
          <w:lang w:val="uk-UA"/>
        </w:rPr>
        <w:t>5. Розпорядження стосовно закріплення за КП ММР «</w:t>
      </w:r>
      <w:proofErr w:type="spellStart"/>
      <w:r w:rsidRPr="00E56FEE">
        <w:rPr>
          <w:color w:val="auto"/>
          <w:lang w:val="uk-UA"/>
        </w:rPr>
        <w:t>Миколаївелектротранс</w:t>
      </w:r>
      <w:proofErr w:type="spellEnd"/>
      <w:r w:rsidRPr="00E56FEE">
        <w:rPr>
          <w:color w:val="auto"/>
          <w:lang w:val="uk-UA"/>
        </w:rPr>
        <w:t>» зупинок громадського транспорту в Інгульському районі м. Миколаєва від 20.08.2018 №158р;</w:t>
      </w:r>
    </w:p>
    <w:p w14:paraId="4BD8680C" w14:textId="77777777" w:rsidR="003E5E17" w:rsidRPr="00E56FEE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E56FEE">
        <w:rPr>
          <w:color w:val="auto"/>
          <w:lang w:val="uk-UA"/>
        </w:rPr>
        <w:t>6. Розпорядження стосовно надання дозволу ОКП «</w:t>
      </w:r>
      <w:proofErr w:type="spellStart"/>
      <w:r w:rsidRPr="00E56FEE">
        <w:rPr>
          <w:color w:val="auto"/>
          <w:lang w:val="uk-UA"/>
        </w:rPr>
        <w:t>Миколаївоблтеплоенерго</w:t>
      </w:r>
      <w:proofErr w:type="spellEnd"/>
      <w:r w:rsidRPr="00E56FEE">
        <w:rPr>
          <w:color w:val="auto"/>
          <w:lang w:val="uk-UA"/>
        </w:rPr>
        <w:t>» на оприбуткування майна – мережі теплопостачання будинку по вул. Чкалова, 112 від 11.09.2018 №176р;</w:t>
      </w:r>
    </w:p>
    <w:p w14:paraId="481C84C0" w14:textId="77777777" w:rsidR="003E5E17" w:rsidRPr="00E56FEE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E56FEE">
        <w:rPr>
          <w:color w:val="auto"/>
          <w:lang w:val="uk-UA"/>
        </w:rPr>
        <w:t>7. Розпорядження стосовно надання дозволу ОКП «</w:t>
      </w:r>
      <w:proofErr w:type="spellStart"/>
      <w:r w:rsidRPr="00E56FEE">
        <w:rPr>
          <w:color w:val="auto"/>
          <w:lang w:val="uk-UA"/>
        </w:rPr>
        <w:t>Миколаївоблтеплоенерго</w:t>
      </w:r>
      <w:proofErr w:type="spellEnd"/>
      <w:r w:rsidRPr="00E56FEE">
        <w:rPr>
          <w:color w:val="auto"/>
          <w:lang w:val="uk-UA"/>
        </w:rPr>
        <w:t>» на оприбуткування майна – мережі теплопостачання будинку по вул. Чайковського, 39/1 від 11.09.2018 №177р;</w:t>
      </w:r>
    </w:p>
    <w:p w14:paraId="091DA547" w14:textId="77777777" w:rsidR="003E5E17" w:rsidRPr="00E56FEE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E56FEE">
        <w:rPr>
          <w:color w:val="auto"/>
          <w:lang w:val="uk-UA"/>
        </w:rPr>
        <w:t>8. Розпорядження стосовно надання дозволу ОКП «</w:t>
      </w:r>
      <w:proofErr w:type="spellStart"/>
      <w:r w:rsidRPr="00E56FEE">
        <w:rPr>
          <w:color w:val="auto"/>
          <w:lang w:val="uk-UA"/>
        </w:rPr>
        <w:t>Миколаївоблтеплоенерго</w:t>
      </w:r>
      <w:proofErr w:type="spellEnd"/>
      <w:r w:rsidRPr="00E56FEE">
        <w:rPr>
          <w:color w:val="auto"/>
          <w:lang w:val="uk-UA"/>
        </w:rPr>
        <w:t>» на оприбуткування майна – мережі теплопостачання будинку по вул. 3 Слобідській, 54 від 11.09.2018 №178р;</w:t>
      </w:r>
    </w:p>
    <w:p w14:paraId="515A3B01" w14:textId="77777777" w:rsidR="003E5E17" w:rsidRPr="00E56FEE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E56FEE">
        <w:rPr>
          <w:color w:val="auto"/>
          <w:lang w:val="uk-UA"/>
        </w:rPr>
        <w:t>9. Розпорядження стосовно надання дозволу ОКП «</w:t>
      </w:r>
      <w:proofErr w:type="spellStart"/>
      <w:r w:rsidRPr="00E56FEE">
        <w:rPr>
          <w:color w:val="auto"/>
          <w:lang w:val="uk-UA"/>
        </w:rPr>
        <w:t>Миколаївоблтеплоенерго</w:t>
      </w:r>
      <w:proofErr w:type="spellEnd"/>
      <w:r w:rsidRPr="00E56FEE">
        <w:rPr>
          <w:color w:val="auto"/>
          <w:lang w:val="uk-UA"/>
        </w:rPr>
        <w:t xml:space="preserve">» на </w:t>
      </w:r>
      <w:r w:rsidRPr="00E56FEE">
        <w:rPr>
          <w:color w:val="auto"/>
          <w:lang w:val="uk-UA"/>
        </w:rPr>
        <w:lastRenderedPageBreak/>
        <w:t>оприбуткування майна – мережі теплопостачання будинку по вул. 3 Слобідській, 54а від 11.09.2018 №179р;</w:t>
      </w:r>
    </w:p>
    <w:p w14:paraId="0D9687A2" w14:textId="14FC8A27" w:rsidR="003E5E17" w:rsidRPr="00E56FEE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E56FEE">
        <w:rPr>
          <w:color w:val="auto"/>
          <w:lang w:val="uk-UA"/>
        </w:rPr>
        <w:t>10. Розпорядження стосовно надання дозволу ОКП</w:t>
      </w:r>
      <w:r w:rsidR="00760186" w:rsidRPr="00E56FEE">
        <w:rPr>
          <w:color w:val="auto"/>
          <w:lang w:val="uk-UA"/>
        </w:rPr>
        <w:t> </w:t>
      </w:r>
      <w:r w:rsidRPr="00E56FEE">
        <w:rPr>
          <w:color w:val="auto"/>
          <w:lang w:val="uk-UA"/>
        </w:rPr>
        <w:t>«</w:t>
      </w:r>
      <w:proofErr w:type="spellStart"/>
      <w:r w:rsidRPr="00E56FEE">
        <w:rPr>
          <w:color w:val="auto"/>
          <w:lang w:val="uk-UA"/>
        </w:rPr>
        <w:t>Миколаївоблтеплоенерго</w:t>
      </w:r>
      <w:proofErr w:type="spellEnd"/>
      <w:r w:rsidRPr="00E56FEE">
        <w:rPr>
          <w:color w:val="auto"/>
          <w:lang w:val="uk-UA"/>
        </w:rPr>
        <w:t>» на оприбуткування майна – мережі теплопостачання до житлового будинку по вул. Чкалова, 110б №181р;</w:t>
      </w:r>
    </w:p>
    <w:p w14:paraId="62DE0567" w14:textId="148E9A87" w:rsidR="003E5E17" w:rsidRPr="00E56FEE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E56FEE">
        <w:rPr>
          <w:color w:val="auto"/>
          <w:lang w:val="uk-UA"/>
        </w:rPr>
        <w:t>11. Розпорядження стосовно надання дозволу ОКП</w:t>
      </w:r>
      <w:r w:rsidR="00760186" w:rsidRPr="00E56FEE">
        <w:rPr>
          <w:color w:val="auto"/>
          <w:lang w:val="uk-UA"/>
        </w:rPr>
        <w:t> </w:t>
      </w:r>
      <w:r w:rsidRPr="00E56FEE">
        <w:rPr>
          <w:color w:val="auto"/>
          <w:lang w:val="uk-UA"/>
        </w:rPr>
        <w:t>«</w:t>
      </w:r>
      <w:proofErr w:type="spellStart"/>
      <w:r w:rsidRPr="00E56FEE">
        <w:rPr>
          <w:color w:val="auto"/>
          <w:lang w:val="uk-UA"/>
        </w:rPr>
        <w:t>Миколаївоблтеплоенерго</w:t>
      </w:r>
      <w:proofErr w:type="spellEnd"/>
      <w:r w:rsidRPr="00E56FEE">
        <w:rPr>
          <w:color w:val="auto"/>
          <w:lang w:val="uk-UA"/>
        </w:rPr>
        <w:t>» на оприбуткування майна – мережі теплопостачання до житлового будинку по вул. 3 Слобідській, 56а №182р;</w:t>
      </w:r>
    </w:p>
    <w:p w14:paraId="7A82190E" w14:textId="2B1706F2" w:rsidR="003E5E17" w:rsidRPr="00E56FEE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E56FEE">
        <w:rPr>
          <w:color w:val="auto"/>
          <w:lang w:val="uk-UA"/>
        </w:rPr>
        <w:t>12. Розпорядження стосовно надання дозволу ОК</w:t>
      </w:r>
      <w:r w:rsidR="00760186" w:rsidRPr="00E56FEE">
        <w:rPr>
          <w:color w:val="auto"/>
          <w:lang w:val="uk-UA"/>
        </w:rPr>
        <w:t>П </w:t>
      </w:r>
      <w:r w:rsidRPr="00E56FEE">
        <w:rPr>
          <w:color w:val="auto"/>
          <w:lang w:val="uk-UA"/>
        </w:rPr>
        <w:t>«</w:t>
      </w:r>
      <w:proofErr w:type="spellStart"/>
      <w:r w:rsidRPr="00E56FEE">
        <w:rPr>
          <w:color w:val="auto"/>
          <w:lang w:val="uk-UA"/>
        </w:rPr>
        <w:t>Миколаївоблтеплоенерго</w:t>
      </w:r>
      <w:proofErr w:type="spellEnd"/>
      <w:r w:rsidRPr="00E56FEE">
        <w:rPr>
          <w:color w:val="auto"/>
          <w:lang w:val="uk-UA"/>
        </w:rPr>
        <w:t>» на оприбуткування майна – мережі теплопостачання до житлового будинку по вул. Малій Морській, 23 до житлового будинку по вул. Шевченка, 81 №183р;</w:t>
      </w:r>
    </w:p>
    <w:p w14:paraId="6C0829B7" w14:textId="11786354" w:rsidR="003E5E17" w:rsidRPr="00E56FEE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E56FEE">
        <w:rPr>
          <w:color w:val="auto"/>
          <w:lang w:val="uk-UA"/>
        </w:rPr>
        <w:t>13. Розпорядження стосовно надання дозволу ОКП</w:t>
      </w:r>
      <w:r w:rsidR="00760186" w:rsidRPr="00E56FEE">
        <w:rPr>
          <w:color w:val="auto"/>
          <w:lang w:val="uk-UA"/>
        </w:rPr>
        <w:t> </w:t>
      </w:r>
      <w:r w:rsidRPr="00E56FEE">
        <w:rPr>
          <w:color w:val="auto"/>
          <w:lang w:val="uk-UA"/>
        </w:rPr>
        <w:t>«</w:t>
      </w:r>
      <w:proofErr w:type="spellStart"/>
      <w:r w:rsidRPr="00E56FEE">
        <w:rPr>
          <w:color w:val="auto"/>
          <w:lang w:val="uk-UA"/>
        </w:rPr>
        <w:t>Миколаївоблтеплоенерго</w:t>
      </w:r>
      <w:proofErr w:type="spellEnd"/>
      <w:r w:rsidRPr="00E56FEE">
        <w:rPr>
          <w:color w:val="auto"/>
          <w:lang w:val="uk-UA"/>
        </w:rPr>
        <w:t>» на оприбуткування майна – мережі теплопостачання до житлового будинку по вул. Декабристів, 23а від 12.09.2018 №184р;</w:t>
      </w:r>
    </w:p>
    <w:p w14:paraId="10354699" w14:textId="29D521F2" w:rsidR="003E5E17" w:rsidRPr="00E56FEE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E56FEE">
        <w:rPr>
          <w:color w:val="auto"/>
          <w:lang w:val="uk-UA"/>
        </w:rPr>
        <w:t>14. Розпорядження стосовно надання дозволу ОКП</w:t>
      </w:r>
      <w:r w:rsidR="00760186" w:rsidRPr="00E56FEE">
        <w:rPr>
          <w:color w:val="auto"/>
          <w:lang w:val="uk-UA"/>
        </w:rPr>
        <w:t> </w:t>
      </w:r>
      <w:r w:rsidRPr="00E56FEE">
        <w:rPr>
          <w:color w:val="auto"/>
          <w:lang w:val="uk-UA"/>
        </w:rPr>
        <w:t>«</w:t>
      </w:r>
      <w:proofErr w:type="spellStart"/>
      <w:r w:rsidRPr="00E56FEE">
        <w:rPr>
          <w:color w:val="auto"/>
          <w:lang w:val="uk-UA"/>
        </w:rPr>
        <w:t>Миколаївоблтеплоенерго</w:t>
      </w:r>
      <w:proofErr w:type="spellEnd"/>
      <w:r w:rsidRPr="00E56FEE">
        <w:rPr>
          <w:color w:val="auto"/>
          <w:lang w:val="uk-UA"/>
        </w:rPr>
        <w:t>» на оприбуткування майна – мережі теплопостачання до житлового будинку по вул. 3 Слобідській, 52 від 17.09.2018 №189р.</w:t>
      </w:r>
    </w:p>
    <w:p w14:paraId="66E20B76" w14:textId="77777777" w:rsidR="003E5E17" w:rsidRPr="00E56FEE" w:rsidRDefault="003E5E17" w:rsidP="003E5E17">
      <w:pPr>
        <w:tabs>
          <w:tab w:val="left" w:pos="284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08DE8A55" w14:textId="77777777" w:rsidR="003E5E17" w:rsidRPr="00E56FEE" w:rsidRDefault="003E5E17" w:rsidP="003E5E17">
      <w:pPr>
        <w:jc w:val="both"/>
        <w:rPr>
          <w:b/>
          <w:color w:val="auto"/>
          <w:lang w:val="uk-UA"/>
        </w:rPr>
      </w:pPr>
    </w:p>
    <w:p w14:paraId="3C54479A" w14:textId="61C11451" w:rsidR="003E5E17" w:rsidRPr="00E56FEE" w:rsidRDefault="003E5E17" w:rsidP="003E5E17">
      <w:pPr>
        <w:tabs>
          <w:tab w:val="left" w:pos="993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11.</w:t>
      </w:r>
      <w:r w:rsidR="003F29DB">
        <w:rPr>
          <w:b/>
          <w:color w:val="auto"/>
          <w:lang w:val="uk-UA"/>
        </w:rPr>
        <w:t>2</w:t>
      </w:r>
      <w:r w:rsidRPr="00E56FEE">
        <w:rPr>
          <w:color w:val="auto"/>
          <w:lang w:val="uk-UA"/>
        </w:rPr>
        <w:t xml:space="preserve"> Проект рішення міської ради «Про перейменування комунального підприємства «Госпрозрахункова дільниця механізації будівництва» та затвердження Статуту» </w:t>
      </w:r>
      <w:r w:rsidRPr="00E56FEE">
        <w:rPr>
          <w:b/>
          <w:color w:val="auto"/>
          <w:lang w:val="uk-UA"/>
        </w:rPr>
        <w:t>(файл s-fk-723).</w:t>
      </w:r>
    </w:p>
    <w:p w14:paraId="084BAE73" w14:textId="77777777" w:rsidR="003E5E17" w:rsidRPr="00E56FEE" w:rsidRDefault="003E5E17" w:rsidP="003E5E17">
      <w:pPr>
        <w:tabs>
          <w:tab w:val="left" w:pos="993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Доповідач: Мкртчян М.С.</w:t>
      </w:r>
      <w:r w:rsidRPr="00E56FEE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5A701A89" w14:textId="77777777" w:rsidR="003E5E17" w:rsidRPr="00E56FEE" w:rsidRDefault="003E5E17" w:rsidP="003E5E17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19B6F2C8" w14:textId="77777777" w:rsidR="003E5E17" w:rsidRPr="00E56FEE" w:rsidRDefault="003E5E17" w:rsidP="003E5E17">
      <w:pPr>
        <w:jc w:val="both"/>
        <w:rPr>
          <w:b/>
          <w:color w:val="auto"/>
          <w:lang w:val="uk-UA"/>
        </w:rPr>
      </w:pPr>
    </w:p>
    <w:p w14:paraId="5F2E42AD" w14:textId="65992B62" w:rsidR="003E5E17" w:rsidRPr="00E56FEE" w:rsidRDefault="003E5E17" w:rsidP="003E5E17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11.</w:t>
      </w:r>
      <w:r w:rsidR="003F29DB">
        <w:rPr>
          <w:b/>
          <w:color w:val="auto"/>
          <w:lang w:val="uk-UA"/>
        </w:rPr>
        <w:t>3</w:t>
      </w:r>
      <w:r w:rsidRPr="00E56FEE">
        <w:rPr>
          <w:color w:val="auto"/>
          <w:lang w:val="uk-UA"/>
        </w:rPr>
        <w:t xml:space="preserve"> Звернення управління комунального майна Миколаївської міської ради від 11.12.18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№7828 щодо доцільності подальшого існування КП ММР «Міське ринкове господарство».</w:t>
      </w:r>
    </w:p>
    <w:p w14:paraId="0CC0DC44" w14:textId="77777777" w:rsidR="003E5E17" w:rsidRPr="00E56FEE" w:rsidRDefault="003E5E17" w:rsidP="003E5E17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73EFC596" w14:textId="77777777" w:rsidR="003E5E17" w:rsidRPr="00E56FEE" w:rsidRDefault="003E5E17" w:rsidP="003E5E17">
      <w:pPr>
        <w:jc w:val="both"/>
        <w:rPr>
          <w:color w:val="auto"/>
          <w:lang w:val="uk-UA"/>
        </w:rPr>
      </w:pPr>
    </w:p>
    <w:p w14:paraId="22B3BA39" w14:textId="7E169370" w:rsidR="003E5E17" w:rsidRPr="00E56FEE" w:rsidRDefault="003E5E17" w:rsidP="003E5E17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11.</w:t>
      </w:r>
      <w:r w:rsidR="003F29DB">
        <w:rPr>
          <w:b/>
          <w:color w:val="auto"/>
          <w:lang w:val="uk-UA"/>
        </w:rPr>
        <w:t>4</w:t>
      </w:r>
      <w:r w:rsidRPr="00E56FEE">
        <w:rPr>
          <w:color w:val="auto"/>
          <w:lang w:val="uk-UA"/>
        </w:rPr>
        <w:t xml:space="preserve"> Звернення управління комунального майна Миколаївської міської ради від 28.12.2018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№8127 щодо передачі в орендне користування дихальних апаратів, масок та комплектів для підключення постраждалого до дихального апарату.</w:t>
      </w:r>
    </w:p>
    <w:p w14:paraId="63FBF366" w14:textId="77777777" w:rsidR="003E5E17" w:rsidRPr="00E56FEE" w:rsidRDefault="003E5E17" w:rsidP="003E5E17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53B56FF6" w14:textId="77777777" w:rsidR="003E5E17" w:rsidRPr="00E56FEE" w:rsidRDefault="003E5E17" w:rsidP="003E5E17">
      <w:pPr>
        <w:jc w:val="both"/>
        <w:rPr>
          <w:color w:val="auto"/>
          <w:lang w:val="uk-UA"/>
        </w:rPr>
      </w:pPr>
    </w:p>
    <w:p w14:paraId="72951D63" w14:textId="3664616C" w:rsidR="003E5E17" w:rsidRPr="00E56FEE" w:rsidRDefault="003E5E17" w:rsidP="003E5E17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11.</w:t>
      </w:r>
      <w:r w:rsidR="003F29DB">
        <w:rPr>
          <w:b/>
          <w:color w:val="auto"/>
          <w:lang w:val="uk-UA"/>
        </w:rPr>
        <w:t>5</w:t>
      </w:r>
      <w:r w:rsidRPr="00E56FEE">
        <w:rPr>
          <w:color w:val="auto"/>
          <w:lang w:val="uk-UA"/>
        </w:rPr>
        <w:t xml:space="preserve"> Проект рішення міської ради «Про перейменування комунального виробничого підприємства по організації харчування у навчальних закладах та затвердження Статуту в новій редакції» </w:t>
      </w:r>
      <w:r w:rsidRPr="00E56FEE">
        <w:rPr>
          <w:b/>
          <w:color w:val="auto"/>
          <w:lang w:val="uk-UA"/>
        </w:rPr>
        <w:t xml:space="preserve">(файл </w:t>
      </w:r>
      <w:r w:rsidRPr="00E56FEE">
        <w:rPr>
          <w:b/>
          <w:color w:val="auto"/>
          <w:lang w:val="en-US"/>
        </w:rPr>
        <w:t>s</w:t>
      </w:r>
      <w:r w:rsidRPr="00E56FEE">
        <w:rPr>
          <w:b/>
          <w:color w:val="auto"/>
        </w:rPr>
        <w:t>-</w:t>
      </w:r>
      <w:proofErr w:type="spellStart"/>
      <w:r w:rsidRPr="00E56FEE">
        <w:rPr>
          <w:b/>
          <w:color w:val="auto"/>
          <w:lang w:val="en-US"/>
        </w:rPr>
        <w:t>fk</w:t>
      </w:r>
      <w:proofErr w:type="spellEnd"/>
      <w:r w:rsidRPr="00E56FEE">
        <w:rPr>
          <w:b/>
          <w:color w:val="auto"/>
        </w:rPr>
        <w:t>-</w:t>
      </w:r>
      <w:r w:rsidRPr="00E56FEE">
        <w:rPr>
          <w:b/>
          <w:color w:val="auto"/>
          <w:lang w:val="uk-UA"/>
        </w:rPr>
        <w:t>693).</w:t>
      </w:r>
    </w:p>
    <w:p w14:paraId="5D9543D1" w14:textId="77777777" w:rsidR="003E5E17" w:rsidRPr="00E56FEE" w:rsidRDefault="003E5E17" w:rsidP="003E5E17">
      <w:pPr>
        <w:tabs>
          <w:tab w:val="left" w:pos="993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Доповідач: Мкртчян М.С.</w:t>
      </w:r>
      <w:r w:rsidRPr="00E56FEE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425795A6" w14:textId="77777777" w:rsidR="003E5E17" w:rsidRPr="00E56FEE" w:rsidRDefault="003E5E17" w:rsidP="003E5E17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3514CA49" w14:textId="77777777" w:rsidR="003E5E17" w:rsidRPr="00E56FEE" w:rsidRDefault="003E5E17" w:rsidP="003E5E17">
      <w:pPr>
        <w:jc w:val="both"/>
        <w:rPr>
          <w:color w:val="auto"/>
          <w:lang w:val="uk-UA"/>
        </w:rPr>
      </w:pPr>
    </w:p>
    <w:p w14:paraId="1C618355" w14:textId="735678F6" w:rsidR="003E5E17" w:rsidRPr="00E56FEE" w:rsidRDefault="003E5E17" w:rsidP="00F619B3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11.</w:t>
      </w:r>
      <w:r w:rsidR="003F29DB">
        <w:rPr>
          <w:b/>
          <w:color w:val="auto"/>
          <w:lang w:val="uk-UA"/>
        </w:rPr>
        <w:t>6</w:t>
      </w:r>
      <w:r w:rsidR="002F2992"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 xml:space="preserve">Звернення управління комунального майна Миколаївської міської ради від 05.02.2019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 xml:space="preserve">. №326 щодо </w:t>
      </w:r>
      <w:r w:rsidR="005E4AAF" w:rsidRPr="00E56FEE">
        <w:rPr>
          <w:color w:val="auto"/>
          <w:lang w:val="uk-UA"/>
        </w:rPr>
        <w:t>наявності заперечення комісії стосовно передачі комунального майна в оренду.</w:t>
      </w:r>
    </w:p>
    <w:p w14:paraId="370D70F1" w14:textId="77777777" w:rsidR="005E4AAF" w:rsidRPr="00E56FEE" w:rsidRDefault="005E4AAF" w:rsidP="005E4AAF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lastRenderedPageBreak/>
        <w:t>Голосували:   «за»       «проти»      «утримався»</w:t>
      </w:r>
    </w:p>
    <w:p w14:paraId="2ACA22EF" w14:textId="4C75A2D2" w:rsidR="005E4AAF" w:rsidRPr="00E56FEE" w:rsidRDefault="005E4AAF" w:rsidP="00F619B3">
      <w:pPr>
        <w:jc w:val="both"/>
        <w:rPr>
          <w:color w:val="auto"/>
          <w:lang w:val="uk-UA"/>
        </w:rPr>
      </w:pPr>
    </w:p>
    <w:p w14:paraId="50501D00" w14:textId="4C938183" w:rsidR="00972E5B" w:rsidRPr="00E56FEE" w:rsidRDefault="00972E5B" w:rsidP="00972E5B">
      <w:pPr>
        <w:tabs>
          <w:tab w:val="left" w:pos="851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</w:t>
      </w:r>
      <w:r w:rsidR="004A6B79" w:rsidRPr="00E56FEE">
        <w:rPr>
          <w:b/>
          <w:color w:val="auto"/>
          <w:lang w:val="uk-UA"/>
        </w:rPr>
        <w:t>1.</w:t>
      </w:r>
      <w:r w:rsidR="003F29DB">
        <w:rPr>
          <w:b/>
          <w:color w:val="auto"/>
          <w:lang w:val="uk-UA"/>
        </w:rPr>
        <w:t>7</w:t>
      </w:r>
      <w:r w:rsidRPr="00E56FEE">
        <w:rPr>
          <w:color w:val="auto"/>
          <w:lang w:val="uk-UA"/>
        </w:rPr>
        <w:t xml:space="preserve"> Звернення постійної комісії з питань промисловості, транспорту, енергозбереження, зв’язку, сфери послуг, підприємства та торгівлі від 14.12.2018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№295 щодо розгляду проекту рішення міської ради «Про створення комунальної установи Миколаївської міської ради «Парки» (файл s-fk-711).</w:t>
      </w:r>
    </w:p>
    <w:p w14:paraId="2C756A7C" w14:textId="77777777" w:rsidR="00972E5B" w:rsidRPr="00E56FEE" w:rsidRDefault="00972E5B" w:rsidP="00972E5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7F44035" w14:textId="637B7D8D" w:rsidR="00972E5B" w:rsidRPr="00E56FEE" w:rsidRDefault="00972E5B" w:rsidP="00F619B3">
      <w:pPr>
        <w:jc w:val="both"/>
        <w:rPr>
          <w:color w:val="auto"/>
          <w:lang w:val="uk-UA"/>
        </w:rPr>
      </w:pPr>
    </w:p>
    <w:p w14:paraId="1099156E" w14:textId="0EC8D3A9" w:rsidR="009A14F4" w:rsidRPr="00E56FEE" w:rsidRDefault="009A14F4" w:rsidP="009A14F4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11.</w:t>
      </w:r>
      <w:r w:rsidR="003F29DB">
        <w:rPr>
          <w:b/>
          <w:color w:val="auto"/>
          <w:lang w:val="uk-UA"/>
        </w:rPr>
        <w:t>8</w:t>
      </w:r>
      <w:r w:rsidRPr="00E56FEE">
        <w:rPr>
          <w:color w:val="auto"/>
          <w:lang w:val="uk-UA"/>
        </w:rPr>
        <w:t xml:space="preserve"> Звернення управління комунального майна Миколаївської міської ради від 09.01.2019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 xml:space="preserve">. №26 щодо розгляду питання про передачу до комунальної власності територіальної громади м. Очакова об’єктів нерухомості – приміщення колишніх </w:t>
      </w:r>
      <w:proofErr w:type="spellStart"/>
      <w:r w:rsidRPr="00E56FEE">
        <w:rPr>
          <w:color w:val="auto"/>
          <w:lang w:val="uk-UA"/>
        </w:rPr>
        <w:t>котелень</w:t>
      </w:r>
      <w:proofErr w:type="spellEnd"/>
      <w:r w:rsidRPr="00E56FEE">
        <w:rPr>
          <w:color w:val="auto"/>
          <w:lang w:val="uk-UA"/>
        </w:rPr>
        <w:t>, що розташовані на території м. Очакова, а саме:</w:t>
      </w:r>
    </w:p>
    <w:p w14:paraId="5BD7D3BB" w14:textId="77777777" w:rsidR="009A14F4" w:rsidRPr="00E56FEE" w:rsidRDefault="009A14F4" w:rsidP="009A14F4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E56FEE">
        <w:rPr>
          <w:color w:val="auto"/>
          <w:lang w:val="uk-UA"/>
        </w:rPr>
        <w:t>вул. </w:t>
      </w:r>
      <w:proofErr w:type="spellStart"/>
      <w:r w:rsidRPr="00E56FEE">
        <w:rPr>
          <w:color w:val="auto"/>
          <w:lang w:val="uk-UA"/>
        </w:rPr>
        <w:t>Лоцьманська</w:t>
      </w:r>
      <w:proofErr w:type="spellEnd"/>
      <w:r w:rsidRPr="00E56FEE">
        <w:rPr>
          <w:color w:val="auto"/>
          <w:lang w:val="uk-UA"/>
        </w:rPr>
        <w:t xml:space="preserve">, 23, загальною площею 125,50 </w:t>
      </w:r>
      <w:proofErr w:type="spellStart"/>
      <w:r w:rsidRPr="00E56FEE">
        <w:rPr>
          <w:color w:val="auto"/>
          <w:lang w:val="uk-UA"/>
        </w:rPr>
        <w:t>кв</w:t>
      </w:r>
      <w:proofErr w:type="spellEnd"/>
      <w:r w:rsidRPr="00E56FEE">
        <w:rPr>
          <w:color w:val="auto"/>
          <w:lang w:val="uk-UA"/>
        </w:rPr>
        <w:t>. м;</w:t>
      </w:r>
    </w:p>
    <w:p w14:paraId="01E2A4AC" w14:textId="77777777" w:rsidR="009A14F4" w:rsidRPr="00E56FEE" w:rsidRDefault="009A14F4" w:rsidP="009A14F4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E56FEE">
        <w:rPr>
          <w:color w:val="auto"/>
          <w:lang w:val="uk-UA"/>
        </w:rPr>
        <w:t xml:space="preserve">вул. Будівельників, 8-а (2 будівлі), загальною площею 234,00 </w:t>
      </w:r>
      <w:proofErr w:type="spellStart"/>
      <w:r w:rsidRPr="00E56FEE">
        <w:rPr>
          <w:color w:val="auto"/>
          <w:lang w:val="uk-UA"/>
        </w:rPr>
        <w:t>кв</w:t>
      </w:r>
      <w:proofErr w:type="spellEnd"/>
      <w:r w:rsidRPr="00E56FEE">
        <w:rPr>
          <w:color w:val="auto"/>
          <w:lang w:val="uk-UA"/>
        </w:rPr>
        <w:t xml:space="preserve">. м та 238,6 </w:t>
      </w:r>
      <w:proofErr w:type="spellStart"/>
      <w:r w:rsidRPr="00E56FEE">
        <w:rPr>
          <w:color w:val="auto"/>
          <w:lang w:val="uk-UA"/>
        </w:rPr>
        <w:t>кв</w:t>
      </w:r>
      <w:proofErr w:type="spellEnd"/>
      <w:r w:rsidRPr="00E56FEE">
        <w:rPr>
          <w:color w:val="auto"/>
          <w:lang w:val="uk-UA"/>
        </w:rPr>
        <w:t>. м;</w:t>
      </w:r>
    </w:p>
    <w:p w14:paraId="6ED417FF" w14:textId="77777777" w:rsidR="009A14F4" w:rsidRPr="00E56FEE" w:rsidRDefault="009A14F4" w:rsidP="009A14F4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E56FEE">
        <w:rPr>
          <w:color w:val="auto"/>
          <w:lang w:val="uk-UA"/>
        </w:rPr>
        <w:t xml:space="preserve">вул. Гетьманська, 41, загальною площею 154390 </w:t>
      </w:r>
      <w:proofErr w:type="spellStart"/>
      <w:r w:rsidRPr="00E56FEE">
        <w:rPr>
          <w:color w:val="auto"/>
          <w:lang w:val="uk-UA"/>
        </w:rPr>
        <w:t>кв</w:t>
      </w:r>
      <w:proofErr w:type="spellEnd"/>
      <w:r w:rsidRPr="00E56FEE">
        <w:rPr>
          <w:color w:val="auto"/>
          <w:lang w:val="uk-UA"/>
        </w:rPr>
        <w:t>. м;</w:t>
      </w:r>
    </w:p>
    <w:p w14:paraId="59A996B6" w14:textId="77777777" w:rsidR="009A14F4" w:rsidRPr="00E56FEE" w:rsidRDefault="009A14F4" w:rsidP="009A14F4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E56FEE">
        <w:rPr>
          <w:color w:val="auto"/>
          <w:lang w:val="uk-UA"/>
        </w:rPr>
        <w:t>вул. Шмідта, 37, будівля котельні та будівля складу, загальною площею 183,2 </w:t>
      </w:r>
      <w:proofErr w:type="spellStart"/>
      <w:r w:rsidRPr="00E56FEE">
        <w:rPr>
          <w:color w:val="auto"/>
          <w:lang w:val="uk-UA"/>
        </w:rPr>
        <w:t>кв</w:t>
      </w:r>
      <w:proofErr w:type="spellEnd"/>
      <w:r w:rsidRPr="00E56FEE">
        <w:rPr>
          <w:color w:val="auto"/>
          <w:lang w:val="uk-UA"/>
        </w:rPr>
        <w:t xml:space="preserve">. м та 23,2 </w:t>
      </w:r>
      <w:proofErr w:type="spellStart"/>
      <w:r w:rsidRPr="00E56FEE">
        <w:rPr>
          <w:color w:val="auto"/>
          <w:lang w:val="uk-UA"/>
        </w:rPr>
        <w:t>кв</w:t>
      </w:r>
      <w:proofErr w:type="spellEnd"/>
      <w:r w:rsidRPr="00E56FEE">
        <w:rPr>
          <w:color w:val="auto"/>
          <w:lang w:val="uk-UA"/>
        </w:rPr>
        <w:t>. м</w:t>
      </w:r>
    </w:p>
    <w:p w14:paraId="5A07A573" w14:textId="77777777" w:rsidR="009A14F4" w:rsidRPr="00E56FEE" w:rsidRDefault="009A14F4" w:rsidP="009A14F4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138C8362" w14:textId="07F0E569" w:rsidR="009A14F4" w:rsidRPr="00E56FEE" w:rsidRDefault="009A14F4" w:rsidP="00F619B3">
      <w:pPr>
        <w:jc w:val="both"/>
        <w:rPr>
          <w:color w:val="auto"/>
          <w:lang w:val="uk-UA"/>
        </w:rPr>
      </w:pPr>
    </w:p>
    <w:p w14:paraId="1E80B5EB" w14:textId="4AE1B2CB" w:rsidR="00840881" w:rsidRPr="00E56FEE" w:rsidRDefault="00840881" w:rsidP="00840881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11.</w:t>
      </w:r>
      <w:r w:rsidR="003F29DB">
        <w:rPr>
          <w:b/>
          <w:color w:val="auto"/>
          <w:lang w:val="uk-UA"/>
        </w:rPr>
        <w:t>9</w:t>
      </w:r>
      <w:r w:rsidRPr="00E56FEE">
        <w:rPr>
          <w:color w:val="auto"/>
          <w:lang w:val="uk-UA"/>
        </w:rPr>
        <w:t xml:space="preserve"> Звернення директора ОКП «</w:t>
      </w:r>
      <w:proofErr w:type="spellStart"/>
      <w:r w:rsidRPr="00E56FEE">
        <w:rPr>
          <w:color w:val="auto"/>
          <w:lang w:val="uk-UA"/>
        </w:rPr>
        <w:t>Миколаївоблтеплоенерго</w:t>
      </w:r>
      <w:proofErr w:type="spellEnd"/>
      <w:r w:rsidRPr="00E56FEE">
        <w:rPr>
          <w:color w:val="auto"/>
          <w:lang w:val="uk-UA"/>
        </w:rPr>
        <w:t xml:space="preserve">» </w:t>
      </w:r>
      <w:proofErr w:type="spellStart"/>
      <w:r w:rsidRPr="00E56FEE">
        <w:rPr>
          <w:color w:val="auto"/>
          <w:lang w:val="uk-UA"/>
        </w:rPr>
        <w:t>Логвінова</w:t>
      </w:r>
      <w:proofErr w:type="spellEnd"/>
      <w:r w:rsidRPr="00E56FEE">
        <w:rPr>
          <w:color w:val="auto"/>
          <w:lang w:val="uk-UA"/>
        </w:rPr>
        <w:t xml:space="preserve"> М.Ю. від 19.11.2018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№7521 щодо вирішення питання передачі об’єктів до територіальної громади м. Очаків (котельні по вул. Лоцманська, 23, вул. Шмідта, 37, вул. Гетьманська, 41, вул. Будівельників, 8а).</w:t>
      </w:r>
    </w:p>
    <w:p w14:paraId="4ACFAF98" w14:textId="77777777" w:rsidR="00840881" w:rsidRPr="00E56FEE" w:rsidRDefault="00840881" w:rsidP="00840881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3F9DA99D" w14:textId="7E872210" w:rsidR="00840881" w:rsidRPr="00E56FEE" w:rsidRDefault="00840881" w:rsidP="00F619B3">
      <w:pPr>
        <w:jc w:val="both"/>
        <w:rPr>
          <w:color w:val="auto"/>
          <w:lang w:val="uk-UA"/>
        </w:rPr>
      </w:pPr>
    </w:p>
    <w:p w14:paraId="327BD118" w14:textId="1F9B6076" w:rsidR="00840881" w:rsidRPr="00E56FEE" w:rsidRDefault="00840881" w:rsidP="00840881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11.1</w:t>
      </w:r>
      <w:r w:rsidR="003F29DB">
        <w:rPr>
          <w:b/>
          <w:color w:val="auto"/>
          <w:lang w:val="uk-UA"/>
        </w:rPr>
        <w:t>0</w:t>
      </w:r>
      <w:r w:rsidRPr="00E56FEE">
        <w:rPr>
          <w:color w:val="auto"/>
          <w:lang w:val="uk-UA"/>
        </w:rPr>
        <w:t xml:space="preserve"> Звернення управління комунального майна Миколаївської міської ради від 02.08.2018 за </w:t>
      </w:r>
      <w:proofErr w:type="spellStart"/>
      <w:r w:rsidRPr="00E56FEE">
        <w:rPr>
          <w:color w:val="auto"/>
          <w:lang w:val="uk-UA"/>
        </w:rPr>
        <w:t>вх</w:t>
      </w:r>
      <w:proofErr w:type="spellEnd"/>
      <w:r w:rsidRPr="00E56FEE">
        <w:rPr>
          <w:color w:val="auto"/>
          <w:lang w:val="uk-UA"/>
        </w:rPr>
        <w:t>. №6367 щодо розгляду питання створення комунального підприємства Миколаївської міської ради з утримання та експлуатації фонду захисних споруд цивільного захисту та надання рекомендацій з цього питання.</w:t>
      </w:r>
    </w:p>
    <w:p w14:paraId="531166AD" w14:textId="77777777" w:rsidR="00840881" w:rsidRPr="00E56FEE" w:rsidRDefault="00840881" w:rsidP="0084088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Доповідач: Мкртчян М.С. </w:t>
      </w:r>
      <w:r w:rsidRPr="00E56FEE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5D9CD655" w14:textId="77777777" w:rsidR="00840881" w:rsidRPr="00E56FEE" w:rsidRDefault="00840881" w:rsidP="0084088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2132BCA5" w14:textId="102B50D6" w:rsidR="00840881" w:rsidRPr="00E56FEE" w:rsidRDefault="00840881" w:rsidP="00F619B3">
      <w:pPr>
        <w:jc w:val="both"/>
        <w:rPr>
          <w:color w:val="auto"/>
          <w:lang w:val="uk-UA"/>
        </w:rPr>
      </w:pPr>
    </w:p>
    <w:p w14:paraId="68C8CC26" w14:textId="1EE9F781" w:rsidR="00840881" w:rsidRPr="00E56FEE" w:rsidRDefault="00840881" w:rsidP="00F619B3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11.1</w:t>
      </w:r>
      <w:r w:rsidR="003F29DB">
        <w:rPr>
          <w:b/>
          <w:color w:val="auto"/>
          <w:lang w:val="uk-UA"/>
        </w:rPr>
        <w:t>1</w:t>
      </w:r>
      <w:r w:rsidRPr="00E56FEE">
        <w:rPr>
          <w:color w:val="auto"/>
          <w:lang w:val="uk-UA"/>
        </w:rPr>
        <w:t xml:space="preserve"> Прийняте розпорядження міської ради №134р від 31.07.2017 «Про списання основних засобів з балансу ОКП «</w:t>
      </w:r>
      <w:proofErr w:type="spellStart"/>
      <w:r w:rsidRPr="00E56FEE">
        <w:rPr>
          <w:color w:val="auto"/>
          <w:lang w:val="uk-UA"/>
        </w:rPr>
        <w:t>Миколаївоблтеплоенерго</w:t>
      </w:r>
      <w:proofErr w:type="spellEnd"/>
      <w:r w:rsidRPr="00E56FEE">
        <w:rPr>
          <w:color w:val="auto"/>
          <w:lang w:val="uk-UA"/>
        </w:rPr>
        <w:t>» (доручення 41-ої позачергової сесії від 07.09.2018).</w:t>
      </w:r>
    </w:p>
    <w:p w14:paraId="633E1794" w14:textId="77777777" w:rsidR="00840881" w:rsidRPr="00E56FEE" w:rsidRDefault="00840881" w:rsidP="0084088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54772A7F" w14:textId="364FC438" w:rsidR="00840881" w:rsidRPr="00E56FEE" w:rsidRDefault="00840881" w:rsidP="00F619B3">
      <w:pPr>
        <w:jc w:val="both"/>
        <w:rPr>
          <w:color w:val="auto"/>
          <w:lang w:val="uk-UA"/>
        </w:rPr>
      </w:pPr>
    </w:p>
    <w:p w14:paraId="51F899CA" w14:textId="04254DD0" w:rsidR="006A7C45" w:rsidRPr="00E56FEE" w:rsidRDefault="006A7C45" w:rsidP="006A7C45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11.1</w:t>
      </w:r>
      <w:r w:rsidR="003F29DB">
        <w:rPr>
          <w:b/>
          <w:color w:val="auto"/>
          <w:lang w:val="uk-UA"/>
        </w:rPr>
        <w:t>2</w:t>
      </w:r>
      <w:r w:rsidRPr="00E56FEE">
        <w:rPr>
          <w:color w:val="auto"/>
          <w:lang w:val="uk-UA"/>
        </w:rPr>
        <w:t xml:space="preserve"> </w:t>
      </w:r>
      <w:r w:rsidR="00ED2B83" w:rsidRPr="00E56FEE">
        <w:rPr>
          <w:color w:val="auto"/>
          <w:lang w:val="uk-UA"/>
        </w:rPr>
        <w:t>Доповнення до розділу 1.2 «</w:t>
      </w:r>
      <w:proofErr w:type="spellStart"/>
      <w:r w:rsidR="00ED2B83" w:rsidRPr="00E56FEE">
        <w:rPr>
          <w:color w:val="auto"/>
          <w:lang w:val="uk-UA"/>
        </w:rPr>
        <w:t>Управлінння</w:t>
      </w:r>
      <w:proofErr w:type="spellEnd"/>
      <w:r w:rsidR="00ED2B83" w:rsidRPr="00E56FEE">
        <w:rPr>
          <w:color w:val="auto"/>
          <w:lang w:val="uk-UA"/>
        </w:rPr>
        <w:t xml:space="preserve"> </w:t>
      </w:r>
      <w:proofErr w:type="spellStart"/>
      <w:r w:rsidR="00ED2B83" w:rsidRPr="00E56FEE">
        <w:rPr>
          <w:color w:val="auto"/>
          <w:lang w:val="uk-UA"/>
        </w:rPr>
        <w:t>обєктами</w:t>
      </w:r>
      <w:proofErr w:type="spellEnd"/>
      <w:r w:rsidR="00ED2B83" w:rsidRPr="00E56FEE">
        <w:rPr>
          <w:color w:val="auto"/>
          <w:lang w:val="uk-UA"/>
        </w:rPr>
        <w:t xml:space="preserve"> комунальної власності» рішення я Миколаївської міської ради від 21.12.2017 №32/16 «Про затвердження Програми економічного і соціального розвитку м. Миколаєва на 2018-2020 роки»</w:t>
      </w:r>
      <w:r w:rsidRPr="00E56FEE">
        <w:rPr>
          <w:color w:val="auto"/>
          <w:lang w:val="uk-UA"/>
        </w:rPr>
        <w:t>.</w:t>
      </w:r>
    </w:p>
    <w:p w14:paraId="4930AC5B" w14:textId="77777777" w:rsidR="006A7C45" w:rsidRPr="00E56FEE" w:rsidRDefault="006A7C45" w:rsidP="006A7C45">
      <w:pPr>
        <w:tabs>
          <w:tab w:val="left" w:pos="993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Доповідач: Мкртчян М.С.</w:t>
      </w:r>
      <w:r w:rsidRPr="00E56FEE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6B50EDF5" w14:textId="77777777" w:rsidR="006A7C45" w:rsidRPr="00E56FEE" w:rsidRDefault="006A7C45" w:rsidP="006A7C45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2D275902" w14:textId="70254284" w:rsidR="006A7C45" w:rsidRPr="00E56FEE" w:rsidRDefault="006A7C45" w:rsidP="00F619B3">
      <w:pPr>
        <w:jc w:val="both"/>
        <w:rPr>
          <w:color w:val="auto"/>
          <w:lang w:val="uk-UA"/>
        </w:rPr>
      </w:pPr>
    </w:p>
    <w:p w14:paraId="5E3CEEF7" w14:textId="397A5D7B" w:rsidR="00ED2B83" w:rsidRPr="00E56FEE" w:rsidRDefault="00ED2B83" w:rsidP="00ED2B83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lastRenderedPageBreak/>
        <w:t>11.1</w:t>
      </w:r>
      <w:r w:rsidR="003F29DB">
        <w:rPr>
          <w:b/>
          <w:color w:val="auto"/>
          <w:lang w:val="uk-UA"/>
        </w:rPr>
        <w:t>3</w:t>
      </w:r>
      <w:r w:rsidR="008C6500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 xml:space="preserve">Проект рішення міської ради «Про окремі питання забезпечення вимог Закону України «Про приватизацію державного і комунального майна» </w:t>
      </w:r>
      <w:r w:rsidRPr="00E56FEE">
        <w:rPr>
          <w:b/>
          <w:color w:val="auto"/>
          <w:lang w:val="uk-UA"/>
        </w:rPr>
        <w:t xml:space="preserve">(файл </w:t>
      </w:r>
      <w:r w:rsidRPr="00E56FEE">
        <w:rPr>
          <w:b/>
          <w:color w:val="auto"/>
          <w:lang w:val="en-US"/>
        </w:rPr>
        <w:t>s</w:t>
      </w:r>
      <w:r w:rsidRPr="00E56FEE">
        <w:rPr>
          <w:b/>
          <w:color w:val="auto"/>
          <w:lang w:val="uk-UA"/>
        </w:rPr>
        <w:t>-</w:t>
      </w:r>
      <w:proofErr w:type="spellStart"/>
      <w:r w:rsidRPr="00E56FEE">
        <w:rPr>
          <w:b/>
          <w:color w:val="auto"/>
          <w:lang w:val="en-US"/>
        </w:rPr>
        <w:t>fk</w:t>
      </w:r>
      <w:proofErr w:type="spellEnd"/>
      <w:r w:rsidRPr="00E56FEE">
        <w:rPr>
          <w:b/>
          <w:color w:val="auto"/>
          <w:lang w:val="uk-UA"/>
        </w:rPr>
        <w:t>-725).</w:t>
      </w:r>
    </w:p>
    <w:p w14:paraId="62A868D9" w14:textId="77777777" w:rsidR="00ED2B83" w:rsidRPr="00E56FEE" w:rsidRDefault="00ED2B83" w:rsidP="00ED2B83">
      <w:pPr>
        <w:tabs>
          <w:tab w:val="left" w:pos="993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Доповідач: Мкртчян М.С.</w:t>
      </w:r>
      <w:r w:rsidRPr="00E56FEE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71CB34FB" w14:textId="77777777" w:rsidR="00ED2B83" w:rsidRPr="00E56FEE" w:rsidRDefault="00ED2B83" w:rsidP="00ED2B83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6075BAE3" w14:textId="665032CA" w:rsidR="00ED2B83" w:rsidRPr="00E56FEE" w:rsidRDefault="00ED2B83" w:rsidP="00F619B3">
      <w:pPr>
        <w:jc w:val="both"/>
        <w:rPr>
          <w:color w:val="auto"/>
          <w:lang w:val="uk-UA"/>
        </w:rPr>
      </w:pPr>
    </w:p>
    <w:p w14:paraId="4DF7BFC1" w14:textId="73746429" w:rsidR="00ED2B83" w:rsidRPr="00E56FEE" w:rsidRDefault="00ED2B83" w:rsidP="00ED2B83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11.1</w:t>
      </w:r>
      <w:r w:rsidR="003F29DB">
        <w:rPr>
          <w:b/>
          <w:color w:val="auto"/>
          <w:lang w:val="uk-UA"/>
        </w:rPr>
        <w:t>4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 xml:space="preserve">Проект рішення міської ради «Про надання згоди на прийняття до комунальної власності територіальної громади м. Миколаєва комунального підприємства Вітовської районної ради «Вітовська районна стоматологічна поліклініка» </w:t>
      </w:r>
      <w:r w:rsidRPr="00E56FEE">
        <w:rPr>
          <w:b/>
          <w:color w:val="auto"/>
          <w:lang w:val="uk-UA"/>
        </w:rPr>
        <w:t xml:space="preserve">(файл </w:t>
      </w:r>
      <w:r w:rsidRPr="00E56FEE">
        <w:rPr>
          <w:b/>
          <w:color w:val="auto"/>
          <w:lang w:val="en-US"/>
        </w:rPr>
        <w:t>s</w:t>
      </w:r>
      <w:r w:rsidRPr="00E56FEE">
        <w:rPr>
          <w:b/>
          <w:color w:val="auto"/>
          <w:lang w:val="uk-UA"/>
        </w:rPr>
        <w:t>-</w:t>
      </w:r>
      <w:proofErr w:type="spellStart"/>
      <w:r w:rsidRPr="00E56FEE">
        <w:rPr>
          <w:b/>
          <w:color w:val="auto"/>
          <w:lang w:val="en-US"/>
        </w:rPr>
        <w:t>fk</w:t>
      </w:r>
      <w:proofErr w:type="spellEnd"/>
      <w:r w:rsidRPr="00E56FEE">
        <w:rPr>
          <w:b/>
          <w:color w:val="auto"/>
          <w:lang w:val="uk-UA"/>
        </w:rPr>
        <w:t>-732).</w:t>
      </w:r>
    </w:p>
    <w:p w14:paraId="34842BCD" w14:textId="77777777" w:rsidR="00ED2B83" w:rsidRPr="00E56FEE" w:rsidRDefault="00ED2B83" w:rsidP="00ED2B83">
      <w:pPr>
        <w:tabs>
          <w:tab w:val="left" w:pos="993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Доповідач: Мкртчян М.С.</w:t>
      </w:r>
      <w:r w:rsidRPr="00E56FEE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4D912566" w14:textId="77777777" w:rsidR="00ED2B83" w:rsidRPr="00E56FEE" w:rsidRDefault="00ED2B83" w:rsidP="00ED2B83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2508642C" w14:textId="1D9B2CC0" w:rsidR="00ED2B83" w:rsidRPr="00E56FEE" w:rsidRDefault="00ED2B83" w:rsidP="00F619B3">
      <w:pPr>
        <w:jc w:val="both"/>
        <w:rPr>
          <w:color w:val="auto"/>
          <w:lang w:val="uk-UA"/>
        </w:rPr>
      </w:pPr>
    </w:p>
    <w:p w14:paraId="45650D1C" w14:textId="787488EE" w:rsidR="00ED2B83" w:rsidRPr="00E56FEE" w:rsidRDefault="00ED2B83" w:rsidP="00ED2B83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11.</w:t>
      </w:r>
      <w:r w:rsidR="008C6500">
        <w:rPr>
          <w:b/>
          <w:color w:val="auto"/>
          <w:lang w:val="uk-UA"/>
        </w:rPr>
        <w:t>1</w:t>
      </w:r>
      <w:r w:rsidR="003F29DB">
        <w:rPr>
          <w:b/>
          <w:color w:val="auto"/>
          <w:lang w:val="uk-UA"/>
        </w:rPr>
        <w:t>5</w:t>
      </w:r>
      <w:r w:rsidRPr="00E56FEE">
        <w:rPr>
          <w:color w:val="auto"/>
          <w:lang w:val="uk-UA"/>
        </w:rPr>
        <w:t xml:space="preserve"> Проект рішення міської ради «Про затвердження Статуту комунального підприємства Миколаївської міської ради «Миколаївське пароплавство» </w:t>
      </w:r>
      <w:r w:rsidR="000A33D3" w:rsidRPr="00E56FEE">
        <w:rPr>
          <w:color w:val="auto"/>
          <w:lang w:val="uk-UA"/>
        </w:rPr>
        <w:t xml:space="preserve">           </w:t>
      </w:r>
      <w:r w:rsidRPr="00E56FEE">
        <w:rPr>
          <w:b/>
          <w:color w:val="auto"/>
          <w:lang w:val="uk-UA"/>
        </w:rPr>
        <w:t>(файл</w:t>
      </w:r>
      <w:r w:rsidR="000A33D3" w:rsidRPr="00E56FEE">
        <w:rPr>
          <w:b/>
          <w:color w:val="auto"/>
          <w:lang w:val="uk-UA"/>
        </w:rPr>
        <w:t xml:space="preserve"> </w:t>
      </w:r>
      <w:r w:rsidRPr="00E56FEE">
        <w:rPr>
          <w:b/>
          <w:color w:val="auto"/>
          <w:lang w:val="uk-UA"/>
        </w:rPr>
        <w:t>s-fk-717)</w:t>
      </w:r>
      <w:r w:rsidRPr="00E56FEE">
        <w:rPr>
          <w:color w:val="auto"/>
          <w:lang w:val="uk-UA"/>
        </w:rPr>
        <w:t>.</w:t>
      </w:r>
    </w:p>
    <w:p w14:paraId="50B4CC47" w14:textId="77777777" w:rsidR="00ED2B83" w:rsidRPr="00E56FEE" w:rsidRDefault="00ED2B83" w:rsidP="00ED2B83">
      <w:pPr>
        <w:tabs>
          <w:tab w:val="left" w:pos="993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Доповідач: Мкртчян М.С.</w:t>
      </w:r>
      <w:r w:rsidRPr="00E56FEE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430DA938" w14:textId="77777777" w:rsidR="00ED2B83" w:rsidRPr="00E56FEE" w:rsidRDefault="00ED2B83" w:rsidP="00ED2B83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65108256" w14:textId="77A4E9D9" w:rsidR="00ED2B83" w:rsidRPr="00E56FEE" w:rsidRDefault="00ED2B83" w:rsidP="00F619B3">
      <w:pPr>
        <w:jc w:val="both"/>
        <w:rPr>
          <w:color w:val="auto"/>
          <w:lang w:val="uk-UA"/>
        </w:rPr>
      </w:pPr>
    </w:p>
    <w:p w14:paraId="43990FCF" w14:textId="47840643" w:rsidR="00ED2B83" w:rsidRPr="00E56FEE" w:rsidRDefault="00ED2B83" w:rsidP="00ED2B83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11.</w:t>
      </w:r>
      <w:r w:rsidR="008C6500">
        <w:rPr>
          <w:b/>
          <w:color w:val="auto"/>
          <w:lang w:val="uk-UA"/>
        </w:rPr>
        <w:t>1</w:t>
      </w:r>
      <w:r w:rsidR="003F29DB">
        <w:rPr>
          <w:b/>
          <w:color w:val="auto"/>
          <w:lang w:val="uk-UA"/>
        </w:rPr>
        <w:t>6</w:t>
      </w:r>
      <w:r w:rsidRPr="00E56FEE">
        <w:rPr>
          <w:b/>
          <w:color w:val="auto"/>
          <w:lang w:val="uk-UA"/>
        </w:rPr>
        <w:t xml:space="preserve"> </w:t>
      </w:r>
      <w:r w:rsidRPr="00E56FEE">
        <w:rPr>
          <w:color w:val="auto"/>
          <w:lang w:val="uk-UA"/>
        </w:rPr>
        <w:t xml:space="preserve">Проект рішення міської ради «Про внесення змін до рішення міської ради від 31.05.2012 №17/16 «Про затвердження Порядку списання майна, що належить до комунальної власності територіальної громади м. Миколаєва» </w:t>
      </w:r>
      <w:r w:rsidRPr="00E56FEE">
        <w:rPr>
          <w:b/>
          <w:color w:val="auto"/>
          <w:lang w:val="uk-UA"/>
        </w:rPr>
        <w:t>(файл s-fk-684)</w:t>
      </w:r>
      <w:r w:rsidRPr="00E56FEE">
        <w:rPr>
          <w:color w:val="auto"/>
          <w:lang w:val="uk-UA"/>
        </w:rPr>
        <w:t>.</w:t>
      </w:r>
    </w:p>
    <w:p w14:paraId="620042FA" w14:textId="77777777" w:rsidR="00ED2B83" w:rsidRPr="00E56FEE" w:rsidRDefault="00ED2B83" w:rsidP="00ED2B83">
      <w:pPr>
        <w:tabs>
          <w:tab w:val="left" w:pos="993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Доповідач: Мкртчян М.С.</w:t>
      </w:r>
      <w:r w:rsidRPr="00E56FEE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3F16554D" w14:textId="77777777" w:rsidR="00ED2B83" w:rsidRPr="00E56FEE" w:rsidRDefault="00ED2B83" w:rsidP="00ED2B83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0CAC2877" w14:textId="7698FFD4" w:rsidR="00ED2B83" w:rsidRPr="00E56FEE" w:rsidRDefault="00ED2B83" w:rsidP="00F619B3">
      <w:pPr>
        <w:jc w:val="both"/>
        <w:rPr>
          <w:color w:val="auto"/>
          <w:lang w:val="uk-UA"/>
        </w:rPr>
      </w:pPr>
    </w:p>
    <w:p w14:paraId="3982F872" w14:textId="7286D28B" w:rsidR="00ED2B83" w:rsidRPr="00E56FEE" w:rsidRDefault="00ED2B83" w:rsidP="00ED2B83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11.</w:t>
      </w:r>
      <w:r w:rsidR="008C6500">
        <w:rPr>
          <w:b/>
          <w:color w:val="auto"/>
          <w:lang w:val="uk-UA"/>
        </w:rPr>
        <w:t>1</w:t>
      </w:r>
      <w:r w:rsidR="003F29DB">
        <w:rPr>
          <w:b/>
          <w:color w:val="auto"/>
          <w:lang w:val="uk-UA"/>
        </w:rPr>
        <w:t>7</w:t>
      </w:r>
      <w:r w:rsidRPr="00E56FEE">
        <w:rPr>
          <w:color w:val="auto"/>
          <w:lang w:val="uk-UA"/>
        </w:rPr>
        <w:t xml:space="preserve"> Проект рішення Миколаївської міської ради «Про впровадження пілотного проекту щодо організації електронних торгів (аукціонів) з використанням електронної торгової системи «</w:t>
      </w:r>
      <w:proofErr w:type="spellStart"/>
      <w:r w:rsidRPr="00E56FEE">
        <w:rPr>
          <w:color w:val="auto"/>
          <w:lang w:val="uk-UA"/>
        </w:rPr>
        <w:t>ProZorro.Продажі</w:t>
      </w:r>
      <w:proofErr w:type="spellEnd"/>
      <w:r w:rsidRPr="00E56FEE">
        <w:rPr>
          <w:color w:val="auto"/>
          <w:lang w:val="uk-UA"/>
        </w:rPr>
        <w:t xml:space="preserve">» </w:t>
      </w:r>
      <w:r w:rsidRPr="00E56FEE">
        <w:rPr>
          <w:b/>
          <w:color w:val="auto"/>
          <w:lang w:val="uk-UA"/>
        </w:rPr>
        <w:t>(файл s-fk-707).</w:t>
      </w:r>
    </w:p>
    <w:p w14:paraId="7081F99D" w14:textId="77777777" w:rsidR="00ED2B83" w:rsidRPr="00E56FEE" w:rsidRDefault="00ED2B83" w:rsidP="00ED2B83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 xml:space="preserve">Доповідач: Мкртчян М.С. </w:t>
      </w:r>
      <w:r w:rsidRPr="00E56FEE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4551F1D3" w14:textId="37852692" w:rsidR="00ED2B83" w:rsidRPr="00E56FEE" w:rsidRDefault="00ED2B83" w:rsidP="00ED2B83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0A257ACC" w14:textId="5AE489B9" w:rsidR="00ED2B83" w:rsidRPr="00E56FEE" w:rsidRDefault="00ED2B83" w:rsidP="00ED2B83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4D40C9E0" w14:textId="27E58895" w:rsidR="00ED2B83" w:rsidRPr="00E56FEE" w:rsidRDefault="00ED2B83" w:rsidP="00ED2B83">
      <w:pPr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11.</w:t>
      </w:r>
      <w:r w:rsidR="003F29DB">
        <w:rPr>
          <w:b/>
          <w:color w:val="auto"/>
          <w:lang w:val="uk-UA"/>
        </w:rPr>
        <w:t>18</w:t>
      </w:r>
      <w:r w:rsidRPr="00E56FEE">
        <w:rPr>
          <w:color w:val="auto"/>
          <w:lang w:val="uk-UA"/>
        </w:rPr>
        <w:t xml:space="preserve"> Проект рішення міської ради «Про відчуження майна комунальної власності територіальної громади м. «Миколаєва» </w:t>
      </w:r>
      <w:r w:rsidRPr="00E56FEE">
        <w:rPr>
          <w:b/>
          <w:color w:val="auto"/>
          <w:lang w:val="uk-UA"/>
        </w:rPr>
        <w:t xml:space="preserve">(файл </w:t>
      </w:r>
      <w:r w:rsidRPr="00E56FEE">
        <w:rPr>
          <w:b/>
          <w:color w:val="auto"/>
          <w:lang w:val="en-US"/>
        </w:rPr>
        <w:t>s</w:t>
      </w:r>
      <w:r w:rsidRPr="00E56FEE">
        <w:rPr>
          <w:b/>
          <w:color w:val="auto"/>
        </w:rPr>
        <w:t>-</w:t>
      </w:r>
      <w:proofErr w:type="spellStart"/>
      <w:r w:rsidRPr="00E56FEE">
        <w:rPr>
          <w:b/>
          <w:color w:val="auto"/>
          <w:lang w:val="en-US"/>
        </w:rPr>
        <w:t>fk</w:t>
      </w:r>
      <w:proofErr w:type="spellEnd"/>
      <w:r w:rsidRPr="00E56FEE">
        <w:rPr>
          <w:b/>
          <w:color w:val="auto"/>
        </w:rPr>
        <w:t>-727</w:t>
      </w:r>
      <w:r w:rsidRPr="00E56FEE">
        <w:rPr>
          <w:b/>
          <w:color w:val="auto"/>
          <w:lang w:val="uk-UA"/>
        </w:rPr>
        <w:t>).</w:t>
      </w:r>
    </w:p>
    <w:p w14:paraId="498D6C05" w14:textId="77777777" w:rsidR="00ED2B83" w:rsidRPr="00E56FEE" w:rsidRDefault="00ED2B83" w:rsidP="00ED2B83">
      <w:pPr>
        <w:tabs>
          <w:tab w:val="left" w:pos="993"/>
        </w:tabs>
        <w:jc w:val="both"/>
        <w:rPr>
          <w:color w:val="auto"/>
          <w:lang w:val="uk-UA"/>
        </w:rPr>
      </w:pPr>
      <w:r w:rsidRPr="00E56FEE">
        <w:rPr>
          <w:b/>
          <w:color w:val="auto"/>
          <w:lang w:val="uk-UA"/>
        </w:rPr>
        <w:t>Доповідач: Мкртчян М.С.</w:t>
      </w:r>
      <w:r w:rsidRPr="00E56FEE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5175C6E5" w14:textId="77777777" w:rsidR="00ED2B83" w:rsidRPr="00E56FEE" w:rsidRDefault="00ED2B83" w:rsidP="00ED2B83">
      <w:pPr>
        <w:jc w:val="both"/>
        <w:rPr>
          <w:b/>
          <w:color w:val="auto"/>
          <w:lang w:val="uk-UA"/>
        </w:rPr>
      </w:pPr>
      <w:r w:rsidRPr="00E56FEE">
        <w:rPr>
          <w:b/>
          <w:color w:val="auto"/>
          <w:lang w:val="uk-UA"/>
        </w:rPr>
        <w:t>Голосували:   «за»       «проти»      «утримався»</w:t>
      </w:r>
    </w:p>
    <w:p w14:paraId="0C845F18" w14:textId="79D8A51D" w:rsidR="00ED2B83" w:rsidRPr="00E56FEE" w:rsidRDefault="00ED2B83" w:rsidP="00ED2B83">
      <w:pPr>
        <w:tabs>
          <w:tab w:val="left" w:pos="426"/>
        </w:tabs>
        <w:jc w:val="both"/>
        <w:rPr>
          <w:b/>
          <w:color w:val="auto"/>
          <w:lang w:val="uk-UA"/>
        </w:rPr>
      </w:pPr>
    </w:p>
    <w:sectPr w:rsidR="00ED2B83" w:rsidRPr="00E56FEE" w:rsidSect="00C55D6C">
      <w:pgSz w:w="11906" w:h="16838"/>
      <w:pgMar w:top="709" w:right="566" w:bottom="993" w:left="1418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F2CF7" w14:textId="77777777" w:rsidR="00664076" w:rsidRDefault="00664076" w:rsidP="00C55D6C">
      <w:r>
        <w:separator/>
      </w:r>
    </w:p>
  </w:endnote>
  <w:endnote w:type="continuationSeparator" w:id="0">
    <w:p w14:paraId="12682330" w14:textId="77777777" w:rsidR="00664076" w:rsidRDefault="00664076" w:rsidP="00C5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9600328"/>
      <w:docPartObj>
        <w:docPartGallery w:val="Page Numbers (Bottom of Page)"/>
        <w:docPartUnique/>
      </w:docPartObj>
    </w:sdtPr>
    <w:sdtEndPr/>
    <w:sdtContent>
      <w:p w14:paraId="1BFB5CEC" w14:textId="5018929B" w:rsidR="00913484" w:rsidRDefault="0091348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0BD9F0" w14:textId="77777777" w:rsidR="00913484" w:rsidRDefault="0091348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37BE7" w14:textId="77777777" w:rsidR="00664076" w:rsidRDefault="00664076" w:rsidP="00C55D6C">
      <w:r>
        <w:separator/>
      </w:r>
    </w:p>
  </w:footnote>
  <w:footnote w:type="continuationSeparator" w:id="0">
    <w:p w14:paraId="1513DCA0" w14:textId="77777777" w:rsidR="00664076" w:rsidRDefault="00664076" w:rsidP="00C55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B0C"/>
    <w:multiLevelType w:val="multilevel"/>
    <w:tmpl w:val="04660A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851FDB"/>
    <w:multiLevelType w:val="hybridMultilevel"/>
    <w:tmpl w:val="99C4715E"/>
    <w:lvl w:ilvl="0" w:tplc="CD9E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9164D"/>
    <w:multiLevelType w:val="multilevel"/>
    <w:tmpl w:val="885CB44C"/>
    <w:lvl w:ilvl="0">
      <w:start w:val="9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 w15:restartNumberingAfterBreak="0">
    <w:nsid w:val="3A592672"/>
    <w:multiLevelType w:val="hybridMultilevel"/>
    <w:tmpl w:val="2FAE8178"/>
    <w:lvl w:ilvl="0" w:tplc="94F05DB4">
      <w:start w:val="1"/>
      <w:numFmt w:val="decimal"/>
      <w:lvlText w:val="%1."/>
      <w:lvlJc w:val="left"/>
      <w:pPr>
        <w:ind w:left="957" w:hanging="390"/>
      </w:pPr>
      <w:rPr>
        <w:color w:val="auto"/>
      </w:r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>
      <w:start w:val="1"/>
      <w:numFmt w:val="lowerRoman"/>
      <w:lvlText w:val="%3."/>
      <w:lvlJc w:val="right"/>
      <w:pPr>
        <w:ind w:left="2367" w:hanging="180"/>
      </w:pPr>
    </w:lvl>
    <w:lvl w:ilvl="3" w:tplc="2000000F">
      <w:start w:val="1"/>
      <w:numFmt w:val="decimal"/>
      <w:lvlText w:val="%4."/>
      <w:lvlJc w:val="left"/>
      <w:pPr>
        <w:ind w:left="3087" w:hanging="360"/>
      </w:pPr>
    </w:lvl>
    <w:lvl w:ilvl="4" w:tplc="20000019">
      <w:start w:val="1"/>
      <w:numFmt w:val="lowerLetter"/>
      <w:lvlText w:val="%5."/>
      <w:lvlJc w:val="left"/>
      <w:pPr>
        <w:ind w:left="3807" w:hanging="360"/>
      </w:pPr>
    </w:lvl>
    <w:lvl w:ilvl="5" w:tplc="2000001B">
      <w:start w:val="1"/>
      <w:numFmt w:val="lowerRoman"/>
      <w:lvlText w:val="%6."/>
      <w:lvlJc w:val="right"/>
      <w:pPr>
        <w:ind w:left="4527" w:hanging="180"/>
      </w:pPr>
    </w:lvl>
    <w:lvl w:ilvl="6" w:tplc="2000000F">
      <w:start w:val="1"/>
      <w:numFmt w:val="decimal"/>
      <w:lvlText w:val="%7."/>
      <w:lvlJc w:val="left"/>
      <w:pPr>
        <w:ind w:left="5247" w:hanging="360"/>
      </w:pPr>
    </w:lvl>
    <w:lvl w:ilvl="7" w:tplc="20000019">
      <w:start w:val="1"/>
      <w:numFmt w:val="lowerLetter"/>
      <w:lvlText w:val="%8."/>
      <w:lvlJc w:val="left"/>
      <w:pPr>
        <w:ind w:left="5967" w:hanging="360"/>
      </w:pPr>
    </w:lvl>
    <w:lvl w:ilvl="8" w:tplc="2000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24294F"/>
    <w:multiLevelType w:val="multilevel"/>
    <w:tmpl w:val="E9146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F931C9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16" w:hanging="432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" w15:restartNumberingAfterBreak="0">
    <w:nsid w:val="7B152C15"/>
    <w:multiLevelType w:val="hybridMultilevel"/>
    <w:tmpl w:val="D09C66D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>
      <w:start w:val="1"/>
      <w:numFmt w:val="lowerLetter"/>
      <w:lvlText w:val="%2."/>
      <w:lvlJc w:val="left"/>
      <w:pPr>
        <w:ind w:left="2007" w:hanging="360"/>
      </w:pPr>
    </w:lvl>
    <w:lvl w:ilvl="2" w:tplc="2000001B">
      <w:start w:val="1"/>
      <w:numFmt w:val="lowerRoman"/>
      <w:lvlText w:val="%3."/>
      <w:lvlJc w:val="right"/>
      <w:pPr>
        <w:ind w:left="2727" w:hanging="180"/>
      </w:pPr>
    </w:lvl>
    <w:lvl w:ilvl="3" w:tplc="2000000F">
      <w:start w:val="1"/>
      <w:numFmt w:val="decimal"/>
      <w:lvlText w:val="%4."/>
      <w:lvlJc w:val="left"/>
      <w:pPr>
        <w:ind w:left="3447" w:hanging="360"/>
      </w:pPr>
    </w:lvl>
    <w:lvl w:ilvl="4" w:tplc="20000019">
      <w:start w:val="1"/>
      <w:numFmt w:val="lowerLetter"/>
      <w:lvlText w:val="%5."/>
      <w:lvlJc w:val="left"/>
      <w:pPr>
        <w:ind w:left="4167" w:hanging="360"/>
      </w:pPr>
    </w:lvl>
    <w:lvl w:ilvl="5" w:tplc="2000001B">
      <w:start w:val="1"/>
      <w:numFmt w:val="lowerRoman"/>
      <w:lvlText w:val="%6."/>
      <w:lvlJc w:val="right"/>
      <w:pPr>
        <w:ind w:left="4887" w:hanging="180"/>
      </w:pPr>
    </w:lvl>
    <w:lvl w:ilvl="6" w:tplc="2000000F">
      <w:start w:val="1"/>
      <w:numFmt w:val="decimal"/>
      <w:lvlText w:val="%7."/>
      <w:lvlJc w:val="left"/>
      <w:pPr>
        <w:ind w:left="5607" w:hanging="360"/>
      </w:pPr>
    </w:lvl>
    <w:lvl w:ilvl="7" w:tplc="20000019">
      <w:start w:val="1"/>
      <w:numFmt w:val="lowerLetter"/>
      <w:lvlText w:val="%8."/>
      <w:lvlJc w:val="left"/>
      <w:pPr>
        <w:ind w:left="6327" w:hanging="360"/>
      </w:pPr>
    </w:lvl>
    <w:lvl w:ilvl="8" w:tplc="2000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24A"/>
    <w:rsid w:val="00001846"/>
    <w:rsid w:val="00002069"/>
    <w:rsid w:val="00032E10"/>
    <w:rsid w:val="00033596"/>
    <w:rsid w:val="00042F31"/>
    <w:rsid w:val="00053BB1"/>
    <w:rsid w:val="00065E70"/>
    <w:rsid w:val="000665A7"/>
    <w:rsid w:val="0009589E"/>
    <w:rsid w:val="000A33D3"/>
    <w:rsid w:val="000C0FA9"/>
    <w:rsid w:val="000C2923"/>
    <w:rsid w:val="000D4645"/>
    <w:rsid w:val="000D74FC"/>
    <w:rsid w:val="000E3A16"/>
    <w:rsid w:val="001057C5"/>
    <w:rsid w:val="001127BA"/>
    <w:rsid w:val="00132426"/>
    <w:rsid w:val="00136697"/>
    <w:rsid w:val="001550C5"/>
    <w:rsid w:val="00166DBA"/>
    <w:rsid w:val="00181653"/>
    <w:rsid w:val="0018222A"/>
    <w:rsid w:val="00187495"/>
    <w:rsid w:val="00190092"/>
    <w:rsid w:val="001A08A6"/>
    <w:rsid w:val="001A4682"/>
    <w:rsid w:val="001A7EFC"/>
    <w:rsid w:val="001B1904"/>
    <w:rsid w:val="001B4382"/>
    <w:rsid w:val="001C126A"/>
    <w:rsid w:val="001C2455"/>
    <w:rsid w:val="001D2341"/>
    <w:rsid w:val="001E3FBA"/>
    <w:rsid w:val="001E5314"/>
    <w:rsid w:val="001F624A"/>
    <w:rsid w:val="00210011"/>
    <w:rsid w:val="00215E68"/>
    <w:rsid w:val="00220BD6"/>
    <w:rsid w:val="0023397D"/>
    <w:rsid w:val="00254D21"/>
    <w:rsid w:val="00261B1F"/>
    <w:rsid w:val="0026530F"/>
    <w:rsid w:val="00265E21"/>
    <w:rsid w:val="002713D9"/>
    <w:rsid w:val="002760C0"/>
    <w:rsid w:val="002A61E5"/>
    <w:rsid w:val="002C128C"/>
    <w:rsid w:val="002E0C82"/>
    <w:rsid w:val="002E1E54"/>
    <w:rsid w:val="002F2992"/>
    <w:rsid w:val="00320626"/>
    <w:rsid w:val="0032383A"/>
    <w:rsid w:val="0032577C"/>
    <w:rsid w:val="003274F5"/>
    <w:rsid w:val="00366682"/>
    <w:rsid w:val="00381103"/>
    <w:rsid w:val="00383E3D"/>
    <w:rsid w:val="00383E6A"/>
    <w:rsid w:val="00390925"/>
    <w:rsid w:val="00397C4F"/>
    <w:rsid w:val="003A5FC5"/>
    <w:rsid w:val="003B3DC3"/>
    <w:rsid w:val="003D65B5"/>
    <w:rsid w:val="003E0520"/>
    <w:rsid w:val="003E09DF"/>
    <w:rsid w:val="003E3357"/>
    <w:rsid w:val="003E5E17"/>
    <w:rsid w:val="003E794B"/>
    <w:rsid w:val="003E7BB2"/>
    <w:rsid w:val="003F29DB"/>
    <w:rsid w:val="004029AE"/>
    <w:rsid w:val="00412B5C"/>
    <w:rsid w:val="004205DA"/>
    <w:rsid w:val="004220DA"/>
    <w:rsid w:val="00455DAA"/>
    <w:rsid w:val="00462659"/>
    <w:rsid w:val="004706AF"/>
    <w:rsid w:val="004824B6"/>
    <w:rsid w:val="004867EE"/>
    <w:rsid w:val="00487C27"/>
    <w:rsid w:val="00497256"/>
    <w:rsid w:val="004978E4"/>
    <w:rsid w:val="004A6B79"/>
    <w:rsid w:val="004C6DCE"/>
    <w:rsid w:val="004D1AD1"/>
    <w:rsid w:val="004E38D5"/>
    <w:rsid w:val="004E7103"/>
    <w:rsid w:val="004F1E7C"/>
    <w:rsid w:val="005209F9"/>
    <w:rsid w:val="00566F0C"/>
    <w:rsid w:val="005712D4"/>
    <w:rsid w:val="00572343"/>
    <w:rsid w:val="00580991"/>
    <w:rsid w:val="00594EF2"/>
    <w:rsid w:val="005A3291"/>
    <w:rsid w:val="005B3380"/>
    <w:rsid w:val="005B3887"/>
    <w:rsid w:val="005C17B8"/>
    <w:rsid w:val="005C18C3"/>
    <w:rsid w:val="005D0226"/>
    <w:rsid w:val="005E4AAF"/>
    <w:rsid w:val="006046F9"/>
    <w:rsid w:val="00614E4F"/>
    <w:rsid w:val="006207DF"/>
    <w:rsid w:val="00636708"/>
    <w:rsid w:val="00643D65"/>
    <w:rsid w:val="00644466"/>
    <w:rsid w:val="006635D9"/>
    <w:rsid w:val="00663C15"/>
    <w:rsid w:val="00664076"/>
    <w:rsid w:val="00670A9F"/>
    <w:rsid w:val="0069592C"/>
    <w:rsid w:val="006A7C45"/>
    <w:rsid w:val="006C66B2"/>
    <w:rsid w:val="006D0BFB"/>
    <w:rsid w:val="006E11AB"/>
    <w:rsid w:val="006F37F5"/>
    <w:rsid w:val="00701E78"/>
    <w:rsid w:val="00705A9A"/>
    <w:rsid w:val="00724397"/>
    <w:rsid w:val="00731A27"/>
    <w:rsid w:val="00731E50"/>
    <w:rsid w:val="00732AEF"/>
    <w:rsid w:val="00737FDE"/>
    <w:rsid w:val="00757FC7"/>
    <w:rsid w:val="00760186"/>
    <w:rsid w:val="00792F5A"/>
    <w:rsid w:val="007942D1"/>
    <w:rsid w:val="007A00BD"/>
    <w:rsid w:val="007C00A2"/>
    <w:rsid w:val="007D2ABE"/>
    <w:rsid w:val="007D2D86"/>
    <w:rsid w:val="007D52C0"/>
    <w:rsid w:val="007E22C4"/>
    <w:rsid w:val="007F3FD4"/>
    <w:rsid w:val="00806852"/>
    <w:rsid w:val="00832FE5"/>
    <w:rsid w:val="008369DC"/>
    <w:rsid w:val="00840881"/>
    <w:rsid w:val="00845F64"/>
    <w:rsid w:val="00853DD8"/>
    <w:rsid w:val="00857BEF"/>
    <w:rsid w:val="008633F8"/>
    <w:rsid w:val="00863BAD"/>
    <w:rsid w:val="008640C9"/>
    <w:rsid w:val="00865115"/>
    <w:rsid w:val="00865899"/>
    <w:rsid w:val="00892FDB"/>
    <w:rsid w:val="00896C7B"/>
    <w:rsid w:val="008B5C65"/>
    <w:rsid w:val="008C113C"/>
    <w:rsid w:val="008C1D88"/>
    <w:rsid w:val="008C4C20"/>
    <w:rsid w:val="008C6500"/>
    <w:rsid w:val="008C7482"/>
    <w:rsid w:val="008C7B03"/>
    <w:rsid w:val="008D037F"/>
    <w:rsid w:val="008D2A4B"/>
    <w:rsid w:val="008E2600"/>
    <w:rsid w:val="008E3AA1"/>
    <w:rsid w:val="008F7253"/>
    <w:rsid w:val="00913484"/>
    <w:rsid w:val="00932551"/>
    <w:rsid w:val="0094512E"/>
    <w:rsid w:val="00951AFB"/>
    <w:rsid w:val="00953F58"/>
    <w:rsid w:val="009676E6"/>
    <w:rsid w:val="00972E5B"/>
    <w:rsid w:val="00976374"/>
    <w:rsid w:val="009819F5"/>
    <w:rsid w:val="00987D64"/>
    <w:rsid w:val="00997507"/>
    <w:rsid w:val="009A14F4"/>
    <w:rsid w:val="009C16E6"/>
    <w:rsid w:val="009D43CB"/>
    <w:rsid w:val="009E33F7"/>
    <w:rsid w:val="00A17E6A"/>
    <w:rsid w:val="00A229D5"/>
    <w:rsid w:val="00A25245"/>
    <w:rsid w:val="00A25482"/>
    <w:rsid w:val="00A2734D"/>
    <w:rsid w:val="00A36DB6"/>
    <w:rsid w:val="00A47A98"/>
    <w:rsid w:val="00A542F1"/>
    <w:rsid w:val="00A766BB"/>
    <w:rsid w:val="00A93001"/>
    <w:rsid w:val="00A9641C"/>
    <w:rsid w:val="00A97C62"/>
    <w:rsid w:val="00AA2732"/>
    <w:rsid w:val="00AA7DBD"/>
    <w:rsid w:val="00AC1C40"/>
    <w:rsid w:val="00AC419C"/>
    <w:rsid w:val="00AD7E46"/>
    <w:rsid w:val="00AF5097"/>
    <w:rsid w:val="00B0027E"/>
    <w:rsid w:val="00B34583"/>
    <w:rsid w:val="00B678EA"/>
    <w:rsid w:val="00B82982"/>
    <w:rsid w:val="00B90BCD"/>
    <w:rsid w:val="00BA5341"/>
    <w:rsid w:val="00BC1332"/>
    <w:rsid w:val="00BD2023"/>
    <w:rsid w:val="00BD57CA"/>
    <w:rsid w:val="00BE241A"/>
    <w:rsid w:val="00BE4CA7"/>
    <w:rsid w:val="00BE7375"/>
    <w:rsid w:val="00C103CC"/>
    <w:rsid w:val="00C2281D"/>
    <w:rsid w:val="00C25051"/>
    <w:rsid w:val="00C27258"/>
    <w:rsid w:val="00C43570"/>
    <w:rsid w:val="00C55D6C"/>
    <w:rsid w:val="00C60587"/>
    <w:rsid w:val="00C64809"/>
    <w:rsid w:val="00C64C2C"/>
    <w:rsid w:val="00C7768B"/>
    <w:rsid w:val="00C82CF9"/>
    <w:rsid w:val="00C85881"/>
    <w:rsid w:val="00C91456"/>
    <w:rsid w:val="00CA7F6B"/>
    <w:rsid w:val="00CC2308"/>
    <w:rsid w:val="00CC6318"/>
    <w:rsid w:val="00CE31A1"/>
    <w:rsid w:val="00CE34FE"/>
    <w:rsid w:val="00CE543C"/>
    <w:rsid w:val="00CE5C72"/>
    <w:rsid w:val="00CF0E56"/>
    <w:rsid w:val="00CF331E"/>
    <w:rsid w:val="00CF45C2"/>
    <w:rsid w:val="00CF4BC0"/>
    <w:rsid w:val="00D01F02"/>
    <w:rsid w:val="00D122C4"/>
    <w:rsid w:val="00D12773"/>
    <w:rsid w:val="00D87015"/>
    <w:rsid w:val="00DB0174"/>
    <w:rsid w:val="00DB0B02"/>
    <w:rsid w:val="00DD1222"/>
    <w:rsid w:val="00DD2828"/>
    <w:rsid w:val="00DE27C4"/>
    <w:rsid w:val="00DE71F6"/>
    <w:rsid w:val="00E059D4"/>
    <w:rsid w:val="00E10996"/>
    <w:rsid w:val="00E10E49"/>
    <w:rsid w:val="00E2635E"/>
    <w:rsid w:val="00E37226"/>
    <w:rsid w:val="00E4429F"/>
    <w:rsid w:val="00E56FEE"/>
    <w:rsid w:val="00E848F3"/>
    <w:rsid w:val="00E91D17"/>
    <w:rsid w:val="00E92300"/>
    <w:rsid w:val="00E94D96"/>
    <w:rsid w:val="00EB1FB5"/>
    <w:rsid w:val="00EB48EA"/>
    <w:rsid w:val="00EB4D58"/>
    <w:rsid w:val="00EB7897"/>
    <w:rsid w:val="00ED0400"/>
    <w:rsid w:val="00ED2B83"/>
    <w:rsid w:val="00F03D69"/>
    <w:rsid w:val="00F314DC"/>
    <w:rsid w:val="00F40801"/>
    <w:rsid w:val="00F46C41"/>
    <w:rsid w:val="00F619B3"/>
    <w:rsid w:val="00F71D0D"/>
    <w:rsid w:val="00F811C8"/>
    <w:rsid w:val="00FB1605"/>
    <w:rsid w:val="00FC7AEA"/>
    <w:rsid w:val="00FD2650"/>
    <w:rsid w:val="00FD42D1"/>
    <w:rsid w:val="00FE6ED4"/>
    <w:rsid w:val="00FF0C28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4BD4C61"/>
  <w15:chartTrackingRefBased/>
  <w15:docId w15:val="{62B67D51-53DC-4E8D-AC1D-8B24399C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E4F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14E4F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614E4F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614E4F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614E4F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header"/>
    <w:basedOn w:val="a"/>
    <w:link w:val="a6"/>
    <w:uiPriority w:val="99"/>
    <w:unhideWhenUsed/>
    <w:rsid w:val="00614E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614E4F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8"/>
    <w:uiPriority w:val="99"/>
    <w:unhideWhenUsed/>
    <w:rsid w:val="00614E4F"/>
    <w:pPr>
      <w:tabs>
        <w:tab w:val="center" w:pos="4677"/>
        <w:tab w:val="right" w:pos="9355"/>
      </w:tabs>
    </w:pPr>
  </w:style>
  <w:style w:type="character" w:customStyle="1" w:styleId="aa">
    <w:name w:val="Основной текст Знак"/>
    <w:basedOn w:val="a0"/>
    <w:link w:val="ab"/>
    <w:uiPriority w:val="1"/>
    <w:rsid w:val="00614E4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a"/>
    <w:uiPriority w:val="1"/>
    <w:unhideWhenUsed/>
    <w:qFormat/>
    <w:rsid w:val="00614E4F"/>
    <w:pPr>
      <w:widowControl w:val="0"/>
      <w:autoSpaceDE w:val="0"/>
      <w:autoSpaceDN w:val="0"/>
      <w:spacing w:before="2"/>
    </w:pPr>
    <w:rPr>
      <w:rFonts w:eastAsia="Times New Roman"/>
      <w:color w:val="auto"/>
      <w:sz w:val="24"/>
      <w:szCs w:val="24"/>
    </w:rPr>
  </w:style>
  <w:style w:type="character" w:customStyle="1" w:styleId="ac">
    <w:name w:val="Тема примечания Знак"/>
    <w:basedOn w:val="a4"/>
    <w:link w:val="ad"/>
    <w:uiPriority w:val="99"/>
    <w:semiHidden/>
    <w:rsid w:val="00614E4F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d">
    <w:name w:val="annotation subject"/>
    <w:basedOn w:val="a5"/>
    <w:next w:val="a5"/>
    <w:link w:val="ac"/>
    <w:uiPriority w:val="99"/>
    <w:semiHidden/>
    <w:unhideWhenUsed/>
    <w:rsid w:val="00614E4F"/>
    <w:rPr>
      <w:b/>
      <w:bCs/>
    </w:rPr>
  </w:style>
  <w:style w:type="character" w:customStyle="1" w:styleId="ae">
    <w:name w:val="Текст выноски Знак"/>
    <w:basedOn w:val="a0"/>
    <w:link w:val="af"/>
    <w:uiPriority w:val="99"/>
    <w:semiHidden/>
    <w:rsid w:val="00614E4F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614E4F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1"/>
    <w:qFormat/>
    <w:rsid w:val="00614E4F"/>
    <w:pPr>
      <w:ind w:left="720"/>
      <w:contextualSpacing/>
    </w:pPr>
  </w:style>
  <w:style w:type="paragraph" w:customStyle="1" w:styleId="Default">
    <w:name w:val="Default"/>
    <w:rsid w:val="00614E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14E4F"/>
    <w:pPr>
      <w:widowControl w:val="0"/>
      <w:autoSpaceDE w:val="0"/>
      <w:autoSpaceDN w:val="0"/>
    </w:pPr>
    <w:rPr>
      <w:rFonts w:eastAsia="Times New Roman"/>
      <w:color w:val="auto"/>
      <w:sz w:val="22"/>
      <w:szCs w:val="22"/>
    </w:rPr>
  </w:style>
  <w:style w:type="character" w:customStyle="1" w:styleId="2">
    <w:name w:val="Основной текст (2)"/>
    <w:basedOn w:val="a0"/>
    <w:rsid w:val="00614E4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rsid w:val="00614E4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7pt">
    <w:name w:val="Основной текст (2) + 7 pt"/>
    <w:basedOn w:val="20"/>
    <w:rsid w:val="00614E4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uk-UA" w:eastAsia="uk-UA" w:bidi="uk-UA"/>
    </w:rPr>
  </w:style>
  <w:style w:type="character" w:customStyle="1" w:styleId="27">
    <w:name w:val="Основной текст (2) + 7"/>
    <w:aliases w:val="5 pt,Интервал 0 pt"/>
    <w:basedOn w:val="20"/>
    <w:rsid w:val="00614E4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table" w:customStyle="1" w:styleId="TableNormal">
    <w:name w:val="Table Normal"/>
    <w:uiPriority w:val="2"/>
    <w:semiHidden/>
    <w:qFormat/>
    <w:rsid w:val="00614E4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75pt0pt">
    <w:name w:val="Основной текст (2) + 7;5 pt;Интервал 0 pt"/>
    <w:basedOn w:val="20"/>
    <w:rsid w:val="00C27258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paragraph" w:styleId="af1">
    <w:name w:val="Revision"/>
    <w:hidden/>
    <w:uiPriority w:val="99"/>
    <w:semiHidden/>
    <w:rsid w:val="00C27258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f2">
    <w:name w:val="Emphasis"/>
    <w:basedOn w:val="a0"/>
    <w:uiPriority w:val="20"/>
    <w:qFormat/>
    <w:rsid w:val="00C27258"/>
    <w:rPr>
      <w:i/>
      <w:iCs/>
    </w:rPr>
  </w:style>
  <w:style w:type="character" w:styleId="af3">
    <w:name w:val="Hyperlink"/>
    <w:basedOn w:val="a0"/>
    <w:uiPriority w:val="99"/>
    <w:unhideWhenUsed/>
    <w:rsid w:val="00A47A98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A47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DBADD-BC1E-428D-B9F3-F2CF4BDD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2842</TotalTime>
  <Pages>95</Pages>
  <Words>24165</Words>
  <Characters>137743</Characters>
  <Application>Microsoft Office Word</Application>
  <DocSecurity>0</DocSecurity>
  <Lines>1147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130</cp:revision>
  <cp:lastPrinted>2019-06-03T08:35:00Z</cp:lastPrinted>
  <dcterms:created xsi:type="dcterms:W3CDTF">2019-03-12T07:45:00Z</dcterms:created>
  <dcterms:modified xsi:type="dcterms:W3CDTF">2019-07-22T14:02:00Z</dcterms:modified>
</cp:coreProperties>
</file>