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Pr="00760F81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Pr="00760F81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215FA1">
        <w:rPr>
          <w:rFonts w:ascii="Times New Roman" w:hAnsi="Times New Roman"/>
          <w:b/>
          <w:sz w:val="24"/>
          <w:szCs w:val="24"/>
          <w:lang w:eastAsia="ru-RU"/>
        </w:rPr>
        <w:t>15.01.2020</w:t>
      </w:r>
    </w:p>
    <w:p w:rsidR="007C4B93" w:rsidRDefault="00C03E62" w:rsidP="0081077B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 w:rsidRPr="00760F81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760F8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760F81">
        <w:rPr>
          <w:rFonts w:ascii="Times New Roman" w:hAnsi="Times New Roman"/>
          <w:sz w:val="24"/>
          <w:szCs w:val="24"/>
          <w:lang w:eastAsia="ru-RU"/>
        </w:rPr>
        <w:t>. 357         10-00</w:t>
      </w:r>
    </w:p>
    <w:p w:rsidR="00DD1462" w:rsidRPr="00DD1462" w:rsidRDefault="00DD1462" w:rsidP="006249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D1462" w:rsidRPr="00DD1462" w:rsidRDefault="00DD1462" w:rsidP="006249C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Обговорення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проблемного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нарахування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тарифів</w:t>
      </w:r>
      <w:proofErr w:type="spellEnd"/>
      <w:r w:rsidR="00215FA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15FA1">
        <w:rPr>
          <w:rFonts w:ascii="Times New Roman" w:hAnsi="Times New Roman"/>
          <w:sz w:val="28"/>
          <w:szCs w:val="28"/>
          <w:lang w:val="ru-RU" w:eastAsia="ru-RU"/>
        </w:rPr>
        <w:t>мешканцям</w:t>
      </w:r>
      <w:proofErr w:type="spellEnd"/>
      <w:r w:rsidR="00215FA1">
        <w:rPr>
          <w:rFonts w:ascii="Times New Roman" w:hAnsi="Times New Roman"/>
          <w:sz w:val="28"/>
          <w:szCs w:val="28"/>
          <w:lang w:val="ru-RU" w:eastAsia="ru-RU"/>
        </w:rPr>
        <w:t xml:space="preserve"> м. </w:t>
      </w:r>
      <w:proofErr w:type="spellStart"/>
      <w:r w:rsidR="00215FA1">
        <w:rPr>
          <w:rFonts w:ascii="Times New Roman" w:hAnsi="Times New Roman"/>
          <w:sz w:val="28"/>
          <w:szCs w:val="28"/>
          <w:lang w:val="ru-RU" w:eastAsia="ru-RU"/>
        </w:rPr>
        <w:t>Миколає</w:t>
      </w:r>
      <w:proofErr w:type="gramStart"/>
      <w:r w:rsidR="00215FA1">
        <w:rPr>
          <w:rFonts w:ascii="Times New Roman" w:hAnsi="Times New Roman"/>
          <w:sz w:val="28"/>
          <w:szCs w:val="28"/>
          <w:lang w:val="ru-RU" w:eastAsia="ru-RU"/>
        </w:rPr>
        <w:t>ва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за</w:t>
      </w:r>
      <w:proofErr w:type="gram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опалення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гарячу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воду)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ПрАТ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Миколаївською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ТЕЦ  та </w:t>
      </w:r>
      <w:r w:rsidRPr="00DD1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ОКП «</w:t>
      </w:r>
      <w:r w:rsidRPr="00DD1462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Миколаївоблтеплоенерго</w:t>
      </w:r>
      <w:r w:rsidRPr="00DD1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 </w:t>
      </w:r>
      <w:r w:rsidRPr="00DD1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215F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грудень 2019 р</w:t>
      </w:r>
      <w:r w:rsidRPr="00DD1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036E6" w:rsidRDefault="001036E6" w:rsidP="006249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215FA1" w:rsidRPr="0006352B" w:rsidRDefault="00215FA1" w:rsidP="006249C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О.А., заступник міського голови;</w:t>
      </w:r>
    </w:p>
    <w:p w:rsidR="006249C3" w:rsidRDefault="00215FA1" w:rsidP="006249C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5FA1">
        <w:rPr>
          <w:rFonts w:ascii="Times New Roman" w:hAnsi="Times New Roman"/>
          <w:sz w:val="28"/>
          <w:szCs w:val="28"/>
          <w:lang w:val="ru-RU" w:eastAsia="ru-RU"/>
        </w:rPr>
        <w:t>Логвінов</w:t>
      </w:r>
      <w:proofErr w:type="spellEnd"/>
      <w:r w:rsidRPr="00215FA1">
        <w:rPr>
          <w:rFonts w:ascii="Times New Roman" w:hAnsi="Times New Roman"/>
          <w:sz w:val="28"/>
          <w:szCs w:val="28"/>
          <w:lang w:val="ru-RU" w:eastAsia="ru-RU"/>
        </w:rPr>
        <w:t xml:space="preserve"> М.Ю., директор </w:t>
      </w:r>
      <w:r w:rsidRPr="00215F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ОКП «</w:t>
      </w:r>
      <w:proofErr w:type="spellStart"/>
      <w:r w:rsidRPr="00215FA1">
        <w:rPr>
          <w:rStyle w:val="a7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215F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6249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249C3" w:rsidRPr="006249C3" w:rsidRDefault="006249C3" w:rsidP="006249C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>Кішко</w:t>
      </w:r>
      <w:proofErr w:type="spellEnd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 xml:space="preserve"> Ю.А., </w:t>
      </w:r>
      <w:proofErr w:type="spellStart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>генеральний</w:t>
      </w:r>
      <w:proofErr w:type="spellEnd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 xml:space="preserve"> директор</w:t>
      </w:r>
      <w:r>
        <w:rPr>
          <w:rFonts w:ascii="Tahoma" w:hAnsi="Tahoma" w:cs="Tahoma"/>
          <w:b/>
          <w:bCs/>
          <w:color w:val="131313"/>
          <w:sz w:val="20"/>
          <w:szCs w:val="20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ПрАТ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16E79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bookmarkStart w:id="0" w:name="_GoBack"/>
      <w:bookmarkEnd w:id="0"/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ТЕЦ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249C3" w:rsidRPr="00215FA1" w:rsidRDefault="006249C3" w:rsidP="00103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15FA1" w:rsidRDefault="00215FA1" w:rsidP="00103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15FA1" w:rsidRDefault="00215FA1" w:rsidP="00103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165F2" w:rsidRDefault="006165F2" w:rsidP="000079AE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D359E9" w:rsidRDefault="00D359E9" w:rsidP="000079AE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D359E9" w:rsidRDefault="00D359E9" w:rsidP="000079AE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D359E9" w:rsidRDefault="00D359E9" w:rsidP="000079AE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D359E9" w:rsidRPr="00D359E9" w:rsidRDefault="00D359E9" w:rsidP="000079AE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0079AE" w:rsidRPr="006165F2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9F9" w:rsidRDefault="004579F9" w:rsidP="004579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079AE" w:rsidRDefault="000079AE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9AE" w:rsidRDefault="000079AE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33F72" w:rsidRPr="00D33F72" w:rsidRDefault="00D33F72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FD7" w:rsidRDefault="00507FD7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FD7" w:rsidRDefault="00507FD7" w:rsidP="00507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sectPr w:rsidR="005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5CF"/>
    <w:multiLevelType w:val="hybridMultilevel"/>
    <w:tmpl w:val="6BEA8B22"/>
    <w:lvl w:ilvl="0" w:tplc="04CAF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7B76C6"/>
    <w:multiLevelType w:val="hybridMultilevel"/>
    <w:tmpl w:val="6BA06758"/>
    <w:lvl w:ilvl="0" w:tplc="5926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B3816"/>
    <w:multiLevelType w:val="hybridMultilevel"/>
    <w:tmpl w:val="9E2EC2E0"/>
    <w:lvl w:ilvl="0" w:tplc="A0FA0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D7EEB"/>
    <w:multiLevelType w:val="hybridMultilevel"/>
    <w:tmpl w:val="905CB2EC"/>
    <w:lvl w:ilvl="0" w:tplc="A3EE5EF0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0079AE"/>
    <w:rsid w:val="0003327D"/>
    <w:rsid w:val="0005197B"/>
    <w:rsid w:val="00074501"/>
    <w:rsid w:val="0008133C"/>
    <w:rsid w:val="000E58C4"/>
    <w:rsid w:val="001036E6"/>
    <w:rsid w:val="0010725E"/>
    <w:rsid w:val="00115FB3"/>
    <w:rsid w:val="001568F6"/>
    <w:rsid w:val="00172DFD"/>
    <w:rsid w:val="001C5D59"/>
    <w:rsid w:val="00215FA1"/>
    <w:rsid w:val="00232BDA"/>
    <w:rsid w:val="00246CA9"/>
    <w:rsid w:val="002D26AE"/>
    <w:rsid w:val="002D7944"/>
    <w:rsid w:val="002E0348"/>
    <w:rsid w:val="003356AA"/>
    <w:rsid w:val="00353950"/>
    <w:rsid w:val="0038147C"/>
    <w:rsid w:val="003C1627"/>
    <w:rsid w:val="003C3413"/>
    <w:rsid w:val="003E6D42"/>
    <w:rsid w:val="00412FA9"/>
    <w:rsid w:val="00415CF0"/>
    <w:rsid w:val="00443D61"/>
    <w:rsid w:val="004564CA"/>
    <w:rsid w:val="004579F9"/>
    <w:rsid w:val="004A5485"/>
    <w:rsid w:val="004E66FA"/>
    <w:rsid w:val="004F40E3"/>
    <w:rsid w:val="00507FD7"/>
    <w:rsid w:val="00513381"/>
    <w:rsid w:val="00520821"/>
    <w:rsid w:val="00541EB0"/>
    <w:rsid w:val="006165F2"/>
    <w:rsid w:val="006249C3"/>
    <w:rsid w:val="006264EF"/>
    <w:rsid w:val="00643DEA"/>
    <w:rsid w:val="0067258E"/>
    <w:rsid w:val="00674B08"/>
    <w:rsid w:val="006D1E0D"/>
    <w:rsid w:val="006E297E"/>
    <w:rsid w:val="0070443F"/>
    <w:rsid w:val="00710BF7"/>
    <w:rsid w:val="00723454"/>
    <w:rsid w:val="0073676F"/>
    <w:rsid w:val="007577EB"/>
    <w:rsid w:val="00760F81"/>
    <w:rsid w:val="007755AC"/>
    <w:rsid w:val="0079216C"/>
    <w:rsid w:val="007C4B93"/>
    <w:rsid w:val="0081077B"/>
    <w:rsid w:val="00852C0D"/>
    <w:rsid w:val="00873010"/>
    <w:rsid w:val="00910181"/>
    <w:rsid w:val="00927F4A"/>
    <w:rsid w:val="009B2A24"/>
    <w:rsid w:val="009E7A85"/>
    <w:rsid w:val="00A36362"/>
    <w:rsid w:val="00A61165"/>
    <w:rsid w:val="00AA26E0"/>
    <w:rsid w:val="00AC1228"/>
    <w:rsid w:val="00AC61DD"/>
    <w:rsid w:val="00AF780E"/>
    <w:rsid w:val="00B2587E"/>
    <w:rsid w:val="00B41D17"/>
    <w:rsid w:val="00B53318"/>
    <w:rsid w:val="00B63F7C"/>
    <w:rsid w:val="00BE76E8"/>
    <w:rsid w:val="00C03E62"/>
    <w:rsid w:val="00C10B9B"/>
    <w:rsid w:val="00C21624"/>
    <w:rsid w:val="00C80868"/>
    <w:rsid w:val="00D2553A"/>
    <w:rsid w:val="00D265EC"/>
    <w:rsid w:val="00D33F72"/>
    <w:rsid w:val="00D359E9"/>
    <w:rsid w:val="00D82846"/>
    <w:rsid w:val="00DA03A9"/>
    <w:rsid w:val="00DB00BB"/>
    <w:rsid w:val="00DB7CF0"/>
    <w:rsid w:val="00DD1462"/>
    <w:rsid w:val="00DF5A07"/>
    <w:rsid w:val="00EB3320"/>
    <w:rsid w:val="00ED7CDC"/>
    <w:rsid w:val="00F012C0"/>
    <w:rsid w:val="00F16E79"/>
    <w:rsid w:val="00F209F9"/>
    <w:rsid w:val="00F253D5"/>
    <w:rsid w:val="00F27F8D"/>
    <w:rsid w:val="00F355DA"/>
    <w:rsid w:val="00F5691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  <w:style w:type="character" w:styleId="a7">
    <w:name w:val="Emphasis"/>
    <w:basedOn w:val="a0"/>
    <w:uiPriority w:val="20"/>
    <w:qFormat/>
    <w:rsid w:val="00DD1462"/>
    <w:rPr>
      <w:i/>
      <w:iCs/>
    </w:rPr>
  </w:style>
  <w:style w:type="paragraph" w:styleId="a8">
    <w:name w:val="Normal (Web)"/>
    <w:basedOn w:val="a"/>
    <w:uiPriority w:val="99"/>
    <w:unhideWhenUsed/>
    <w:rsid w:val="00624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  <w:style w:type="character" w:styleId="a7">
    <w:name w:val="Emphasis"/>
    <w:basedOn w:val="a0"/>
    <w:uiPriority w:val="20"/>
    <w:qFormat/>
    <w:rsid w:val="00DD1462"/>
    <w:rPr>
      <w:i/>
      <w:iCs/>
    </w:rPr>
  </w:style>
  <w:style w:type="paragraph" w:styleId="a8">
    <w:name w:val="Normal (Web)"/>
    <w:basedOn w:val="a"/>
    <w:uiPriority w:val="99"/>
    <w:unhideWhenUsed/>
    <w:rsid w:val="00624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80</cp:revision>
  <cp:lastPrinted>2020-01-14T07:52:00Z</cp:lastPrinted>
  <dcterms:created xsi:type="dcterms:W3CDTF">2019-09-27T07:33:00Z</dcterms:created>
  <dcterms:modified xsi:type="dcterms:W3CDTF">2020-01-14T08:08:00Z</dcterms:modified>
</cp:coreProperties>
</file>