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34" w:rsidRPr="004C722B" w:rsidRDefault="00371634" w:rsidP="00371634">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12</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371634" w:rsidRPr="00BD3A30" w:rsidRDefault="00371634" w:rsidP="00371634">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371634" w:rsidRPr="00BD3A30" w:rsidRDefault="00371634" w:rsidP="00371634">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371634" w:rsidRDefault="00371634" w:rsidP="00371634">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371634" w:rsidRPr="009D1AA6" w:rsidRDefault="00371634" w:rsidP="00371634">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371634" w:rsidRPr="00A31F49" w:rsidRDefault="00371634" w:rsidP="00371634">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371634" w:rsidRPr="00A31F49" w:rsidRDefault="00371634" w:rsidP="00371634">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371634" w:rsidRPr="00A31F49" w:rsidRDefault="00371634" w:rsidP="00371634">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371634" w:rsidRPr="003E2018" w:rsidRDefault="00371634" w:rsidP="00371634">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371634" w:rsidRPr="00371634" w:rsidRDefault="00371634" w:rsidP="00371634">
      <w:pPr>
        <w:spacing w:after="120" w:line="320" w:lineRule="exact"/>
        <w:ind w:firstLine="567"/>
        <w:jc w:val="both"/>
        <w:rPr>
          <w:rFonts w:ascii="Times New Roman" w:eastAsia="Times New Roman" w:hAnsi="Times New Roman" w:cs="Times New Roman"/>
          <w:b/>
          <w:sz w:val="24"/>
          <w:szCs w:val="24"/>
          <w:lang w:eastAsia="ru-RU"/>
        </w:rPr>
      </w:pPr>
      <w:r w:rsidRPr="00371634">
        <w:rPr>
          <w:rFonts w:ascii="Times New Roman" w:eastAsia="Times New Roman" w:hAnsi="Times New Roman" w:cs="Times New Roman"/>
          <w:sz w:val="24"/>
          <w:szCs w:val="24"/>
          <w:lang w:eastAsia="ru-RU"/>
        </w:rPr>
        <w:t>Відповідно   до   проекту    рішення   передбачено</w:t>
      </w:r>
      <w:r>
        <w:rPr>
          <w:rFonts w:ascii="Times New Roman" w:eastAsia="Times New Roman" w:hAnsi="Times New Roman" w:cs="Times New Roman"/>
          <w:sz w:val="24"/>
          <w:szCs w:val="24"/>
          <w:lang w:eastAsia="ru-RU"/>
        </w:rPr>
        <w:t xml:space="preserve"> н</w:t>
      </w:r>
      <w:bookmarkStart w:id="0" w:name="_GoBack"/>
      <w:bookmarkEnd w:id="0"/>
      <w:r w:rsidRPr="00371634">
        <w:rPr>
          <w:rFonts w:ascii="Times New Roman" w:eastAsia="Times New Roman" w:hAnsi="Times New Roman" w:cs="Times New Roman"/>
          <w:sz w:val="24"/>
          <w:szCs w:val="24"/>
          <w:lang w:eastAsia="ru-RU"/>
        </w:rPr>
        <w:t xml:space="preserve">адати Артеменко Сергію Олександровичу у власність земельну ділянку площею 298 </w:t>
      </w:r>
      <w:proofErr w:type="spellStart"/>
      <w:r w:rsidRPr="00371634">
        <w:rPr>
          <w:rFonts w:ascii="Times New Roman" w:eastAsia="Times New Roman" w:hAnsi="Times New Roman" w:cs="Times New Roman"/>
          <w:sz w:val="24"/>
          <w:szCs w:val="24"/>
          <w:lang w:eastAsia="ru-RU"/>
        </w:rPr>
        <w:t>кв.м</w:t>
      </w:r>
      <w:proofErr w:type="spellEnd"/>
      <w:r w:rsidRPr="0037163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вул.7 Слобідській,51/1</w:t>
      </w:r>
      <w:r w:rsidRPr="00371634">
        <w:rPr>
          <w:rFonts w:ascii="Times New Roman" w:eastAsia="Times New Roman" w:hAnsi="Times New Roman" w:cs="Times New Roman"/>
          <w:sz w:val="24"/>
          <w:szCs w:val="24"/>
          <w:lang w:eastAsia="ru-RU"/>
        </w:rPr>
        <w:t xml:space="preserve">, </w:t>
      </w:r>
      <w:r w:rsidRPr="00371634">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05.12.2018 №15-2117.</w:t>
      </w:r>
    </w:p>
    <w:p w:rsidR="00371634" w:rsidRPr="000021F9" w:rsidRDefault="00371634" w:rsidP="00371634">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71634" w:rsidRPr="00A31F49" w:rsidRDefault="00371634" w:rsidP="00371634">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371634" w:rsidRPr="00A31F49" w:rsidRDefault="00371634" w:rsidP="00371634">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371634" w:rsidRDefault="00371634" w:rsidP="00371634">
      <w:pPr>
        <w:keepNext/>
        <w:spacing w:after="0" w:line="300" w:lineRule="exact"/>
        <w:jc w:val="both"/>
        <w:outlineLvl w:val="2"/>
        <w:rPr>
          <w:rFonts w:ascii="Times New Roman" w:eastAsia="Times New Roman" w:hAnsi="Times New Roman" w:cs="Times New Roman"/>
          <w:sz w:val="24"/>
          <w:szCs w:val="24"/>
          <w:lang w:eastAsia="ru-RU"/>
        </w:rPr>
      </w:pPr>
    </w:p>
    <w:p w:rsidR="00371634" w:rsidRPr="00A31F49" w:rsidRDefault="00371634" w:rsidP="00371634">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371634" w:rsidRPr="00A31F49" w:rsidRDefault="00371634" w:rsidP="00371634">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371634" w:rsidRDefault="00371634" w:rsidP="00371634">
      <w:pPr>
        <w:spacing w:after="0" w:line="300" w:lineRule="exact"/>
        <w:rPr>
          <w:rFonts w:ascii="Times New Roman" w:eastAsia="Times New Roman" w:hAnsi="Times New Roman" w:cs="Times New Roman"/>
          <w:sz w:val="20"/>
          <w:szCs w:val="20"/>
          <w:lang w:eastAsia="ru-RU"/>
        </w:rPr>
      </w:pPr>
    </w:p>
    <w:p w:rsidR="00371634" w:rsidRPr="00A31F49" w:rsidRDefault="00371634" w:rsidP="00371634">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371634" w:rsidRPr="00A31F49" w:rsidRDefault="00371634" w:rsidP="00371634">
      <w:pPr>
        <w:spacing w:after="0" w:line="300" w:lineRule="exact"/>
        <w:rPr>
          <w:rFonts w:ascii="Times New Roman" w:eastAsia="Times New Roman" w:hAnsi="Times New Roman" w:cs="Times New Roman"/>
          <w:sz w:val="24"/>
          <w:szCs w:val="24"/>
          <w:lang w:eastAsia="ru-RU"/>
        </w:rPr>
      </w:pPr>
    </w:p>
    <w:p w:rsidR="00371634" w:rsidRDefault="00371634" w:rsidP="00371634"/>
    <w:p w:rsidR="00371634" w:rsidRDefault="00371634" w:rsidP="00371634"/>
    <w:p w:rsidR="00371634" w:rsidRDefault="00371634" w:rsidP="00371634"/>
    <w:p w:rsidR="00371634" w:rsidRDefault="00371634" w:rsidP="00371634"/>
    <w:p w:rsidR="00371634" w:rsidRDefault="00371634" w:rsidP="00371634"/>
    <w:p w:rsidR="00371634" w:rsidRDefault="00371634" w:rsidP="00371634"/>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40"/>
    <w:rsid w:val="00371634"/>
    <w:rsid w:val="004A2B46"/>
    <w:rsid w:val="00AC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3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3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SPecialiST RePack</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2019-06-13T13:21:00Z</dcterms:created>
  <dcterms:modified xsi:type="dcterms:W3CDTF">2019-06-13T13:22:00Z</dcterms:modified>
</cp:coreProperties>
</file>