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BC" w:rsidRPr="00CB1CDD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775/19</w:t>
      </w: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B147BC" w:rsidRDefault="00B147BC" w:rsidP="00B147B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B147BC" w:rsidRDefault="00B147BC" w:rsidP="00B147BC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B147BC" w:rsidRDefault="00B147BC" w:rsidP="00B147BC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B147BC" w:rsidRDefault="00B147BC" w:rsidP="00B147BC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B147BC" w:rsidRDefault="00B147BC" w:rsidP="00B147BC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B147BC" w:rsidRDefault="00B147BC" w:rsidP="00B147BC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B147BC" w:rsidRDefault="00B147BC" w:rsidP="00B147B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4810137200:12:001:0114)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Лісова, 49/2 в Центральному районі м. Миколаєва.</w:t>
      </w:r>
    </w:p>
    <w:p w:rsidR="00B147BC" w:rsidRDefault="00B147BC" w:rsidP="00B147B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147BC" w:rsidRDefault="00B147BC" w:rsidP="00B147B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Шевченку Олексію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B458D1">
        <w:rPr>
          <w:sz w:val="28"/>
          <w:szCs w:val="28"/>
        </w:rPr>
        <w:t>Лісовій</w:t>
      </w:r>
      <w:r>
        <w:rPr>
          <w:sz w:val="28"/>
          <w:szCs w:val="28"/>
        </w:rPr>
        <w:t xml:space="preserve">, 49/2 в Центральному районі м. Миколаєва, відповідно до висновку </w:t>
      </w:r>
      <w:r>
        <w:rPr>
          <w:sz w:val="28"/>
          <w:szCs w:val="28"/>
        </w:rPr>
        <w:lastRenderedPageBreak/>
        <w:t>управління містобудування та архітектури Миколаївської міської ради від 18.09.2018 №15-1926.</w:t>
      </w:r>
    </w:p>
    <w:p w:rsidR="00B147BC" w:rsidRDefault="00B147BC" w:rsidP="00B147BC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D976A8" w:rsidRPr="0084777D">
        <w:rPr>
          <w:sz w:val="28"/>
          <w:szCs w:val="28"/>
        </w:rPr>
        <w:t xml:space="preserve">від </w:t>
      </w:r>
      <w:r w:rsidR="00D976A8">
        <w:rPr>
          <w:sz w:val="28"/>
          <w:szCs w:val="28"/>
        </w:rPr>
        <w:t>17.12.201</w:t>
      </w:r>
      <w:r w:rsidR="00D976A8" w:rsidRPr="00FE39EA">
        <w:rPr>
          <w:sz w:val="28"/>
          <w:szCs w:val="28"/>
        </w:rPr>
        <w:t>8</w:t>
      </w:r>
      <w:r w:rsidR="00D976A8" w:rsidRPr="0084777D">
        <w:rPr>
          <w:sz w:val="28"/>
          <w:szCs w:val="28"/>
        </w:rPr>
        <w:t>, протокол №</w:t>
      </w:r>
      <w:r w:rsidR="00D976A8">
        <w:rPr>
          <w:sz w:val="28"/>
          <w:szCs w:val="28"/>
        </w:rPr>
        <w:t>100</w:t>
      </w:r>
      <w:r>
        <w:rPr>
          <w:sz w:val="28"/>
          <w:szCs w:val="28"/>
        </w:rPr>
        <w:t>, на якому  рекомендовано погодити це питання.</w:t>
      </w:r>
    </w:p>
    <w:p w:rsidR="00B147BC" w:rsidRDefault="00B147BC" w:rsidP="00B147BC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B147BC" w:rsidRDefault="00B458D1" w:rsidP="00B147BC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B147BC">
        <w:rPr>
          <w:sz w:val="28"/>
          <w:szCs w:val="28"/>
        </w:rPr>
        <w:t>Зобов'язати замовника:</w:t>
      </w:r>
    </w:p>
    <w:p w:rsidR="00B147BC" w:rsidRDefault="00B147BC" w:rsidP="00B147B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147BC" w:rsidRDefault="00B147BC" w:rsidP="00B147B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147BC" w:rsidRDefault="00B147BC" w:rsidP="00B147BC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B147BC" w:rsidRDefault="00B147BC" w:rsidP="00B147BC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147BC" w:rsidRDefault="00B147BC" w:rsidP="00B147BC">
      <w:pPr>
        <w:spacing w:line="420" w:lineRule="exact"/>
        <w:ind w:firstLine="720"/>
        <w:rPr>
          <w:b/>
          <w:sz w:val="28"/>
          <w:szCs w:val="28"/>
        </w:rPr>
      </w:pPr>
    </w:p>
    <w:p w:rsidR="00B147BC" w:rsidRDefault="00B458D1" w:rsidP="00B147BC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B147BC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B147BC">
        <w:rPr>
          <w:sz w:val="28"/>
          <w:szCs w:val="28"/>
        </w:rPr>
        <w:t>Концевого</w:t>
      </w:r>
      <w:proofErr w:type="spellEnd"/>
      <w:r w:rsidR="00B147BC">
        <w:rPr>
          <w:sz w:val="28"/>
          <w:szCs w:val="28"/>
        </w:rPr>
        <w:t xml:space="preserve">), заступника міського голови Андрієнка Ю.Г.         </w:t>
      </w:r>
    </w:p>
    <w:p w:rsidR="00B147BC" w:rsidRDefault="00B147BC" w:rsidP="00B147BC">
      <w:pPr>
        <w:spacing w:line="420" w:lineRule="exact"/>
        <w:jc w:val="both"/>
        <w:rPr>
          <w:sz w:val="28"/>
          <w:szCs w:val="28"/>
        </w:rPr>
      </w:pPr>
    </w:p>
    <w:p w:rsidR="00B458D1" w:rsidRDefault="00B458D1" w:rsidP="00B147BC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B147BC" w:rsidRDefault="00B147BC" w:rsidP="00B147BC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B147BC" w:rsidRDefault="00B147BC" w:rsidP="00B147BC"/>
    <w:p w:rsidR="00B147BC" w:rsidRDefault="00B147BC" w:rsidP="00B147BC"/>
    <w:p w:rsidR="00B147BC" w:rsidRDefault="00B147BC" w:rsidP="00B147BC"/>
    <w:p w:rsidR="00B147BC" w:rsidRDefault="00B147BC" w:rsidP="00B147BC"/>
    <w:p w:rsidR="00B147BC" w:rsidRDefault="00B147BC" w:rsidP="00B147BC"/>
    <w:p w:rsidR="00D106EF" w:rsidRDefault="00D106EF"/>
    <w:sectPr w:rsidR="00D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F"/>
    <w:rsid w:val="006E5F2F"/>
    <w:rsid w:val="00B147BC"/>
    <w:rsid w:val="00B458D1"/>
    <w:rsid w:val="00D106EF"/>
    <w:rsid w:val="00D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47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B147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B147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B14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147B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47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B147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B147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147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B14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147B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2019-01-29T09:10:00Z</cp:lastPrinted>
  <dcterms:created xsi:type="dcterms:W3CDTF">2018-12-22T13:16:00Z</dcterms:created>
  <dcterms:modified xsi:type="dcterms:W3CDTF">2019-01-29T09:11:00Z</dcterms:modified>
</cp:coreProperties>
</file>