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8A" w:rsidRPr="00CB1CDD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775/15</w:t>
      </w: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36038A" w:rsidRDefault="0036038A" w:rsidP="0036038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36038A" w:rsidRDefault="0036038A" w:rsidP="0036038A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36038A" w:rsidRDefault="0036038A" w:rsidP="0036038A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36038A" w:rsidRDefault="0036038A" w:rsidP="0036038A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36038A" w:rsidRDefault="0036038A" w:rsidP="0036038A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36038A" w:rsidRDefault="0036038A" w:rsidP="0036038A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36038A" w:rsidRDefault="0036038A" w:rsidP="0036038A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4810137200:17:053:0183)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Благодатна, 32 в Центральному районі м. Миколаєва.</w:t>
      </w:r>
    </w:p>
    <w:p w:rsidR="0036038A" w:rsidRDefault="0036038A" w:rsidP="0036038A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36038A" w:rsidRDefault="0036038A" w:rsidP="0036038A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Кучерову</w:t>
      </w:r>
      <w:proofErr w:type="spellEnd"/>
      <w:r>
        <w:rPr>
          <w:sz w:val="28"/>
          <w:szCs w:val="28"/>
        </w:rPr>
        <w:t xml:space="preserve"> Максиму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вул. Благодатній, 32 в Центральному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02.07.2018 №15-1341.</w:t>
      </w:r>
    </w:p>
    <w:p w:rsidR="0036038A" w:rsidRDefault="0036038A" w:rsidP="0036038A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36038A" w:rsidRDefault="0036038A" w:rsidP="0036038A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36038A" w:rsidRDefault="00667ED4" w:rsidP="0036038A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36038A">
        <w:rPr>
          <w:sz w:val="28"/>
          <w:szCs w:val="28"/>
        </w:rPr>
        <w:t>Зобов'язати замовника:</w:t>
      </w:r>
    </w:p>
    <w:p w:rsidR="0036038A" w:rsidRDefault="0036038A" w:rsidP="0036038A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6038A" w:rsidRDefault="0036038A" w:rsidP="0036038A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6038A" w:rsidRDefault="0036038A" w:rsidP="0036038A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36038A" w:rsidRDefault="0036038A" w:rsidP="0036038A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6038A" w:rsidRDefault="0036038A" w:rsidP="0036038A">
      <w:pPr>
        <w:spacing w:line="420" w:lineRule="exact"/>
        <w:ind w:firstLine="720"/>
        <w:rPr>
          <w:b/>
          <w:sz w:val="28"/>
          <w:szCs w:val="28"/>
        </w:rPr>
      </w:pPr>
    </w:p>
    <w:p w:rsidR="0036038A" w:rsidRDefault="00667ED4" w:rsidP="0036038A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36038A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36038A">
        <w:rPr>
          <w:sz w:val="28"/>
          <w:szCs w:val="28"/>
        </w:rPr>
        <w:t>Концевого</w:t>
      </w:r>
      <w:proofErr w:type="spellEnd"/>
      <w:r w:rsidR="0036038A">
        <w:rPr>
          <w:sz w:val="28"/>
          <w:szCs w:val="28"/>
        </w:rPr>
        <w:t xml:space="preserve">), заступника міського голови Андрієнка Ю.Г.         </w:t>
      </w:r>
    </w:p>
    <w:p w:rsidR="0036038A" w:rsidRDefault="0036038A" w:rsidP="0036038A">
      <w:pPr>
        <w:spacing w:line="420" w:lineRule="exact"/>
        <w:jc w:val="both"/>
        <w:rPr>
          <w:sz w:val="28"/>
          <w:szCs w:val="28"/>
        </w:rPr>
      </w:pPr>
    </w:p>
    <w:p w:rsidR="00667ED4" w:rsidRDefault="00667ED4" w:rsidP="0036038A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36038A" w:rsidRDefault="0036038A" w:rsidP="0036038A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36038A" w:rsidRDefault="0036038A" w:rsidP="0036038A"/>
    <w:p w:rsidR="0036038A" w:rsidRDefault="0036038A" w:rsidP="0036038A"/>
    <w:p w:rsidR="0036038A" w:rsidRDefault="0036038A" w:rsidP="0036038A"/>
    <w:p w:rsidR="0036038A" w:rsidRDefault="0036038A" w:rsidP="0036038A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D8"/>
    <w:rsid w:val="0036038A"/>
    <w:rsid w:val="00535BD8"/>
    <w:rsid w:val="00667ED4"/>
    <w:rsid w:val="00C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03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03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3603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603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60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03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603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038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03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03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3603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603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60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03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603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038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2019-01-29T09:03:00Z</cp:lastPrinted>
  <dcterms:created xsi:type="dcterms:W3CDTF">2018-12-22T09:44:00Z</dcterms:created>
  <dcterms:modified xsi:type="dcterms:W3CDTF">2019-01-29T09:03:00Z</dcterms:modified>
</cp:coreProperties>
</file>