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6B" w:rsidRPr="00846D07" w:rsidRDefault="0093406B" w:rsidP="0093406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F377FF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 w:rsidRPr="00F377FF">
        <w:rPr>
          <w:sz w:val="28"/>
          <w:szCs w:val="28"/>
          <w:lang w:val="ru-RU"/>
        </w:rPr>
        <w:t>-776</w:t>
      </w:r>
      <w:r>
        <w:rPr>
          <w:sz w:val="28"/>
          <w:szCs w:val="28"/>
        </w:rPr>
        <w:t>/4</w:t>
      </w:r>
      <w:proofErr w:type="gramEnd"/>
    </w:p>
    <w:p w:rsidR="0093406B" w:rsidRPr="00F377FF" w:rsidRDefault="0093406B" w:rsidP="0093406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93406B" w:rsidRPr="00F377FF" w:rsidRDefault="0093406B" w:rsidP="0093406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93406B" w:rsidRPr="00F377FF" w:rsidRDefault="0093406B" w:rsidP="0093406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93406B" w:rsidRPr="00F1480C" w:rsidRDefault="0093406B" w:rsidP="0093406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93406B" w:rsidRDefault="0093406B" w:rsidP="0093406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93406B" w:rsidRPr="00F1480C" w:rsidRDefault="0093406B" w:rsidP="0093406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93406B" w:rsidRPr="00F1480C" w:rsidRDefault="0093406B" w:rsidP="0093406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377FF" w:rsidRDefault="00F377FF" w:rsidP="00F377FF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>Про надання дозволу на виготовлення проекту</w:t>
      </w:r>
      <w:r w:rsidRPr="006438EB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>громадянину, який є учасником  бойових дій</w:t>
      </w:r>
    </w:p>
    <w:p w:rsidR="0093406B" w:rsidRPr="0030235C" w:rsidRDefault="0093406B" w:rsidP="0093406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93406B" w:rsidRPr="006438EB" w:rsidRDefault="0093406B" w:rsidP="0093406B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</w:t>
      </w:r>
      <w:r w:rsidR="0067086E">
        <w:rPr>
          <w:sz w:val="28"/>
          <w:szCs w:val="28"/>
        </w:rPr>
        <w:t>ина</w:t>
      </w:r>
      <w:r w:rsidRPr="006438EB">
        <w:rPr>
          <w:sz w:val="28"/>
          <w:szCs w:val="28"/>
        </w:rPr>
        <w:t>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>
        <w:rPr>
          <w:sz w:val="28"/>
        </w:rPr>
        <w:t>ть в антитерористичній операції</w:t>
      </w:r>
      <w:r w:rsidR="0067086E">
        <w:rPr>
          <w:sz w:val="28"/>
        </w:rPr>
        <w:t>,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93406B" w:rsidRDefault="0093406B" w:rsidP="0093406B">
      <w:pPr>
        <w:pStyle w:val="a3"/>
        <w:spacing w:line="420" w:lineRule="exact"/>
        <w:outlineLvl w:val="0"/>
        <w:rPr>
          <w:sz w:val="28"/>
          <w:szCs w:val="28"/>
        </w:rPr>
      </w:pPr>
    </w:p>
    <w:p w:rsidR="0093406B" w:rsidRDefault="0093406B" w:rsidP="0093406B">
      <w:pPr>
        <w:pStyle w:val="a3"/>
        <w:spacing w:line="420" w:lineRule="exact"/>
        <w:outlineLvl w:val="0"/>
        <w:rPr>
          <w:sz w:val="28"/>
          <w:szCs w:val="28"/>
        </w:rPr>
      </w:pPr>
    </w:p>
    <w:p w:rsidR="0093406B" w:rsidRDefault="0093406B" w:rsidP="0093406B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93406B" w:rsidRDefault="0093406B" w:rsidP="0093406B">
      <w:pPr>
        <w:pStyle w:val="a3"/>
        <w:spacing w:line="420" w:lineRule="exact"/>
        <w:outlineLvl w:val="0"/>
        <w:rPr>
          <w:sz w:val="28"/>
          <w:szCs w:val="28"/>
        </w:rPr>
      </w:pPr>
    </w:p>
    <w:p w:rsidR="0093406B" w:rsidRDefault="0093406B" w:rsidP="0093406B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1. Громадянину Кравченку Богдану Івановичу </w:t>
      </w:r>
      <w:r w:rsidR="00F377FF">
        <w:rPr>
          <w:sz w:val="28"/>
          <w:szCs w:val="28"/>
          <w:lang w:val="uk-UA"/>
        </w:rPr>
        <w:t>н</w:t>
      </w:r>
      <w:r w:rsidR="00F377FF" w:rsidRPr="00255F8E">
        <w:rPr>
          <w:sz w:val="28"/>
          <w:szCs w:val="28"/>
          <w:lang w:val="uk-UA"/>
        </w:rPr>
        <w:t>адати дозвіл</w:t>
      </w:r>
      <w:r>
        <w:rPr>
          <w:sz w:val="28"/>
          <w:szCs w:val="28"/>
          <w:lang w:val="uk-UA"/>
        </w:rPr>
        <w:t xml:space="preserve"> 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Каштановій, 53 в Корабельному районі міста Миколаєва,</w:t>
      </w:r>
      <w:r w:rsidRPr="00800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висновку управління містобудування та архітектури Миколаївської міської ради від 19.07.2018 № 17-3117.</w:t>
      </w:r>
    </w:p>
    <w:p w:rsidR="0093406B" w:rsidRDefault="0093406B" w:rsidP="0093406B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:rsidR="0093406B" w:rsidRDefault="0093406B" w:rsidP="0093406B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</w:t>
      </w:r>
      <w:r w:rsidRPr="00F822A5">
        <w:rPr>
          <w:sz w:val="28"/>
          <w:szCs w:val="28"/>
          <w:lang w:val="uk-UA"/>
        </w:rPr>
        <w:lastRenderedPageBreak/>
        <w:t>та екології</w:t>
      </w:r>
      <w:r w:rsidRPr="001F0217">
        <w:rPr>
          <w:b/>
          <w:sz w:val="28"/>
          <w:szCs w:val="28"/>
          <w:lang w:val="uk-UA"/>
        </w:rPr>
        <w:t xml:space="preserve"> </w:t>
      </w:r>
      <w:r w:rsidRPr="008477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17.12.201</w:t>
      </w:r>
      <w:r w:rsidRPr="00FE39EA">
        <w:rPr>
          <w:sz w:val="28"/>
          <w:szCs w:val="28"/>
          <w:lang w:val="uk-UA"/>
        </w:rPr>
        <w:t>8</w:t>
      </w:r>
      <w:r w:rsidRPr="0084777D">
        <w:rPr>
          <w:sz w:val="28"/>
          <w:szCs w:val="28"/>
          <w:lang w:val="uk-UA"/>
        </w:rPr>
        <w:t>, протокол №</w:t>
      </w:r>
      <w:r>
        <w:rPr>
          <w:sz w:val="28"/>
          <w:szCs w:val="28"/>
          <w:lang w:val="uk-UA"/>
        </w:rPr>
        <w:t>100</w:t>
      </w:r>
      <w:r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93406B" w:rsidRPr="002D1F8E" w:rsidRDefault="0093406B" w:rsidP="0093406B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93406B" w:rsidRPr="00D62DBA" w:rsidRDefault="0093406B" w:rsidP="0093406B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  <w:r w:rsidRPr="00D62DBA">
        <w:rPr>
          <w:sz w:val="28"/>
          <w:szCs w:val="28"/>
          <w:lang w:val="uk-UA"/>
        </w:rPr>
        <w:t>2. Зобов'язати замовника надати до департаменту з надання адміністративних послуг Миколаївської  міської ради погоджені проекти землеустрою.</w:t>
      </w:r>
    </w:p>
    <w:p w:rsidR="0093406B" w:rsidRPr="00D62DBA" w:rsidRDefault="0093406B" w:rsidP="0093406B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</w:p>
    <w:p w:rsidR="0093406B" w:rsidRPr="00D62DBA" w:rsidRDefault="0093406B" w:rsidP="0093406B">
      <w:pPr>
        <w:pStyle w:val="a3"/>
        <w:tabs>
          <w:tab w:val="left" w:pos="720"/>
        </w:tabs>
        <w:spacing w:line="420" w:lineRule="exact"/>
        <w:ind w:firstLine="544"/>
        <w:rPr>
          <w:sz w:val="28"/>
          <w:szCs w:val="28"/>
        </w:rPr>
      </w:pPr>
      <w:r w:rsidRPr="00D62DBA">
        <w:rPr>
          <w:sz w:val="28"/>
          <w:szCs w:val="28"/>
        </w:rPr>
        <w:t>3.</w:t>
      </w:r>
      <w:r w:rsidRPr="00D62DBA">
        <w:t xml:space="preserve">  </w:t>
      </w:r>
      <w:r w:rsidRPr="00D62DBA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62DBA">
        <w:rPr>
          <w:sz w:val="28"/>
          <w:szCs w:val="28"/>
        </w:rPr>
        <w:t>Концевого</w:t>
      </w:r>
      <w:proofErr w:type="spellEnd"/>
      <w:r w:rsidRPr="00D62DBA">
        <w:rPr>
          <w:sz w:val="28"/>
          <w:szCs w:val="28"/>
        </w:rPr>
        <w:t xml:space="preserve">), заступника міського голови Андрієнка Ю.Г.         </w:t>
      </w:r>
    </w:p>
    <w:p w:rsidR="0093406B" w:rsidRDefault="0093406B" w:rsidP="0093406B">
      <w:pPr>
        <w:spacing w:line="420" w:lineRule="exact"/>
        <w:rPr>
          <w:sz w:val="28"/>
          <w:szCs w:val="28"/>
          <w:lang w:val="uk-UA"/>
        </w:rPr>
      </w:pPr>
    </w:p>
    <w:p w:rsidR="0067086E" w:rsidRDefault="0067086E" w:rsidP="0093406B">
      <w:pPr>
        <w:spacing w:line="420" w:lineRule="exact"/>
        <w:rPr>
          <w:sz w:val="28"/>
          <w:szCs w:val="28"/>
          <w:lang w:val="uk-UA"/>
        </w:rPr>
      </w:pPr>
    </w:p>
    <w:p w:rsidR="0093406B" w:rsidRDefault="0093406B" w:rsidP="0093406B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93406B" w:rsidRPr="004815A1" w:rsidRDefault="0093406B" w:rsidP="0093406B">
      <w:pPr>
        <w:tabs>
          <w:tab w:val="left" w:pos="5535"/>
        </w:tabs>
        <w:rPr>
          <w:lang w:val="uk-UA"/>
        </w:rPr>
      </w:pPr>
    </w:p>
    <w:p w:rsidR="0093406B" w:rsidRDefault="0093406B" w:rsidP="0093406B"/>
    <w:p w:rsidR="0093406B" w:rsidRDefault="0093406B" w:rsidP="0093406B"/>
    <w:p w:rsidR="000C7157" w:rsidRDefault="000C7157"/>
    <w:sectPr w:rsidR="000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A8"/>
    <w:rsid w:val="000C7157"/>
    <w:rsid w:val="004071CB"/>
    <w:rsid w:val="0067086E"/>
    <w:rsid w:val="0093406B"/>
    <w:rsid w:val="009863A8"/>
    <w:rsid w:val="00F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406B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340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9340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4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406B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340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9340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4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2019-02-05T09:20:00Z</cp:lastPrinted>
  <dcterms:created xsi:type="dcterms:W3CDTF">2018-12-22T12:09:00Z</dcterms:created>
  <dcterms:modified xsi:type="dcterms:W3CDTF">2019-02-05T09:21:00Z</dcterms:modified>
</cp:coreProperties>
</file>