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3B" w:rsidRPr="00846D07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AA1C44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AA1C44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/13</w:t>
      </w:r>
      <w:proofErr w:type="gramEnd"/>
    </w:p>
    <w:p w:rsidR="0065003B" w:rsidRPr="00AA1C44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Pr="00AA1C44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Pr="00AA1C44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Pr="00F1480C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Pr="00F1480C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Pr="00F1480C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4153E4" w:rsidRDefault="0065003B" w:rsidP="004153E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 w:rsidR="00255F8E">
        <w:rPr>
          <w:sz w:val="28"/>
          <w:szCs w:val="28"/>
        </w:rPr>
        <w:t xml:space="preserve">громадянину, </w:t>
      </w:r>
      <w:r w:rsidR="00D975E4">
        <w:rPr>
          <w:sz w:val="28"/>
          <w:szCs w:val="28"/>
        </w:rPr>
        <w:t>який</w:t>
      </w:r>
      <w:r w:rsidR="00255F8E">
        <w:rPr>
          <w:sz w:val="28"/>
          <w:szCs w:val="28"/>
        </w:rPr>
        <w:t xml:space="preserve"> є учасником  бойових дій</w:t>
      </w:r>
    </w:p>
    <w:bookmarkEnd w:id="0"/>
    <w:p w:rsidR="0065003B" w:rsidRPr="004153E4" w:rsidRDefault="0065003B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AA1C44" w:rsidRPr="00AA1C44" w:rsidRDefault="00AA1C44" w:rsidP="0065003B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003B" w:rsidRPr="006438EB" w:rsidRDefault="0065003B" w:rsidP="0065003B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AA1C44" w:rsidRPr="00AA1C44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AA1C44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65003B" w:rsidRDefault="0065003B" w:rsidP="0065003B">
      <w:pPr>
        <w:pStyle w:val="a3"/>
        <w:spacing w:line="420" w:lineRule="exact"/>
        <w:outlineLvl w:val="0"/>
        <w:rPr>
          <w:sz w:val="28"/>
          <w:szCs w:val="28"/>
        </w:rPr>
      </w:pPr>
    </w:p>
    <w:p w:rsidR="0065003B" w:rsidRDefault="0065003B" w:rsidP="0065003B">
      <w:pPr>
        <w:pStyle w:val="a3"/>
        <w:spacing w:line="420" w:lineRule="exact"/>
        <w:outlineLvl w:val="0"/>
        <w:rPr>
          <w:sz w:val="28"/>
          <w:szCs w:val="28"/>
        </w:rPr>
      </w:pPr>
    </w:p>
    <w:p w:rsidR="0065003B" w:rsidRDefault="0065003B" w:rsidP="0065003B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65003B" w:rsidRDefault="0065003B" w:rsidP="0065003B">
      <w:pPr>
        <w:pStyle w:val="a3"/>
        <w:spacing w:line="420" w:lineRule="exact"/>
        <w:outlineLvl w:val="0"/>
        <w:rPr>
          <w:sz w:val="28"/>
          <w:szCs w:val="28"/>
        </w:rPr>
      </w:pPr>
    </w:p>
    <w:p w:rsidR="0065003B" w:rsidRDefault="0065003B" w:rsidP="0065003B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Громадянину  Дем’янову Володимиру Петровичу </w:t>
      </w:r>
      <w:r w:rsidR="00255F8E">
        <w:rPr>
          <w:sz w:val="28"/>
          <w:szCs w:val="28"/>
          <w:lang w:val="uk-UA"/>
        </w:rPr>
        <w:t>н</w:t>
      </w:r>
      <w:r w:rsidR="00255F8E" w:rsidRPr="00255F8E">
        <w:rPr>
          <w:sz w:val="28"/>
          <w:szCs w:val="28"/>
          <w:lang w:val="uk-UA"/>
        </w:rPr>
        <w:t>адати дозвіл</w:t>
      </w:r>
      <w:r w:rsidR="00255F8E" w:rsidRPr="00255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370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</w:t>
      </w:r>
      <w:proofErr w:type="spellStart"/>
      <w:r>
        <w:rPr>
          <w:sz w:val="28"/>
          <w:szCs w:val="28"/>
          <w:lang w:val="uk-UA"/>
        </w:rPr>
        <w:t>Кобера</w:t>
      </w:r>
      <w:proofErr w:type="spellEnd"/>
      <w:r>
        <w:rPr>
          <w:sz w:val="28"/>
          <w:szCs w:val="28"/>
          <w:lang w:val="uk-UA"/>
        </w:rPr>
        <w:t>, 12А в Інгульському  районі м.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21.08.2018 № 15-1298/2.</w:t>
      </w:r>
    </w:p>
    <w:p w:rsidR="0065003B" w:rsidRDefault="0065003B" w:rsidP="0065003B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65003B" w:rsidRDefault="0065003B" w:rsidP="0065003B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lastRenderedPageBreak/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22.10.201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96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65003B" w:rsidRPr="002D1F8E" w:rsidRDefault="0065003B" w:rsidP="0065003B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65003B" w:rsidRPr="00D62DBA" w:rsidRDefault="0065003B" w:rsidP="0065003B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65003B" w:rsidRPr="00D62DBA" w:rsidRDefault="0065003B" w:rsidP="0065003B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65003B" w:rsidRPr="00D62DBA" w:rsidRDefault="0065003B" w:rsidP="0065003B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65003B" w:rsidRDefault="0065003B" w:rsidP="0065003B">
      <w:pPr>
        <w:spacing w:line="420" w:lineRule="exact"/>
        <w:rPr>
          <w:sz w:val="28"/>
          <w:szCs w:val="28"/>
          <w:lang w:val="uk-UA"/>
        </w:rPr>
      </w:pPr>
    </w:p>
    <w:p w:rsidR="00AA1C44" w:rsidRDefault="00AA1C44" w:rsidP="0065003B">
      <w:pPr>
        <w:spacing w:line="420" w:lineRule="exact"/>
        <w:rPr>
          <w:sz w:val="28"/>
          <w:szCs w:val="28"/>
          <w:lang w:val="uk-UA"/>
        </w:rPr>
      </w:pPr>
    </w:p>
    <w:p w:rsidR="0065003B" w:rsidRDefault="0065003B" w:rsidP="0065003B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65003B" w:rsidRPr="004815A1" w:rsidRDefault="0065003B" w:rsidP="0065003B">
      <w:pPr>
        <w:tabs>
          <w:tab w:val="left" w:pos="5535"/>
        </w:tabs>
        <w:rPr>
          <w:lang w:val="uk-UA"/>
        </w:rPr>
      </w:pPr>
    </w:p>
    <w:p w:rsidR="0065003B" w:rsidRDefault="0065003B" w:rsidP="0065003B"/>
    <w:p w:rsidR="0065003B" w:rsidRDefault="0065003B" w:rsidP="0065003B"/>
    <w:p w:rsidR="0065003B" w:rsidRDefault="0065003B" w:rsidP="0065003B"/>
    <w:p w:rsidR="0065003B" w:rsidRDefault="0065003B" w:rsidP="0065003B"/>
    <w:p w:rsidR="0065003B" w:rsidRDefault="0065003B" w:rsidP="0065003B"/>
    <w:p w:rsidR="0065003B" w:rsidRPr="00FC0917" w:rsidRDefault="0065003B" w:rsidP="0065003B">
      <w:pPr>
        <w:rPr>
          <w:lang w:val="uk-UA"/>
        </w:rPr>
      </w:pPr>
      <w:r>
        <w:rPr>
          <w:lang w:val="uk-UA"/>
        </w:rPr>
        <w:t xml:space="preserve"> </w:t>
      </w:r>
    </w:p>
    <w:p w:rsidR="0065003B" w:rsidRDefault="0065003B" w:rsidP="0065003B"/>
    <w:p w:rsidR="0065003B" w:rsidRDefault="0065003B" w:rsidP="0065003B"/>
    <w:p w:rsidR="001B49B0" w:rsidRDefault="001B49B0"/>
    <w:sectPr w:rsidR="001B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0D"/>
    <w:rsid w:val="001B49B0"/>
    <w:rsid w:val="00255F8E"/>
    <w:rsid w:val="0032207C"/>
    <w:rsid w:val="004153E4"/>
    <w:rsid w:val="004315EE"/>
    <w:rsid w:val="0065003B"/>
    <w:rsid w:val="00AA1C44"/>
    <w:rsid w:val="00D975E4"/>
    <w:rsid w:val="00E3000D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03B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500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6500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0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03B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5003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6500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50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2019-02-05T08:47:00Z</cp:lastPrinted>
  <dcterms:created xsi:type="dcterms:W3CDTF">2018-12-26T08:40:00Z</dcterms:created>
  <dcterms:modified xsi:type="dcterms:W3CDTF">2019-02-05T08:59:00Z</dcterms:modified>
</cp:coreProperties>
</file>