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FA" w:rsidRPr="00846D07" w:rsidRDefault="00EC0AFA" w:rsidP="00EC0AF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F31841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F31841">
        <w:rPr>
          <w:sz w:val="28"/>
          <w:szCs w:val="28"/>
          <w:lang w:val="ru-RU"/>
        </w:rPr>
        <w:t>-776</w:t>
      </w:r>
      <w:r>
        <w:rPr>
          <w:sz w:val="28"/>
          <w:szCs w:val="28"/>
        </w:rPr>
        <w:t>/12</w:t>
      </w:r>
      <w:proofErr w:type="gramEnd"/>
    </w:p>
    <w:p w:rsidR="00EC0AFA" w:rsidRPr="00F31841" w:rsidRDefault="00EC0AFA" w:rsidP="00EC0AF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EC0AFA" w:rsidRPr="00F31841" w:rsidRDefault="00EC0AFA" w:rsidP="00EC0AF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EC0AFA" w:rsidRPr="00F31841" w:rsidRDefault="00EC0AFA" w:rsidP="00EC0AF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EC0AFA" w:rsidRPr="00F1480C" w:rsidRDefault="00EC0AFA" w:rsidP="00EC0AF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EC0AFA" w:rsidRDefault="00EC0AFA" w:rsidP="00EC0AF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EC0AFA" w:rsidRPr="00F1480C" w:rsidRDefault="00EC0AFA" w:rsidP="00EC0AF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EC0AFA" w:rsidRPr="00F1480C" w:rsidRDefault="00EC0AFA" w:rsidP="00EC0AF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31841" w:rsidRDefault="00F31841" w:rsidP="00F31841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громадянину, який є учасником  бойових дій</w:t>
      </w:r>
    </w:p>
    <w:p w:rsidR="00EC0AFA" w:rsidRDefault="00EC0AFA" w:rsidP="00EC0AF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EC0AFA" w:rsidRPr="0030235C" w:rsidRDefault="00EC0AFA" w:rsidP="00EC0AFA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EC0AFA" w:rsidRPr="006438EB" w:rsidRDefault="00EC0AFA" w:rsidP="00EC0AFA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9C7618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9C7618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EC0AFA" w:rsidRDefault="00EC0AFA" w:rsidP="00EC0AFA">
      <w:pPr>
        <w:pStyle w:val="a3"/>
        <w:spacing w:line="420" w:lineRule="exact"/>
        <w:outlineLvl w:val="0"/>
        <w:rPr>
          <w:sz w:val="28"/>
          <w:szCs w:val="28"/>
        </w:rPr>
      </w:pPr>
    </w:p>
    <w:p w:rsidR="00EC0AFA" w:rsidRDefault="00EC0AFA" w:rsidP="00EC0AFA">
      <w:pPr>
        <w:pStyle w:val="a3"/>
        <w:spacing w:line="420" w:lineRule="exact"/>
        <w:outlineLvl w:val="0"/>
        <w:rPr>
          <w:sz w:val="28"/>
          <w:szCs w:val="28"/>
        </w:rPr>
      </w:pPr>
    </w:p>
    <w:p w:rsidR="00EC0AFA" w:rsidRDefault="00EC0AFA" w:rsidP="00EC0AFA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EC0AFA" w:rsidRDefault="00EC0AFA" w:rsidP="00EC0AFA">
      <w:pPr>
        <w:pStyle w:val="a3"/>
        <w:spacing w:line="420" w:lineRule="exact"/>
        <w:outlineLvl w:val="0"/>
        <w:rPr>
          <w:sz w:val="28"/>
          <w:szCs w:val="28"/>
        </w:rPr>
      </w:pPr>
    </w:p>
    <w:p w:rsidR="00EC0AFA" w:rsidRDefault="00EC0AFA" w:rsidP="00EC0AFA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Громадянину  </w:t>
      </w:r>
      <w:proofErr w:type="spellStart"/>
      <w:r>
        <w:rPr>
          <w:sz w:val="28"/>
          <w:szCs w:val="28"/>
          <w:lang w:val="uk-UA"/>
        </w:rPr>
        <w:t>Іванілову</w:t>
      </w:r>
      <w:proofErr w:type="spellEnd"/>
      <w:r>
        <w:rPr>
          <w:sz w:val="28"/>
          <w:szCs w:val="28"/>
          <w:lang w:val="uk-UA"/>
        </w:rPr>
        <w:t xml:space="preserve"> Олександру Вікторовичу </w:t>
      </w:r>
      <w:bookmarkStart w:id="0" w:name="_GoBack"/>
      <w:r w:rsidR="00F31841">
        <w:rPr>
          <w:sz w:val="28"/>
          <w:szCs w:val="28"/>
          <w:lang w:val="uk-UA"/>
        </w:rPr>
        <w:t>н</w:t>
      </w:r>
      <w:r w:rsidR="00F31841" w:rsidRPr="00255F8E">
        <w:rPr>
          <w:sz w:val="28"/>
          <w:szCs w:val="28"/>
          <w:lang w:val="uk-UA"/>
        </w:rPr>
        <w:t>адати дозвіл</w:t>
      </w:r>
      <w:bookmarkEnd w:id="0"/>
      <w:r w:rsidR="00F31841" w:rsidRPr="00255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 Лісовій, 49/4 в Центральному районі міста Миколаєва,</w:t>
      </w:r>
      <w:r w:rsidRPr="00800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21.08.2018 № 15-880.</w:t>
      </w:r>
    </w:p>
    <w:p w:rsidR="00EC0AFA" w:rsidRDefault="00EC0AFA" w:rsidP="00EC0AFA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EC0AFA" w:rsidRDefault="00EC0AFA" w:rsidP="00EC0AFA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lastRenderedPageBreak/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19.11.201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97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EC0AFA" w:rsidRPr="002D1F8E" w:rsidRDefault="00EC0AFA" w:rsidP="00EC0AFA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EC0AFA" w:rsidRPr="00D62DBA" w:rsidRDefault="00EC0AFA" w:rsidP="00EC0AFA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EC0AFA" w:rsidRPr="00D62DBA" w:rsidRDefault="00EC0AFA" w:rsidP="00EC0AFA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EC0AFA" w:rsidRPr="00D62DBA" w:rsidRDefault="00EC0AFA" w:rsidP="00EC0AFA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EC0AFA" w:rsidRDefault="00EC0AFA" w:rsidP="00EC0AFA">
      <w:pPr>
        <w:spacing w:line="420" w:lineRule="exact"/>
        <w:rPr>
          <w:sz w:val="28"/>
          <w:szCs w:val="28"/>
          <w:lang w:val="uk-UA"/>
        </w:rPr>
      </w:pPr>
    </w:p>
    <w:p w:rsidR="009C7618" w:rsidRDefault="009C7618" w:rsidP="00EC0AFA">
      <w:pPr>
        <w:spacing w:line="420" w:lineRule="exact"/>
        <w:rPr>
          <w:sz w:val="28"/>
          <w:szCs w:val="28"/>
          <w:lang w:val="uk-UA"/>
        </w:rPr>
      </w:pPr>
    </w:p>
    <w:p w:rsidR="00EC0AFA" w:rsidRDefault="00EC0AFA" w:rsidP="00EC0AFA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EC0AFA" w:rsidRPr="004815A1" w:rsidRDefault="00EC0AFA" w:rsidP="00EC0AFA">
      <w:pPr>
        <w:tabs>
          <w:tab w:val="left" w:pos="5535"/>
        </w:tabs>
        <w:rPr>
          <w:lang w:val="uk-UA"/>
        </w:rPr>
      </w:pPr>
    </w:p>
    <w:p w:rsidR="00EC0AFA" w:rsidRDefault="00EC0AFA" w:rsidP="00EC0AFA"/>
    <w:p w:rsidR="00EC0AFA" w:rsidRDefault="00EC0AFA" w:rsidP="00EC0AFA"/>
    <w:p w:rsidR="00EC0AFA" w:rsidRDefault="00EC0AFA" w:rsidP="00EC0AFA"/>
    <w:p w:rsidR="00EC0AFA" w:rsidRDefault="00EC0AFA" w:rsidP="00EC0AFA"/>
    <w:p w:rsidR="00EC0AFA" w:rsidRDefault="00EC0AFA" w:rsidP="00EC0AFA"/>
    <w:p w:rsidR="00EC0AFA" w:rsidRPr="00FC0917" w:rsidRDefault="00EC0AFA" w:rsidP="00EC0AFA">
      <w:pPr>
        <w:rPr>
          <w:lang w:val="uk-UA"/>
        </w:rPr>
      </w:pPr>
      <w:r>
        <w:rPr>
          <w:lang w:val="uk-UA"/>
        </w:rPr>
        <w:t xml:space="preserve"> </w:t>
      </w:r>
    </w:p>
    <w:p w:rsidR="00EC0AFA" w:rsidRDefault="00EC0AFA" w:rsidP="00EC0AFA"/>
    <w:p w:rsidR="00FC701C" w:rsidRDefault="00FC701C"/>
    <w:sectPr w:rsidR="00FC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C"/>
    <w:rsid w:val="0011380C"/>
    <w:rsid w:val="00367269"/>
    <w:rsid w:val="009C7618"/>
    <w:rsid w:val="00CB27B8"/>
    <w:rsid w:val="00EC0AFA"/>
    <w:rsid w:val="00F31841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AFA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C0AF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EC0A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0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AFA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C0AF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EC0A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0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2019-02-05T08:50:00Z</cp:lastPrinted>
  <dcterms:created xsi:type="dcterms:W3CDTF">2018-12-26T07:34:00Z</dcterms:created>
  <dcterms:modified xsi:type="dcterms:W3CDTF">2019-02-05T11:07:00Z</dcterms:modified>
</cp:coreProperties>
</file>