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92" w:rsidRPr="00E727E8" w:rsidRDefault="00A55092" w:rsidP="00A55092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27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E727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E727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E727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-7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81/3</w:t>
      </w:r>
    </w:p>
    <w:p w:rsidR="00A55092" w:rsidRPr="00E727E8" w:rsidRDefault="00A55092" w:rsidP="00A55092">
      <w:pPr>
        <w:spacing w:after="0" w:line="3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092" w:rsidRPr="00E727E8" w:rsidRDefault="00A55092" w:rsidP="00A55092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092" w:rsidRPr="00E727E8" w:rsidRDefault="00A55092" w:rsidP="00A55092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092" w:rsidRPr="00E727E8" w:rsidRDefault="00A55092" w:rsidP="00A55092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092" w:rsidRPr="00E727E8" w:rsidRDefault="00A55092" w:rsidP="00A55092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092" w:rsidRPr="00E727E8" w:rsidRDefault="00A55092" w:rsidP="00A55092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092" w:rsidRPr="00E727E8" w:rsidRDefault="00A55092" w:rsidP="00A55092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092" w:rsidRPr="00E727E8" w:rsidRDefault="00A55092" w:rsidP="00A55092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092" w:rsidRPr="00AB297F" w:rsidRDefault="00A55092" w:rsidP="00A55092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складання проекту землеустрою </w:t>
      </w:r>
    </w:p>
    <w:p w:rsidR="00A55092" w:rsidRPr="00AB297F" w:rsidRDefault="00A55092" w:rsidP="00A55092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відведення у власність</w:t>
      </w: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земельної ділянки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</w:t>
      </w:r>
      <w:proofErr w:type="spellStart"/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 м. Миколаєва</w:t>
      </w:r>
    </w:p>
    <w:p w:rsidR="00A55092" w:rsidRPr="00E727E8" w:rsidRDefault="00A55092" w:rsidP="00A55092">
      <w:pPr>
        <w:shd w:val="clear" w:color="auto" w:fill="FFFFFF"/>
        <w:spacing w:before="240" w:after="0" w:line="380" w:lineRule="exact"/>
        <w:ind w:left="10" w:right="2267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55092" w:rsidRPr="00E727E8" w:rsidRDefault="00A55092" w:rsidP="00A55092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ки</w:t>
      </w:r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наявну земельно-кадастрову інформацію, рекомендації </w:t>
      </w:r>
      <w:r w:rsidRPr="00E727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 комісії  міської ради з питань містобудування, архітектури і будівництва, регулювання земельних відносин та екології</w:t>
      </w:r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керуючись Конституцією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України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,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Земельним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кодексом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, Законами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"Про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оренду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землі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"Про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землеустрій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</w:t>
      </w:r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"Про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місцеве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самоврядування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в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Україні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"</w:t>
      </w:r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міська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 xml:space="preserve"> рада</w:t>
      </w:r>
    </w:p>
    <w:p w:rsidR="00A55092" w:rsidRPr="00E727E8" w:rsidRDefault="00A55092" w:rsidP="00A55092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E727E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  <w:t>ВИРІШИЛА:</w:t>
      </w:r>
    </w:p>
    <w:p w:rsidR="00A55092" w:rsidRDefault="00A55092" w:rsidP="00A55092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092" w:rsidRPr="00F50CAE" w:rsidRDefault="00A55092" w:rsidP="00A55092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Громадянці Гриценко Наталії Борисівні </w:t>
      </w:r>
      <w:r w:rsidR="00B40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надати дозвіл </w:t>
      </w:r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складання проекту землеустрою    щодо  надання у власність земельної ділянки №7  орієнтовною  площею 561 кв. м, із земель комунальної власності,  з метою передачі у власність для ведення   садівництва в СТ «Путієць», відповідно до висновку управління містобудування та архітектури Миколаївської міської ради від 02.11.2018 №15-1923.</w:t>
      </w:r>
    </w:p>
    <w:p w:rsidR="00A55092" w:rsidRPr="00F50CAE" w:rsidRDefault="00A55092" w:rsidP="00A55092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Площу земельної ділянки </w:t>
      </w:r>
      <w:proofErr w:type="spellStart"/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очнити</w:t>
      </w:r>
      <w:proofErr w:type="spellEnd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проектом </w:t>
      </w:r>
      <w:proofErr w:type="spellStart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відведення</w:t>
      </w:r>
      <w:proofErr w:type="spellEnd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A55092" w:rsidRPr="0063720F" w:rsidRDefault="00A55092" w:rsidP="00A55092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5146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A55092" w:rsidRDefault="00A55092" w:rsidP="00A55092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092" w:rsidRPr="00EC31FF" w:rsidRDefault="00A55092" w:rsidP="00A55092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Зобов'язати замовника  надати до департаменту з надання адміністративних  послуг Миколаївської міської ради погоджений проект землеустрою.</w:t>
      </w:r>
    </w:p>
    <w:p w:rsidR="00A55092" w:rsidRPr="0052364C" w:rsidRDefault="00A55092" w:rsidP="00A55092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092" w:rsidRPr="0052364C" w:rsidRDefault="00A55092" w:rsidP="00A55092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A55092" w:rsidRPr="0052364C" w:rsidRDefault="00A55092" w:rsidP="00A55092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092" w:rsidRPr="0052364C" w:rsidRDefault="00A55092" w:rsidP="00A55092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092" w:rsidRPr="0052364C" w:rsidRDefault="00A55092" w:rsidP="00A55092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092" w:rsidRPr="0052364C" w:rsidRDefault="00A55092" w:rsidP="00A55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5236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О.Ф.</w:t>
      </w:r>
      <w:proofErr w:type="spellStart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  <w:proofErr w:type="spellEnd"/>
    </w:p>
    <w:p w:rsidR="00A55092" w:rsidRPr="00DC02A9" w:rsidRDefault="00A55092" w:rsidP="00A55092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092" w:rsidRPr="00F50CAE" w:rsidRDefault="00A55092" w:rsidP="00A55092">
      <w:pPr>
        <w:spacing w:after="0" w:line="240" w:lineRule="exact"/>
        <w:ind w:left="538" w:hanging="1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092" w:rsidRPr="00F50CAE" w:rsidRDefault="00A55092" w:rsidP="00A55092">
      <w:pPr>
        <w:spacing w:after="12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D5"/>
    <w:rsid w:val="004A2B46"/>
    <w:rsid w:val="00A55092"/>
    <w:rsid w:val="00A66BD5"/>
    <w:rsid w:val="00AE1B8E"/>
    <w:rsid w:val="00B40E39"/>
    <w:rsid w:val="00B5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E39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E39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user507e</dc:creator>
  <cp:lastModifiedBy>user507e</cp:lastModifiedBy>
  <cp:revision>5</cp:revision>
  <cp:lastPrinted>2019-01-24T13:38:00Z</cp:lastPrinted>
  <dcterms:created xsi:type="dcterms:W3CDTF">2018-12-17T09:12:00Z</dcterms:created>
  <dcterms:modified xsi:type="dcterms:W3CDTF">2019-04-16T07:57:00Z</dcterms:modified>
</cp:coreProperties>
</file>