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2BD" w:rsidRPr="008950A7" w:rsidRDefault="005F42BD" w:rsidP="005F42BD">
      <w:pPr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950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8950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spellStart"/>
      <w:r w:rsidRPr="008950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zr</w:t>
      </w:r>
      <w:proofErr w:type="spellEnd"/>
      <w:r w:rsidRPr="008950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736</w:t>
      </w:r>
      <w:r w:rsidRPr="008950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</w:t>
      </w:r>
    </w:p>
    <w:p w:rsidR="005F42BD" w:rsidRPr="008950A7" w:rsidRDefault="005F42BD" w:rsidP="005F42BD">
      <w:pPr>
        <w:spacing w:after="0" w:line="3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2BD" w:rsidRPr="008950A7" w:rsidRDefault="005F42BD" w:rsidP="005F42BD">
      <w:pPr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2BD" w:rsidRPr="008950A7" w:rsidRDefault="005F42BD" w:rsidP="005F42BD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2BD" w:rsidRPr="008950A7" w:rsidRDefault="005F42BD" w:rsidP="005F42BD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2BD" w:rsidRPr="008950A7" w:rsidRDefault="005F42BD" w:rsidP="005F42BD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2BD" w:rsidRPr="008950A7" w:rsidRDefault="005F42BD" w:rsidP="005F42BD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2BD" w:rsidRPr="008950A7" w:rsidRDefault="005F42BD" w:rsidP="005F42BD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2BD" w:rsidRPr="008950A7" w:rsidRDefault="005F42BD" w:rsidP="005F42BD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2BD" w:rsidRPr="008950A7" w:rsidRDefault="005F42BD" w:rsidP="005F42BD">
      <w:pPr>
        <w:shd w:val="clear" w:color="auto" w:fill="FFFFFF"/>
        <w:spacing w:before="120" w:after="0" w:line="380" w:lineRule="exact"/>
        <w:ind w:right="14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0A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Про    надання  </w:t>
      </w:r>
      <w:r w:rsidRPr="008950A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згоди на 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становле</w:t>
      </w:r>
      <w:r w:rsidRPr="008950A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ння меж   земельної    ділянки  громадян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  <w:t>ці</w:t>
      </w:r>
      <w:proofErr w:type="spellEnd"/>
      <w:r w:rsidRPr="008950A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8950A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по </w:t>
      </w:r>
      <w:proofErr w:type="spellStart"/>
      <w:r w:rsidRPr="008950A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Інгульському</w:t>
      </w:r>
      <w:proofErr w:type="spellEnd"/>
      <w:r w:rsidRPr="008950A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району </w:t>
      </w:r>
      <w:r w:rsidRPr="008950A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м. Миколаєва</w:t>
      </w:r>
    </w:p>
    <w:p w:rsidR="005F42BD" w:rsidRPr="008950A7" w:rsidRDefault="005F42BD" w:rsidP="005F42BD">
      <w:pPr>
        <w:shd w:val="clear" w:color="auto" w:fill="FFFFFF"/>
        <w:spacing w:before="240" w:after="0" w:line="380" w:lineRule="exact"/>
        <w:ind w:left="10" w:right="115"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5F42BD" w:rsidRPr="008950A7" w:rsidRDefault="005F42BD" w:rsidP="005F42BD">
      <w:pPr>
        <w:shd w:val="clear" w:color="auto" w:fill="FFFFFF"/>
        <w:spacing w:before="240" w:after="0" w:line="380" w:lineRule="exact"/>
        <w:ind w:left="10" w:right="115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950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Розглянувши звернення громадян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ки</w:t>
      </w:r>
      <w:r w:rsidRPr="008950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наявну земельно-кадастрову інформацію, рекомендації </w:t>
      </w:r>
      <w:r w:rsidRPr="008950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постійної комісії Миколаївської міської ради з питань містобудування, архітектури і будівництва, регулювання земельних відносин та екології</w:t>
      </w:r>
      <w:r w:rsidRPr="008950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</w:t>
      </w:r>
      <w:r w:rsidRPr="008950A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керуючись Конституцією </w:t>
      </w:r>
      <w:proofErr w:type="spellStart"/>
      <w:r w:rsidRPr="008950A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>України</w:t>
      </w:r>
      <w:proofErr w:type="spellEnd"/>
      <w:r w:rsidRPr="008950A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 xml:space="preserve">, </w:t>
      </w:r>
      <w:proofErr w:type="spellStart"/>
      <w:r w:rsidRPr="008950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Земельним</w:t>
      </w:r>
      <w:proofErr w:type="spellEnd"/>
      <w:r w:rsidRPr="008950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 кодексом </w:t>
      </w:r>
      <w:proofErr w:type="spellStart"/>
      <w:r w:rsidRPr="008950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України</w:t>
      </w:r>
      <w:proofErr w:type="spellEnd"/>
      <w:r w:rsidRPr="008950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, Законами </w:t>
      </w:r>
      <w:proofErr w:type="spellStart"/>
      <w:r w:rsidRPr="008950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України</w:t>
      </w:r>
      <w:proofErr w:type="spellEnd"/>
      <w:r w:rsidRPr="008950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 </w:t>
      </w:r>
      <w:r w:rsidRPr="008950A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"Про </w:t>
      </w:r>
      <w:proofErr w:type="spellStart"/>
      <w:r w:rsidRPr="008950A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>оренду</w:t>
      </w:r>
      <w:proofErr w:type="spellEnd"/>
      <w:r w:rsidRPr="008950A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 w:rsidRPr="008950A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>землі</w:t>
      </w:r>
      <w:proofErr w:type="spellEnd"/>
      <w:r w:rsidRPr="008950A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", "Про </w:t>
      </w:r>
      <w:proofErr w:type="spellStart"/>
      <w:r w:rsidRPr="008950A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>землеустрій</w:t>
      </w:r>
      <w:proofErr w:type="spellEnd"/>
      <w:r w:rsidRPr="008950A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", </w:t>
      </w:r>
      <w:r w:rsidRPr="008950A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 xml:space="preserve">"Про </w:t>
      </w:r>
      <w:proofErr w:type="spellStart"/>
      <w:r w:rsidRPr="008950A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>місцеве</w:t>
      </w:r>
      <w:proofErr w:type="spellEnd"/>
      <w:r w:rsidRPr="008950A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 xml:space="preserve"> </w:t>
      </w:r>
      <w:proofErr w:type="spellStart"/>
      <w:r w:rsidRPr="008950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самоврядування</w:t>
      </w:r>
      <w:proofErr w:type="spellEnd"/>
      <w:r w:rsidRPr="008950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 в </w:t>
      </w:r>
      <w:proofErr w:type="spellStart"/>
      <w:r w:rsidRPr="008950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Україні</w:t>
      </w:r>
      <w:proofErr w:type="spellEnd"/>
      <w:r w:rsidRPr="008950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"</w:t>
      </w:r>
      <w:r w:rsidRPr="008950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</w:t>
      </w:r>
      <w:proofErr w:type="spellStart"/>
      <w:r w:rsidRPr="008950A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  <w:t>міська</w:t>
      </w:r>
      <w:proofErr w:type="spellEnd"/>
      <w:r w:rsidRPr="008950A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  <w:t xml:space="preserve"> рада</w:t>
      </w:r>
    </w:p>
    <w:p w:rsidR="005F42BD" w:rsidRPr="008950A7" w:rsidRDefault="005F42BD" w:rsidP="005F42BD">
      <w:pPr>
        <w:shd w:val="clear" w:color="auto" w:fill="FFFFFF"/>
        <w:spacing w:before="240" w:after="0" w:line="380" w:lineRule="exact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8950A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ru-RU" w:eastAsia="ru-RU"/>
        </w:rPr>
        <w:t>ВИРІШИЛА:</w:t>
      </w:r>
    </w:p>
    <w:p w:rsidR="005F42BD" w:rsidRPr="008950A7" w:rsidRDefault="005F42BD" w:rsidP="005F42BD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F42BD" w:rsidRPr="00084380" w:rsidRDefault="005F42BD" w:rsidP="005F42BD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380">
        <w:rPr>
          <w:rFonts w:ascii="Times New Roman" w:eastAsia="Times New Roman" w:hAnsi="Times New Roman" w:cs="Times New Roman"/>
          <w:sz w:val="28"/>
          <w:szCs w:val="28"/>
          <w:lang w:eastAsia="ru-RU"/>
        </w:rPr>
        <w:t>1.  Громадянці Радченко Ганні Олександрівні  надати</w:t>
      </w:r>
      <w:r w:rsidRPr="00084380"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t xml:space="preserve"> згоду на </w:t>
      </w:r>
      <w:r w:rsidRPr="008950A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становле</w:t>
      </w:r>
      <w:r w:rsidRPr="008950A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ння</w:t>
      </w:r>
      <w:r w:rsidRPr="0008438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меж   земельної    ділянки</w:t>
      </w:r>
      <w:r w:rsidRPr="00084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орієнтовною     площею 528 </w:t>
      </w:r>
      <w:proofErr w:type="spellStart"/>
      <w:r w:rsidRPr="00084380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084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із     земель     комунальної    власності,  з метою передачі у власність  для    будівництва та обслуговування  жилого  будинку,  господарських   будівель і споруд по </w:t>
      </w:r>
      <w:proofErr w:type="spellStart"/>
      <w:r w:rsidRPr="000843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пров.Зеленому</w:t>
      </w:r>
      <w:proofErr w:type="spellEnd"/>
      <w:r w:rsidRPr="00084380">
        <w:rPr>
          <w:rFonts w:ascii="Times New Roman" w:eastAsia="Times New Roman" w:hAnsi="Times New Roman" w:cs="Times New Roman"/>
          <w:sz w:val="28"/>
          <w:szCs w:val="28"/>
          <w:lang w:eastAsia="ru-RU"/>
        </w:rPr>
        <w:t>,28 відповідно до висновку управління містобудування та архітектури Миколаївської міської ради від 24.07.2018 №15-1194.</w:t>
      </w:r>
    </w:p>
    <w:p w:rsidR="005F42BD" w:rsidRPr="00084380" w:rsidRDefault="005F42BD" w:rsidP="005F42BD">
      <w:pPr>
        <w:spacing w:after="0" w:line="240" w:lineRule="exact"/>
        <w:ind w:left="538" w:hanging="18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42BD" w:rsidRPr="003955F0" w:rsidRDefault="005F42BD" w:rsidP="005F42BD">
      <w:pPr>
        <w:tabs>
          <w:tab w:val="num" w:pos="-180"/>
        </w:tabs>
        <w:spacing w:after="120" w:line="4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5F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Пункт 1  розглянуто на засіданні</w:t>
      </w:r>
      <w:r w:rsidRPr="00395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постійної комісії  міської ради з питань містобудування, архітектури і будівництва, регулювання земельних відносин та екології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3955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3955F0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95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протокол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93</w:t>
      </w:r>
      <w:r w:rsidRPr="003955F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якому  рекомендовано погодити та  винести це питання на розгляд  міської ради.</w:t>
      </w:r>
    </w:p>
    <w:p w:rsidR="005F42BD" w:rsidRPr="003955F0" w:rsidRDefault="005F42BD" w:rsidP="005F42BD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42BD" w:rsidRPr="003955F0" w:rsidRDefault="005F42BD" w:rsidP="005F42BD">
      <w:pPr>
        <w:shd w:val="clear" w:color="auto" w:fill="FFFFFF"/>
        <w:spacing w:after="0" w:line="420" w:lineRule="exact"/>
        <w:ind w:right="13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5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Зобов'язати замовника  надати до департаменту з надання адміністративних  послуг Миколаївської міської ради погоджену  </w:t>
      </w:r>
      <w:r w:rsidRPr="003955F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технічну документацію із землеустрою щодо </w:t>
      </w:r>
      <w:r w:rsidRPr="003955F0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ru-RU"/>
        </w:rPr>
        <w:t xml:space="preserve">встановлення </w:t>
      </w:r>
      <w:r w:rsidRPr="00395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(відновлення) </w:t>
      </w:r>
      <w:r w:rsidRPr="003955F0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ru-RU"/>
        </w:rPr>
        <w:t>меж земельної ділянки в натурі (на місцевості)</w:t>
      </w:r>
      <w:r w:rsidRPr="003955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42BD" w:rsidRPr="003955F0" w:rsidRDefault="005F42BD" w:rsidP="005F42BD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2BD" w:rsidRPr="003955F0" w:rsidRDefault="005F42BD" w:rsidP="005F42BD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5F0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(</w:t>
      </w:r>
      <w:proofErr w:type="spellStart"/>
      <w:r w:rsidRPr="003955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Концевого</w:t>
      </w:r>
      <w:proofErr w:type="spellEnd"/>
      <w:r w:rsidRPr="00395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 заступника міського голови  Андрієнка Ю.Г.               </w:t>
      </w:r>
    </w:p>
    <w:p w:rsidR="005F42BD" w:rsidRPr="003955F0" w:rsidRDefault="005F42BD" w:rsidP="005F42BD">
      <w:pPr>
        <w:tabs>
          <w:tab w:val="left" w:pos="567"/>
        </w:tabs>
        <w:spacing w:after="0" w:line="4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2BD" w:rsidRPr="003955F0" w:rsidRDefault="005F42BD" w:rsidP="005F42BD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2BD" w:rsidRPr="003955F0" w:rsidRDefault="005F42BD" w:rsidP="005F42BD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2BD" w:rsidRPr="003955F0" w:rsidRDefault="005F42BD" w:rsidP="005F42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5F0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</w:t>
      </w:r>
      <w:r w:rsidRPr="003955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</w:t>
      </w:r>
      <w:r w:rsidRPr="00395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3955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</w:t>
      </w:r>
      <w:r w:rsidRPr="00395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3955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 w:rsidRPr="00395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3955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95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О.Ф.</w:t>
      </w:r>
      <w:proofErr w:type="spellStart"/>
      <w:r w:rsidRPr="003955F0">
        <w:rPr>
          <w:rFonts w:ascii="Times New Roman" w:eastAsia="Times New Roman" w:hAnsi="Times New Roman" w:cs="Times New Roman"/>
          <w:sz w:val="28"/>
          <w:szCs w:val="28"/>
          <w:lang w:eastAsia="ru-RU"/>
        </w:rPr>
        <w:t>Сєнкевич</w:t>
      </w:r>
      <w:proofErr w:type="spellEnd"/>
    </w:p>
    <w:p w:rsidR="005F42BD" w:rsidRPr="003955F0" w:rsidRDefault="005F42BD" w:rsidP="005F42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2BD" w:rsidRPr="003955F0" w:rsidRDefault="005F42BD" w:rsidP="005F42BD">
      <w:pPr>
        <w:spacing w:after="0" w:line="4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B46" w:rsidRDefault="004A2B46">
      <w:bookmarkStart w:id="0" w:name="_GoBack"/>
      <w:bookmarkEnd w:id="0"/>
    </w:p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645"/>
    <w:rsid w:val="00460645"/>
    <w:rsid w:val="004A2B46"/>
    <w:rsid w:val="005F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2B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2B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1577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2</cp:revision>
  <dcterms:created xsi:type="dcterms:W3CDTF">2018-09-21T12:07:00Z</dcterms:created>
  <dcterms:modified xsi:type="dcterms:W3CDTF">2018-09-21T12:07:00Z</dcterms:modified>
</cp:coreProperties>
</file>