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E6" w:rsidRPr="00E727E8" w:rsidRDefault="00840DE6" w:rsidP="00840DE6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7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727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727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E727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60/2</w:t>
      </w:r>
    </w:p>
    <w:p w:rsidR="00840DE6" w:rsidRPr="00E727E8" w:rsidRDefault="00840DE6" w:rsidP="00840DE6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E6" w:rsidRPr="00E727E8" w:rsidRDefault="00840DE6" w:rsidP="00840DE6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E6" w:rsidRPr="00E727E8" w:rsidRDefault="00840DE6" w:rsidP="00840DE6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E6" w:rsidRPr="00E727E8" w:rsidRDefault="00840DE6" w:rsidP="00840DE6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E6" w:rsidRPr="00E727E8" w:rsidRDefault="00840DE6" w:rsidP="00840DE6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E6" w:rsidRPr="00E727E8" w:rsidRDefault="00840DE6" w:rsidP="00840DE6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E6" w:rsidRPr="00E727E8" w:rsidRDefault="00840DE6" w:rsidP="00840DE6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E6" w:rsidRPr="00E727E8" w:rsidRDefault="00840DE6" w:rsidP="00840DE6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E6" w:rsidRPr="00AB297F" w:rsidRDefault="00840DE6" w:rsidP="00840DE6">
      <w:pPr>
        <w:spacing w:after="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складання проекту землеустрою </w:t>
      </w:r>
    </w:p>
    <w:p w:rsidR="00840DE6" w:rsidRPr="00AB297F" w:rsidRDefault="00840DE6" w:rsidP="00840DE6">
      <w:pPr>
        <w:spacing w:after="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Pr="003B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 у власність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нової 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proofErr w:type="spellStart"/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 м. Миколаєва</w:t>
      </w:r>
    </w:p>
    <w:p w:rsidR="00840DE6" w:rsidRPr="00E727E8" w:rsidRDefault="00840DE6" w:rsidP="00840DE6">
      <w:pPr>
        <w:shd w:val="clear" w:color="auto" w:fill="FFFFFF"/>
        <w:spacing w:before="240" w:after="0" w:line="380" w:lineRule="exact"/>
        <w:ind w:left="10" w:right="11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40DE6" w:rsidRPr="00E727E8" w:rsidRDefault="00840DE6" w:rsidP="00840DE6">
      <w:pPr>
        <w:shd w:val="clear" w:color="auto" w:fill="FFFFFF"/>
        <w:spacing w:before="240" w:after="0" w:line="380" w:lineRule="exact"/>
        <w:ind w:left="10" w:right="11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7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Розглянувши звернення громадян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ина</w:t>
      </w:r>
      <w:r w:rsidRPr="00E727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наявну земельно-кадастрову інформацію, рекомендації </w:t>
      </w:r>
      <w:r w:rsidRPr="00E72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 комісії  міської ради з питань містобудування, архітектури і будівництва, регулювання земельних відносин та екології</w:t>
      </w:r>
      <w:r w:rsidRPr="00E727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Pr="00E727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керуючись Конституцією </w:t>
      </w:r>
      <w:proofErr w:type="spellStart"/>
      <w:r w:rsidRPr="00E727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 w:eastAsia="ru-RU"/>
        </w:rPr>
        <w:t>України</w:t>
      </w:r>
      <w:proofErr w:type="spellEnd"/>
      <w:r w:rsidRPr="00E727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 w:eastAsia="ru-RU"/>
        </w:rPr>
        <w:t xml:space="preserve">, </w:t>
      </w:r>
      <w:proofErr w:type="spellStart"/>
      <w:r w:rsidRPr="00E727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Земельним</w:t>
      </w:r>
      <w:proofErr w:type="spellEnd"/>
      <w:r w:rsidRPr="00E727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 xml:space="preserve"> кодексом </w:t>
      </w:r>
      <w:proofErr w:type="spellStart"/>
      <w:r w:rsidRPr="00E727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України</w:t>
      </w:r>
      <w:proofErr w:type="spellEnd"/>
      <w:r w:rsidRPr="00E727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 xml:space="preserve">, Законами </w:t>
      </w:r>
      <w:proofErr w:type="spellStart"/>
      <w:r w:rsidRPr="00E727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України</w:t>
      </w:r>
      <w:proofErr w:type="spellEnd"/>
      <w:r w:rsidRPr="00E727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E727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"Про </w:t>
      </w:r>
      <w:proofErr w:type="spellStart"/>
      <w:r w:rsidRPr="00E727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оренду</w:t>
      </w:r>
      <w:proofErr w:type="spellEnd"/>
      <w:r w:rsidRPr="00E727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proofErr w:type="spellStart"/>
      <w:r w:rsidRPr="00E727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землі</w:t>
      </w:r>
      <w:proofErr w:type="spellEnd"/>
      <w:r w:rsidRPr="00E727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", "Про </w:t>
      </w:r>
      <w:proofErr w:type="spellStart"/>
      <w:r w:rsidRPr="00E727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землеустрій</w:t>
      </w:r>
      <w:proofErr w:type="spellEnd"/>
      <w:r w:rsidRPr="00E727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", </w:t>
      </w:r>
      <w:r w:rsidRPr="00E727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 w:eastAsia="ru-RU"/>
        </w:rPr>
        <w:t xml:space="preserve">"Про </w:t>
      </w:r>
      <w:proofErr w:type="spellStart"/>
      <w:r w:rsidRPr="00E727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 w:eastAsia="ru-RU"/>
        </w:rPr>
        <w:t>місцеве</w:t>
      </w:r>
      <w:proofErr w:type="spellEnd"/>
      <w:r w:rsidRPr="00E727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 w:eastAsia="ru-RU"/>
        </w:rPr>
        <w:t xml:space="preserve"> </w:t>
      </w:r>
      <w:proofErr w:type="spellStart"/>
      <w:r w:rsidRPr="00E727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самоврядування</w:t>
      </w:r>
      <w:proofErr w:type="spellEnd"/>
      <w:r w:rsidRPr="00E727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 xml:space="preserve"> в </w:t>
      </w:r>
      <w:proofErr w:type="spellStart"/>
      <w:r w:rsidRPr="00E727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Україні</w:t>
      </w:r>
      <w:proofErr w:type="spellEnd"/>
      <w:r w:rsidRPr="00E727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"</w:t>
      </w:r>
      <w:r w:rsidRPr="00E727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proofErr w:type="spellStart"/>
      <w:r w:rsidRPr="00E727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>міська</w:t>
      </w:r>
      <w:proofErr w:type="spellEnd"/>
      <w:r w:rsidRPr="00E727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 xml:space="preserve"> рада</w:t>
      </w:r>
    </w:p>
    <w:p w:rsidR="00840DE6" w:rsidRPr="00E727E8" w:rsidRDefault="00840DE6" w:rsidP="00840DE6">
      <w:pPr>
        <w:shd w:val="clear" w:color="auto" w:fill="FFFFFF"/>
        <w:spacing w:before="240" w:after="0" w:line="380" w:lineRule="exac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727E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 w:eastAsia="ru-RU"/>
        </w:rPr>
        <w:t>ВИРІШИЛА:</w:t>
      </w:r>
    </w:p>
    <w:p w:rsidR="00840DE6" w:rsidRDefault="00840DE6" w:rsidP="00840DE6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0DE6" w:rsidRPr="0006442A" w:rsidRDefault="00840DE6" w:rsidP="00840DE6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Громадянину Білому Дмитру Михайловичу </w:t>
      </w:r>
      <w:bookmarkStart w:id="0" w:name="_GoBack"/>
      <w:r w:rsidR="0034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</w:t>
      </w:r>
      <w:bookmarkEnd w:id="0"/>
      <w:r w:rsidRPr="00DC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складання проекту землеустрою    щодо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r w:rsidRPr="00DC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власність земельної ділянки орієнтовною     площею 266  </w:t>
      </w:r>
      <w:proofErr w:type="spellStart"/>
      <w:r w:rsidRPr="00DC0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C02A9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із     земель     комунальної    власності,  для    будівництва та обслуговування     жилого     будинку,  господарських   будівель і споруд по вул.</w:t>
      </w:r>
      <w:r w:rsidR="0006442A" w:rsidRPr="0034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Теплій, біля житлового будинку №11</w:t>
      </w:r>
      <w:r w:rsidR="0006442A" w:rsidRPr="00064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висновку управління містобудування та архітектури Миколаївської міської ради від 24.07.2018 №15-1277.</w:t>
      </w:r>
    </w:p>
    <w:p w:rsidR="000E6338" w:rsidRPr="00DC02A9" w:rsidRDefault="000E6338" w:rsidP="000E6338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840DE6" w:rsidRPr="0063720F" w:rsidRDefault="00840DE6" w:rsidP="00840DE6">
      <w:pPr>
        <w:tabs>
          <w:tab w:val="num" w:pos="-180"/>
        </w:tabs>
        <w:spacing w:after="120" w:line="4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Пункт 1  розглянуто на засіданні</w:t>
      </w:r>
      <w:r w:rsidRPr="006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постійної комісії міської ради з питань містобудування, архітектури і будівництва, регулювання земельних відносин </w:t>
      </w:r>
      <w:r w:rsidRPr="00637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 екології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372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.2018, 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63720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якому  рекомендовано погодити та  винести це питання на розгляд  міської ради.</w:t>
      </w:r>
    </w:p>
    <w:p w:rsidR="00840DE6" w:rsidRDefault="00840DE6" w:rsidP="00840DE6">
      <w:pPr>
        <w:shd w:val="clear" w:color="auto" w:fill="FFFFFF"/>
        <w:spacing w:after="0" w:line="420" w:lineRule="exact"/>
        <w:ind w:right="13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E6" w:rsidRPr="00EC31FF" w:rsidRDefault="00840DE6" w:rsidP="00840DE6">
      <w:pPr>
        <w:shd w:val="clear" w:color="auto" w:fill="FFFFFF"/>
        <w:spacing w:after="0" w:line="420" w:lineRule="exact"/>
        <w:ind w:right="13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Зобов'язати замовника  надати до департаменту з надання адміністративних  послуг Миколаївської міської ради погоджений проект землеустрою.</w:t>
      </w:r>
    </w:p>
    <w:p w:rsidR="00840DE6" w:rsidRPr="0052364C" w:rsidRDefault="00840DE6" w:rsidP="00840DE6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E6" w:rsidRPr="0052364C" w:rsidRDefault="00840DE6" w:rsidP="00840DE6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 та екології (</w:t>
      </w:r>
      <w:proofErr w:type="spellStart"/>
      <w:r w:rsidRPr="00523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Концевого</w:t>
      </w:r>
      <w:proofErr w:type="spellEnd"/>
      <w:r w:rsidRPr="0052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заступника міського голови  Андрієнка Ю.Г.               </w:t>
      </w:r>
    </w:p>
    <w:p w:rsidR="00840DE6" w:rsidRPr="0052364C" w:rsidRDefault="00840DE6" w:rsidP="00840DE6">
      <w:pPr>
        <w:tabs>
          <w:tab w:val="left" w:pos="567"/>
        </w:tabs>
        <w:spacing w:after="0" w:line="4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E6" w:rsidRPr="0052364C" w:rsidRDefault="00840DE6" w:rsidP="00840DE6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E6" w:rsidRPr="0052364C" w:rsidRDefault="00840DE6" w:rsidP="00840DE6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E6" w:rsidRPr="0052364C" w:rsidRDefault="00840DE6" w:rsidP="00840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523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</w:t>
      </w:r>
      <w:r w:rsidRPr="0052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23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52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23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52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23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2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О.Ф.</w:t>
      </w:r>
      <w:proofErr w:type="spellStart"/>
      <w:r w:rsidRPr="0052364C">
        <w:rPr>
          <w:rFonts w:ascii="Times New Roman" w:eastAsia="Times New Roman" w:hAnsi="Times New Roman" w:cs="Times New Roman"/>
          <w:sz w:val="28"/>
          <w:szCs w:val="28"/>
          <w:lang w:eastAsia="ru-RU"/>
        </w:rPr>
        <w:t>Сєнкевич</w:t>
      </w:r>
      <w:proofErr w:type="spellEnd"/>
    </w:p>
    <w:p w:rsidR="00840DE6" w:rsidRPr="00DC02A9" w:rsidRDefault="00840DE6" w:rsidP="00840DE6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86"/>
    <w:rsid w:val="0006442A"/>
    <w:rsid w:val="000E6338"/>
    <w:rsid w:val="003451A9"/>
    <w:rsid w:val="0038136A"/>
    <w:rsid w:val="003A3686"/>
    <w:rsid w:val="004A2B46"/>
    <w:rsid w:val="0084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E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E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user507e</dc:creator>
  <cp:lastModifiedBy>user507e</cp:lastModifiedBy>
  <cp:revision>6</cp:revision>
  <cp:lastPrinted>2018-11-23T13:36:00Z</cp:lastPrinted>
  <dcterms:created xsi:type="dcterms:W3CDTF">2018-10-24T05:56:00Z</dcterms:created>
  <dcterms:modified xsi:type="dcterms:W3CDTF">2018-11-23T13:37:00Z</dcterms:modified>
</cp:coreProperties>
</file>