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11D202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5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4245F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42E16E5" w:rsidR="00D74B07" w:rsidRPr="00E6523C" w:rsidRDefault="004F539A" w:rsidP="00E6523C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E6523C" w:rsidRPr="00DE3D6F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r w:rsidR="00E6523C" w:rsidRPr="00DE3D6F">
        <w:rPr>
          <w:rFonts w:ascii="Times New Roman" w:eastAsia="TimesNewRomanPSMT" w:hAnsi="Times New Roman" w:cs="Times New Roman"/>
          <w:sz w:val="28"/>
          <w:szCs w:val="28"/>
        </w:rPr>
        <w:t>Запопадній Анні Сергіївні з</w:t>
      </w:r>
      <w:r w:rsidR="00E6523C" w:rsidRPr="00DE3D6F">
        <w:rPr>
          <w:rFonts w:ascii="Times New Roman" w:hAnsi="Times New Roman" w:cs="Times New Roman"/>
          <w:sz w:val="28"/>
          <w:szCs w:val="28"/>
        </w:rPr>
        <w:t xml:space="preserve">емельної ділянки (кадастровий номер </w:t>
      </w:r>
      <w:r w:rsidR="00E6523C" w:rsidRPr="00DE3D6F">
        <w:rPr>
          <w:rFonts w:ascii="Times New Roman" w:eastAsia="TimesNewRomanPSMT" w:hAnsi="Times New Roman" w:cs="Times New Roman"/>
          <w:sz w:val="28"/>
          <w:szCs w:val="28"/>
        </w:rPr>
        <w:t>4810136300:05:007:0022</w:t>
      </w:r>
      <w:r w:rsidR="00E6523C" w:rsidRPr="00DE3D6F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E6523C" w:rsidRPr="00DE3D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6523C" w:rsidRPr="00DE3D6F">
        <w:rPr>
          <w:rFonts w:ascii="Times New Roman" w:hAnsi="Times New Roman" w:cs="Times New Roman"/>
          <w:sz w:val="28"/>
          <w:szCs w:val="28"/>
        </w:rPr>
        <w:t>: Новий інвалідний хутір, 36-А в Заводському районі м.</w:t>
      </w:r>
      <w:r w:rsidR="00E6523C">
        <w:rPr>
          <w:rFonts w:ascii="Times New Roman" w:hAnsi="Times New Roman" w:cs="Times New Roman"/>
          <w:sz w:val="28"/>
          <w:szCs w:val="28"/>
        </w:rPr>
        <w:t> </w:t>
      </w:r>
      <w:r w:rsidR="00E6523C" w:rsidRPr="00DE3D6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bookmarkEnd w:id="1"/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6005C52F" w14:textId="77777777" w:rsidR="00E6523C" w:rsidRDefault="008B7376" w:rsidP="00E652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A6E998E" w:rsidR="00CD4DFD" w:rsidRPr="00E6523C" w:rsidRDefault="00E6523C" w:rsidP="00E6523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Запопадної Анни Сергіївни</w:t>
      </w:r>
      <w:r w:rsidRPr="00DE3D6F">
        <w:rPr>
          <w:rFonts w:ascii="Times New Roman" w:hAnsi="Times New Roman" w:cs="Times New Roman"/>
          <w:sz w:val="28"/>
          <w:szCs w:val="28"/>
        </w:rPr>
        <w:t>, дозвільну справу від 19.02.2021 № 23038-000439682-007-01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DE3D6F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Запопадній Анні Сергіївні з</w:t>
      </w:r>
      <w:r w:rsidRPr="00DE3D6F">
        <w:rPr>
          <w:rFonts w:ascii="Times New Roman" w:hAnsi="Times New Roman" w:cs="Times New Roman"/>
          <w:sz w:val="28"/>
          <w:szCs w:val="28"/>
        </w:rPr>
        <w:t xml:space="preserve">емельної ділянки (кадастровий номер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4810136300:05:007:0022</w:t>
      </w:r>
      <w:r w:rsidRPr="00DE3D6F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DE3D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E3D6F">
        <w:rPr>
          <w:rFonts w:ascii="Times New Roman" w:hAnsi="Times New Roman" w:cs="Times New Roman"/>
          <w:sz w:val="28"/>
          <w:szCs w:val="28"/>
        </w:rPr>
        <w:t>: Новий інвалідний хутір, 36-А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3D6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22B4FB" w14:textId="77777777" w:rsidR="00E6523C" w:rsidRPr="00DE3D6F" w:rsidRDefault="00C31984" w:rsidP="00E6523C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620E6B">
        <w:rPr>
          <w:rFonts w:ascii="Times New Roman" w:hAnsi="Times New Roman" w:cs="Times New Roman"/>
          <w:sz w:val="28"/>
          <w:szCs w:val="28"/>
        </w:rPr>
        <w:t>про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0E6B">
        <w:rPr>
          <w:rFonts w:ascii="Times New Roman" w:hAnsi="Times New Roman" w:cs="Times New Roman"/>
          <w:sz w:val="28"/>
          <w:szCs w:val="28"/>
        </w:rPr>
        <w:t>к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0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0E6B">
        <w:rPr>
          <w:rFonts w:ascii="Times New Roman" w:hAnsi="Times New Roman" w:cs="Times New Roman"/>
          <w:sz w:val="28"/>
          <w:szCs w:val="28"/>
        </w:rPr>
        <w:t xml:space="preserve"> рі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0E6B">
        <w:rPr>
          <w:rFonts w:ascii="Times New Roman" w:hAnsi="Times New Roman" w:cs="Times New Roman"/>
          <w:sz w:val="28"/>
          <w:szCs w:val="28"/>
        </w:rPr>
        <w:t>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0E6B">
        <w:rPr>
          <w:rFonts w:ascii="Times New Roman" w:hAnsi="Times New Roman" w:cs="Times New Roman"/>
          <w:sz w:val="28"/>
          <w:szCs w:val="28"/>
        </w:rPr>
        <w:t xml:space="preserve">я 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0E6B">
        <w:rPr>
          <w:rFonts w:ascii="Times New Roman" w:hAnsi="Times New Roman" w:cs="Times New Roman"/>
          <w:sz w:val="28"/>
          <w:szCs w:val="28"/>
        </w:rPr>
        <w:t>ередбаче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0E6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0E6B">
        <w:rPr>
          <w:rFonts w:ascii="Times New Roman" w:hAnsi="Times New Roman" w:cs="Times New Roman"/>
          <w:sz w:val="28"/>
          <w:szCs w:val="28"/>
        </w:rPr>
        <w:t>«</w:t>
      </w:r>
      <w:r w:rsidR="00E6523C" w:rsidRPr="00DE3D6F">
        <w:rPr>
          <w:rFonts w:ascii="Times New Roman" w:hAnsi="Times New Roman" w:cs="Times New Roman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E6523C" w:rsidRPr="00DE3D6F">
        <w:rPr>
          <w:rFonts w:ascii="Times New Roman" w:eastAsia="TimesNewRomanPSMT" w:hAnsi="Times New Roman" w:cs="Times New Roman"/>
          <w:sz w:val="28"/>
          <w:szCs w:val="28"/>
        </w:rPr>
        <w:t xml:space="preserve"> 99</w:t>
      </w:r>
      <w:r w:rsidR="00E6523C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E6523C" w:rsidRPr="00DE3D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6523C" w:rsidRPr="00DE3D6F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E6523C" w:rsidRPr="00DE3D6F">
        <w:rPr>
          <w:rFonts w:ascii="Times New Roman" w:eastAsia="TimesNewRomanPSMT" w:hAnsi="Times New Roman" w:cs="Times New Roman"/>
          <w:sz w:val="28"/>
          <w:szCs w:val="28"/>
        </w:rPr>
        <w:t>4810136300:05:007:0022</w:t>
      </w:r>
      <w:r w:rsidR="00E6523C" w:rsidRPr="00DE3D6F">
        <w:rPr>
          <w:rFonts w:ascii="Times New Roman" w:hAnsi="Times New Roman" w:cs="Times New Roman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3" w:name="_Hlk128127297"/>
      <w:r w:rsidR="00E6523C" w:rsidRPr="00DE3D6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6523C" w:rsidRPr="00DE3D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6523C" w:rsidRPr="00DE3D6F">
        <w:rPr>
          <w:rFonts w:ascii="Times New Roman" w:hAnsi="Times New Roman" w:cs="Times New Roman"/>
          <w:sz w:val="28"/>
          <w:szCs w:val="28"/>
        </w:rPr>
        <w:t>: Новий інвалідний хутір, 36-А в Заводському районі м.</w:t>
      </w:r>
      <w:r w:rsidR="00E6523C">
        <w:rPr>
          <w:rFonts w:ascii="Times New Roman" w:hAnsi="Times New Roman" w:cs="Times New Roman"/>
          <w:sz w:val="28"/>
          <w:szCs w:val="28"/>
        </w:rPr>
        <w:t> </w:t>
      </w:r>
      <w:r w:rsidR="00E6523C" w:rsidRPr="00DE3D6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ділянка).</w:t>
      </w:r>
    </w:p>
    <w:p w14:paraId="6185E01E" w14:textId="77777777" w:rsidR="00E6523C" w:rsidRDefault="00E6523C" w:rsidP="00E652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7F3BE0E" w14:textId="77777777" w:rsidR="00E6523C" w:rsidRPr="00DE3D6F" w:rsidRDefault="00E6523C" w:rsidP="00E652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 xml:space="preserve">1.1. Надати громадянці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 xml:space="preserve">Запопадній Анні Сергіївні </w:t>
      </w:r>
      <w:r w:rsidRPr="00DE3D6F">
        <w:rPr>
          <w:rFonts w:ascii="Times New Roman" w:hAnsi="Times New Roman" w:cs="Times New Roman"/>
          <w:sz w:val="28"/>
          <w:szCs w:val="28"/>
        </w:rPr>
        <w:t xml:space="preserve">у власність земельну ділянку (кадастровий номер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4810136300:05:007:0022</w:t>
      </w:r>
      <w:r w:rsidRPr="00DE3D6F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 xml:space="preserve">99 </w:t>
      </w:r>
      <w:proofErr w:type="spellStart"/>
      <w:r w:rsidRPr="00DE3D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E3D6F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DE3D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E3D6F">
        <w:rPr>
          <w:rFonts w:ascii="Times New Roman" w:hAnsi="Times New Roman" w:cs="Times New Roman"/>
          <w:sz w:val="28"/>
          <w:szCs w:val="28"/>
        </w:rPr>
        <w:t>: Новий інвалідний хутір, 36-А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3D6F">
        <w:rPr>
          <w:rFonts w:ascii="Times New Roman" w:hAnsi="Times New Roman" w:cs="Times New Roman"/>
          <w:sz w:val="28"/>
          <w:szCs w:val="28"/>
        </w:rPr>
        <w:t xml:space="preserve">Миколаєва (право власності на нерухоме майно;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реєстраційний номер майна</w:t>
      </w:r>
      <w:r w:rsidRPr="00DE3D6F">
        <w:rPr>
          <w:rFonts w:ascii="Times New Roman" w:hAnsi="Times New Roman" w:cs="Times New Roman"/>
          <w:sz w:val="28"/>
          <w:szCs w:val="28"/>
        </w:rPr>
        <w:t xml:space="preserve">: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2011487248101,</w:t>
      </w:r>
      <w:r w:rsidRPr="00DE3D6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DE3D6F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35113625 від</w:t>
      </w:r>
      <w:r w:rsidRPr="00DE3D6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17.01.2020</w:t>
      </w:r>
      <w:r w:rsidRPr="00DE3D6F">
        <w:rPr>
          <w:rFonts w:ascii="Times New Roman" w:hAnsi="Times New Roman" w:cs="Times New Roman"/>
          <w:sz w:val="28"/>
          <w:szCs w:val="28"/>
        </w:rPr>
        <w:t>, зареєстровано на підставі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 xml:space="preserve"> довідки про реєстрацію місця проживання, серія та номер: 19-03.03, видано</w:t>
      </w:r>
      <w:r>
        <w:rPr>
          <w:rFonts w:ascii="Times New Roman" w:eastAsia="TimesNewRomanPSMT" w:hAnsi="Times New Roman" w:cs="Times New Roman"/>
          <w:sz w:val="28"/>
          <w:szCs w:val="28"/>
        </w:rPr>
        <w:t>ї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 xml:space="preserve"> 23.12.2010,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, серія та номер: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>806, виданого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E3D6F">
        <w:rPr>
          <w:rFonts w:ascii="Times New Roman" w:eastAsia="TimesNewRomanPSMT" w:hAnsi="Times New Roman" w:cs="Times New Roman"/>
          <w:sz w:val="28"/>
          <w:szCs w:val="28"/>
        </w:rPr>
        <w:t xml:space="preserve">10.01.2020), </w:t>
      </w:r>
      <w:bookmarkEnd w:id="3"/>
      <w:r w:rsidRPr="00DE3D6F">
        <w:rPr>
          <w:rFonts w:ascii="Times New Roman" w:hAnsi="Times New Roman" w:cs="Times New Roman"/>
          <w:sz w:val="28"/>
          <w:szCs w:val="28"/>
        </w:rPr>
        <w:t>відповідно до висновку департаменту  архітектури та містобудування Миколаївської міської ради від 11.07.2025 № 38672/12.01-17/25-2.</w:t>
      </w:r>
    </w:p>
    <w:p w14:paraId="0CCF1327" w14:textId="77777777" w:rsidR="00E6523C" w:rsidRPr="00DE3D6F" w:rsidRDefault="00E6523C" w:rsidP="00E6523C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F1E8080" w14:textId="77777777" w:rsidR="00E6523C" w:rsidRPr="00DE3D6F" w:rsidRDefault="00E6523C" w:rsidP="00E6523C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5034BDB0" w14:textId="77777777" w:rsidR="00E6523C" w:rsidRPr="00DE3D6F" w:rsidRDefault="00E6523C" w:rsidP="00E6523C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25DE746" w14:textId="77777777" w:rsidR="00E6523C" w:rsidRPr="00DE3D6F" w:rsidRDefault="00E6523C" w:rsidP="00E6523C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77E3635" w14:textId="77777777" w:rsidR="00E6523C" w:rsidRPr="00DE3D6F" w:rsidRDefault="00E6523C" w:rsidP="00E6523C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6F">
        <w:rPr>
          <w:rFonts w:ascii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FF2578E" w14:textId="77777777" w:rsidR="00E6523C" w:rsidRPr="00DE3D6F" w:rsidRDefault="00E6523C" w:rsidP="00E6523C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9B723" w14:textId="0F15EDA8" w:rsidR="008645DF" w:rsidRPr="00EC1BDD" w:rsidRDefault="008645DF" w:rsidP="00E652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2025-07-21T10:58:00Z</cp:lastPrinted>
  <dcterms:created xsi:type="dcterms:W3CDTF">2025-07-21T10:58:00Z</dcterms:created>
  <dcterms:modified xsi:type="dcterms:W3CDTF">2025-07-21T10:58:00Z</dcterms:modified>
</cp:coreProperties>
</file>