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A168AA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46373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63735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DBA5510" w:rsidR="00D74B07" w:rsidRDefault="004F539A" w:rsidP="00463735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463735" w:rsidRPr="003E591A">
        <w:rPr>
          <w:rFonts w:ascii="Times New Roman" w:eastAsia="TimesNewRomanPSMT" w:hAnsi="Times New Roman" w:cs="Times New Roman"/>
          <w:sz w:val="28"/>
          <w:szCs w:val="28"/>
        </w:rPr>
        <w:t>Винокуровій</w:t>
      </w:r>
      <w:proofErr w:type="spellEnd"/>
      <w:r w:rsidR="00463735" w:rsidRPr="003E591A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 з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463735" w:rsidRPr="003E5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4810136900:03:047:0009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463735" w:rsidRPr="003E591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>.</w:t>
      </w:r>
      <w:r w:rsidR="00463735">
        <w:rPr>
          <w:rFonts w:ascii="Times New Roman" w:hAnsi="Times New Roman" w:cs="Times New Roman"/>
          <w:sz w:val="28"/>
          <w:szCs w:val="28"/>
        </w:rPr>
        <w:t> </w:t>
      </w:r>
      <w:r w:rsidR="00463735" w:rsidRPr="003E591A">
        <w:rPr>
          <w:rFonts w:ascii="Times New Roman" w:hAnsi="Times New Roman" w:cs="Times New Roman"/>
          <w:sz w:val="28"/>
          <w:szCs w:val="28"/>
        </w:rPr>
        <w:t xml:space="preserve">Електронний другий, 27-А в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63735">
        <w:rPr>
          <w:rFonts w:ascii="Times New Roman" w:hAnsi="Times New Roman" w:cs="Times New Roman"/>
          <w:sz w:val="28"/>
          <w:szCs w:val="28"/>
        </w:rPr>
        <w:t> </w:t>
      </w:r>
      <w:r w:rsidR="00463735" w:rsidRPr="003E591A">
        <w:rPr>
          <w:rFonts w:ascii="Times New Roman" w:hAnsi="Times New Roman" w:cs="Times New Roman"/>
          <w:sz w:val="28"/>
          <w:szCs w:val="28"/>
        </w:rPr>
        <w:t>Миколаєва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FCC2063" w14:textId="77777777" w:rsidR="006C787D" w:rsidRPr="006C787D" w:rsidRDefault="006C787D" w:rsidP="006C787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0BBA0947" w14:textId="77777777" w:rsidR="00463735" w:rsidRDefault="008B7376" w:rsidP="0046373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C1E9154" w:rsidR="00CD4DFD" w:rsidRPr="00463735" w:rsidRDefault="00463735" w:rsidP="0046373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1A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3E591A">
        <w:rPr>
          <w:rFonts w:ascii="Times New Roman" w:eastAsia="TimesNewRomanPSMT" w:hAnsi="Times New Roman" w:cs="Times New Roman"/>
          <w:sz w:val="28"/>
          <w:szCs w:val="28"/>
        </w:rPr>
        <w:t>Винокурової</w:t>
      </w:r>
      <w:proofErr w:type="spellEnd"/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 Ольги Миколаївни</w:t>
      </w:r>
      <w:r w:rsidRPr="003E591A">
        <w:rPr>
          <w:rFonts w:ascii="Times New Roman" w:hAnsi="Times New Roman" w:cs="Times New Roman"/>
          <w:sz w:val="28"/>
          <w:szCs w:val="28"/>
        </w:rPr>
        <w:t>, дозвільну справу від 26.02.2025 № 19.04-06/9186/2025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3E591A">
        <w:rPr>
          <w:rFonts w:ascii="Times New Roman" w:eastAsia="TimesNewRomanPSMT" w:hAnsi="Times New Roman" w:cs="Times New Roman"/>
          <w:sz w:val="28"/>
          <w:szCs w:val="28"/>
        </w:rPr>
        <w:t>Винокуровій</w:t>
      </w:r>
      <w:proofErr w:type="spellEnd"/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 з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3E5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4810136900:03:047:0009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3E591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591A">
        <w:rPr>
          <w:rFonts w:ascii="Times New Roman" w:hAnsi="Times New Roman" w:cs="Times New Roman"/>
          <w:sz w:val="28"/>
          <w:szCs w:val="28"/>
        </w:rPr>
        <w:t xml:space="preserve">Електронний другий, 27-А в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591A">
        <w:rPr>
          <w:rFonts w:ascii="Times New Roman" w:hAnsi="Times New Roman" w:cs="Times New Roman"/>
          <w:sz w:val="28"/>
          <w:szCs w:val="28"/>
        </w:rPr>
        <w:t>Миколаєва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B3FCF0" w14:textId="77777777" w:rsidR="00463735" w:rsidRPr="003E591A" w:rsidRDefault="00C31984" w:rsidP="00463735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463735" w:rsidRPr="003E591A">
        <w:rPr>
          <w:rFonts w:ascii="Times New Roman" w:eastAsia="TimesNewRomanPSMT" w:hAnsi="Times New Roman" w:cs="Times New Roman"/>
          <w:sz w:val="28"/>
          <w:szCs w:val="28"/>
        </w:rPr>
        <w:t xml:space="preserve"> 574 </w:t>
      </w:r>
      <w:proofErr w:type="spellStart"/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463735" w:rsidRPr="003E5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4810136900:03:047:0009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463735" w:rsidRPr="003E591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>.</w:t>
      </w:r>
      <w:r w:rsidR="00463735">
        <w:rPr>
          <w:rFonts w:ascii="Times New Roman" w:hAnsi="Times New Roman" w:cs="Times New Roman"/>
          <w:sz w:val="28"/>
          <w:szCs w:val="28"/>
        </w:rPr>
        <w:t> </w:t>
      </w:r>
      <w:r w:rsidR="00463735" w:rsidRPr="003E591A">
        <w:rPr>
          <w:rFonts w:ascii="Times New Roman" w:hAnsi="Times New Roman" w:cs="Times New Roman"/>
          <w:sz w:val="28"/>
          <w:szCs w:val="28"/>
        </w:rPr>
        <w:t xml:space="preserve">Електронний другий, 27-А в </w:t>
      </w:r>
      <w:proofErr w:type="spellStart"/>
      <w:r w:rsidR="00463735" w:rsidRPr="003E591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63735" w:rsidRPr="003E591A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63735">
        <w:rPr>
          <w:rFonts w:ascii="Times New Roman" w:hAnsi="Times New Roman" w:cs="Times New Roman"/>
          <w:sz w:val="28"/>
          <w:szCs w:val="28"/>
        </w:rPr>
        <w:t> </w:t>
      </w:r>
      <w:r w:rsidR="00463735" w:rsidRPr="003E591A">
        <w:rPr>
          <w:rFonts w:ascii="Times New Roman" w:hAnsi="Times New Roman" w:cs="Times New Roman"/>
          <w:sz w:val="28"/>
          <w:szCs w:val="28"/>
        </w:rPr>
        <w:t>Миколаєва</w:t>
      </w:r>
      <w:r w:rsidR="00463735"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1FB7AD8" w14:textId="77777777" w:rsidR="00463735" w:rsidRPr="003E591A" w:rsidRDefault="00463735" w:rsidP="004637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1A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7A4B3D1" w14:textId="4E4C176C" w:rsidR="00463735" w:rsidRDefault="00463735" w:rsidP="004637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3E591A">
        <w:rPr>
          <w:rFonts w:ascii="Times New Roman" w:eastAsia="TimesNewRomanPSMT" w:hAnsi="Times New Roman" w:cs="Times New Roman"/>
          <w:sz w:val="28"/>
          <w:szCs w:val="28"/>
        </w:rPr>
        <w:t>Винокуровій</w:t>
      </w:r>
      <w:proofErr w:type="spellEnd"/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 Ользі Миколаївні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3E5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4810136900:03:047:0009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574 </w:t>
      </w:r>
      <w:proofErr w:type="spellStart"/>
      <w:r w:rsidRPr="003E591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3E591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591A">
        <w:rPr>
          <w:rFonts w:ascii="Times New Roman" w:hAnsi="Times New Roman" w:cs="Times New Roman"/>
          <w:sz w:val="28"/>
          <w:szCs w:val="28"/>
        </w:rPr>
        <w:t xml:space="preserve">Електронний другий, 27-А в </w:t>
      </w:r>
      <w:proofErr w:type="spellStart"/>
      <w:r w:rsidRPr="003E591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E591A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591A">
        <w:rPr>
          <w:rFonts w:ascii="Times New Roman" w:hAnsi="Times New Roman" w:cs="Times New Roman"/>
          <w:sz w:val="28"/>
          <w:szCs w:val="28"/>
        </w:rPr>
        <w:t>Миколаєва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2976171948060,</w:t>
      </w:r>
      <w:r w:rsidRPr="003E591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91A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56054164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30.07.2024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3E59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номер: 840, виданого 30.07.2024, </w:t>
      </w:r>
      <w:r w:rsidRPr="003E591A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55987391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19.07.2024</w:t>
      </w:r>
      <w:r w:rsidRPr="003E591A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3E59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840, видан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 30.07.2024, рішення Ленінсь</w:t>
      </w: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ого районного суду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м. Миколаєва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, серія та номер: 489/713/18, виданого 22.08.2018, рішення Ленінського районного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суду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73DDE">
        <w:rPr>
          <w:rFonts w:ascii="Times New Roman" w:eastAsia="TimesNewRomanPSMT" w:hAnsi="Times New Roman" w:cs="Times New Roman"/>
          <w:sz w:val="28"/>
          <w:szCs w:val="28"/>
        </w:rPr>
        <w:t>м. Миколаєва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>, серія та номер: 489/713/18,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E591A">
        <w:rPr>
          <w:rFonts w:ascii="Times New Roman" w:eastAsia="TimesNewRomanPSMT" w:hAnsi="Times New Roman" w:cs="Times New Roman"/>
          <w:sz w:val="28"/>
          <w:szCs w:val="28"/>
        </w:rPr>
        <w:t xml:space="preserve">виданого 05.02.2019), </w:t>
      </w:r>
      <w:bookmarkEnd w:id="3"/>
      <w:r w:rsidRPr="003E591A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28.02.2025 № 11778/12.02.18/25-2.</w:t>
      </w:r>
    </w:p>
    <w:p w14:paraId="582B7036" w14:textId="77777777" w:rsidR="00463735" w:rsidRPr="003E591A" w:rsidRDefault="00463735" w:rsidP="004637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F559EA6" w14:textId="77777777" w:rsidR="00463735" w:rsidRPr="00B4634F" w:rsidRDefault="00463735" w:rsidP="0046373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4634F">
        <w:rPr>
          <w:rFonts w:ascii="Times New Roman" w:hAnsi="Times New Roman" w:cs="Times New Roman"/>
          <w:color w:val="000000"/>
          <w:sz w:val="28"/>
          <w:szCs w:val="28"/>
        </w:rPr>
        <w:t>. Землекористувачу:</w:t>
      </w:r>
    </w:p>
    <w:p w14:paraId="72B427B5" w14:textId="77777777" w:rsidR="00463735" w:rsidRPr="00B4634F" w:rsidRDefault="00463735" w:rsidP="00463735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464500E" w14:textId="77777777" w:rsidR="00463735" w:rsidRPr="00B4634F" w:rsidRDefault="00463735" w:rsidP="00463735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5FE1F6" w14:textId="3DB7B795" w:rsidR="00463735" w:rsidRDefault="00463735" w:rsidP="0046373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4C0A9D94" w14:textId="77777777" w:rsidR="00463735" w:rsidRDefault="00463735" w:rsidP="0046373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1E2D3" w14:textId="7BCB3C86" w:rsidR="00463735" w:rsidRPr="00B4634F" w:rsidRDefault="00463735" w:rsidP="00463735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</w:t>
      </w:r>
      <w:r w:rsidRPr="00B463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92CD210" w14:textId="77777777" w:rsidR="00463735" w:rsidRPr="00B4634F" w:rsidRDefault="00463735" w:rsidP="0046373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B56FF" w14:textId="77777777" w:rsidR="003B3830" w:rsidRPr="00BE37A7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3735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3590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2025-07-21T08:49:00Z</cp:lastPrinted>
  <dcterms:created xsi:type="dcterms:W3CDTF">2025-07-21T08:51:00Z</dcterms:created>
  <dcterms:modified xsi:type="dcterms:W3CDTF">2025-07-21T08:51:00Z</dcterms:modified>
</cp:coreProperties>
</file>