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60A97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09E106AB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18C9905C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07B3E2C8" w14:textId="77777777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9D5091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9D5091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1B0FBF77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310389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61674C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C4C837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4841DE9D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0617F6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5ED1F38F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779A1D2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5041CC35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0743DBB5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5150690C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14DAD757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2A83E040" w14:textId="2FD80BC4" w:rsidR="005277E1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0E4836FF" w14:textId="77777777" w:rsidR="00FB0FD5" w:rsidRPr="00873F75" w:rsidRDefault="00FB0FD5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8C7C3F" w14:textId="77777777" w:rsidR="00FB0FD5" w:rsidRDefault="00FB0FD5" w:rsidP="00FB0FD5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Метою внесення зміни до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рішення.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3B874D5C" w14:textId="156DC981" w:rsidR="00FB0FD5" w:rsidRDefault="00FB0FD5" w:rsidP="00FB0FD5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>
        <w:rPr>
          <w:rFonts w:ascii="Times New Roman" w:hAnsi="Times New Roman" w:cs="Times New Roman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06.06.2025 №13</w:t>
      </w:r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проєктом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рішення міської ради пропонується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шляхом продажу на 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3983DE10" w14:textId="5C3BE030" w:rsidR="00364BE3" w:rsidRPr="009D5091" w:rsidRDefault="00462EBB" w:rsidP="00364BE3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9D50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9D5091" w:rsidRPr="009D5091">
        <w:rPr>
          <w:rFonts w:ascii="Times New Roman" w:hAnsi="Times New Roman" w:cs="Times New Roman"/>
          <w:color w:val="000000" w:themeColor="text1"/>
          <w:sz w:val="28"/>
          <w:szCs w:val="28"/>
        </w:rPr>
        <w:t>нежитлові приміщення літ. А-5 (частина 1 поверху)</w:t>
      </w:r>
      <w:r w:rsidR="009D5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00B" w:rsidRPr="009D509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C71CD" w:rsidRPr="009D5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091" w:rsidRPr="009D5091">
        <w:rPr>
          <w:rFonts w:ascii="Times New Roman" w:hAnsi="Times New Roman" w:cs="Times New Roman"/>
          <w:color w:val="000000" w:themeColor="text1"/>
          <w:sz w:val="28"/>
          <w:szCs w:val="28"/>
        </w:rPr>
        <w:t>68,6</w:t>
      </w:r>
      <w:r w:rsidR="0058700B" w:rsidRPr="009D5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00B" w:rsidRPr="009D5091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F87B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58700B" w:rsidRPr="009D5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50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proofErr w:type="spellStart"/>
      <w:r w:rsidRPr="009D50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9D50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9D5091" w:rsidRPr="009D5091">
        <w:rPr>
          <w:rFonts w:ascii="Times New Roman" w:hAnsi="Times New Roman" w:cs="Times New Roman"/>
          <w:sz w:val="28"/>
          <w:szCs w:val="28"/>
        </w:rPr>
        <w:t>пр.</w:t>
      </w:r>
      <w:r w:rsidR="009D5091">
        <w:rPr>
          <w:rFonts w:ascii="Times New Roman" w:hAnsi="Times New Roman" w:cs="Times New Roman"/>
          <w:sz w:val="28"/>
          <w:szCs w:val="28"/>
        </w:rPr>
        <w:t xml:space="preserve"> </w:t>
      </w:r>
      <w:r w:rsidR="009D5091" w:rsidRPr="009D5091">
        <w:rPr>
          <w:rFonts w:ascii="Times New Roman" w:hAnsi="Times New Roman" w:cs="Times New Roman"/>
          <w:sz w:val="28"/>
          <w:szCs w:val="28"/>
        </w:rPr>
        <w:t>Центральний, 9/11 а</w:t>
      </w:r>
      <w:r w:rsidR="00364BE3" w:rsidRPr="009D50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м. Миколаїв, Миколаївська область.</w:t>
      </w:r>
    </w:p>
    <w:p w14:paraId="12EAE940" w14:textId="77777777" w:rsidR="00D07C8F" w:rsidRPr="000C71CD" w:rsidRDefault="00D07C8F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59030322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639C02BF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223998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3085EC1" w14:textId="77777777" w:rsidR="00E63734" w:rsidRPr="00873F75" w:rsidRDefault="00F43FE3" w:rsidP="00A7512E">
      <w:pPr>
        <w:pStyle w:val="3"/>
        <w:spacing w:after="0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7327C031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57050CD7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77CA7A61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2DC5D91F" w14:textId="77777777" w:rsidR="004520E6" w:rsidRPr="00873F75" w:rsidRDefault="004520E6" w:rsidP="00A7512E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Yu Mincho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6CF872FC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0B4CD897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E1DDE64" w14:textId="1AEA693F" w:rsidR="004520E6" w:rsidRPr="00873F75" w:rsidRDefault="004520E6" w:rsidP="0012733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</w:t>
      </w:r>
      <w:r w:rsidR="00AD4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 Миколаївської міської ради від 24.12.2020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EC05E1" w:rsidRPr="00EC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3" w:name="_GoBack"/>
      <w:bookmarkEnd w:id="3"/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7AE96B61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96C43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B2247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ED2C4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1C985BEF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1C0B922E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02F3A497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DD8F8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99111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2BF0408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A6BFD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7512E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EEE"/>
    <w:rsid w:val="000962B4"/>
    <w:rsid w:val="000C71CD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227109"/>
    <w:rsid w:val="002474D3"/>
    <w:rsid w:val="00294F9C"/>
    <w:rsid w:val="002A5D9C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20247"/>
    <w:rsid w:val="00431A36"/>
    <w:rsid w:val="004520E6"/>
    <w:rsid w:val="00462EBB"/>
    <w:rsid w:val="004B004E"/>
    <w:rsid w:val="00515D07"/>
    <w:rsid w:val="005277E1"/>
    <w:rsid w:val="0058700B"/>
    <w:rsid w:val="005B0F7A"/>
    <w:rsid w:val="005C2AAE"/>
    <w:rsid w:val="00615E06"/>
    <w:rsid w:val="00623CD8"/>
    <w:rsid w:val="00634C90"/>
    <w:rsid w:val="006910CE"/>
    <w:rsid w:val="006B258C"/>
    <w:rsid w:val="006D256D"/>
    <w:rsid w:val="00716B45"/>
    <w:rsid w:val="00720584"/>
    <w:rsid w:val="00757241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B489E"/>
    <w:rsid w:val="009144D3"/>
    <w:rsid w:val="009203AB"/>
    <w:rsid w:val="00920AD2"/>
    <w:rsid w:val="00931586"/>
    <w:rsid w:val="00932E9C"/>
    <w:rsid w:val="009612D0"/>
    <w:rsid w:val="0097160C"/>
    <w:rsid w:val="009A31B5"/>
    <w:rsid w:val="009A474E"/>
    <w:rsid w:val="009D5091"/>
    <w:rsid w:val="00A05449"/>
    <w:rsid w:val="00A7512E"/>
    <w:rsid w:val="00A77564"/>
    <w:rsid w:val="00A80E73"/>
    <w:rsid w:val="00AB197A"/>
    <w:rsid w:val="00AD4B64"/>
    <w:rsid w:val="00AF1FE1"/>
    <w:rsid w:val="00B24008"/>
    <w:rsid w:val="00B25A25"/>
    <w:rsid w:val="00B454B5"/>
    <w:rsid w:val="00B60092"/>
    <w:rsid w:val="00B7276F"/>
    <w:rsid w:val="00BC1EB3"/>
    <w:rsid w:val="00BD4BE6"/>
    <w:rsid w:val="00C370F5"/>
    <w:rsid w:val="00CB00F1"/>
    <w:rsid w:val="00CE2C36"/>
    <w:rsid w:val="00CE6D47"/>
    <w:rsid w:val="00D07C8F"/>
    <w:rsid w:val="00D17A92"/>
    <w:rsid w:val="00D33028"/>
    <w:rsid w:val="00D5632D"/>
    <w:rsid w:val="00DD5FC9"/>
    <w:rsid w:val="00DE7544"/>
    <w:rsid w:val="00DF7378"/>
    <w:rsid w:val="00E05C80"/>
    <w:rsid w:val="00E06495"/>
    <w:rsid w:val="00E10A65"/>
    <w:rsid w:val="00E321C2"/>
    <w:rsid w:val="00E63734"/>
    <w:rsid w:val="00E7254F"/>
    <w:rsid w:val="00E81ABB"/>
    <w:rsid w:val="00EC05E1"/>
    <w:rsid w:val="00EE7384"/>
    <w:rsid w:val="00F43FE3"/>
    <w:rsid w:val="00F7424E"/>
    <w:rsid w:val="00F77E20"/>
    <w:rsid w:val="00F87B89"/>
    <w:rsid w:val="00FA0D7F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1220"/>
  <w15:docId w15:val="{979EABCE-1D22-461F-822A-FB7171B8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1F54-E31C-4F6E-B8FA-F2B57FE1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3291</Words>
  <Characters>1876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К</dc:creator>
  <cp:lastModifiedBy>Олена</cp:lastModifiedBy>
  <cp:revision>3</cp:revision>
  <cp:lastPrinted>2025-06-12T07:55:00Z</cp:lastPrinted>
  <dcterms:created xsi:type="dcterms:W3CDTF">2025-06-12T10:17:00Z</dcterms:created>
  <dcterms:modified xsi:type="dcterms:W3CDTF">2025-06-12T14:08:00Z</dcterms:modified>
</cp:coreProperties>
</file>