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9B84" w14:textId="2674A15D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proofErr w:type="spellStart"/>
      <w:r w:rsidR="00D23EB7">
        <w:rPr>
          <w:lang w:val="ru-RU"/>
        </w:rPr>
        <w:t>січень</w:t>
      </w:r>
      <w:proofErr w:type="spellEnd"/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169CB94A" w:rsidR="00096A1E" w:rsidRDefault="00BB3964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 w:rsidR="000E18B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січня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0E18B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E8796D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</w:t>
            </w:r>
            <w:proofErr w:type="spellEnd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  <w:proofErr w:type="spellEnd"/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E8796D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E8796D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C57308" w:rsidRPr="00A14156" w14:paraId="2792F287" w14:textId="77777777" w:rsidTr="00E8796D">
        <w:trPr>
          <w:trHeight w:val="579"/>
        </w:trPr>
        <w:tc>
          <w:tcPr>
            <w:tcW w:w="851" w:type="dxa"/>
          </w:tcPr>
          <w:p w14:paraId="32F86F90" w14:textId="77777777" w:rsidR="00C57308" w:rsidRDefault="00C5730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FDCA68C" w14:textId="6A96444C" w:rsidR="00C57308" w:rsidRDefault="009C76EB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1B882657" w14:textId="77777777" w:rsidR="00E8796D" w:rsidRDefault="0089220D" w:rsidP="008E06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9220D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23.11.2018 №1176 «Про визначення видів суспільно корисних робіт та переліку підприємств, у сфері відання яких перебувають об’єкти, на яких особи виконують адміністративні стягнення у вигляді суспільно корисних робіт»</w:t>
            </w:r>
          </w:p>
          <w:p w14:paraId="216533C7" w14:textId="77777777" w:rsidR="00A84C4C" w:rsidRPr="00A84C4C" w:rsidRDefault="00A84C4C" w:rsidP="00A84C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</w:t>
            </w:r>
            <w:r w:rsidRPr="00A8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du</w:t>
            </w:r>
            <w:r w:rsidRPr="00A8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-0</w:t>
            </w:r>
            <w:r w:rsidRPr="00A8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A84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14:paraId="4EEE54C0" w14:textId="1B22A7B2" w:rsidR="00A84C4C" w:rsidRPr="0081298D" w:rsidRDefault="00A84C4C" w:rsidP="008E065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8362863" w14:textId="7BD2804F" w:rsidR="00C57308" w:rsidRDefault="0073416D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40B82140" w14:textId="5C79408C" w:rsidR="00C57308" w:rsidRPr="00C53519" w:rsidRDefault="008E065A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Юридичний департамент Миколаївської міської ради </w:t>
            </w:r>
          </w:p>
        </w:tc>
        <w:tc>
          <w:tcPr>
            <w:tcW w:w="2410" w:type="dxa"/>
          </w:tcPr>
          <w:p w14:paraId="1816C472" w14:textId="159D83ED" w:rsidR="005D19C8" w:rsidRDefault="008E065A" w:rsidP="00031C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Юзвак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Євген Миколайович, директор юридичного департаменту</w:t>
            </w:r>
            <w:r w:rsidR="00EE6EC4">
              <w:rPr>
                <w:rFonts w:ascii="Times New Roman" w:eastAsia="Calibri" w:hAnsi="Times New Roman" w:cs="Times New Roman"/>
              </w:rPr>
              <w:t xml:space="preserve"> Миколаївської міської ради</w:t>
            </w:r>
          </w:p>
          <w:p w14:paraId="72E0726F" w14:textId="051F2D3A" w:rsidR="008E065A" w:rsidRPr="00C53519" w:rsidRDefault="008E065A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331C" w:rsidRPr="00A14156" w14:paraId="03259D4B" w14:textId="77777777" w:rsidTr="00E8796D">
        <w:trPr>
          <w:trHeight w:val="579"/>
        </w:trPr>
        <w:tc>
          <w:tcPr>
            <w:tcW w:w="851" w:type="dxa"/>
          </w:tcPr>
          <w:p w14:paraId="7634AABE" w14:textId="77777777" w:rsidR="0043331C" w:rsidRDefault="0043331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D87208D" w14:textId="07C04EDC" w:rsidR="0043331C" w:rsidRDefault="00BF1C6F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49BB7DDD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 13.05.2020 № 383 «Про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м. Миколаєві» (зі змінами та доповненнями)</w:t>
            </w:r>
          </w:p>
          <w:p w14:paraId="38D8598F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3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v-tr-133</w:t>
            </w:r>
          </w:p>
          <w:p w14:paraId="23F8B6CA" w14:textId="4391015A" w:rsidR="0043331C" w:rsidRPr="0081298D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ab/>
            </w:r>
            <w:r w:rsidRPr="0043331C">
              <w:rPr>
                <w:rFonts w:ascii="Times New Roman" w:eastAsia="Calibri" w:hAnsi="Times New Roman" w:cs="Times New Roman"/>
              </w:rPr>
              <w:tab/>
            </w:r>
            <w:r w:rsidRPr="0043331C">
              <w:rPr>
                <w:rFonts w:ascii="Times New Roman" w:eastAsia="Calibri" w:hAnsi="Times New Roman" w:cs="Times New Roman"/>
              </w:rPr>
              <w:tab/>
            </w:r>
            <w:r w:rsidRPr="0043331C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178916A3" w14:textId="7DF54033" w:rsidR="0043331C" w:rsidRDefault="0043331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43331C">
              <w:rPr>
                <w:rFonts w:ascii="Times New Roman" w:eastAsia="Calibri" w:hAnsi="Times New Roman" w:cs="Times New Roman"/>
              </w:rPr>
              <w:t>.01.2026</w:t>
            </w:r>
          </w:p>
        </w:tc>
        <w:tc>
          <w:tcPr>
            <w:tcW w:w="2126" w:type="dxa"/>
          </w:tcPr>
          <w:p w14:paraId="013627FC" w14:textId="34FAEF08" w:rsidR="0043331C" w:rsidRDefault="0043331C" w:rsidP="00E077BD">
            <w:pPr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Управління транспортного комплексу, зв’язку та телекомунікацій Миколаївської міської ради</w:t>
            </w:r>
          </w:p>
        </w:tc>
        <w:tc>
          <w:tcPr>
            <w:tcW w:w="2410" w:type="dxa"/>
          </w:tcPr>
          <w:p w14:paraId="2CEDA526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 xml:space="preserve">Кукса </w:t>
            </w:r>
          </w:p>
          <w:p w14:paraId="33E57946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Олег Миколайович, заступник начальника управління</w:t>
            </w:r>
          </w:p>
          <w:p w14:paraId="056A3D70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транспортного комплексу, зв’язку</w:t>
            </w:r>
          </w:p>
          <w:p w14:paraId="57C39E58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та телекомунікацій</w:t>
            </w:r>
          </w:p>
          <w:p w14:paraId="069E79B4" w14:textId="77777777" w:rsidR="0043331C" w:rsidRP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>Миколаївської міської ради - начальник</w:t>
            </w:r>
          </w:p>
          <w:p w14:paraId="15A8ADF0" w14:textId="5385C2F8" w:rsidR="0043331C" w:rsidRDefault="0043331C" w:rsidP="0043331C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331C">
              <w:rPr>
                <w:rFonts w:ascii="Times New Roman" w:eastAsia="Calibri" w:hAnsi="Times New Roman" w:cs="Times New Roman"/>
              </w:rPr>
              <w:t xml:space="preserve">відділу транспорту, зв'язку та телекомунікацій     </w:t>
            </w:r>
          </w:p>
        </w:tc>
      </w:tr>
      <w:tr w:rsidR="008E065A" w:rsidRPr="00A14156" w14:paraId="27B40E14" w14:textId="77777777" w:rsidTr="00E8796D">
        <w:trPr>
          <w:trHeight w:val="579"/>
        </w:trPr>
        <w:tc>
          <w:tcPr>
            <w:tcW w:w="851" w:type="dxa"/>
          </w:tcPr>
          <w:p w14:paraId="17007CB2" w14:textId="77777777" w:rsidR="008E065A" w:rsidRDefault="008E065A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BC6925" w14:textId="779DFDDF" w:rsidR="008E065A" w:rsidRDefault="00BF1C6F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40C3E740" w14:textId="77777777" w:rsidR="008E065A" w:rsidRPr="00C33979" w:rsidRDefault="008E065A" w:rsidP="008E065A">
            <w:pPr>
              <w:rPr>
                <w:rFonts w:ascii="Times New Roman" w:eastAsia="Calibri" w:hAnsi="Times New Roman" w:cs="Times New Roman"/>
              </w:rPr>
            </w:pPr>
            <w:r w:rsidRPr="00C33979">
              <w:rPr>
                <w:rFonts w:ascii="Times New Roman" w:eastAsia="Calibri" w:hAnsi="Times New Roman" w:cs="Times New Roman"/>
              </w:rPr>
              <w:t>Про запровадження пілотного проєкту щодо моніторингу цін на основні матеріальні ресурси, що використовуються при виконанні робіт та наданні послуг поточного ремонту</w:t>
            </w:r>
          </w:p>
          <w:p w14:paraId="368B568C" w14:textId="77777777" w:rsidR="008E065A" w:rsidRPr="00E8796D" w:rsidRDefault="008E065A" w:rsidP="008E065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v-pg-131</w:t>
            </w:r>
          </w:p>
          <w:p w14:paraId="3F1A77EC" w14:textId="77777777" w:rsidR="008E065A" w:rsidRPr="00C33979" w:rsidRDefault="008E065A" w:rsidP="00C3397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5777D83" w14:textId="2D4E76F0" w:rsidR="008E065A" w:rsidRDefault="008E065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16.01.2026</w:t>
            </w:r>
          </w:p>
        </w:tc>
        <w:tc>
          <w:tcPr>
            <w:tcW w:w="2126" w:type="dxa"/>
          </w:tcPr>
          <w:p w14:paraId="0416F032" w14:textId="66B8EEA9" w:rsidR="008E065A" w:rsidRDefault="008E065A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5F587E">
              <w:rPr>
                <w:rFonts w:ascii="Times New Roman" w:eastAsia="Calibri" w:hAnsi="Times New Roman" w:cs="Times New Roman"/>
              </w:rPr>
              <w:t>епартамент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F587E">
              <w:rPr>
                <w:rFonts w:ascii="Times New Roman" w:eastAsia="Calibri" w:hAnsi="Times New Roman" w:cs="Times New Roman"/>
              </w:rPr>
              <w:t xml:space="preserve">економічного розвитку Миколаївської міської ради        </w:t>
            </w:r>
          </w:p>
        </w:tc>
        <w:tc>
          <w:tcPr>
            <w:tcW w:w="2410" w:type="dxa"/>
          </w:tcPr>
          <w:p w14:paraId="5C0476D8" w14:textId="77777777" w:rsidR="00042233" w:rsidRDefault="008E065A" w:rsidP="00031C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Шуліченко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F096D53" w14:textId="68B3FD2C" w:rsidR="008E065A" w:rsidRDefault="008E065A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Тетяна Василівна, </w:t>
            </w:r>
            <w:r w:rsidRPr="005F587E">
              <w:rPr>
                <w:rFonts w:ascii="Times New Roman" w:eastAsia="Calibri" w:hAnsi="Times New Roman" w:cs="Times New Roman"/>
              </w:rPr>
              <w:t xml:space="preserve">директор департаменту економічного розвитку Миколаївської міської ради        </w:t>
            </w:r>
          </w:p>
        </w:tc>
      </w:tr>
      <w:tr w:rsidR="001162F6" w:rsidRPr="00A14156" w14:paraId="65138092" w14:textId="77777777" w:rsidTr="00E8796D">
        <w:trPr>
          <w:trHeight w:val="579"/>
        </w:trPr>
        <w:tc>
          <w:tcPr>
            <w:tcW w:w="851" w:type="dxa"/>
          </w:tcPr>
          <w:p w14:paraId="4D4E2C30" w14:textId="77777777" w:rsidR="001162F6" w:rsidRDefault="001162F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B021DD4" w14:textId="3218832D" w:rsidR="001162F6" w:rsidRDefault="00BF1C6F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4331D1AF" w14:textId="77777777" w:rsidR="00E8796D" w:rsidRPr="00E8796D" w:rsidRDefault="00E8796D" w:rsidP="00E8796D">
            <w:pPr>
              <w:rPr>
                <w:rFonts w:ascii="Times New Roman" w:eastAsia="Calibri" w:hAnsi="Times New Roman" w:cs="Times New Roman"/>
              </w:rPr>
            </w:pPr>
            <w:r w:rsidRPr="00E8796D">
              <w:rPr>
                <w:rFonts w:ascii="Times New Roman" w:eastAsia="Calibri" w:hAnsi="Times New Roman" w:cs="Times New Roman"/>
              </w:rPr>
              <w:t>Про встановлення тарифів на перекачку води, що проводить МКП «</w:t>
            </w:r>
            <w:proofErr w:type="spellStart"/>
            <w:r w:rsidRPr="00E8796D">
              <w:rPr>
                <w:rFonts w:ascii="Times New Roman" w:eastAsia="Calibri" w:hAnsi="Times New Roman" w:cs="Times New Roman"/>
              </w:rPr>
              <w:t>Миколаївводоканал</w:t>
            </w:r>
            <w:proofErr w:type="spellEnd"/>
            <w:r w:rsidRPr="00E8796D">
              <w:rPr>
                <w:rFonts w:ascii="Times New Roman" w:eastAsia="Calibri" w:hAnsi="Times New Roman" w:cs="Times New Roman"/>
              </w:rPr>
              <w:t>»</w:t>
            </w:r>
          </w:p>
          <w:p w14:paraId="2B3F398A" w14:textId="5A75AADD" w:rsidR="001162F6" w:rsidRPr="00E8796D" w:rsidRDefault="00E8796D" w:rsidP="0086095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v-vc-187</w:t>
            </w:r>
          </w:p>
        </w:tc>
        <w:tc>
          <w:tcPr>
            <w:tcW w:w="1559" w:type="dxa"/>
          </w:tcPr>
          <w:p w14:paraId="338F2FB6" w14:textId="71D4F69D" w:rsidR="001162F6" w:rsidRDefault="008A71C9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16.01.2026</w:t>
            </w:r>
          </w:p>
        </w:tc>
        <w:tc>
          <w:tcPr>
            <w:tcW w:w="2126" w:type="dxa"/>
          </w:tcPr>
          <w:p w14:paraId="17262506" w14:textId="13B520C3" w:rsidR="001162F6" w:rsidRDefault="00E8796D" w:rsidP="00E8796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E8796D">
              <w:rPr>
                <w:rFonts w:ascii="Times New Roman" w:eastAsia="Calibri" w:hAnsi="Times New Roman" w:cs="Times New Roman"/>
              </w:rPr>
              <w:t xml:space="preserve">ідділ цін та цінової політику управління з розвитку споживчого ринку департаменту </w:t>
            </w:r>
            <w:r w:rsidRPr="00E8796D">
              <w:rPr>
                <w:rFonts w:ascii="Times New Roman" w:eastAsia="Calibri" w:hAnsi="Times New Roman" w:cs="Times New Roman"/>
              </w:rPr>
              <w:lastRenderedPageBreak/>
              <w:t>економічного розвитку Миколаївської міської ради</w:t>
            </w:r>
          </w:p>
        </w:tc>
        <w:tc>
          <w:tcPr>
            <w:tcW w:w="2410" w:type="dxa"/>
          </w:tcPr>
          <w:p w14:paraId="499956A6" w14:textId="77777777" w:rsidR="00042233" w:rsidRDefault="00E8796D" w:rsidP="00E8796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E8796D">
              <w:rPr>
                <w:rFonts w:ascii="Times New Roman" w:hAnsi="Times New Roman"/>
                <w:lang w:eastAsia="ru-RU"/>
              </w:rPr>
              <w:lastRenderedPageBreak/>
              <w:t>Боличевська</w:t>
            </w:r>
            <w:proofErr w:type="spellEnd"/>
            <w:r w:rsidRPr="00E8796D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2E7EC35" w14:textId="325031F5" w:rsidR="00E8796D" w:rsidRDefault="00E8796D" w:rsidP="00E8796D">
            <w:pPr>
              <w:rPr>
                <w:rFonts w:ascii="Times New Roman" w:hAnsi="Times New Roman"/>
                <w:lang w:eastAsia="ru-RU"/>
              </w:rPr>
            </w:pPr>
            <w:r w:rsidRPr="00E8796D">
              <w:rPr>
                <w:rFonts w:ascii="Times New Roman" w:hAnsi="Times New Roman"/>
                <w:lang w:eastAsia="ru-RU"/>
              </w:rPr>
              <w:t xml:space="preserve">Олена Станіславівна, начальник відділу цін та цінової політику управління з розвитку споживчого ринку </w:t>
            </w:r>
            <w:r w:rsidRPr="00E8796D">
              <w:rPr>
                <w:rFonts w:ascii="Times New Roman" w:hAnsi="Times New Roman"/>
                <w:lang w:eastAsia="ru-RU"/>
              </w:rPr>
              <w:lastRenderedPageBreak/>
              <w:t xml:space="preserve">департаменту економічного розвитку Миколаївської міської ради </w:t>
            </w:r>
          </w:p>
          <w:p w14:paraId="2D670ABB" w14:textId="68A4BCB2" w:rsidR="00E8796D" w:rsidRPr="00E8796D" w:rsidRDefault="00E8796D" w:rsidP="00E8796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15E4" w:rsidRPr="00A14156" w14:paraId="1E5B7EFB" w14:textId="77777777" w:rsidTr="00E8796D">
        <w:trPr>
          <w:trHeight w:val="579"/>
        </w:trPr>
        <w:tc>
          <w:tcPr>
            <w:tcW w:w="851" w:type="dxa"/>
          </w:tcPr>
          <w:p w14:paraId="2F580ABD" w14:textId="77777777" w:rsidR="009315E4" w:rsidRDefault="009315E4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A0C3B5" w14:textId="0992A65B" w:rsidR="009315E4" w:rsidRDefault="00035DF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62560EBC" w14:textId="14EA3D49" w:rsidR="00E8796D" w:rsidRPr="00E8796D" w:rsidRDefault="00E8796D" w:rsidP="00E8796D">
            <w:pPr>
              <w:rPr>
                <w:rFonts w:ascii="Times New Roman" w:eastAsia="Calibri" w:hAnsi="Times New Roman" w:cs="Times New Roman"/>
              </w:rPr>
            </w:pPr>
            <w:r w:rsidRPr="00E8796D">
              <w:rPr>
                <w:rFonts w:ascii="Times New Roman" w:eastAsia="Calibri" w:hAnsi="Times New Roman" w:cs="Times New Roman"/>
              </w:rPr>
              <w:t>Про встановлення ТОВ «АЛЬМЄРА» тарифу на теплову енергію</w:t>
            </w:r>
          </w:p>
          <w:p w14:paraId="2E2B30B8" w14:textId="77777777" w:rsidR="00F52D64" w:rsidRDefault="00E8796D" w:rsidP="009315E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9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v-vc-188</w:t>
            </w:r>
          </w:p>
          <w:p w14:paraId="3580E8CC" w14:textId="017CDCB1" w:rsidR="00CD38A0" w:rsidRPr="000F19B2" w:rsidRDefault="00CD38A0" w:rsidP="009315E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F9F1F" w14:textId="794AAF4D" w:rsidR="009315E4" w:rsidRPr="00E8796D" w:rsidRDefault="00A561F7" w:rsidP="00764D6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19.01.2026</w:t>
            </w:r>
          </w:p>
        </w:tc>
        <w:tc>
          <w:tcPr>
            <w:tcW w:w="2126" w:type="dxa"/>
          </w:tcPr>
          <w:p w14:paraId="2E3826E7" w14:textId="328F30B9" w:rsidR="009315E4" w:rsidRPr="00CD38A0" w:rsidRDefault="00CD38A0" w:rsidP="00CD38A0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B394010" w14:textId="7AFE1BC9" w:rsidR="00A553B7" w:rsidRPr="00CD38A0" w:rsidRDefault="00CD38A0" w:rsidP="00CD38A0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C53519" w:rsidRPr="00A14156" w14:paraId="650D2F55" w14:textId="77777777" w:rsidTr="00E8796D">
        <w:trPr>
          <w:trHeight w:val="579"/>
        </w:trPr>
        <w:tc>
          <w:tcPr>
            <w:tcW w:w="851" w:type="dxa"/>
          </w:tcPr>
          <w:p w14:paraId="68BABF95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5A049B77" w:rsidR="00C53519" w:rsidRDefault="00035DF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78768D8F" w14:textId="77777777" w:rsidR="00B83BA2" w:rsidRDefault="00B83BA2" w:rsidP="00B83B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3BA2">
              <w:rPr>
                <w:rFonts w:ascii="Times New Roman" w:eastAsia="Calibri" w:hAnsi="Times New Roman" w:cs="Times New Roman"/>
              </w:rPr>
              <w:t xml:space="preserve">Про внесення зміни до рішення виконкому міської ради від 23.04.2025 № 510 “Про виділення матеріалів з матеріального резерву </w:t>
            </w:r>
          </w:p>
          <w:p w14:paraId="769412F7" w14:textId="68A0B617" w:rsidR="00B83BA2" w:rsidRPr="00B83BA2" w:rsidRDefault="00B83BA2" w:rsidP="00B83B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83BA2">
              <w:rPr>
                <w:rFonts w:ascii="Times New Roman" w:eastAsia="Calibri" w:hAnsi="Times New Roman" w:cs="Times New Roman"/>
              </w:rPr>
              <w:t>м. Миколаєва” (зі змінами)</w:t>
            </w:r>
          </w:p>
          <w:p w14:paraId="3EA82632" w14:textId="77777777" w:rsidR="00B83BA2" w:rsidRPr="00250C5D" w:rsidRDefault="00B83BA2" w:rsidP="00B83BA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83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v</w:t>
            </w:r>
            <w:r w:rsidRPr="00B83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-go-277</w:t>
            </w:r>
          </w:p>
          <w:p w14:paraId="4EE1F6DF" w14:textId="3A4BF2B9" w:rsidR="00A37191" w:rsidRPr="00932E25" w:rsidRDefault="00A37191" w:rsidP="00D203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C8A4E0" w14:textId="71A1DCBE" w:rsidR="00C53519" w:rsidRPr="00892971" w:rsidRDefault="00B83BA2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0D715B69" w14:textId="77777777" w:rsidR="00623993" w:rsidRPr="00623993" w:rsidRDefault="00623993" w:rsidP="00623993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864C76F" w14:textId="57E7F007" w:rsidR="00623993" w:rsidRPr="00623993" w:rsidRDefault="00623993" w:rsidP="00623993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623993">
              <w:rPr>
                <w:rFonts w:ascii="Times New Roman" w:eastAsia="Calibri" w:hAnsi="Times New Roman" w:cs="Times New Roman"/>
              </w:rPr>
              <w:tab/>
            </w:r>
          </w:p>
          <w:p w14:paraId="2569F361" w14:textId="0B021640" w:rsidR="00C53519" w:rsidRPr="00C53519" w:rsidRDefault="00C53519" w:rsidP="00E077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B47FDF7" w14:textId="77777777" w:rsidR="00042233" w:rsidRDefault="00623993" w:rsidP="00031CCE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 xml:space="preserve">Возняк </w:t>
            </w:r>
          </w:p>
          <w:p w14:paraId="6CAA8715" w14:textId="1A9E058F" w:rsidR="00C53519" w:rsidRPr="00C53519" w:rsidRDefault="00623993" w:rsidP="00031CCE">
            <w:pPr>
              <w:rPr>
                <w:rFonts w:ascii="Times New Roman" w:eastAsia="Calibri" w:hAnsi="Times New Roman" w:cs="Times New Roman"/>
              </w:rPr>
            </w:pPr>
            <w:r w:rsidRPr="00623993">
              <w:rPr>
                <w:rFonts w:ascii="Times New Roman" w:eastAsia="Calibri" w:hAnsi="Times New Roman" w:cs="Times New Roman"/>
              </w:rPr>
              <w:t>Роман Іванович,  начальник управління з питань надзвичайних ситуацій та цивільного захисту населення</w:t>
            </w:r>
            <w:r w:rsidR="00FC69AA" w:rsidRPr="00623993">
              <w:rPr>
                <w:rFonts w:ascii="Times New Roman" w:eastAsia="Calibri" w:hAnsi="Times New Roman" w:cs="Times New Roman"/>
              </w:rPr>
              <w:t xml:space="preserve"> Миколаївської міської ради</w:t>
            </w:r>
          </w:p>
        </w:tc>
      </w:tr>
      <w:tr w:rsidR="005723FC" w:rsidRPr="00A14156" w14:paraId="5592D46C" w14:textId="77777777" w:rsidTr="00E8796D">
        <w:trPr>
          <w:trHeight w:val="579"/>
        </w:trPr>
        <w:tc>
          <w:tcPr>
            <w:tcW w:w="851" w:type="dxa"/>
          </w:tcPr>
          <w:p w14:paraId="4BB1B22D" w14:textId="77777777" w:rsidR="005723FC" w:rsidRDefault="005723FC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B0D40C2" w14:textId="7DCD1D16" w:rsidR="009E160F" w:rsidRDefault="00035DF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682C2E18" w14:textId="77777777" w:rsidR="00F71508" w:rsidRDefault="00B84BE3" w:rsidP="00B84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виділення матеріалів з матеріального резерву </w:t>
            </w:r>
          </w:p>
          <w:p w14:paraId="7C612CD7" w14:textId="40CF34DF" w:rsidR="00B84BE3" w:rsidRDefault="00B84BE3" w:rsidP="00B84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BE3">
              <w:rPr>
                <w:rFonts w:ascii="Times New Roman" w:eastAsia="Calibri" w:hAnsi="Times New Roman" w:cs="Times New Roman"/>
                <w:sz w:val="24"/>
                <w:szCs w:val="24"/>
              </w:rPr>
              <w:t>м. Миколаєва</w:t>
            </w:r>
          </w:p>
          <w:p w14:paraId="467A5F91" w14:textId="37023D60" w:rsidR="00FA1994" w:rsidRPr="00B84BE3" w:rsidRDefault="00B84BE3" w:rsidP="00B84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v</w:t>
            </w:r>
            <w:r w:rsidRPr="00B83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-go-27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</w:tcPr>
          <w:p w14:paraId="5FB118B6" w14:textId="0EAB66DF" w:rsidR="005723FC" w:rsidRPr="00516BBD" w:rsidRDefault="005723FC" w:rsidP="003D659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280DF28F" w14:textId="5505ECC4" w:rsidR="005723FC" w:rsidRPr="00B83BA2" w:rsidRDefault="00B83BA2" w:rsidP="00B83BA2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A1F15C4" w14:textId="0CA6F8AE" w:rsidR="009E160F" w:rsidRPr="00B83BA2" w:rsidRDefault="00B83BA2" w:rsidP="00B83BA2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10005D" w:rsidRPr="00A14156" w14:paraId="2ECD3948" w14:textId="77777777" w:rsidTr="00E8796D">
        <w:trPr>
          <w:trHeight w:val="579"/>
        </w:trPr>
        <w:tc>
          <w:tcPr>
            <w:tcW w:w="851" w:type="dxa"/>
          </w:tcPr>
          <w:p w14:paraId="251541D0" w14:textId="77777777" w:rsidR="0010005D" w:rsidRDefault="0010005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8A833B" w14:textId="40E1D4AC" w:rsidR="0010005D" w:rsidRDefault="00035DF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7D81D0A2" w14:textId="77777777" w:rsidR="00F261B4" w:rsidRDefault="00BA5699" w:rsidP="00B311FF">
            <w:pPr>
              <w:rPr>
                <w:rFonts w:ascii="Times New Roman" w:eastAsia="Calibri" w:hAnsi="Times New Roman" w:cs="Times New Roman"/>
              </w:rPr>
            </w:pPr>
            <w:r w:rsidRPr="00BA5699">
              <w:rPr>
                <w:rFonts w:ascii="Times New Roman" w:eastAsia="Calibri" w:hAnsi="Times New Roman" w:cs="Times New Roman"/>
              </w:rPr>
              <w:t>Про затвердження Порядку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2025-2026 років</w:t>
            </w:r>
          </w:p>
          <w:p w14:paraId="4BD950E4" w14:textId="5CF79DD6" w:rsidR="00BA5699" w:rsidRPr="0081298D" w:rsidRDefault="00BA5699" w:rsidP="00BA5699">
            <w:pPr>
              <w:jc w:val="both"/>
              <w:rPr>
                <w:rFonts w:ascii="Times New Roman" w:eastAsia="Calibri" w:hAnsi="Times New Roman" w:cs="Times New Roman"/>
              </w:rPr>
            </w:pPr>
            <w:r w:rsidRPr="00BA5699">
              <w:rPr>
                <w:b/>
                <w:bCs/>
                <w:sz w:val="24"/>
                <w:szCs w:val="24"/>
              </w:rPr>
              <w:t>v-dj-231</w:t>
            </w:r>
          </w:p>
        </w:tc>
        <w:tc>
          <w:tcPr>
            <w:tcW w:w="1559" w:type="dxa"/>
          </w:tcPr>
          <w:p w14:paraId="6B01083A" w14:textId="6E68E9EB" w:rsidR="0010005D" w:rsidRPr="00516BBD" w:rsidRDefault="004D4DA5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4E5EC52D" w14:textId="77777777" w:rsidR="00E85F71" w:rsidRPr="00914FD6" w:rsidRDefault="00E85F71" w:rsidP="00E85F71">
            <w:pPr>
              <w:rPr>
                <w:rFonts w:ascii="Times New Roman" w:eastAsia="Calibri" w:hAnsi="Times New Roman" w:cs="Times New Roman"/>
              </w:rPr>
            </w:pPr>
            <w:r w:rsidRPr="00914FD6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</w:p>
          <w:p w14:paraId="21A58B43" w14:textId="77777777" w:rsidR="0010005D" w:rsidRPr="00623993" w:rsidRDefault="0010005D" w:rsidP="006239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A2BABEA" w14:textId="77777777" w:rsidR="00E85F71" w:rsidRDefault="00E85F71" w:rsidP="00E85F7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14FD6">
              <w:rPr>
                <w:rFonts w:ascii="Times New Roman" w:eastAsia="Calibri" w:hAnsi="Times New Roman" w:cs="Times New Roman"/>
              </w:rPr>
              <w:t>Набатов</w:t>
            </w:r>
            <w:proofErr w:type="spellEnd"/>
            <w:r w:rsidRPr="00914FD6">
              <w:rPr>
                <w:rFonts w:ascii="Times New Roman" w:eastAsia="Calibri" w:hAnsi="Times New Roman" w:cs="Times New Roman"/>
              </w:rPr>
              <w:t xml:space="preserve"> Ігор </w:t>
            </w:r>
            <w:proofErr w:type="spellStart"/>
            <w:r w:rsidRPr="00914FD6">
              <w:rPr>
                <w:rFonts w:ascii="Times New Roman" w:eastAsia="Calibri" w:hAnsi="Times New Roman" w:cs="Times New Roman"/>
              </w:rPr>
              <w:t>Ігорович</w:t>
            </w:r>
            <w:proofErr w:type="spellEnd"/>
            <w:r w:rsidRPr="00914FD6">
              <w:rPr>
                <w:rFonts w:ascii="Times New Roman" w:eastAsia="Calibri" w:hAnsi="Times New Roman" w:cs="Times New Roman"/>
              </w:rPr>
              <w:t>, перший заступник директора департаменту житлово-комунального господарства Миколаївської міської ради</w:t>
            </w:r>
          </w:p>
          <w:p w14:paraId="66DC5C49" w14:textId="77777777" w:rsidR="0010005D" w:rsidRPr="00623993" w:rsidRDefault="0010005D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4DA5" w:rsidRPr="00A14156" w14:paraId="2E050033" w14:textId="77777777" w:rsidTr="00E8796D">
        <w:trPr>
          <w:trHeight w:val="579"/>
        </w:trPr>
        <w:tc>
          <w:tcPr>
            <w:tcW w:w="851" w:type="dxa"/>
          </w:tcPr>
          <w:p w14:paraId="520F482C" w14:textId="77777777" w:rsidR="004D4DA5" w:rsidRDefault="004D4DA5" w:rsidP="004D4DA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509122" w14:textId="32A891BE" w:rsidR="004D4DA5" w:rsidRDefault="00035DF2" w:rsidP="004D4DA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768C5E66" w14:textId="1D12478E" w:rsidR="00D84E3A" w:rsidRPr="00D84E3A" w:rsidRDefault="00D84E3A" w:rsidP="00D84E3A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4E3A">
              <w:rPr>
                <w:rFonts w:ascii="Times New Roman" w:eastAsia="Calibri" w:hAnsi="Times New Roman" w:cs="Times New Roman"/>
              </w:rPr>
              <w:t>Про внесення змін до рішення виконкому міської ради від  26.04.2023 № 239 «Про затвердження порядку встановлення однотипних надгробків на могилах загиблих (померлих) Захисників та Захисниць України, що поховані на території кладовищ Миколаївської міської територіальної громади» (зі змінами)</w:t>
            </w:r>
          </w:p>
          <w:p w14:paraId="40DC9454" w14:textId="679541CF" w:rsidR="004D4DA5" w:rsidRPr="00D84E3A" w:rsidRDefault="00D84E3A" w:rsidP="004D4DA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4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v-rs-022</w:t>
            </w:r>
          </w:p>
        </w:tc>
        <w:tc>
          <w:tcPr>
            <w:tcW w:w="1559" w:type="dxa"/>
          </w:tcPr>
          <w:p w14:paraId="69331F39" w14:textId="01760737" w:rsidR="004D4DA5" w:rsidRDefault="004D4DA5" w:rsidP="004D4DA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6941BD33" w14:textId="3371B057" w:rsidR="004D4DA5" w:rsidRPr="00F60488" w:rsidRDefault="004D4DA5" w:rsidP="004D4DA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60488">
              <w:rPr>
                <w:rFonts w:ascii="Times New Roman" w:eastAsia="Calibri" w:hAnsi="Times New Roman" w:cs="Times New Roman"/>
              </w:rPr>
              <w:t xml:space="preserve">КП  «Миколаївська ритуальна служба»  </w:t>
            </w:r>
          </w:p>
        </w:tc>
        <w:tc>
          <w:tcPr>
            <w:tcW w:w="2410" w:type="dxa"/>
          </w:tcPr>
          <w:p w14:paraId="55FB109E" w14:textId="77777777" w:rsidR="00042233" w:rsidRDefault="004D4DA5" w:rsidP="004D4D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0488">
              <w:rPr>
                <w:rFonts w:ascii="Times New Roman" w:eastAsia="Calibri" w:hAnsi="Times New Roman" w:cs="Times New Roman"/>
              </w:rPr>
              <w:t xml:space="preserve">Прилуцький </w:t>
            </w:r>
          </w:p>
          <w:p w14:paraId="01E613BA" w14:textId="53E6BD5A" w:rsidR="004D4DA5" w:rsidRDefault="004D4DA5" w:rsidP="004D4DA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0488">
              <w:rPr>
                <w:rFonts w:ascii="Times New Roman" w:eastAsia="Calibri" w:hAnsi="Times New Roman" w:cs="Times New Roman"/>
              </w:rPr>
              <w:t>Дмитро Сергійович, заступник директора КП  «Миколаївська ритуальна служба»</w:t>
            </w:r>
          </w:p>
          <w:p w14:paraId="1A043229" w14:textId="0F491638" w:rsidR="004D4DA5" w:rsidRPr="008F66C9" w:rsidRDefault="004D4DA5" w:rsidP="004D4D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C65C0" w:rsidRPr="00A14156" w14:paraId="20F0F01A" w14:textId="77777777" w:rsidTr="00E8796D">
        <w:trPr>
          <w:trHeight w:val="579"/>
        </w:trPr>
        <w:tc>
          <w:tcPr>
            <w:tcW w:w="851" w:type="dxa"/>
          </w:tcPr>
          <w:p w14:paraId="148F2A8A" w14:textId="77777777" w:rsidR="007C65C0" w:rsidRDefault="007C65C0" w:rsidP="000C4CC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35FB717" w14:textId="02454429" w:rsidR="007C65C0" w:rsidRDefault="00035DF2" w:rsidP="000C4CC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6B159020" w14:textId="77777777" w:rsidR="005A745B" w:rsidRDefault="005A745B" w:rsidP="005A745B">
            <w:pPr>
              <w:rPr>
                <w:rFonts w:ascii="Times New Roman" w:eastAsia="Calibri" w:hAnsi="Times New Roman" w:cs="Times New Roman"/>
              </w:rPr>
            </w:pPr>
            <w:r w:rsidRPr="005A745B">
              <w:rPr>
                <w:rFonts w:ascii="Times New Roman" w:eastAsia="Calibri" w:hAnsi="Times New Roman" w:cs="Times New Roman"/>
              </w:rPr>
              <w:t xml:space="preserve">Про внесення змін до рішення виконавчого комітету Миколаївської міської ради від 15.09.2022 № 504 «Про створення міської комісії щодо розгляду заяв про призначення грошової компенсації за належні для отримання жилі приміщення </w:t>
            </w:r>
            <w:r w:rsidRPr="005A745B">
              <w:rPr>
                <w:rFonts w:ascii="Times New Roman" w:eastAsia="Calibri" w:hAnsi="Times New Roman" w:cs="Times New Roman"/>
              </w:rPr>
              <w:lastRenderedPageBreak/>
              <w:t>для деяких категорій осіб, а також членів їх сімей за рахунок коштів субвенції з державного бюджету»</w:t>
            </w:r>
          </w:p>
          <w:p w14:paraId="3590770C" w14:textId="77777777" w:rsidR="007C65C0" w:rsidRDefault="005A745B" w:rsidP="005A745B">
            <w:pPr>
              <w:pStyle w:val="af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74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v-sz-275</w:t>
            </w:r>
          </w:p>
          <w:p w14:paraId="19FFC7B9" w14:textId="3200E09F" w:rsidR="00867A54" w:rsidRPr="000C4CC3" w:rsidRDefault="00867A54" w:rsidP="005A745B">
            <w:pPr>
              <w:pStyle w:val="af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49DB9EF" w14:textId="5D5AF8C0" w:rsidR="007C65C0" w:rsidRDefault="007C65C0" w:rsidP="000C4C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26.01.2026</w:t>
            </w:r>
          </w:p>
        </w:tc>
        <w:tc>
          <w:tcPr>
            <w:tcW w:w="2126" w:type="dxa"/>
          </w:tcPr>
          <w:p w14:paraId="31F2C25E" w14:textId="128F62F5" w:rsidR="007C65C0" w:rsidRPr="007A5DED" w:rsidRDefault="007C65C0" w:rsidP="000C4CC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Департамент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праці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та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соціального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захисту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населення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Миколаївської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C65C0">
              <w:rPr>
                <w:rFonts w:ascii="Times New Roman" w:eastAsia="Calibri" w:hAnsi="Times New Roman" w:cs="Times New Roman"/>
                <w:lang w:val="ru-RU"/>
              </w:rPr>
              <w:t>міської</w:t>
            </w:r>
            <w:proofErr w:type="spellEnd"/>
            <w:r w:rsidRPr="007C65C0">
              <w:rPr>
                <w:rFonts w:ascii="Times New Roman" w:eastAsia="Calibri" w:hAnsi="Times New Roman" w:cs="Times New Roman"/>
                <w:lang w:val="ru-RU"/>
              </w:rPr>
              <w:t xml:space="preserve"> ради</w:t>
            </w:r>
            <w:r w:rsidRPr="007C65C0">
              <w:rPr>
                <w:rFonts w:ascii="Times New Roman" w:eastAsia="Calibri" w:hAnsi="Times New Roman" w:cs="Times New Roman"/>
                <w:lang w:val="ru-RU"/>
              </w:rPr>
              <w:tab/>
            </w:r>
          </w:p>
        </w:tc>
        <w:tc>
          <w:tcPr>
            <w:tcW w:w="2410" w:type="dxa"/>
          </w:tcPr>
          <w:p w14:paraId="317CA383" w14:textId="77777777" w:rsidR="00042233" w:rsidRDefault="007C65C0" w:rsidP="007C65C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7A5DED">
              <w:rPr>
                <w:rFonts w:ascii="Times New Roman" w:eastAsia="Calibri" w:hAnsi="Times New Roman" w:cs="Times New Roman"/>
                <w:lang w:val="ru-RU"/>
              </w:rPr>
              <w:t>Василенко</w:t>
            </w:r>
          </w:p>
          <w:p w14:paraId="0AF38C0F" w14:textId="1599AF82" w:rsidR="007C65C0" w:rsidRPr="007A5DED" w:rsidRDefault="007C65C0" w:rsidP="007C65C0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Сергій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Михайлович, директор </w:t>
            </w:r>
          </w:p>
          <w:p w14:paraId="3C50E302" w14:textId="77777777" w:rsidR="007C65C0" w:rsidRPr="007A5DED" w:rsidRDefault="007C65C0" w:rsidP="007C65C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департаменту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праці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та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соціального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захисту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населення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Миколаївської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7A5DED">
              <w:rPr>
                <w:rFonts w:ascii="Times New Roman" w:eastAsia="Calibri" w:hAnsi="Times New Roman" w:cs="Times New Roman"/>
                <w:lang w:val="ru-RU"/>
              </w:rPr>
              <w:t>міської</w:t>
            </w:r>
            <w:proofErr w:type="spellEnd"/>
            <w:r w:rsidRPr="007A5DED">
              <w:rPr>
                <w:rFonts w:ascii="Times New Roman" w:eastAsia="Calibri" w:hAnsi="Times New Roman" w:cs="Times New Roman"/>
                <w:lang w:val="ru-RU"/>
              </w:rPr>
              <w:t xml:space="preserve"> ради</w:t>
            </w:r>
          </w:p>
          <w:p w14:paraId="491760FF" w14:textId="77777777" w:rsidR="007C65C0" w:rsidRPr="007A5DED" w:rsidRDefault="007C65C0" w:rsidP="000C4CC3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7C65C0" w:rsidRPr="00A14156" w14:paraId="30F174A3" w14:textId="77777777" w:rsidTr="00E8796D">
        <w:trPr>
          <w:trHeight w:val="579"/>
        </w:trPr>
        <w:tc>
          <w:tcPr>
            <w:tcW w:w="851" w:type="dxa"/>
          </w:tcPr>
          <w:p w14:paraId="530367F8" w14:textId="77777777" w:rsidR="007C65C0" w:rsidRDefault="007C65C0" w:rsidP="007C65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4B8790C" w14:textId="662F37F3" w:rsidR="007C65C0" w:rsidRDefault="00035DF2" w:rsidP="007C65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396877DF" w14:textId="076E3FD9" w:rsidR="007C65C0" w:rsidRDefault="007C65C0" w:rsidP="007C65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C4CC3">
              <w:rPr>
                <w:rFonts w:ascii="Times New Roman" w:eastAsia="Calibri" w:hAnsi="Times New Roman" w:cs="Times New Roman"/>
              </w:rPr>
              <w:t>Про затвердження Порядку надання матеріальної допомоги громадянам міста Миколаєва</w:t>
            </w:r>
          </w:p>
          <w:p w14:paraId="1AA99AD5" w14:textId="77777777" w:rsidR="007C65C0" w:rsidRDefault="007C65C0" w:rsidP="006D466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A769A">
              <w:rPr>
                <w:rFonts w:cs="Times New Roman"/>
                <w:b/>
                <w:bCs/>
                <w:sz w:val="24"/>
                <w:szCs w:val="24"/>
              </w:rPr>
              <w:t>v-sz-276</w:t>
            </w:r>
          </w:p>
          <w:p w14:paraId="7408A709" w14:textId="2B942A98" w:rsidR="00867A54" w:rsidRPr="00072A11" w:rsidRDefault="00867A54" w:rsidP="006D466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AFCF0C5" w14:textId="215EAE3C" w:rsidR="007C65C0" w:rsidRDefault="007C65C0" w:rsidP="007C65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24AD69A5" w14:textId="49AC344B" w:rsidR="007C65C0" w:rsidRPr="007A5DED" w:rsidRDefault="007C65C0" w:rsidP="007C65C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  <w:tc>
          <w:tcPr>
            <w:tcW w:w="2410" w:type="dxa"/>
          </w:tcPr>
          <w:p w14:paraId="2BBA9BA3" w14:textId="6E5F066F" w:rsidR="007C65C0" w:rsidRPr="007A5DED" w:rsidRDefault="007C65C0" w:rsidP="007C65C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</w:tr>
      <w:tr w:rsidR="007C65C0" w:rsidRPr="00A14156" w14:paraId="58F4A944" w14:textId="77777777" w:rsidTr="00E8796D">
        <w:trPr>
          <w:trHeight w:val="579"/>
        </w:trPr>
        <w:tc>
          <w:tcPr>
            <w:tcW w:w="851" w:type="dxa"/>
          </w:tcPr>
          <w:p w14:paraId="5F42D61F" w14:textId="77777777" w:rsidR="007C65C0" w:rsidRDefault="007C65C0" w:rsidP="007C65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21D4259" w14:textId="6E45D657" w:rsidR="007C65C0" w:rsidRDefault="00035DF2" w:rsidP="007C65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19" w:type="dxa"/>
          </w:tcPr>
          <w:p w14:paraId="51314462" w14:textId="77777777" w:rsidR="007C65C0" w:rsidRDefault="007C65C0" w:rsidP="007C65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A11">
              <w:rPr>
                <w:rFonts w:ascii="Times New Roman" w:eastAsia="Calibri" w:hAnsi="Times New Roman" w:cs="Times New Roman"/>
              </w:rPr>
              <w:t>Про надання матеріальної допомоги</w:t>
            </w:r>
          </w:p>
          <w:p w14:paraId="49FAF8B3" w14:textId="77777777" w:rsidR="007C65C0" w:rsidRPr="00FE5B61" w:rsidRDefault="007C65C0" w:rsidP="007C65C0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FE5B61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v-sz-277</w:t>
            </w:r>
          </w:p>
          <w:p w14:paraId="57871710" w14:textId="3928116D" w:rsidR="007C65C0" w:rsidRPr="00C72E38" w:rsidRDefault="007C65C0" w:rsidP="007C65C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48CACA2" w14:textId="615518A8" w:rsidR="007C65C0" w:rsidRDefault="007C65C0" w:rsidP="007C65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53C7AB4D" w14:textId="306AD476" w:rsidR="007C65C0" w:rsidRPr="007A5DED" w:rsidRDefault="007C65C0" w:rsidP="007C65C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  <w:tc>
          <w:tcPr>
            <w:tcW w:w="2410" w:type="dxa"/>
          </w:tcPr>
          <w:p w14:paraId="2E038AE8" w14:textId="0D658897" w:rsidR="007C65C0" w:rsidRDefault="007C65C0" w:rsidP="007C65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</w:tr>
      <w:tr w:rsidR="007C65C0" w:rsidRPr="00A14156" w14:paraId="535D03C8" w14:textId="77777777" w:rsidTr="00E8796D">
        <w:trPr>
          <w:trHeight w:val="579"/>
        </w:trPr>
        <w:tc>
          <w:tcPr>
            <w:tcW w:w="851" w:type="dxa"/>
          </w:tcPr>
          <w:p w14:paraId="2E88ABB8" w14:textId="77777777" w:rsidR="007C65C0" w:rsidRDefault="007C65C0" w:rsidP="007C65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C30732F" w14:textId="1D20B517" w:rsidR="007C65C0" w:rsidRDefault="00035DF2" w:rsidP="007C65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46CAC87B" w14:textId="77777777" w:rsidR="007C65C0" w:rsidRDefault="007C65C0" w:rsidP="007C65C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E5B61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12.06.2024 № 937 «Про створення координаційної ради з питань підтримки родин військовополонених та родин зниклих безвісти військовослужбовців»</w:t>
            </w:r>
          </w:p>
          <w:p w14:paraId="791904F6" w14:textId="3F01E569" w:rsidR="007C65C0" w:rsidRPr="00FE5B61" w:rsidRDefault="007C65C0" w:rsidP="007C65C0">
            <w:pPr>
              <w:jc w:val="both"/>
              <w:rPr>
                <w:b/>
                <w:bCs/>
                <w:color w:val="1B1D1F"/>
                <w:sz w:val="24"/>
                <w:szCs w:val="24"/>
                <w:shd w:val="clear" w:color="auto" w:fill="FFFFFF"/>
              </w:rPr>
            </w:pPr>
            <w:r w:rsidRPr="00FE5B61">
              <w:rPr>
                <w:b/>
                <w:bCs/>
                <w:color w:val="1B1D1F"/>
                <w:sz w:val="24"/>
                <w:szCs w:val="24"/>
                <w:shd w:val="clear" w:color="auto" w:fill="FFFFFF"/>
              </w:rPr>
              <w:t>v-</w:t>
            </w:r>
            <w:r w:rsidRPr="00FE5B6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sz-278</w:t>
            </w:r>
          </w:p>
          <w:p w14:paraId="79BFAB89" w14:textId="77777777" w:rsidR="007C65C0" w:rsidRPr="00C72E38" w:rsidRDefault="007C65C0" w:rsidP="007C65C0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924A253" w14:textId="0E92EEF9" w:rsidR="007C65C0" w:rsidRDefault="007C65C0" w:rsidP="007C65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1D743839" w14:textId="4840C538" w:rsidR="007C65C0" w:rsidRPr="007A5DED" w:rsidRDefault="007C65C0" w:rsidP="007C65C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  <w:tc>
          <w:tcPr>
            <w:tcW w:w="2410" w:type="dxa"/>
          </w:tcPr>
          <w:p w14:paraId="0E9DB608" w14:textId="0ED09A1B" w:rsidR="007C65C0" w:rsidRPr="007A5DED" w:rsidRDefault="007C65C0" w:rsidP="007C65C0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</w:tr>
      <w:tr w:rsidR="002F6B27" w:rsidRPr="00A14156" w14:paraId="3B45EDD0" w14:textId="77777777" w:rsidTr="00E8796D">
        <w:trPr>
          <w:trHeight w:val="579"/>
        </w:trPr>
        <w:tc>
          <w:tcPr>
            <w:tcW w:w="851" w:type="dxa"/>
          </w:tcPr>
          <w:p w14:paraId="7751C557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70C962A" w14:textId="653BE686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2AA5BBDF" w14:textId="4313C99E" w:rsidR="007C4DDC" w:rsidRDefault="00516AF9" w:rsidP="007C4DDC">
            <w:pPr>
              <w:jc w:val="both"/>
              <w:rPr>
                <w:b/>
                <w:bCs/>
                <w:color w:val="1B1D1F"/>
                <w:sz w:val="24"/>
                <w:szCs w:val="24"/>
                <w:shd w:val="clear" w:color="auto" w:fill="FFFFFF"/>
              </w:rPr>
            </w:pPr>
            <w:r w:rsidRPr="00516AF9">
              <w:rPr>
                <w:rFonts w:ascii="Times New Roman" w:eastAsia="Calibri" w:hAnsi="Times New Roman" w:cs="Times New Roman"/>
              </w:rPr>
              <w:t>Про затвердження Положення про Раду з питань внутрішньо переміщених осіб при виконавчому комітеті Миколаївської міської ради та її складу</w:t>
            </w:r>
          </w:p>
          <w:p w14:paraId="279314A3" w14:textId="77777777" w:rsidR="005A745B" w:rsidRDefault="007C4DDC" w:rsidP="00035DF2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5B61">
              <w:rPr>
                <w:b/>
                <w:bCs/>
                <w:color w:val="1B1D1F"/>
                <w:sz w:val="24"/>
                <w:szCs w:val="24"/>
                <w:shd w:val="clear" w:color="auto" w:fill="FFFFFF"/>
              </w:rPr>
              <w:t>v-</w:t>
            </w:r>
            <w:r w:rsidRPr="00FE5B61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sz-27</w:t>
            </w: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  <w:p w14:paraId="58E990F7" w14:textId="1D574A1C" w:rsidR="00867A54" w:rsidRPr="00FE5B61" w:rsidRDefault="00867A54" w:rsidP="00035D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36B270E" w14:textId="145187F8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26.01.2026</w:t>
            </w:r>
          </w:p>
        </w:tc>
        <w:tc>
          <w:tcPr>
            <w:tcW w:w="2126" w:type="dxa"/>
          </w:tcPr>
          <w:p w14:paraId="10C5F6F7" w14:textId="0CFE301B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  <w:tc>
          <w:tcPr>
            <w:tcW w:w="2410" w:type="dxa"/>
          </w:tcPr>
          <w:p w14:paraId="15A02206" w14:textId="0E8822ED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// -</w:t>
            </w:r>
          </w:p>
        </w:tc>
      </w:tr>
      <w:tr w:rsidR="002F6B27" w:rsidRPr="00A14156" w14:paraId="57DDA331" w14:textId="77777777" w:rsidTr="00E8796D">
        <w:trPr>
          <w:trHeight w:val="862"/>
        </w:trPr>
        <w:tc>
          <w:tcPr>
            <w:tcW w:w="851" w:type="dxa"/>
          </w:tcPr>
          <w:p w14:paraId="5BB9FC3E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0ECEC9" w14:textId="29911CDC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3A617979" w14:textId="77777777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</w:rPr>
              <w:t xml:space="preserve">Про демонтаж тимчасової споруди по </w:t>
            </w:r>
            <w:proofErr w:type="spellStart"/>
            <w:r w:rsidRPr="00615510">
              <w:rPr>
                <w:rFonts w:ascii="Times New Roman" w:eastAsia="Calibri" w:hAnsi="Times New Roman" w:cs="Times New Roman"/>
              </w:rPr>
              <w:t>просп</w:t>
            </w:r>
            <w:proofErr w:type="spellEnd"/>
            <w:r w:rsidRPr="00615510">
              <w:rPr>
                <w:rFonts w:ascii="Times New Roman" w:eastAsia="Calibri" w:hAnsi="Times New Roman" w:cs="Times New Roman"/>
              </w:rPr>
              <w:t xml:space="preserve">. Центральному ріг вул. Садової у Центральному районі </w:t>
            </w:r>
          </w:p>
          <w:p w14:paraId="26DA95B4" w14:textId="0D16AFC3" w:rsidR="002F6B27" w:rsidRPr="00615510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48E166E3" w14:textId="77777777" w:rsidR="005E48DA" w:rsidRDefault="005E48DA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81FBCF4" w14:textId="692A8C9C" w:rsidR="002F6B27" w:rsidRPr="00CA2C95" w:rsidRDefault="002F6B27" w:rsidP="00516AF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5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v-ах-218</w:t>
            </w:r>
          </w:p>
        </w:tc>
        <w:tc>
          <w:tcPr>
            <w:tcW w:w="1559" w:type="dxa"/>
          </w:tcPr>
          <w:p w14:paraId="14A09E81" w14:textId="057A418E" w:rsidR="002F6B27" w:rsidRPr="00BB191C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18.01.2026</w:t>
            </w:r>
          </w:p>
        </w:tc>
        <w:tc>
          <w:tcPr>
            <w:tcW w:w="2126" w:type="dxa"/>
          </w:tcPr>
          <w:p w14:paraId="20D5CD66" w14:textId="4F1E9E32" w:rsidR="002F6B27" w:rsidRPr="00F75225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F75225">
              <w:rPr>
                <w:rFonts w:ascii="Times New Roman" w:eastAsia="Calibri" w:hAnsi="Times New Roman" w:cs="Times New Roman"/>
              </w:rPr>
              <w:tab/>
            </w:r>
          </w:p>
          <w:p w14:paraId="70ED87BD" w14:textId="77777777" w:rsidR="002F6B27" w:rsidRPr="00F75225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3D94B981" w14:textId="77777777" w:rsidR="00042233" w:rsidRDefault="002F6B27" w:rsidP="00516AF9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Поляков</w:t>
            </w:r>
          </w:p>
          <w:p w14:paraId="637D456F" w14:textId="0D9D6FD8" w:rsidR="002F6B27" w:rsidRPr="00F75225" w:rsidRDefault="002F6B27" w:rsidP="00516AF9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Євген Юрійович, директор департаменту архітектури та містобудування Миколаївської міської ради - головний архітектор міста</w:t>
            </w:r>
          </w:p>
        </w:tc>
      </w:tr>
      <w:tr w:rsidR="002F6B27" w:rsidRPr="00A14156" w14:paraId="1DD58D39" w14:textId="77777777" w:rsidTr="00E8796D">
        <w:trPr>
          <w:trHeight w:val="862"/>
        </w:trPr>
        <w:tc>
          <w:tcPr>
            <w:tcW w:w="851" w:type="dxa"/>
          </w:tcPr>
          <w:p w14:paraId="78D6F8A7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0E2829" w14:textId="6D1A39EB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19" w:type="dxa"/>
          </w:tcPr>
          <w:p w14:paraId="7118A388" w14:textId="5CE85DCE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4FF">
              <w:rPr>
                <w:rFonts w:ascii="Times New Roman" w:eastAsia="Calibri" w:hAnsi="Times New Roman" w:cs="Times New Roman"/>
              </w:rPr>
              <w:t xml:space="preserve">Про демонтаж тимчасової споруди </w:t>
            </w: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Pr="004C04FF">
              <w:rPr>
                <w:rFonts w:ascii="Times New Roman" w:eastAsia="Calibri" w:hAnsi="Times New Roman" w:cs="Times New Roman"/>
              </w:rPr>
              <w:t xml:space="preserve">поблизу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4C04FF">
              <w:rPr>
                <w:rFonts w:ascii="Times New Roman" w:eastAsia="Calibri" w:hAnsi="Times New Roman" w:cs="Times New Roman"/>
              </w:rPr>
              <w:t xml:space="preserve">будинку </w:t>
            </w:r>
          </w:p>
          <w:p w14:paraId="59B1D8AC" w14:textId="77777777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4FF">
              <w:rPr>
                <w:rFonts w:ascii="Times New Roman" w:eastAsia="Calibri" w:hAnsi="Times New Roman" w:cs="Times New Roman"/>
              </w:rPr>
              <w:t xml:space="preserve">№ 17 по вул. 1 Воєнній у Центральному районі </w:t>
            </w:r>
          </w:p>
          <w:p w14:paraId="05954F3A" w14:textId="59638352" w:rsidR="002F6B27" w:rsidRPr="004C04FF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4FF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C2792B9" w14:textId="5182526A" w:rsidR="005E48DA" w:rsidRPr="005B2527" w:rsidRDefault="002F6B27" w:rsidP="00035D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4C04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221</w:t>
            </w:r>
          </w:p>
        </w:tc>
        <w:tc>
          <w:tcPr>
            <w:tcW w:w="1559" w:type="dxa"/>
          </w:tcPr>
          <w:p w14:paraId="55349747" w14:textId="587E65C6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18.01.2026</w:t>
            </w:r>
          </w:p>
        </w:tc>
        <w:tc>
          <w:tcPr>
            <w:tcW w:w="2126" w:type="dxa"/>
          </w:tcPr>
          <w:p w14:paraId="5D9C50FD" w14:textId="3785F57A" w:rsidR="002F6B27" w:rsidRPr="003B15D7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0DBDDB7" w14:textId="54A93BE2" w:rsidR="002F6B27" w:rsidRPr="003B15D7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5BBE9563" w14:textId="77777777" w:rsidTr="00E8796D">
        <w:trPr>
          <w:trHeight w:val="862"/>
        </w:trPr>
        <w:tc>
          <w:tcPr>
            <w:tcW w:w="851" w:type="dxa"/>
          </w:tcPr>
          <w:p w14:paraId="1A249C65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90A024" w14:textId="2FDE7C30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19" w:type="dxa"/>
          </w:tcPr>
          <w:p w14:paraId="1893D071" w14:textId="77777777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4853">
              <w:rPr>
                <w:rFonts w:ascii="Times New Roman" w:eastAsia="Calibri" w:hAnsi="Times New Roman" w:cs="Times New Roman"/>
              </w:rPr>
              <w:t xml:space="preserve">Про демонтаж тимчасової споруди біля заднього фасаду торговельного павільйону по Одеському шосе поблизу житлового будинку № 86 у Центральному районі  </w:t>
            </w:r>
          </w:p>
          <w:p w14:paraId="45D706C3" w14:textId="16D2304E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4853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C5C4991" w14:textId="0FA08D3E" w:rsidR="002F6B27" w:rsidRPr="00CA2C95" w:rsidRDefault="002F6B27" w:rsidP="00035DF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v-ах-222</w:t>
            </w:r>
          </w:p>
        </w:tc>
        <w:tc>
          <w:tcPr>
            <w:tcW w:w="1559" w:type="dxa"/>
          </w:tcPr>
          <w:p w14:paraId="4B7EF3E7" w14:textId="2DF3AA45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2126" w:type="dxa"/>
          </w:tcPr>
          <w:p w14:paraId="605FAF8B" w14:textId="1D605226" w:rsidR="002F6B27" w:rsidRPr="00A64F23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1DE6467" w14:textId="06573215" w:rsidR="002F6B27" w:rsidRPr="00A64F23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B27" w:rsidRPr="00A14156" w14:paraId="65A90B19" w14:textId="77777777" w:rsidTr="00E8796D">
        <w:trPr>
          <w:trHeight w:val="862"/>
        </w:trPr>
        <w:tc>
          <w:tcPr>
            <w:tcW w:w="851" w:type="dxa"/>
          </w:tcPr>
          <w:p w14:paraId="6B9B8062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7991D5F" w14:textId="45A47752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19" w:type="dxa"/>
          </w:tcPr>
          <w:p w14:paraId="7B15CE1A" w14:textId="27048536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4853">
              <w:rPr>
                <w:rFonts w:ascii="Times New Roman" w:eastAsia="Calibri" w:hAnsi="Times New Roman" w:cs="Times New Roman"/>
              </w:rPr>
              <w:t xml:space="preserve">Про демонтаж двох тимчасових споруд по вул. Соборній, навпроти будинку № 5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304853">
              <w:rPr>
                <w:rFonts w:ascii="Times New Roman" w:eastAsia="Calibri" w:hAnsi="Times New Roman" w:cs="Times New Roman"/>
              </w:rPr>
              <w:t xml:space="preserve">у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304853">
              <w:rPr>
                <w:rFonts w:ascii="Times New Roman" w:eastAsia="Calibri" w:hAnsi="Times New Roman" w:cs="Times New Roman"/>
              </w:rPr>
              <w:t xml:space="preserve">Центральному районі </w:t>
            </w:r>
          </w:p>
          <w:p w14:paraId="733C0F47" w14:textId="79B04A0D" w:rsidR="002F6B27" w:rsidRPr="00304853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4853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5808A365" w14:textId="6A56052C" w:rsidR="002F6B27" w:rsidRPr="009844C4" w:rsidRDefault="002F6B27" w:rsidP="002D45D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04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v-ах-223</w:t>
            </w:r>
          </w:p>
        </w:tc>
        <w:tc>
          <w:tcPr>
            <w:tcW w:w="1559" w:type="dxa"/>
          </w:tcPr>
          <w:p w14:paraId="5E714A62" w14:textId="49709902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2126" w:type="dxa"/>
          </w:tcPr>
          <w:p w14:paraId="3B3F72A2" w14:textId="6E3A8E21" w:rsidR="002F6B27" w:rsidRPr="00F75225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1D9350" w14:textId="04E9BB19" w:rsidR="002F6B27" w:rsidRPr="00F75225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B27" w:rsidRPr="00A14156" w14:paraId="70865BEB" w14:textId="77777777" w:rsidTr="00E8796D">
        <w:trPr>
          <w:trHeight w:val="862"/>
        </w:trPr>
        <w:tc>
          <w:tcPr>
            <w:tcW w:w="851" w:type="dxa"/>
          </w:tcPr>
          <w:p w14:paraId="1268D8B1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B4DCA0D" w14:textId="240D35FF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19" w:type="dxa"/>
          </w:tcPr>
          <w:p w14:paraId="71342F56" w14:textId="77777777" w:rsidR="002F6B27" w:rsidRPr="00615510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</w:rPr>
              <w:t>Про демонтаж тимчасової споруди біля торговельного павільйону по Одеському шосе, поблизу житлового будинку № 86 у Центральному районі м. Миколаєва</w:t>
            </w:r>
          </w:p>
          <w:p w14:paraId="1EC779CC" w14:textId="77777777" w:rsidR="002F6B27" w:rsidRPr="00304853" w:rsidRDefault="002F6B27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4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3048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224</w:t>
            </w:r>
          </w:p>
          <w:p w14:paraId="524D4710" w14:textId="1D156E57" w:rsidR="002F6B27" w:rsidRPr="009844C4" w:rsidRDefault="002F6B27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C11B1" w14:textId="76D7236F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2126" w:type="dxa"/>
          </w:tcPr>
          <w:p w14:paraId="592FAE2F" w14:textId="15BEA2C0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53A16B8" w14:textId="30D0EDEE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B27" w:rsidRPr="00A14156" w14:paraId="313719B0" w14:textId="77777777" w:rsidTr="00E8796D">
        <w:trPr>
          <w:trHeight w:val="862"/>
        </w:trPr>
        <w:tc>
          <w:tcPr>
            <w:tcW w:w="851" w:type="dxa"/>
          </w:tcPr>
          <w:p w14:paraId="5696C72E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1641802" w14:textId="25DFBCCB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2ED5F89D" w14:textId="77777777" w:rsidR="002F6B27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житлового будинку № 20 по вул. Лазурній у Заводському районі </w:t>
            </w:r>
          </w:p>
          <w:p w14:paraId="1DF26D80" w14:textId="12219ECE" w:rsidR="002F6B27" w:rsidRPr="00615510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15510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7098EB7A" w14:textId="77777777" w:rsidR="002F6B27" w:rsidRPr="00615510" w:rsidRDefault="002F6B27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5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615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225</w:t>
            </w:r>
          </w:p>
          <w:p w14:paraId="27F9FEF0" w14:textId="77777777" w:rsidR="002F6B27" w:rsidRPr="00304853" w:rsidRDefault="002F6B27" w:rsidP="002F6B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5FA8E" w14:textId="1462F292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2C59EA5C" w14:textId="6255C3E9" w:rsidR="002F6B27" w:rsidRPr="00615510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0809DEC" w14:textId="6EE881A7" w:rsidR="002F6B27" w:rsidRPr="00615510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47ADADC0" w14:textId="77777777" w:rsidTr="00E8796D">
        <w:tc>
          <w:tcPr>
            <w:tcW w:w="851" w:type="dxa"/>
          </w:tcPr>
          <w:p w14:paraId="1BC6FC7A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12B2CEA3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9" w:type="dxa"/>
          </w:tcPr>
          <w:p w14:paraId="31E66497" w14:textId="77777777" w:rsidR="002F6B27" w:rsidRPr="008F66C9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 xml:space="preserve">Про відмову у затвердженні рішень підприємств, установ, організацій щодо взяття на квартирний облік, включення до першочергових списків </w:t>
            </w:r>
          </w:p>
          <w:p w14:paraId="5AF847D6" w14:textId="77777777" w:rsidR="002F6B27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66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v-ju-001</w:t>
            </w:r>
          </w:p>
          <w:p w14:paraId="4C6072FA" w14:textId="4D249A1D" w:rsidR="001D35D5" w:rsidRPr="008F66C9" w:rsidRDefault="001D35D5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7B68A" w14:textId="3502A094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2D929E2E" w14:textId="052D1026" w:rsidR="002F6B27" w:rsidRPr="00557983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68DEBB7D" w14:textId="77777777" w:rsidR="00042233" w:rsidRDefault="002F6B27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</w:t>
            </w:r>
          </w:p>
          <w:p w14:paraId="746C86CD" w14:textId="43CB8F0A" w:rsidR="002F6B27" w:rsidRPr="00557983" w:rsidRDefault="002F6B27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Сергій Анатолійович,  н</w:t>
            </w:r>
            <w:r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2F6B27" w:rsidRPr="0055686F" w:rsidRDefault="002F6B27" w:rsidP="002F6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6B27" w:rsidRPr="00A14156" w14:paraId="30A8DE07" w14:textId="77777777" w:rsidTr="00E8796D">
        <w:tc>
          <w:tcPr>
            <w:tcW w:w="851" w:type="dxa"/>
          </w:tcPr>
          <w:p w14:paraId="54BF43C1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5BD541DF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19" w:type="dxa"/>
          </w:tcPr>
          <w:p w14:paraId="57CB29FB" w14:textId="77777777" w:rsidR="002F6B27" w:rsidRPr="00C6760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C67607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0DA8D3D8" w14:textId="77777777" w:rsidR="002F6B27" w:rsidRPr="00C67607" w:rsidRDefault="002F6B27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67607">
              <w:rPr>
                <w:rFonts w:ascii="Times New Roman" w:eastAsia="Calibri" w:hAnsi="Times New Roman" w:cs="Times New Roman"/>
                <w:b/>
                <w:bCs/>
              </w:rPr>
              <w:t>v-ju-002</w:t>
            </w:r>
          </w:p>
          <w:p w14:paraId="6A63959C" w14:textId="50A2B93A" w:rsidR="002F6B27" w:rsidRPr="006F77BE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6F6D93" w14:textId="19259656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1C34A544" w14:textId="7777777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2F6B27" w:rsidRPr="00557983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F6B27" w:rsidRPr="00A14156" w14:paraId="023BCA79" w14:textId="77777777" w:rsidTr="00E8796D">
        <w:tc>
          <w:tcPr>
            <w:tcW w:w="851" w:type="dxa"/>
          </w:tcPr>
          <w:p w14:paraId="5058ACA5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E42608" w14:textId="62C94224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19" w:type="dxa"/>
          </w:tcPr>
          <w:p w14:paraId="13E1558B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затвердження рішень підприємств, установ, організацій щодо взяття на квартирний облік, включення до першочергових списків на отримання житла, внесення змін до справ квартирного обліку</w:t>
            </w:r>
          </w:p>
          <w:p w14:paraId="46F1E7A4" w14:textId="77777777" w:rsidR="002F6B27" w:rsidRPr="008F66C9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v-ju-003</w:t>
            </w:r>
          </w:p>
          <w:p w14:paraId="6F93F6EA" w14:textId="27B63378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A747282" w14:textId="5205260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0059B6AE" w14:textId="5F1F65A3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CC1CF56" w14:textId="02E7098F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717B2652" w14:textId="77777777" w:rsidTr="00E8796D">
        <w:tc>
          <w:tcPr>
            <w:tcW w:w="851" w:type="dxa"/>
          </w:tcPr>
          <w:p w14:paraId="12982993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7F9B61" w14:textId="0EB9E7E2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19" w:type="dxa"/>
          </w:tcPr>
          <w:p w14:paraId="792A0AB5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 xml:space="preserve">Про виключення житлового приміщення з числа службових </w:t>
            </w:r>
          </w:p>
          <w:p w14:paraId="384C080D" w14:textId="77777777" w:rsidR="002F6B27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v-ju-004</w:t>
            </w:r>
          </w:p>
          <w:p w14:paraId="58F8F50E" w14:textId="77777777" w:rsidR="001D35D5" w:rsidRPr="008F66C9" w:rsidRDefault="001D35D5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2478D42C" w14:textId="2097989C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A70603E" w14:textId="2A90AAA5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54291692" w14:textId="7BE70E47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753B608" w14:textId="1746F4A9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7FC45F10" w14:textId="77777777" w:rsidTr="00E8796D">
        <w:tc>
          <w:tcPr>
            <w:tcW w:w="851" w:type="dxa"/>
          </w:tcPr>
          <w:p w14:paraId="5315FE33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DC5BA8E" w14:textId="100069D1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19" w:type="dxa"/>
          </w:tcPr>
          <w:p w14:paraId="1FEAB81F" w14:textId="714E5496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 xml:space="preserve">Про розгляд заяв громадян щодо взяття на квартирний облік, внесення змін та доповнень до облікових справ, відмови у взятті та зняття з квартирного обліку, внесення зміни до рішення виконкому міської ради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8F66C9">
              <w:rPr>
                <w:rFonts w:ascii="Times New Roman" w:eastAsia="Calibri" w:hAnsi="Times New Roman" w:cs="Times New Roman"/>
              </w:rPr>
              <w:t xml:space="preserve">від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8F66C9">
              <w:rPr>
                <w:rFonts w:ascii="Times New Roman" w:eastAsia="Calibri" w:hAnsi="Times New Roman" w:cs="Times New Roman"/>
              </w:rPr>
              <w:t>24.12.2025 № 1812</w:t>
            </w:r>
          </w:p>
          <w:p w14:paraId="1065285A" w14:textId="77777777" w:rsidR="002F6B27" w:rsidRPr="008F66C9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v-ju-005</w:t>
            </w:r>
          </w:p>
          <w:p w14:paraId="75928CC2" w14:textId="1C8E9C41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22EF101" w14:textId="0AEF361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2DE07706" w14:textId="23C9B821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742FBD9" w14:textId="19CB426F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13F2596B" w14:textId="77777777" w:rsidTr="00E8796D">
        <w:tc>
          <w:tcPr>
            <w:tcW w:w="851" w:type="dxa"/>
          </w:tcPr>
          <w:p w14:paraId="1D850885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A498A2" w14:textId="3805BF36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19" w:type="dxa"/>
          </w:tcPr>
          <w:p w14:paraId="0DA0CE1D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зняття з обліку внутрішньо переміщених осіб, які потребують надання житлового приміщення з фонду житла для тимчасового проживання</w:t>
            </w:r>
          </w:p>
          <w:p w14:paraId="7619213B" w14:textId="77777777" w:rsidR="002F6B27" w:rsidRPr="008F66C9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v-ju-006</w:t>
            </w:r>
          </w:p>
          <w:p w14:paraId="2C8028D0" w14:textId="3C258044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AA829D" w14:textId="15FAC209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67618CB6" w14:textId="6E406596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4600D7E" w14:textId="3577E78D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6662F1E2" w14:textId="77777777" w:rsidTr="00E8796D">
        <w:tc>
          <w:tcPr>
            <w:tcW w:w="851" w:type="dxa"/>
          </w:tcPr>
          <w:p w14:paraId="704C6B62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EC07DCC" w14:textId="47ACEDB2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119" w:type="dxa"/>
          </w:tcPr>
          <w:p w14:paraId="02AF1CDB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надання громадянці житлового приміщення в гуртожитку, що знаходиться в комунальній власності Миколаївської міської територіальної громади</w:t>
            </w:r>
          </w:p>
          <w:p w14:paraId="7061DCF4" w14:textId="77777777" w:rsidR="002F6B27" w:rsidRPr="008F66C9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</w:t>
            </w:r>
            <w:proofErr w:type="spellStart"/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ju</w:t>
            </w:r>
            <w:proofErr w:type="spellEnd"/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007</w:t>
            </w:r>
          </w:p>
          <w:p w14:paraId="79A6C3DD" w14:textId="77777777" w:rsidR="002F6B27" w:rsidRPr="008F66C9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DB4DD70" w14:textId="4FF2972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6E9FD7BE" w14:textId="63CC51BE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5248DDC" w14:textId="39DAAB24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33F6E0C6" w14:textId="77777777" w:rsidTr="00E8796D">
        <w:tc>
          <w:tcPr>
            <w:tcW w:w="851" w:type="dxa"/>
          </w:tcPr>
          <w:p w14:paraId="6AADBCD2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631A9F8" w14:textId="1267B48D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119" w:type="dxa"/>
          </w:tcPr>
          <w:p w14:paraId="657A7C0F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      </w:r>
          </w:p>
          <w:p w14:paraId="25D85F06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66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v-ju-008</w:t>
            </w:r>
          </w:p>
          <w:p w14:paraId="5A52553A" w14:textId="6B75EB7F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39C6C83" w14:textId="289DA2BD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42FB9A48" w14:textId="5739215A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495A9AF1" w14:textId="6E7B6BCA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1C719D14" w14:textId="77777777" w:rsidTr="00E8796D">
        <w:tc>
          <w:tcPr>
            <w:tcW w:w="851" w:type="dxa"/>
          </w:tcPr>
          <w:p w14:paraId="3519E878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DF816B1" w14:textId="4D17273B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19" w:type="dxa"/>
          </w:tcPr>
          <w:p w14:paraId="77C5DF4C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видачу спеціального ордера на службове жиле приміщення</w:t>
            </w:r>
          </w:p>
          <w:p w14:paraId="4328F173" w14:textId="77777777" w:rsidR="002F6B27" w:rsidRPr="008F66C9" w:rsidRDefault="002F6B27" w:rsidP="002F6B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</w:t>
            </w:r>
            <w:proofErr w:type="spellStart"/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ju</w:t>
            </w:r>
            <w:proofErr w:type="spellEnd"/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009</w:t>
            </w:r>
          </w:p>
          <w:p w14:paraId="718B48A2" w14:textId="06F17298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76E61DF" w14:textId="4278F1E5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30AD5498" w14:textId="1A56FEFB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049327FC" w14:textId="16FCBD4C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734E1BA9" w14:textId="77777777" w:rsidTr="00E8796D">
        <w:tc>
          <w:tcPr>
            <w:tcW w:w="851" w:type="dxa"/>
          </w:tcPr>
          <w:p w14:paraId="5F37BCF9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8597B8A" w14:textId="5D3B4930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627EB9AB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8F66C9">
              <w:rPr>
                <w:rFonts w:ascii="Times New Roman" w:eastAsia="Calibri" w:hAnsi="Times New Roman" w:cs="Times New Roman"/>
              </w:rPr>
              <w:t>Про визначення величини опосередкованої вартості наймання (оренди) житла в місті Миколаєві на одну особу за ІV квартал 2025 року</w:t>
            </w:r>
          </w:p>
          <w:p w14:paraId="26240B1E" w14:textId="77777777" w:rsidR="002F6B27" w:rsidRDefault="002F6B27" w:rsidP="002F6B2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F6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v-ju-010</w:t>
            </w:r>
          </w:p>
          <w:p w14:paraId="12DD4036" w14:textId="77777777" w:rsidR="007309C9" w:rsidRPr="008F66C9" w:rsidRDefault="007309C9" w:rsidP="002F6B2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14:paraId="1BE5589E" w14:textId="77777777" w:rsidR="002F6B27" w:rsidRPr="008F66C9" w:rsidRDefault="002F6B27" w:rsidP="002F6B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8856610" w14:textId="34E4B1BD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</w:tc>
        <w:tc>
          <w:tcPr>
            <w:tcW w:w="2126" w:type="dxa"/>
          </w:tcPr>
          <w:p w14:paraId="40A94449" w14:textId="29902961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8AD8182" w14:textId="5F0A76AC" w:rsidR="002F6B27" w:rsidRPr="00F828A9" w:rsidRDefault="002F6B27" w:rsidP="002F6B2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A14156" w14:paraId="6FF984F3" w14:textId="77777777" w:rsidTr="00E8796D">
        <w:tc>
          <w:tcPr>
            <w:tcW w:w="851" w:type="dxa"/>
          </w:tcPr>
          <w:p w14:paraId="24B3544B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EB59505" w14:textId="5C1C3253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19" w:type="dxa"/>
          </w:tcPr>
          <w:p w14:paraId="40239DD8" w14:textId="66C9BF0C" w:rsidR="002F6B27" w:rsidRPr="0082544E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82544E">
              <w:rPr>
                <w:rFonts w:ascii="Times New Roman" w:eastAsia="Calibri" w:hAnsi="Times New Roman" w:cs="Times New Roman"/>
              </w:rPr>
              <w:t>Про виведення з дитячого будинку сімейного типу</w:t>
            </w:r>
            <w:r w:rsidR="00BF1D5C">
              <w:rPr>
                <w:rFonts w:ascii="Times New Roman" w:eastAsia="Calibri" w:hAnsi="Times New Roman" w:cs="Times New Roman"/>
              </w:rPr>
              <w:t xml:space="preserve"> ПІБ</w:t>
            </w:r>
            <w:r w:rsidRPr="0082544E">
              <w:rPr>
                <w:rFonts w:ascii="Times New Roman" w:eastAsia="Calibri" w:hAnsi="Times New Roman" w:cs="Times New Roman"/>
              </w:rPr>
              <w:t xml:space="preserve">, </w:t>
            </w:r>
            <w:r w:rsidR="00BF1D5C">
              <w:rPr>
                <w:rFonts w:ascii="Times New Roman" w:eastAsia="Calibri" w:hAnsi="Times New Roman" w:cs="Times New Roman"/>
              </w:rPr>
              <w:t>--------------</w:t>
            </w:r>
            <w:r w:rsidRPr="0082544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544E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82544E">
              <w:rPr>
                <w:rFonts w:ascii="Times New Roman" w:eastAsia="Calibri" w:hAnsi="Times New Roman" w:cs="Times New Roman"/>
              </w:rPr>
              <w:t>.</w:t>
            </w:r>
          </w:p>
          <w:p w14:paraId="56017AA8" w14:textId="77777777" w:rsidR="002F6B27" w:rsidRPr="00FA599C" w:rsidRDefault="002F6B27" w:rsidP="002F6B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FA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proofErr w:type="spellStart"/>
            <w:r w:rsidRPr="00FA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proofErr w:type="spellEnd"/>
            <w:r w:rsidRPr="00FA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 w:rsidRPr="00FA5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</w:t>
            </w:r>
          </w:p>
          <w:p w14:paraId="67229723" w14:textId="562511B9" w:rsidR="002F6B27" w:rsidRPr="0082544E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50D0E01" w14:textId="6139E219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2126" w:type="dxa"/>
          </w:tcPr>
          <w:p w14:paraId="4D0AACD4" w14:textId="73FE6D8D" w:rsidR="002F6B27" w:rsidRPr="001F4296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1F4296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  <w:r w:rsidRPr="001F4296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50DF129B" w14:textId="7777777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49E3361" w14:textId="77777777" w:rsidR="00042233" w:rsidRDefault="002F6B27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Кравченко</w:t>
            </w:r>
          </w:p>
          <w:p w14:paraId="6EF5C6CE" w14:textId="0425EE21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Юлія Вікторівна, </w:t>
            </w:r>
            <w:r w:rsidRPr="001F4296">
              <w:rPr>
                <w:rFonts w:ascii="Times New Roman" w:eastAsia="Calibri" w:hAnsi="Times New Roman" w:cs="Times New Roman"/>
              </w:rPr>
              <w:t xml:space="preserve"> начальник служби у справах дітей Миколаївської міської ради</w:t>
            </w:r>
          </w:p>
          <w:p w14:paraId="18D9A0C6" w14:textId="7E1B0E05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F6B27" w:rsidRPr="00A14156" w14:paraId="2F83136A" w14:textId="77777777" w:rsidTr="00E8796D">
        <w:tc>
          <w:tcPr>
            <w:tcW w:w="851" w:type="dxa"/>
          </w:tcPr>
          <w:p w14:paraId="4D43A094" w14:textId="77777777" w:rsidR="002F6B27" w:rsidRPr="00A14156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6742A14" w14:textId="25C9E300" w:rsidR="002F6B27" w:rsidRDefault="00035DF2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19" w:type="dxa"/>
          </w:tcPr>
          <w:p w14:paraId="093DB552" w14:textId="4E7E6E81" w:rsidR="002F6B27" w:rsidRPr="0082544E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82544E">
              <w:rPr>
                <w:rFonts w:ascii="Times New Roman" w:eastAsia="Calibri" w:hAnsi="Times New Roman" w:cs="Times New Roman"/>
              </w:rPr>
              <w:t xml:space="preserve">Про виведення з дитячого будинку сімейного типу </w:t>
            </w:r>
            <w:r w:rsidR="00E63B3B">
              <w:rPr>
                <w:rFonts w:ascii="Times New Roman" w:eastAsia="Calibri" w:hAnsi="Times New Roman" w:cs="Times New Roman"/>
              </w:rPr>
              <w:t>ПІБ</w:t>
            </w:r>
            <w:r w:rsidRPr="0082544E">
              <w:rPr>
                <w:rFonts w:ascii="Times New Roman" w:eastAsia="Calibri" w:hAnsi="Times New Roman" w:cs="Times New Roman"/>
              </w:rPr>
              <w:t xml:space="preserve">, </w:t>
            </w:r>
            <w:r w:rsidR="00E63B3B">
              <w:rPr>
                <w:rFonts w:ascii="Times New Roman" w:eastAsia="Calibri" w:hAnsi="Times New Roman" w:cs="Times New Roman"/>
              </w:rPr>
              <w:t>----------------</w:t>
            </w:r>
            <w:r w:rsidRPr="0082544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2544E">
              <w:rPr>
                <w:rFonts w:ascii="Times New Roman" w:eastAsia="Calibri" w:hAnsi="Times New Roman" w:cs="Times New Roman"/>
              </w:rPr>
              <w:t>р.н</w:t>
            </w:r>
            <w:proofErr w:type="spellEnd"/>
            <w:r w:rsidRPr="0082544E">
              <w:rPr>
                <w:rFonts w:ascii="Times New Roman" w:eastAsia="Calibri" w:hAnsi="Times New Roman" w:cs="Times New Roman"/>
              </w:rPr>
              <w:t>.</w:t>
            </w:r>
          </w:p>
          <w:p w14:paraId="0EE5A4C7" w14:textId="77777777" w:rsidR="002F6B27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54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v-sd-002</w:t>
            </w:r>
          </w:p>
          <w:p w14:paraId="217F12B7" w14:textId="260AFF02" w:rsidR="002F6B27" w:rsidRPr="0082544E" w:rsidRDefault="002F6B27" w:rsidP="002F6B2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FDBAF8" w14:textId="1EC7A885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20.01.2026</w:t>
            </w:r>
          </w:p>
        </w:tc>
        <w:tc>
          <w:tcPr>
            <w:tcW w:w="2126" w:type="dxa"/>
          </w:tcPr>
          <w:p w14:paraId="7AFA7051" w14:textId="54E3B18B" w:rsidR="002F6B27" w:rsidRPr="00920E85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4B3C46A" w14:textId="788366B8" w:rsidR="002F6B27" w:rsidRPr="00920E85" w:rsidRDefault="002F6B27" w:rsidP="002F6B2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F6B27" w:rsidRPr="009A2608" w14:paraId="4F6872E2" w14:textId="77777777" w:rsidTr="00E8796D">
        <w:tc>
          <w:tcPr>
            <w:tcW w:w="851" w:type="dxa"/>
          </w:tcPr>
          <w:p w14:paraId="35DE601D" w14:textId="77777777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358E644" w14:textId="77777777" w:rsidR="002F6B27" w:rsidRDefault="009F5F5B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33-</w:t>
            </w:r>
          </w:p>
          <w:p w14:paraId="2F19FB26" w14:textId="6635D09A" w:rsidR="009F5F5B" w:rsidRPr="006C56C8" w:rsidRDefault="009F5F5B" w:rsidP="002F6B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119" w:type="dxa"/>
          </w:tcPr>
          <w:p w14:paraId="529AF334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0FC29A1A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57A078C7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1D5476A7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02CAFBD3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6252E626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35AA3B1C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4C4C7EA0" w14:textId="77777777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12C4A6A4" w14:textId="5EAA74B7" w:rsidR="002F6B27" w:rsidRPr="00FF4210" w:rsidRDefault="002F6B27" w:rsidP="002F6B2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1D39A025" w14:textId="66817527" w:rsidR="002F6B27" w:rsidRPr="00182198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53D66105" w14:textId="77777777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13070AC" w14:textId="77777777" w:rsidR="00042233" w:rsidRDefault="002F6B27" w:rsidP="002F6B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  <w:proofErr w:type="spellEnd"/>
          </w:p>
          <w:p w14:paraId="48FC02FB" w14:textId="1A5F58F1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  <w:p w14:paraId="073D22B0" w14:textId="070B28A2" w:rsidR="002F6B27" w:rsidRPr="00D270EB" w:rsidRDefault="002F6B27" w:rsidP="002F6B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6B27" w:rsidRPr="009A2608" w14:paraId="484FDFBD" w14:textId="77777777" w:rsidTr="00E8796D">
        <w:tc>
          <w:tcPr>
            <w:tcW w:w="851" w:type="dxa"/>
          </w:tcPr>
          <w:p w14:paraId="686CA582" w14:textId="77777777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B860173" w14:textId="77777777" w:rsidR="002F6B27" w:rsidRDefault="009F5F5B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38-</w:t>
            </w:r>
          </w:p>
          <w:p w14:paraId="12177A01" w14:textId="0A7F36F8" w:rsidR="009F5F5B" w:rsidRPr="003E6CF7" w:rsidRDefault="009F5F5B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43</w:t>
            </w:r>
          </w:p>
        </w:tc>
        <w:tc>
          <w:tcPr>
            <w:tcW w:w="3119" w:type="dxa"/>
          </w:tcPr>
          <w:p w14:paraId="39087280" w14:textId="677923CB" w:rsidR="002F6B27" w:rsidRPr="009A2608" w:rsidRDefault="002F6B27" w:rsidP="002F6B2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5CFB1101" w:rsidR="002F6B27" w:rsidRPr="00817CC0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21C42006" w14:textId="4669D39E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F867677" w14:textId="77777777" w:rsidR="00042233" w:rsidRDefault="002F6B27" w:rsidP="002F6B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Покітко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53DDB71" w14:textId="56E3E2F3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0F1F77A6" w:rsidR="002F6B27" w:rsidRPr="00BC0829" w:rsidRDefault="002F6B27" w:rsidP="002F6B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6B27" w:rsidRPr="009A2608" w14:paraId="2B61B640" w14:textId="77777777" w:rsidTr="00E8796D">
        <w:tc>
          <w:tcPr>
            <w:tcW w:w="851" w:type="dxa"/>
          </w:tcPr>
          <w:p w14:paraId="3B473498" w14:textId="77777777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6901882" w14:textId="77777777" w:rsidR="002F6B27" w:rsidRDefault="009F5F5B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44-</w:t>
            </w:r>
          </w:p>
          <w:p w14:paraId="35B98A61" w14:textId="18042046" w:rsidR="009F5F5B" w:rsidRPr="003E6CF7" w:rsidRDefault="009F5F5B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3119" w:type="dxa"/>
          </w:tcPr>
          <w:p w14:paraId="29FE78F1" w14:textId="3123AB9F" w:rsidR="002F6B27" w:rsidRPr="009A2608" w:rsidRDefault="002F6B27" w:rsidP="002F6B2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A4189E0" w14:textId="77777777" w:rsidR="002F6B27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23.01.2026</w:t>
            </w:r>
          </w:p>
          <w:p w14:paraId="227276E4" w14:textId="7B208955" w:rsidR="002F6B27" w:rsidRPr="00977285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1C47CB4B" w14:textId="483D122B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Служба у справах дітей адміністрації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ради</w:t>
            </w:r>
          </w:p>
        </w:tc>
        <w:tc>
          <w:tcPr>
            <w:tcW w:w="2410" w:type="dxa"/>
          </w:tcPr>
          <w:p w14:paraId="779706F7" w14:textId="77777777" w:rsidR="00042233" w:rsidRDefault="002F6B27" w:rsidP="002F6B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F3D90BD" w14:textId="647BAC8A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 xml:space="preserve">Віра Миколаївна, начальник служби у справах дітей </w:t>
            </w:r>
            <w:proofErr w:type="spellStart"/>
            <w:r w:rsidRPr="009A2608">
              <w:rPr>
                <w:rFonts w:ascii="Times New Roman" w:eastAsia="Calibri" w:hAnsi="Times New Roman" w:cs="Times New Roman"/>
              </w:rPr>
              <w:t>Інгульського</w:t>
            </w:r>
            <w:proofErr w:type="spellEnd"/>
            <w:r w:rsidRPr="009A2608">
              <w:rPr>
                <w:rFonts w:ascii="Times New Roman" w:eastAsia="Calibri" w:hAnsi="Times New Roman" w:cs="Times New Roman"/>
              </w:rPr>
              <w:t xml:space="preserve">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094EB425" w14:textId="44974358" w:rsidR="002F6B27" w:rsidRPr="00BC28B3" w:rsidRDefault="002F6B27" w:rsidP="002F6B2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F6B27" w:rsidRPr="009A2608" w14:paraId="727BF239" w14:textId="77777777" w:rsidTr="00E8796D">
        <w:tc>
          <w:tcPr>
            <w:tcW w:w="851" w:type="dxa"/>
          </w:tcPr>
          <w:p w14:paraId="029B5B19" w14:textId="77777777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D2E8731" w14:textId="77777777" w:rsidR="002F6B27" w:rsidRDefault="007309C9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55-</w:t>
            </w:r>
          </w:p>
          <w:p w14:paraId="1D027366" w14:textId="2EFF59B7" w:rsidR="007309C9" w:rsidRPr="003E6CF7" w:rsidRDefault="007309C9" w:rsidP="002F6B27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59</w:t>
            </w:r>
          </w:p>
        </w:tc>
        <w:tc>
          <w:tcPr>
            <w:tcW w:w="3119" w:type="dxa"/>
          </w:tcPr>
          <w:p w14:paraId="08FA1405" w14:textId="77777777" w:rsidR="002F6B27" w:rsidRPr="006F2EEE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2F6B27" w:rsidRPr="006F2EEE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2F6B27" w:rsidRPr="006F2EEE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2F6B27" w:rsidRPr="006F2EEE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0127C2D3" w14:textId="6D0E8142" w:rsidR="002F6B27" w:rsidRPr="00600EC8" w:rsidRDefault="002F6B27" w:rsidP="002F6B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22.01.2026</w:t>
            </w:r>
          </w:p>
        </w:tc>
        <w:tc>
          <w:tcPr>
            <w:tcW w:w="2126" w:type="dxa"/>
          </w:tcPr>
          <w:p w14:paraId="6D69BD5E" w14:textId="6FF68865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3CF0946B" w14:textId="747AB23F" w:rsidR="00A03269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41BABAA" w14:textId="7C03E838" w:rsidR="002F6B27" w:rsidRDefault="002F6B27" w:rsidP="002F6B27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6173D768" w:rsidR="002F6B27" w:rsidRPr="009A2608" w:rsidRDefault="002F6B27" w:rsidP="002F6B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3B93080" w14:textId="77777777" w:rsidR="00943503" w:rsidRDefault="00943503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1E4F96" w14:textId="77777777" w:rsidR="00502AF3" w:rsidRDefault="00502AF3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D82CBB" w14:textId="6BC76298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749759FA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</w:t>
      </w:r>
      <w:r w:rsidR="005E52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692E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7C18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9B2E02" w:rsidRPr="00B50437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8B78" w14:textId="77777777" w:rsidR="0052550B" w:rsidRDefault="0052550B" w:rsidP="00BD27A0">
      <w:pPr>
        <w:spacing w:after="0" w:line="240" w:lineRule="auto"/>
      </w:pPr>
      <w:r>
        <w:separator/>
      </w:r>
    </w:p>
  </w:endnote>
  <w:endnote w:type="continuationSeparator" w:id="0">
    <w:p w14:paraId="158BB4C0" w14:textId="77777777" w:rsidR="0052550B" w:rsidRDefault="0052550B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7A8A" w14:textId="77777777" w:rsidR="0052550B" w:rsidRDefault="0052550B" w:rsidP="00BD27A0">
      <w:pPr>
        <w:spacing w:after="0" w:line="240" w:lineRule="auto"/>
      </w:pPr>
      <w:r>
        <w:separator/>
      </w:r>
    </w:p>
  </w:footnote>
  <w:footnote w:type="continuationSeparator" w:id="0">
    <w:p w14:paraId="1707749A" w14:textId="77777777" w:rsidR="0052550B" w:rsidRDefault="0052550B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C76A5"/>
    <w:multiLevelType w:val="hybridMultilevel"/>
    <w:tmpl w:val="2D789D80"/>
    <w:lvl w:ilvl="0" w:tplc="91643DB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C1BB8"/>
    <w:multiLevelType w:val="hybridMultilevel"/>
    <w:tmpl w:val="DDEC3AC2"/>
    <w:lvl w:ilvl="0" w:tplc="FAFAF3B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7723">
    <w:abstractNumId w:val="7"/>
  </w:num>
  <w:num w:numId="2" w16cid:durableId="241531297">
    <w:abstractNumId w:val="11"/>
  </w:num>
  <w:num w:numId="3" w16cid:durableId="864102487">
    <w:abstractNumId w:val="8"/>
  </w:num>
  <w:num w:numId="4" w16cid:durableId="593633785">
    <w:abstractNumId w:val="6"/>
  </w:num>
  <w:num w:numId="5" w16cid:durableId="1731003980">
    <w:abstractNumId w:val="1"/>
  </w:num>
  <w:num w:numId="6" w16cid:durableId="1185440317">
    <w:abstractNumId w:val="0"/>
  </w:num>
  <w:num w:numId="7" w16cid:durableId="125780454">
    <w:abstractNumId w:val="9"/>
  </w:num>
  <w:num w:numId="8" w16cid:durableId="127821328">
    <w:abstractNumId w:val="3"/>
  </w:num>
  <w:num w:numId="9" w16cid:durableId="377241365">
    <w:abstractNumId w:val="2"/>
  </w:num>
  <w:num w:numId="10" w16cid:durableId="1071120818">
    <w:abstractNumId w:val="4"/>
  </w:num>
  <w:num w:numId="11" w16cid:durableId="526605633">
    <w:abstractNumId w:val="10"/>
  </w:num>
  <w:num w:numId="12" w16cid:durableId="102304799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132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5DF2"/>
    <w:rsid w:val="00037751"/>
    <w:rsid w:val="00037A98"/>
    <w:rsid w:val="00040073"/>
    <w:rsid w:val="00040262"/>
    <w:rsid w:val="00040FD9"/>
    <w:rsid w:val="00042233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5E0A"/>
    <w:rsid w:val="00056EB4"/>
    <w:rsid w:val="00056F79"/>
    <w:rsid w:val="00057F41"/>
    <w:rsid w:val="00057F97"/>
    <w:rsid w:val="000605DE"/>
    <w:rsid w:val="00060C32"/>
    <w:rsid w:val="0006202A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A11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49A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39C"/>
    <w:rsid w:val="000C343C"/>
    <w:rsid w:val="000C45F4"/>
    <w:rsid w:val="000C4C20"/>
    <w:rsid w:val="000C4C50"/>
    <w:rsid w:val="000C4CC3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18BE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1A9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10B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3CBF"/>
    <w:rsid w:val="00155713"/>
    <w:rsid w:val="00155A41"/>
    <w:rsid w:val="00155B18"/>
    <w:rsid w:val="00155DAA"/>
    <w:rsid w:val="00156197"/>
    <w:rsid w:val="00160159"/>
    <w:rsid w:val="0016210E"/>
    <w:rsid w:val="001624C6"/>
    <w:rsid w:val="001629C1"/>
    <w:rsid w:val="00162B07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BBE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779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69A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0CE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5D5"/>
    <w:rsid w:val="001D39E2"/>
    <w:rsid w:val="001D3DB7"/>
    <w:rsid w:val="001D4394"/>
    <w:rsid w:val="001D4DC4"/>
    <w:rsid w:val="001D5203"/>
    <w:rsid w:val="001D573E"/>
    <w:rsid w:val="001D5896"/>
    <w:rsid w:val="001D5C4F"/>
    <w:rsid w:val="001D5E09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592"/>
    <w:rsid w:val="001F0B5B"/>
    <w:rsid w:val="001F15E8"/>
    <w:rsid w:val="001F2290"/>
    <w:rsid w:val="001F279E"/>
    <w:rsid w:val="001F3452"/>
    <w:rsid w:val="001F3EAA"/>
    <w:rsid w:val="001F4296"/>
    <w:rsid w:val="001F51FA"/>
    <w:rsid w:val="001F5874"/>
    <w:rsid w:val="001F6C9F"/>
    <w:rsid w:val="0020027E"/>
    <w:rsid w:val="00200946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14E2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6"/>
    <w:rsid w:val="00245C79"/>
    <w:rsid w:val="00246715"/>
    <w:rsid w:val="00246C00"/>
    <w:rsid w:val="00246D2A"/>
    <w:rsid w:val="00247742"/>
    <w:rsid w:val="00247B14"/>
    <w:rsid w:val="00247F66"/>
    <w:rsid w:val="0025057E"/>
    <w:rsid w:val="0025083F"/>
    <w:rsid w:val="00250C5D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058D"/>
    <w:rsid w:val="00290E01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CBF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B7DD4"/>
    <w:rsid w:val="002C02DD"/>
    <w:rsid w:val="002C09EB"/>
    <w:rsid w:val="002C0E30"/>
    <w:rsid w:val="002C16F2"/>
    <w:rsid w:val="002C2623"/>
    <w:rsid w:val="002C2695"/>
    <w:rsid w:val="002C2FC4"/>
    <w:rsid w:val="002C422E"/>
    <w:rsid w:val="002C4479"/>
    <w:rsid w:val="002C5E2A"/>
    <w:rsid w:val="002C619A"/>
    <w:rsid w:val="002C67A3"/>
    <w:rsid w:val="002C67FE"/>
    <w:rsid w:val="002C68C7"/>
    <w:rsid w:val="002C7808"/>
    <w:rsid w:val="002D06B6"/>
    <w:rsid w:val="002D07C3"/>
    <w:rsid w:val="002D0E91"/>
    <w:rsid w:val="002D1DD2"/>
    <w:rsid w:val="002D1E64"/>
    <w:rsid w:val="002D2263"/>
    <w:rsid w:val="002D3359"/>
    <w:rsid w:val="002D4331"/>
    <w:rsid w:val="002D45D0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6FD"/>
    <w:rsid w:val="002E7728"/>
    <w:rsid w:val="002F0856"/>
    <w:rsid w:val="002F0F48"/>
    <w:rsid w:val="002F2138"/>
    <w:rsid w:val="002F2221"/>
    <w:rsid w:val="002F253D"/>
    <w:rsid w:val="002F4344"/>
    <w:rsid w:val="002F55A9"/>
    <w:rsid w:val="002F5C5A"/>
    <w:rsid w:val="002F6B27"/>
    <w:rsid w:val="002F7263"/>
    <w:rsid w:val="002F76D8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4853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12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6EE2"/>
    <w:rsid w:val="00387702"/>
    <w:rsid w:val="00387F7C"/>
    <w:rsid w:val="00391420"/>
    <w:rsid w:val="0039216A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282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1C2"/>
    <w:rsid w:val="003D2C67"/>
    <w:rsid w:val="003D3012"/>
    <w:rsid w:val="003D30F2"/>
    <w:rsid w:val="003D3650"/>
    <w:rsid w:val="003D42C9"/>
    <w:rsid w:val="003D4A98"/>
    <w:rsid w:val="003D4C90"/>
    <w:rsid w:val="003D5DDF"/>
    <w:rsid w:val="003D5E3D"/>
    <w:rsid w:val="003D5EBA"/>
    <w:rsid w:val="003D6594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5FB"/>
    <w:rsid w:val="004106EB"/>
    <w:rsid w:val="00410793"/>
    <w:rsid w:val="00410AB5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075"/>
    <w:rsid w:val="00432CA8"/>
    <w:rsid w:val="00433232"/>
    <w:rsid w:val="0043331C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A19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12E2"/>
    <w:rsid w:val="004B210B"/>
    <w:rsid w:val="004B21E5"/>
    <w:rsid w:val="004B26F2"/>
    <w:rsid w:val="004B2CD3"/>
    <w:rsid w:val="004B3632"/>
    <w:rsid w:val="004B36A7"/>
    <w:rsid w:val="004B3964"/>
    <w:rsid w:val="004B3A99"/>
    <w:rsid w:val="004B3BCE"/>
    <w:rsid w:val="004B3F91"/>
    <w:rsid w:val="004B4412"/>
    <w:rsid w:val="004B4439"/>
    <w:rsid w:val="004B4523"/>
    <w:rsid w:val="004B49D8"/>
    <w:rsid w:val="004B5172"/>
    <w:rsid w:val="004B5372"/>
    <w:rsid w:val="004B54DA"/>
    <w:rsid w:val="004B56A8"/>
    <w:rsid w:val="004B697D"/>
    <w:rsid w:val="004B718C"/>
    <w:rsid w:val="004B77FA"/>
    <w:rsid w:val="004C04FF"/>
    <w:rsid w:val="004C0AF6"/>
    <w:rsid w:val="004C0F8A"/>
    <w:rsid w:val="004C1101"/>
    <w:rsid w:val="004C1310"/>
    <w:rsid w:val="004C2471"/>
    <w:rsid w:val="004C34E1"/>
    <w:rsid w:val="004C45E6"/>
    <w:rsid w:val="004C51D5"/>
    <w:rsid w:val="004C56CE"/>
    <w:rsid w:val="004C58FC"/>
    <w:rsid w:val="004C756D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4DA5"/>
    <w:rsid w:val="004D5CCD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AF3"/>
    <w:rsid w:val="00502CF4"/>
    <w:rsid w:val="005047AE"/>
    <w:rsid w:val="00504E1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16AF9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50B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289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0A6F"/>
    <w:rsid w:val="00571303"/>
    <w:rsid w:val="0057140B"/>
    <w:rsid w:val="00572141"/>
    <w:rsid w:val="005723FC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EB4"/>
    <w:rsid w:val="005A1FFF"/>
    <w:rsid w:val="005A2D2C"/>
    <w:rsid w:val="005A36B9"/>
    <w:rsid w:val="005A40E6"/>
    <w:rsid w:val="005A416F"/>
    <w:rsid w:val="005A434B"/>
    <w:rsid w:val="005A44E4"/>
    <w:rsid w:val="005A581E"/>
    <w:rsid w:val="005A745B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4DF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48DA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87E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682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5510"/>
    <w:rsid w:val="00615995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4426"/>
    <w:rsid w:val="006445F0"/>
    <w:rsid w:val="00644ED0"/>
    <w:rsid w:val="006451A2"/>
    <w:rsid w:val="00645EA5"/>
    <w:rsid w:val="00646614"/>
    <w:rsid w:val="00646687"/>
    <w:rsid w:val="00646C4E"/>
    <w:rsid w:val="00647497"/>
    <w:rsid w:val="006478EB"/>
    <w:rsid w:val="006479E7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08C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939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66D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2F2C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45B"/>
    <w:rsid w:val="00710790"/>
    <w:rsid w:val="00710CE8"/>
    <w:rsid w:val="00711AD9"/>
    <w:rsid w:val="00711E7C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9C9"/>
    <w:rsid w:val="00730B18"/>
    <w:rsid w:val="00731BB5"/>
    <w:rsid w:val="007320B1"/>
    <w:rsid w:val="00732A58"/>
    <w:rsid w:val="00733B6A"/>
    <w:rsid w:val="0073416D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4473"/>
    <w:rsid w:val="00754C21"/>
    <w:rsid w:val="00755697"/>
    <w:rsid w:val="0075575E"/>
    <w:rsid w:val="00755D09"/>
    <w:rsid w:val="00757354"/>
    <w:rsid w:val="00757CAB"/>
    <w:rsid w:val="00760644"/>
    <w:rsid w:val="00760A9E"/>
    <w:rsid w:val="00761F5B"/>
    <w:rsid w:val="007620B4"/>
    <w:rsid w:val="00762AB8"/>
    <w:rsid w:val="00762B1C"/>
    <w:rsid w:val="007636E5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EFD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7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6D8B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5DED"/>
    <w:rsid w:val="007A606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8A3"/>
    <w:rsid w:val="007C1C39"/>
    <w:rsid w:val="007C2A56"/>
    <w:rsid w:val="007C309C"/>
    <w:rsid w:val="007C3159"/>
    <w:rsid w:val="007C4463"/>
    <w:rsid w:val="007C44B1"/>
    <w:rsid w:val="007C476E"/>
    <w:rsid w:val="007C498C"/>
    <w:rsid w:val="007C4CF5"/>
    <w:rsid w:val="007C4DDC"/>
    <w:rsid w:val="007C4F2B"/>
    <w:rsid w:val="007C5927"/>
    <w:rsid w:val="007C5B33"/>
    <w:rsid w:val="007C5B38"/>
    <w:rsid w:val="007C5B4A"/>
    <w:rsid w:val="007C5D2F"/>
    <w:rsid w:val="007C5DD3"/>
    <w:rsid w:val="007C6003"/>
    <w:rsid w:val="007C65C0"/>
    <w:rsid w:val="007C6C61"/>
    <w:rsid w:val="007C77E8"/>
    <w:rsid w:val="007C7978"/>
    <w:rsid w:val="007D02A2"/>
    <w:rsid w:val="007D07E1"/>
    <w:rsid w:val="007D0DFE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26A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44E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B63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68E7"/>
    <w:rsid w:val="008478D5"/>
    <w:rsid w:val="00847E5B"/>
    <w:rsid w:val="00850083"/>
    <w:rsid w:val="00850663"/>
    <w:rsid w:val="00850FA4"/>
    <w:rsid w:val="0085187D"/>
    <w:rsid w:val="00851C0E"/>
    <w:rsid w:val="008522D2"/>
    <w:rsid w:val="008531A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67A54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220D"/>
    <w:rsid w:val="008924FB"/>
    <w:rsid w:val="00892709"/>
    <w:rsid w:val="00892971"/>
    <w:rsid w:val="00892E74"/>
    <w:rsid w:val="008943A8"/>
    <w:rsid w:val="00894C27"/>
    <w:rsid w:val="00895085"/>
    <w:rsid w:val="00896093"/>
    <w:rsid w:val="008961E0"/>
    <w:rsid w:val="00896382"/>
    <w:rsid w:val="008969C3"/>
    <w:rsid w:val="00896A5C"/>
    <w:rsid w:val="008A0298"/>
    <w:rsid w:val="008A049E"/>
    <w:rsid w:val="008A1974"/>
    <w:rsid w:val="008A2547"/>
    <w:rsid w:val="008A2717"/>
    <w:rsid w:val="008A2CBF"/>
    <w:rsid w:val="008A3D1D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1C9"/>
    <w:rsid w:val="008A77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D83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065A"/>
    <w:rsid w:val="008E0E84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4D0"/>
    <w:rsid w:val="008F473A"/>
    <w:rsid w:val="008F4AA9"/>
    <w:rsid w:val="008F5516"/>
    <w:rsid w:val="008F55AF"/>
    <w:rsid w:val="008F5967"/>
    <w:rsid w:val="008F5B08"/>
    <w:rsid w:val="008F66C9"/>
    <w:rsid w:val="008F6CE6"/>
    <w:rsid w:val="008F72AE"/>
    <w:rsid w:val="008F7646"/>
    <w:rsid w:val="008F7679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3B26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D81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0E85"/>
    <w:rsid w:val="00923F6E"/>
    <w:rsid w:val="00924734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2E25"/>
    <w:rsid w:val="009334A7"/>
    <w:rsid w:val="00933B52"/>
    <w:rsid w:val="0093410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1C3"/>
    <w:rsid w:val="00940922"/>
    <w:rsid w:val="009409D0"/>
    <w:rsid w:val="00940B23"/>
    <w:rsid w:val="00940CA1"/>
    <w:rsid w:val="00941684"/>
    <w:rsid w:val="009418CA"/>
    <w:rsid w:val="00943503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3588"/>
    <w:rsid w:val="00954843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1881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6CF9"/>
    <w:rsid w:val="00977285"/>
    <w:rsid w:val="0097752A"/>
    <w:rsid w:val="009775D6"/>
    <w:rsid w:val="00980B01"/>
    <w:rsid w:val="0098108A"/>
    <w:rsid w:val="0098354D"/>
    <w:rsid w:val="009844C4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1DB8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0A"/>
    <w:rsid w:val="009A0F86"/>
    <w:rsid w:val="009A2608"/>
    <w:rsid w:val="009A285B"/>
    <w:rsid w:val="009A3059"/>
    <w:rsid w:val="009A3221"/>
    <w:rsid w:val="009A3F38"/>
    <w:rsid w:val="009A4ACF"/>
    <w:rsid w:val="009A4BCF"/>
    <w:rsid w:val="009A569C"/>
    <w:rsid w:val="009A5EF8"/>
    <w:rsid w:val="009A61F6"/>
    <w:rsid w:val="009A67CC"/>
    <w:rsid w:val="009A6C7F"/>
    <w:rsid w:val="009A6D61"/>
    <w:rsid w:val="009A7DE1"/>
    <w:rsid w:val="009B02DD"/>
    <w:rsid w:val="009B0A61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C76EB"/>
    <w:rsid w:val="009D04DE"/>
    <w:rsid w:val="009D069C"/>
    <w:rsid w:val="009D0B78"/>
    <w:rsid w:val="009D21E8"/>
    <w:rsid w:val="009D2290"/>
    <w:rsid w:val="009D26FE"/>
    <w:rsid w:val="009D29F6"/>
    <w:rsid w:val="009D2E0E"/>
    <w:rsid w:val="009D3C23"/>
    <w:rsid w:val="009D46FF"/>
    <w:rsid w:val="009D498F"/>
    <w:rsid w:val="009D4C8B"/>
    <w:rsid w:val="009D55E6"/>
    <w:rsid w:val="009D5FD3"/>
    <w:rsid w:val="009D63FA"/>
    <w:rsid w:val="009D6657"/>
    <w:rsid w:val="009D6A9A"/>
    <w:rsid w:val="009D77C4"/>
    <w:rsid w:val="009E14FD"/>
    <w:rsid w:val="009E160F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5F5B"/>
    <w:rsid w:val="009F6ADC"/>
    <w:rsid w:val="009F6C79"/>
    <w:rsid w:val="009F6F14"/>
    <w:rsid w:val="009F7174"/>
    <w:rsid w:val="00A00776"/>
    <w:rsid w:val="00A0087A"/>
    <w:rsid w:val="00A011CD"/>
    <w:rsid w:val="00A015D8"/>
    <w:rsid w:val="00A01601"/>
    <w:rsid w:val="00A01A82"/>
    <w:rsid w:val="00A026C5"/>
    <w:rsid w:val="00A02875"/>
    <w:rsid w:val="00A0305A"/>
    <w:rsid w:val="00A03269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96C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28B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3F5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055"/>
    <w:rsid w:val="00A553B7"/>
    <w:rsid w:val="00A5550A"/>
    <w:rsid w:val="00A56060"/>
    <w:rsid w:val="00A561F7"/>
    <w:rsid w:val="00A56EB2"/>
    <w:rsid w:val="00A57148"/>
    <w:rsid w:val="00A5754D"/>
    <w:rsid w:val="00A60446"/>
    <w:rsid w:val="00A60951"/>
    <w:rsid w:val="00A61621"/>
    <w:rsid w:val="00A6169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76F76"/>
    <w:rsid w:val="00A80040"/>
    <w:rsid w:val="00A8146E"/>
    <w:rsid w:val="00A81A6C"/>
    <w:rsid w:val="00A834EE"/>
    <w:rsid w:val="00A83F4D"/>
    <w:rsid w:val="00A84185"/>
    <w:rsid w:val="00A84C4C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3BCE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83A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5F96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C63"/>
    <w:rsid w:val="00AC6F80"/>
    <w:rsid w:val="00AC798A"/>
    <w:rsid w:val="00AC7BB3"/>
    <w:rsid w:val="00AC7DED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B7F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612"/>
    <w:rsid w:val="00AF4B50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9F5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5E60"/>
    <w:rsid w:val="00B266B6"/>
    <w:rsid w:val="00B279FE"/>
    <w:rsid w:val="00B27A8C"/>
    <w:rsid w:val="00B27D23"/>
    <w:rsid w:val="00B27EF2"/>
    <w:rsid w:val="00B311FF"/>
    <w:rsid w:val="00B31ABE"/>
    <w:rsid w:val="00B322E2"/>
    <w:rsid w:val="00B32EAD"/>
    <w:rsid w:val="00B333A0"/>
    <w:rsid w:val="00B336DF"/>
    <w:rsid w:val="00B33B7C"/>
    <w:rsid w:val="00B33C01"/>
    <w:rsid w:val="00B348B1"/>
    <w:rsid w:val="00B349B5"/>
    <w:rsid w:val="00B34BA3"/>
    <w:rsid w:val="00B360F8"/>
    <w:rsid w:val="00B36B0D"/>
    <w:rsid w:val="00B40A3E"/>
    <w:rsid w:val="00B40A59"/>
    <w:rsid w:val="00B40B0D"/>
    <w:rsid w:val="00B41670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1AD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BA2"/>
    <w:rsid w:val="00B83DB5"/>
    <w:rsid w:val="00B842FE"/>
    <w:rsid w:val="00B84615"/>
    <w:rsid w:val="00B84BE3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69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964"/>
    <w:rsid w:val="00BB3A3E"/>
    <w:rsid w:val="00BB4909"/>
    <w:rsid w:val="00BB5450"/>
    <w:rsid w:val="00BB6469"/>
    <w:rsid w:val="00BB68AB"/>
    <w:rsid w:val="00BB7F21"/>
    <w:rsid w:val="00BC0829"/>
    <w:rsid w:val="00BC09FC"/>
    <w:rsid w:val="00BC0C2A"/>
    <w:rsid w:val="00BC0D15"/>
    <w:rsid w:val="00BC200D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1C6F"/>
    <w:rsid w:val="00BF1D5C"/>
    <w:rsid w:val="00BF2218"/>
    <w:rsid w:val="00BF2375"/>
    <w:rsid w:val="00BF2C07"/>
    <w:rsid w:val="00BF30EC"/>
    <w:rsid w:val="00BF3140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42C7"/>
    <w:rsid w:val="00C04510"/>
    <w:rsid w:val="00C04816"/>
    <w:rsid w:val="00C04925"/>
    <w:rsid w:val="00C07E51"/>
    <w:rsid w:val="00C10B45"/>
    <w:rsid w:val="00C11BD8"/>
    <w:rsid w:val="00C11C66"/>
    <w:rsid w:val="00C11E98"/>
    <w:rsid w:val="00C121D9"/>
    <w:rsid w:val="00C12237"/>
    <w:rsid w:val="00C12957"/>
    <w:rsid w:val="00C13561"/>
    <w:rsid w:val="00C13EEA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6555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979"/>
    <w:rsid w:val="00C33A43"/>
    <w:rsid w:val="00C351D4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880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4CFC"/>
    <w:rsid w:val="00C65723"/>
    <w:rsid w:val="00C662F3"/>
    <w:rsid w:val="00C664D3"/>
    <w:rsid w:val="00C67178"/>
    <w:rsid w:val="00C67607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46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BB1"/>
    <w:rsid w:val="00CC7DDD"/>
    <w:rsid w:val="00CD059C"/>
    <w:rsid w:val="00CD1B4C"/>
    <w:rsid w:val="00CD22EA"/>
    <w:rsid w:val="00CD280C"/>
    <w:rsid w:val="00CD38A0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EB7"/>
    <w:rsid w:val="00D2546A"/>
    <w:rsid w:val="00D255A4"/>
    <w:rsid w:val="00D259AB"/>
    <w:rsid w:val="00D259EA"/>
    <w:rsid w:val="00D270EB"/>
    <w:rsid w:val="00D276B9"/>
    <w:rsid w:val="00D27700"/>
    <w:rsid w:val="00D27BF3"/>
    <w:rsid w:val="00D27D94"/>
    <w:rsid w:val="00D30001"/>
    <w:rsid w:val="00D301A0"/>
    <w:rsid w:val="00D308AC"/>
    <w:rsid w:val="00D308B9"/>
    <w:rsid w:val="00D31A48"/>
    <w:rsid w:val="00D328E4"/>
    <w:rsid w:val="00D32C3A"/>
    <w:rsid w:val="00D33160"/>
    <w:rsid w:val="00D34803"/>
    <w:rsid w:val="00D36B23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47BD4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6062"/>
    <w:rsid w:val="00D76ACB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4B30"/>
    <w:rsid w:val="00D84E3A"/>
    <w:rsid w:val="00D85BCD"/>
    <w:rsid w:val="00D86329"/>
    <w:rsid w:val="00D8675F"/>
    <w:rsid w:val="00D86D43"/>
    <w:rsid w:val="00D86EDB"/>
    <w:rsid w:val="00D9205F"/>
    <w:rsid w:val="00D926A1"/>
    <w:rsid w:val="00D93D4D"/>
    <w:rsid w:val="00D94052"/>
    <w:rsid w:val="00D951DA"/>
    <w:rsid w:val="00D9539B"/>
    <w:rsid w:val="00D95797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398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2EEE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1E54"/>
    <w:rsid w:val="00DE221E"/>
    <w:rsid w:val="00DE2C2C"/>
    <w:rsid w:val="00DE3129"/>
    <w:rsid w:val="00DE369F"/>
    <w:rsid w:val="00DE3940"/>
    <w:rsid w:val="00DE3BFD"/>
    <w:rsid w:val="00DE43F0"/>
    <w:rsid w:val="00DE4F16"/>
    <w:rsid w:val="00DE7E39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701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31F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12D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3B3B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464"/>
    <w:rsid w:val="00E75813"/>
    <w:rsid w:val="00E7608C"/>
    <w:rsid w:val="00E765DC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2E21"/>
    <w:rsid w:val="00E830B8"/>
    <w:rsid w:val="00E8370E"/>
    <w:rsid w:val="00E83F26"/>
    <w:rsid w:val="00E84771"/>
    <w:rsid w:val="00E85922"/>
    <w:rsid w:val="00E85F71"/>
    <w:rsid w:val="00E85FD8"/>
    <w:rsid w:val="00E86395"/>
    <w:rsid w:val="00E869B7"/>
    <w:rsid w:val="00E8796D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D66D0"/>
    <w:rsid w:val="00EE08E6"/>
    <w:rsid w:val="00EE124C"/>
    <w:rsid w:val="00EE1403"/>
    <w:rsid w:val="00EE1D3B"/>
    <w:rsid w:val="00EE1FF7"/>
    <w:rsid w:val="00EE2908"/>
    <w:rsid w:val="00EE2E6F"/>
    <w:rsid w:val="00EE4220"/>
    <w:rsid w:val="00EE6EC4"/>
    <w:rsid w:val="00EE76D2"/>
    <w:rsid w:val="00EE7C29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68"/>
    <w:rsid w:val="00F107C7"/>
    <w:rsid w:val="00F10D58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1B4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2D64"/>
    <w:rsid w:val="00F554A8"/>
    <w:rsid w:val="00F55522"/>
    <w:rsid w:val="00F556A1"/>
    <w:rsid w:val="00F55FCC"/>
    <w:rsid w:val="00F56BC4"/>
    <w:rsid w:val="00F57226"/>
    <w:rsid w:val="00F578A4"/>
    <w:rsid w:val="00F602E8"/>
    <w:rsid w:val="00F6048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518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508"/>
    <w:rsid w:val="00F71C88"/>
    <w:rsid w:val="00F7204B"/>
    <w:rsid w:val="00F72C6B"/>
    <w:rsid w:val="00F7344C"/>
    <w:rsid w:val="00F73B71"/>
    <w:rsid w:val="00F73DD3"/>
    <w:rsid w:val="00F7448D"/>
    <w:rsid w:val="00F745C9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248"/>
    <w:rsid w:val="00F82670"/>
    <w:rsid w:val="00F82693"/>
    <w:rsid w:val="00F828A9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730"/>
    <w:rsid w:val="00FA0E0E"/>
    <w:rsid w:val="00FA1652"/>
    <w:rsid w:val="00FA1994"/>
    <w:rsid w:val="00FA1B71"/>
    <w:rsid w:val="00FA1FA6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599C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146A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929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5B61"/>
    <w:rsid w:val="00FE678E"/>
    <w:rsid w:val="00FE6AF6"/>
    <w:rsid w:val="00FF008A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  <w:style w:type="paragraph" w:styleId="af5">
    <w:name w:val="No Spacing"/>
    <w:uiPriority w:val="1"/>
    <w:qFormat/>
    <w:rsid w:val="005A745B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5963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User340_1</cp:lastModifiedBy>
  <cp:revision>3</cp:revision>
  <cp:lastPrinted>2026-01-27T07:48:00Z</cp:lastPrinted>
  <dcterms:created xsi:type="dcterms:W3CDTF">2026-01-27T10:02:00Z</dcterms:created>
  <dcterms:modified xsi:type="dcterms:W3CDTF">2026-01-27T10:13:00Z</dcterms:modified>
</cp:coreProperties>
</file>